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82" w:rsidRDefault="007A7DF9" w:rsidP="007A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И ХАРАКТЕРИСТИКИ ИМУЩЕСТВА ДОЛЖНИКА</w:t>
      </w:r>
      <w:r w:rsidR="007E1E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A7DF9" w:rsidRPr="007A7DF9" w:rsidRDefault="007E1E82" w:rsidP="007A7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подлежащее продаже на торгах </w:t>
      </w:r>
      <w:r w:rsidRPr="007E1E82">
        <w:rPr>
          <w:rFonts w:ascii="Times New Roman" w:eastAsia="Times New Roman" w:hAnsi="Times New Roman" w:cs="Times New Roman"/>
          <w:b/>
          <w:sz w:val="24"/>
          <w:szCs w:val="24"/>
        </w:rPr>
        <w:t>единым лотом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7DF9" w:rsidRPr="007A7DF9" w:rsidRDefault="007A7DF9" w:rsidP="007A7DF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7DF9" w:rsidRPr="007A7DF9" w:rsidRDefault="007A7DF9" w:rsidP="007A7DF9">
      <w:pPr>
        <w:keepNext/>
        <w:keepLines/>
        <w:shd w:val="clear" w:color="auto" w:fill="EAEFFA"/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ЛОТ №1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372"/>
        <w:gridCol w:w="8546"/>
      </w:tblGrid>
      <w:tr w:rsidR="007A7DF9" w:rsidRPr="007A7DF9" w:rsidTr="008321C8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50:04:0230403:179,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30, Площадь: 1351кв.м.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50:04:0230403:177,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28, Площадь: 1160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50:04:0230403:126,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55, Площадь: 1205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59, Площадь: 1212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50:04:0230403:200,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51, Площадь: 1363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50:04:0230403:258,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745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50:04:0230403:264,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575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50:04:0230403:195,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46, Площадь: 1086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помер: 50:04:0230403:194, Назначение объекта недвижимости: для индивидуального жилищного строительства, Виды разрешенного использования объекта.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45, Площадь: 1221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50:04:0230403:134,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63, Площадь: 1277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AD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50:04:0230403:162,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r/п Яхрома, д.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54E3" w:rsidRP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16, Площадь: 1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50:04:0230403:123,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2847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50:04:0230403:142,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71, Площадь: 1072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 144,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2717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дастровый номер: 50:04:0230403: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Андренково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3570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50:04:0230403:161,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г/и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15, Площадь: 1229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50:04:0230403:174,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25, Площадь: 1100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Андренково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35, Площадь: 1185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50:04:0230403:256,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Площадь: 1159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Адрес1,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42, Площадь: 1240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50:04:0230403:145,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обл. Московская, р-н Дмитровский, r/п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307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50:04:0230403:158,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12, Площадь: 1171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50:04:0230403:160,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 14, Площадь: 1297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50:04:0230403:165,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19, Площадь: 1171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50:04:0230403:178,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Московская, р-н 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 29, Площадь: 1112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50:04:0230403:175,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26, Площадь: 1J 04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50:04:0230403:172,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23, Площадь: 1121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50:04:0230403:201,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52, Площадь: 1359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50:04:0230403:202,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S3, Площадь: 1600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50:04:0230403.189,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Московская, р-н Дмитровский, г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40, Площадь: 1467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50:04:0230403:259,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Площадь: 1327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50:04:0230403:263, Назначение объекта недвижимости: для индивидуального жилищного строительства, Виды разрешенного использования объекта недвижимости; Земли населенных 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582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50:04:0230403:199,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50, Площадь: 1227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помер: 50:04:0230403:193,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44, Площадь: 1277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помер: 50:04:0230403:192,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43, Площадь: 1344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номер-50:04:0230403:155,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итровский, г/п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9, Площадь: 1261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62, Площадь: 1093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66, Площадь: 1262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50:04:0230403:146,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331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50:04:0230403:169,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адь: 103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50:04:0230403:159,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итровский, r/п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 13, Площадь: 1246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50:04:0230403:176,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27, Площадь: 1103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50:04:0230403:173,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24, Площадь: 1105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50:04:0230403:168,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итровский, г/п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22, Площадь: 1050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50:04:0230403:128, Назначение объекта недвижимости: Для индивидуального жилищного строительства, Виды разрешенного использования объекта 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недвижимости: Земли </w:t>
            </w:r>
            <w:proofErr w:type="gram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населенных 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пунктов</w:t>
            </w:r>
            <w:proofErr w:type="gram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Адрес: обл. Московская, р-н Дмит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ровский, г/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57, Площадь: 1132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50:04:0230403:129,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58, Площадь: 1202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50:04:0230403:266,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области,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Площадь: 1313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50:04:0230403:198,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49, Площадь: 1243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50:04:0230403:197,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48, Площадь: 1156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50:04:0230403:151,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r/п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5, Площадь: 1231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участок. Кадастровый номер: 50:04:0230403:148,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Дмитровский, г/п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2, Площадь: 1261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50:04:0230403:170,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Дмитровский, г/нос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45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50:04:0230403:164,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Дмитровский, г/n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18, Площадь: 1110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50:04:0230403:150,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Дмитровский, г/п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4, Площадь: 1282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50:04:0230403:156,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10, Площадь: 1100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65, Площадь: 1085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r/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60, Площадь: 1061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r/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34, Площадь: 1104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36, Площадь: 1173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50:04:0230403:260,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область, Дмитровски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район, г/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1353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участок, Кадастровый номер: 50:04:0230403:257,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Яхрома»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Андренково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552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50:04:0230403:190,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Андренково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41, Площадь: 1263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50:04:0230403:152,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6, Площадь: 1237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50:04:0230403:149,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обл. Московская, р-н Дм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итровский, г/п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3, Площадь: 1313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50:04:0230403:139,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1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68, Площадь: 1065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Земельным участок, Кадастровым номер: 50:04:0230403:143,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АндреГжово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72, Площадь: 1137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50:04:0230403:163, Назначение объекта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недвнжнмости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Дмитровским,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17, Площадь: 1226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</w:t>
            </w:r>
            <w:proofErr w:type="gram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50:04.0230403:167</w:t>
            </w:r>
            <w:proofErr w:type="gram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21, Площадь: 1184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31, Площадь: 1152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32, Площадь: 1291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Кадастровый номер: 50:04</w:t>
            </w:r>
            <w:proofErr w:type="gram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'.0230403:182</w:t>
            </w:r>
            <w:proofErr w:type="gram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33, Площадь: 1060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38, Площадь: 1232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50:04:0230403:141,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70, Площадь: 1121кв.м.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50:04:0230403:196,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47, Площадь: 1202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помер: 50:04:0230403:153,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7, Площадь: 1252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50:04:0230403:140,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69, Площадь: 1119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Земельным участок, Кадастровый помер: 50:04:0230403:157,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г/и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11, Площадь: 1223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50:04:0230403:125,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54, Площадь: 1262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50:04:0230403:127,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56, Площадь: 1304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50:04:0230403:186,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37, Площадь: 1060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50:04:0230403:188,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г/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39, Площадь: 1418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50:04:0230403:261,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Московская область, Дмитровски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район, г/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4357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50:04:0230403:267,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область, Дмитровский район,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Площадь: 1313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50:04:0230403:265,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Московская область, Дмитровски</w:t>
            </w:r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район, г/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B8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Площадь: 552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50:04:0230403:262, Назначение объекта недвижимости: для индивидуального жилищного строительства, Виды разрешенного использования объекта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движимости: Земли населенных пунктов, Адрес: Московская область, Дмитровский район,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Площадь: 1537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50:04:0230403:147,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r/п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1, Площадь: 1111 кв. м.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50:04:0230403:154,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Московская, р-н Дмитровский, г/п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8, Площадь: 1200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50:04:0230403:132,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 61, Площадь: 1123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4E3" w:rsidRPr="00AD54E3" w:rsidRDefault="00AD54E3" w:rsidP="008321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50:04:0230403:135,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64, Площадь: 1210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50:04:0230403:138,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Дмитровский, г/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67, Площадь: 1 169 кв.м.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Кадастровый номер: 50:04:0230403:124, Назначение объекта недвижимости: Для индивидуального жилищного строительства, Виды разрешенного использования объекта недвижимости: Земли населенных пунктов, Адрес: обл. Московская, р-н Дмитровский, г/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Площадь: 5 кв. м.</w:t>
            </w:r>
          </w:p>
        </w:tc>
      </w:tr>
      <w:tr w:rsidR="007A7DF9" w:rsidRPr="007A7DF9" w:rsidTr="008321C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F9" w:rsidRPr="007A7DF9" w:rsidRDefault="007A7DF9" w:rsidP="0083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DF9" w:rsidRPr="007A7DF9" w:rsidRDefault="007A7DF9" w:rsidP="0083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Кадастровый номер: 50:04:0230403:166, Назначение объекта недвижимости: Для индивидуального жилищного строительства. Виды разрешенного использования объекта недвижимости: Земли населенных пунктов, Адрес: обл. Московская, р-н </w:t>
            </w:r>
            <w:r w:rsidR="00AD54E3"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 Яхрома, д. </w:t>
            </w:r>
            <w:proofErr w:type="spellStart"/>
            <w:r w:rsidR="00AD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дрейково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20, Площадь: 1336 кв. м.</w:t>
            </w:r>
          </w:p>
        </w:tc>
      </w:tr>
    </w:tbl>
    <w:p w:rsidR="007A7DF9" w:rsidRDefault="007A7DF9" w:rsidP="007A7DF9">
      <w:pPr>
        <w:pStyle w:val="ConsPlusNormal"/>
        <w:shd w:val="clear" w:color="auto" w:fill="FFFFFF"/>
        <w:autoSpaceDE/>
        <w:autoSpaceDN/>
        <w:adjustRightInd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857" w:rsidRDefault="00F16857" w:rsidP="007A7DF9">
      <w:pPr>
        <w:pStyle w:val="ConsPlusNormal"/>
        <w:shd w:val="clear" w:color="auto" w:fill="FFFFFF"/>
        <w:autoSpaceDE/>
        <w:autoSpaceDN/>
        <w:adjustRightInd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E82" w:rsidRPr="007E1E82" w:rsidRDefault="007E1E82" w:rsidP="007E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E8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Обременение Лота №1: </w:t>
      </w:r>
      <w:r w:rsidRPr="007E1E82">
        <w:rPr>
          <w:rFonts w:ascii="Times New Roman" w:eastAsia="Times New Roman" w:hAnsi="Times New Roman" w:cs="Times New Roman"/>
          <w:sz w:val="24"/>
          <w:szCs w:val="24"/>
        </w:rPr>
        <w:t xml:space="preserve">залог в пользу АО «Русский строительный банк»; запрещение регистрации согласно </w:t>
      </w:r>
      <w:proofErr w:type="gramStart"/>
      <w:r w:rsidRPr="007E1E82">
        <w:rPr>
          <w:rFonts w:ascii="Times New Roman" w:eastAsia="Times New Roman" w:hAnsi="Times New Roman" w:cs="Times New Roman"/>
          <w:sz w:val="24"/>
          <w:szCs w:val="24"/>
        </w:rPr>
        <w:t>Выписке</w:t>
      </w:r>
      <w:proofErr w:type="gramEnd"/>
      <w:r w:rsidRPr="007E1E82">
        <w:rPr>
          <w:rFonts w:ascii="Times New Roman" w:eastAsia="Times New Roman" w:hAnsi="Times New Roman" w:cs="Times New Roman"/>
          <w:sz w:val="24"/>
          <w:szCs w:val="24"/>
        </w:rPr>
        <w:t xml:space="preserve"> из ЕГРН от 23.09.2020 № 00-00-4001/5246/2020-07312, размещенной совместно с информацией о составе Лота (площади земельных участков, описания) в ЕФРСБ, по адресу http://fedresurs.ru, а также на сайте ЭП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1E82">
        <w:rPr>
          <w:rFonts w:ascii="Times New Roman" w:eastAsia="Times New Roman" w:hAnsi="Times New Roman" w:cs="Times New Roman"/>
          <w:sz w:val="24"/>
          <w:szCs w:val="24"/>
        </w:rPr>
        <w:t xml:space="preserve"> по адресу bankruptcy.lot-online.ru.</w:t>
      </w:r>
    </w:p>
    <w:p w:rsidR="007E1E82" w:rsidRPr="007E1E82" w:rsidRDefault="007E1E82" w:rsidP="007E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857" w:rsidRPr="007A7DF9" w:rsidRDefault="00F16857" w:rsidP="007A7DF9">
      <w:pPr>
        <w:pStyle w:val="ConsPlusNormal"/>
        <w:shd w:val="clear" w:color="auto" w:fill="FFFFFF"/>
        <w:autoSpaceDE/>
        <w:autoSpaceDN/>
        <w:adjustRightInd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A4A" w:rsidRPr="007A7DF9" w:rsidRDefault="00B40A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A4A" w:rsidRPr="007A7DF9" w:rsidSect="007A7D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DF9"/>
    <w:rsid w:val="007A7DF9"/>
    <w:rsid w:val="007E1E82"/>
    <w:rsid w:val="00AD54E3"/>
    <w:rsid w:val="00B40A4A"/>
    <w:rsid w:val="00B818D5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E3C2C-52D6-4B28-8AA3-7CDE05F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D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dmitry_b</dc:creator>
  <cp:keywords/>
  <dc:description/>
  <cp:lastModifiedBy>Кан Татьяна</cp:lastModifiedBy>
  <cp:revision>5</cp:revision>
  <dcterms:created xsi:type="dcterms:W3CDTF">2018-03-06T07:35:00Z</dcterms:created>
  <dcterms:modified xsi:type="dcterms:W3CDTF">2020-09-29T09:12:00Z</dcterms:modified>
</cp:coreProperties>
</file>