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7214"/>
        <w:gridCol w:w="1746"/>
      </w:tblGrid>
      <w:tr w:rsidR="006B288D" w:rsidRPr="00854F94" w:rsidTr="008571B2">
        <w:trPr>
          <w:trHeight w:val="292"/>
        </w:trPr>
        <w:tc>
          <w:tcPr>
            <w:tcW w:w="9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8D" w:rsidRPr="00CC0D68" w:rsidRDefault="006B288D" w:rsidP="008571B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C0D6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Лот № 2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B8" w:rsidRPr="00D3407D" w:rsidRDefault="003A5BB8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0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земельный участок общей площадью 504 м</w:t>
            </w:r>
            <w:r w:rsidRPr="003A5BB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 xml:space="preserve">., расположенный по адресу: Вологодская обл., г. Великий Устюг, ул. Максима Горького, кадастровый № 35:10:0105022:189 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54 000,00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НДС)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D3407D" w:rsidRDefault="003A5BB8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земельный участок общей площадью 4104 м</w:t>
            </w:r>
            <w:r w:rsidRPr="003A5BB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>., расположенный по адресу: Вологодская обл., г. Великий Устюг, ул. Максима Горького, кадастровый № 35:10:0105022:188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1 293 000,00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без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НДС)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Default="0080135A" w:rsidP="008013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здание гаража общей площадью 87 м</w:t>
            </w:r>
            <w:r w:rsidRPr="003A5BB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>., расположенное по адресу: Вологодская обл., г. Великий Устюг, ул. Максима Горького, д. 4, кадастровый № 35:10:0105022:176,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511 000,00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Default="0080135A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здание ангара-гаража общей площадью 434,3 м</w:t>
            </w:r>
            <w:r w:rsidRPr="003A5BB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>., расположенное по адресу: Вологодская обл., г. Великий Устюг, ул. Максима Горького, д. 4, кадастровый № 35:10:0105022:174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1 537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00,00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Default="0080135A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здание мастерских общей площадью 186,6 м</w:t>
            </w:r>
            <w:r w:rsidRPr="003A5BB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>., расположенное по адресу: Вологодская обл., г. Великий Устюг, ул. Максима Горького, д. 4, кадастровый № 35:10:0105022:175</w:t>
            </w:r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1 087 000,00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Default="0080135A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4" w:type="dxa"/>
          </w:tcPr>
          <w:p w:rsidR="003A5BB8" w:rsidRPr="003A5BB8" w:rsidRDefault="003A5BB8" w:rsidP="003A5BB8">
            <w:pPr>
              <w:rPr>
                <w:rFonts w:ascii="Times New Roman" w:hAnsi="Times New Roman"/>
                <w:sz w:val="24"/>
                <w:szCs w:val="24"/>
              </w:rPr>
            </w:pPr>
            <w:r w:rsidRPr="003A5BB8">
              <w:rPr>
                <w:rFonts w:ascii="Times New Roman" w:hAnsi="Times New Roman"/>
                <w:sz w:val="24"/>
                <w:szCs w:val="24"/>
              </w:rPr>
              <w:t>здание проходной № 2 общей площадью 13,8 м</w:t>
            </w:r>
            <w:r w:rsidRPr="003A5BB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A5BB8">
              <w:rPr>
                <w:rFonts w:ascii="Times New Roman" w:hAnsi="Times New Roman"/>
                <w:sz w:val="24"/>
                <w:szCs w:val="24"/>
              </w:rPr>
              <w:t>., расположенное по адресу: Вологодская обл., г. Великий Устюг, ул. Рабочая, д. 6, кадастровый номер 35:10:0105020:99</w:t>
            </w:r>
            <w:bookmarkStart w:id="0" w:name="_GoBack"/>
            <w:bookmarkEnd w:id="0"/>
          </w:p>
        </w:tc>
        <w:tc>
          <w:tcPr>
            <w:tcW w:w="1746" w:type="dxa"/>
            <w:vAlign w:val="center"/>
          </w:tcPr>
          <w:p w:rsidR="003A5BB8" w:rsidRPr="003A5BB8" w:rsidRDefault="003A5BB8" w:rsidP="003A5BB8">
            <w:pPr>
              <w:ind w:left="-113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81 000,00 </w:t>
            </w:r>
            <w:r w:rsidRPr="003A5BB8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805BAA" w:rsidRPr="00854F94" w:rsidTr="008571B2">
        <w:trPr>
          <w:trHeight w:val="292"/>
        </w:trPr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AA" w:rsidRDefault="00805BAA" w:rsidP="00805BA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407D">
              <w:rPr>
                <w:rFonts w:ascii="Times New Roman" w:hAnsi="Times New Roman"/>
                <w:b/>
                <w:sz w:val="24"/>
                <w:szCs w:val="24"/>
              </w:rPr>
              <w:t>Начальная цена лота: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BAA" w:rsidRPr="00D3407D" w:rsidRDefault="0080135A" w:rsidP="00A86C8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4 </w:t>
            </w:r>
            <w:r w:rsidR="00A86C8A">
              <w:rPr>
                <w:rFonts w:ascii="Times New Roman" w:hAnsi="Times New Roman"/>
                <w:b/>
                <w:sz w:val="24"/>
                <w:szCs w:val="24"/>
              </w:rPr>
              <w:t>563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000</w:t>
            </w:r>
            <w:r w:rsidR="00805BAA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  <w:r w:rsidR="00805BAA" w:rsidRPr="00D3407D">
              <w:rPr>
                <w:rFonts w:ascii="Times New Roman" w:hAnsi="Times New Roman"/>
                <w:b/>
                <w:sz w:val="24"/>
                <w:szCs w:val="24"/>
              </w:rPr>
              <w:t xml:space="preserve"> (без НДС)</w:t>
            </w:r>
          </w:p>
        </w:tc>
      </w:tr>
    </w:tbl>
    <w:p w:rsidR="006B288D" w:rsidRPr="003763CA" w:rsidRDefault="006B288D" w:rsidP="006B288D">
      <w:pPr>
        <w:widowControl w:val="0"/>
        <w:tabs>
          <w:tab w:val="left" w:pos="3243"/>
        </w:tabs>
        <w:autoSpaceDE w:val="0"/>
        <w:autoSpaceDN w:val="0"/>
        <w:adjustRightInd w:val="0"/>
        <w:ind w:right="-9"/>
        <w:jc w:val="both"/>
        <w:rPr>
          <w:rFonts w:ascii="Times New Roman" w:hAnsi="Times New Roman"/>
          <w:spacing w:val="2"/>
          <w:kern w:val="1"/>
        </w:rPr>
      </w:pPr>
    </w:p>
    <w:p w:rsidR="006B288D" w:rsidRPr="003763CA" w:rsidRDefault="006B288D" w:rsidP="006B288D">
      <w:pPr>
        <w:widowControl w:val="0"/>
        <w:tabs>
          <w:tab w:val="left" w:pos="3243"/>
        </w:tabs>
        <w:autoSpaceDE w:val="0"/>
        <w:autoSpaceDN w:val="0"/>
        <w:adjustRightInd w:val="0"/>
        <w:ind w:right="-9"/>
        <w:jc w:val="both"/>
        <w:rPr>
          <w:rFonts w:ascii="Times New Roman" w:hAnsi="Times New Roman"/>
          <w:spacing w:val="2"/>
          <w:kern w:val="1"/>
        </w:rPr>
      </w:pPr>
    </w:p>
    <w:p w:rsidR="006B288D" w:rsidRDefault="006B288D" w:rsidP="006B288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88D" w:rsidRPr="00E42CD3" w:rsidRDefault="006B288D" w:rsidP="006B288D">
      <w:pPr>
        <w:spacing w:after="0" w:line="240" w:lineRule="auto"/>
        <w:rPr>
          <w:rFonts w:ascii="Times New Roman" w:hAnsi="Times New Roman"/>
          <w:spacing w:val="2"/>
          <w:kern w:val="1"/>
        </w:rPr>
      </w:pPr>
    </w:p>
    <w:p w:rsidR="00513EE8" w:rsidRDefault="00513EE8"/>
    <w:sectPr w:rsidR="00513EE8" w:rsidSect="008571B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67C" w:rsidRDefault="0065667C">
      <w:pPr>
        <w:spacing w:after="0" w:line="240" w:lineRule="auto"/>
      </w:pPr>
      <w:r>
        <w:separator/>
      </w:r>
    </w:p>
  </w:endnote>
  <w:endnote w:type="continuationSeparator" w:id="0">
    <w:p w:rsidR="0065667C" w:rsidRDefault="00656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67C" w:rsidRDefault="0065667C">
      <w:pPr>
        <w:spacing w:after="0" w:line="240" w:lineRule="auto"/>
      </w:pPr>
      <w:r>
        <w:separator/>
      </w:r>
    </w:p>
  </w:footnote>
  <w:footnote w:type="continuationSeparator" w:id="0">
    <w:p w:rsidR="0065667C" w:rsidRDefault="00656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90" w:rsidRDefault="003C0F90" w:rsidP="008571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815AA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245"/>
    <w:multiLevelType w:val="multilevel"/>
    <w:tmpl w:val="57B057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C549F"/>
    <w:multiLevelType w:val="multilevel"/>
    <w:tmpl w:val="1AA8F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3F2E69"/>
    <w:multiLevelType w:val="multilevel"/>
    <w:tmpl w:val="8E56E572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5">
    <w:nsid w:val="583F2855"/>
    <w:multiLevelType w:val="hybridMultilevel"/>
    <w:tmpl w:val="F508D8B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19A8EC4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39340F"/>
    <w:multiLevelType w:val="multilevel"/>
    <w:tmpl w:val="CBF284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7B1118"/>
    <w:multiLevelType w:val="multilevel"/>
    <w:tmpl w:val="B478E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6"/>
    <w:rsid w:val="003A5BB8"/>
    <w:rsid w:val="003C0F90"/>
    <w:rsid w:val="00433441"/>
    <w:rsid w:val="004F069E"/>
    <w:rsid w:val="00513EE8"/>
    <w:rsid w:val="0065667C"/>
    <w:rsid w:val="006B288D"/>
    <w:rsid w:val="0080135A"/>
    <w:rsid w:val="00805BAA"/>
    <w:rsid w:val="00815983"/>
    <w:rsid w:val="008571B2"/>
    <w:rsid w:val="0086754D"/>
    <w:rsid w:val="008C0D66"/>
    <w:rsid w:val="00957E05"/>
    <w:rsid w:val="00A86C8A"/>
    <w:rsid w:val="00AB6812"/>
    <w:rsid w:val="00AD5913"/>
    <w:rsid w:val="00B01CB0"/>
    <w:rsid w:val="00B815AA"/>
    <w:rsid w:val="00B96A7E"/>
    <w:rsid w:val="00C85312"/>
    <w:rsid w:val="00D45FA9"/>
    <w:rsid w:val="00EC30A2"/>
    <w:rsid w:val="00F02F27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CFC6-D961-4FA6-AEB2-1BF84F40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B288D"/>
    <w:pPr>
      <w:keepNext/>
      <w:spacing w:after="0" w:line="360" w:lineRule="auto"/>
      <w:ind w:right="-108"/>
      <w:jc w:val="center"/>
      <w:outlineLvl w:val="1"/>
    </w:pPr>
    <w:rPr>
      <w:rFonts w:ascii="Univers" w:eastAsia="Times New Roman" w:hAnsi="Univers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88D"/>
    <w:rPr>
      <w:rFonts w:ascii="Univers" w:eastAsia="Times New Roman" w:hAnsi="Univers" w:cs="Times New Roman"/>
      <w:b/>
      <w:sz w:val="24"/>
      <w:szCs w:val="20"/>
      <w:lang w:eastAsia="ru-RU"/>
    </w:rPr>
  </w:style>
  <w:style w:type="paragraph" w:styleId="21">
    <w:name w:val="List 2"/>
    <w:basedOn w:val="a"/>
    <w:uiPriority w:val="99"/>
    <w:rsid w:val="006B28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B288D"/>
    <w:pPr>
      <w:ind w:left="720"/>
      <w:contextualSpacing/>
    </w:pPr>
  </w:style>
  <w:style w:type="character" w:styleId="a4">
    <w:name w:val="Hyperlink"/>
    <w:uiPriority w:val="99"/>
    <w:unhideWhenUsed/>
    <w:rsid w:val="006B28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B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88D"/>
    <w:rPr>
      <w:rFonts w:ascii="Calibri" w:eastAsia="Calibri" w:hAnsi="Calibri" w:cs="Times New Roman"/>
    </w:rPr>
  </w:style>
  <w:style w:type="paragraph" w:customStyle="1" w:styleId="a7">
    <w:name w:val="Îò÷åò_À"/>
    <w:basedOn w:val="a"/>
    <w:rsid w:val="006B288D"/>
    <w:pPr>
      <w:overflowPunct w:val="0"/>
      <w:autoSpaceDE w:val="0"/>
      <w:autoSpaceDN w:val="0"/>
      <w:adjustRightInd w:val="0"/>
      <w:spacing w:before="60" w:after="60" w:line="240" w:lineRule="auto"/>
      <w:ind w:firstLine="567"/>
      <w:jc w:val="both"/>
      <w:textAlignment w:val="baseline"/>
    </w:pPr>
    <w:rPr>
      <w:rFonts w:ascii="Peterburg" w:eastAsia="Times New Roman" w:hAnsi="Peterburg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E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3</cp:revision>
  <cp:lastPrinted>2019-10-15T08:28:00Z</cp:lastPrinted>
  <dcterms:created xsi:type="dcterms:W3CDTF">2020-09-28T10:43:00Z</dcterms:created>
  <dcterms:modified xsi:type="dcterms:W3CDTF">2020-10-02T11:21:00Z</dcterms:modified>
</cp:coreProperties>
</file>