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8D" w:rsidRPr="003763CA" w:rsidRDefault="006B288D" w:rsidP="006B288D">
      <w:pPr>
        <w:spacing w:after="0" w:line="240" w:lineRule="auto"/>
        <w:ind w:left="6237"/>
        <w:rPr>
          <w:rFonts w:ascii="Times New Roman" w:hAnsi="Times New Roman"/>
          <w:bCs/>
          <w:sz w:val="20"/>
          <w:szCs w:val="20"/>
          <w:lang w:eastAsia="ru-RU"/>
        </w:rPr>
      </w:pPr>
      <w:bookmarkStart w:id="0" w:name="_GoBack"/>
      <w:bookmarkEnd w:id="0"/>
    </w:p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7"/>
        <w:gridCol w:w="7214"/>
        <w:gridCol w:w="1746"/>
      </w:tblGrid>
      <w:tr w:rsidR="006B288D" w:rsidRPr="00854F94" w:rsidTr="008571B2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8D" w:rsidRPr="00854F94" w:rsidRDefault="006B288D" w:rsidP="008571B2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854F9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8D" w:rsidRPr="00854F94" w:rsidRDefault="006B288D" w:rsidP="008571B2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854F94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8D" w:rsidRPr="00854F94" w:rsidRDefault="006B288D" w:rsidP="008571B2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854F94">
              <w:rPr>
                <w:rFonts w:ascii="Times New Roman" w:hAnsi="Times New Roman"/>
                <w:b/>
                <w:bCs/>
              </w:rPr>
              <w:t>Начальная цена</w:t>
            </w:r>
          </w:p>
          <w:p w:rsidR="006B288D" w:rsidRPr="00854F94" w:rsidRDefault="006B288D" w:rsidP="008571B2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854F94">
              <w:rPr>
                <w:rFonts w:ascii="Times New Roman" w:hAnsi="Times New Roman"/>
                <w:b/>
                <w:bCs/>
              </w:rPr>
              <w:t>(руб.)</w:t>
            </w:r>
          </w:p>
        </w:tc>
      </w:tr>
      <w:tr w:rsidR="006B288D" w:rsidRPr="00854F94" w:rsidTr="008571B2">
        <w:trPr>
          <w:trHeight w:val="292"/>
        </w:trPr>
        <w:tc>
          <w:tcPr>
            <w:tcW w:w="9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8D" w:rsidRPr="00854F94" w:rsidRDefault="006B288D" w:rsidP="008571B2">
            <w:pPr>
              <w:spacing w:after="0"/>
              <w:jc w:val="center"/>
              <w:rPr>
                <w:rFonts w:ascii="Times New Roman" w:hAnsi="Times New Roman"/>
              </w:rPr>
            </w:pPr>
            <w:r w:rsidRPr="00854F94">
              <w:rPr>
                <w:rFonts w:ascii="Times New Roman" w:hAnsi="Times New Roman"/>
                <w:b/>
              </w:rPr>
              <w:t>Лот № 1</w:t>
            </w:r>
          </w:p>
        </w:tc>
      </w:tr>
      <w:tr w:rsidR="004F069E" w:rsidRPr="00854F94" w:rsidTr="008571B2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9E" w:rsidRPr="00433441" w:rsidRDefault="004F069E" w:rsidP="004F0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14" w:type="dxa"/>
          </w:tcPr>
          <w:p w:rsidR="004F069E" w:rsidRPr="00433441" w:rsidRDefault="004F069E" w:rsidP="004F069E">
            <w:pPr>
              <w:rPr>
                <w:rFonts w:ascii="Times New Roman" w:hAnsi="Times New Roman"/>
                <w:sz w:val="24"/>
                <w:szCs w:val="24"/>
              </w:rPr>
            </w:pPr>
            <w:r w:rsidRPr="00433441">
              <w:rPr>
                <w:rFonts w:ascii="Times New Roman" w:hAnsi="Times New Roman"/>
                <w:sz w:val="24"/>
                <w:szCs w:val="24"/>
              </w:rPr>
              <w:t>право требования дебиторской задолженности с ИП Вакорина Наталья Владимировна (ИНН 290406370037) в размере 1 718,00</w:t>
            </w:r>
            <w:r w:rsidRPr="004334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344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4F069E" w:rsidRPr="00433441" w:rsidRDefault="00433441" w:rsidP="004F0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441"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407D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</w:tr>
      <w:tr w:rsidR="004F069E" w:rsidRPr="00854F94" w:rsidTr="008571B2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9E" w:rsidRPr="00433441" w:rsidRDefault="004F069E" w:rsidP="004F0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14" w:type="dxa"/>
          </w:tcPr>
          <w:p w:rsidR="004F069E" w:rsidRPr="00433441" w:rsidRDefault="004F069E" w:rsidP="004F069E">
            <w:pPr>
              <w:rPr>
                <w:rFonts w:ascii="Times New Roman" w:hAnsi="Times New Roman"/>
                <w:sz w:val="24"/>
                <w:szCs w:val="24"/>
              </w:rPr>
            </w:pPr>
            <w:r w:rsidRPr="00433441">
              <w:rPr>
                <w:rFonts w:ascii="Times New Roman" w:hAnsi="Times New Roman"/>
                <w:sz w:val="24"/>
                <w:szCs w:val="24"/>
              </w:rPr>
              <w:t>право требования дебиторской задолженности с ИП Ворошнина Надежда Сергеевна (ИНН 352602709380) в размере 6 535,00</w:t>
            </w:r>
            <w:r w:rsidRPr="004334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344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4F069E" w:rsidRPr="00433441" w:rsidRDefault="00433441" w:rsidP="004F0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4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3441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3441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4F069E" w:rsidRPr="00854F94" w:rsidTr="008571B2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9E" w:rsidRPr="00433441" w:rsidRDefault="00433441" w:rsidP="004F0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14" w:type="dxa"/>
          </w:tcPr>
          <w:p w:rsidR="004F069E" w:rsidRPr="00433441" w:rsidRDefault="004F069E" w:rsidP="004F069E">
            <w:pPr>
              <w:rPr>
                <w:rFonts w:ascii="Times New Roman" w:hAnsi="Times New Roman"/>
                <w:sz w:val="24"/>
                <w:szCs w:val="24"/>
              </w:rPr>
            </w:pPr>
            <w:r w:rsidRPr="00433441">
              <w:rPr>
                <w:rFonts w:ascii="Times New Roman" w:hAnsi="Times New Roman"/>
                <w:sz w:val="24"/>
                <w:szCs w:val="24"/>
              </w:rPr>
              <w:t>право требования дебиторской задолженности с ИП Долгодворова Ирина Александровна (ИНН 290400074994) в размере 3 840,21</w:t>
            </w:r>
            <w:r w:rsidRPr="004334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344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4F069E" w:rsidRPr="00433441" w:rsidRDefault="00433441" w:rsidP="004F0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441">
              <w:rPr>
                <w:rFonts w:ascii="Times New Roman" w:hAnsi="Times New Roman"/>
                <w:color w:val="000000"/>
                <w:sz w:val="24"/>
                <w:szCs w:val="24"/>
              </w:rPr>
              <w:t>900,00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407D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</w:tr>
      <w:tr w:rsidR="004F069E" w:rsidRPr="00854F94" w:rsidTr="008571B2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9E" w:rsidRPr="00433441" w:rsidRDefault="00433441" w:rsidP="004F0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14" w:type="dxa"/>
          </w:tcPr>
          <w:p w:rsidR="004F069E" w:rsidRPr="00433441" w:rsidRDefault="004F069E" w:rsidP="004F069E">
            <w:pPr>
              <w:rPr>
                <w:rFonts w:ascii="Times New Roman" w:hAnsi="Times New Roman"/>
                <w:sz w:val="24"/>
                <w:szCs w:val="24"/>
              </w:rPr>
            </w:pPr>
            <w:r w:rsidRPr="00433441">
              <w:rPr>
                <w:rFonts w:ascii="Times New Roman" w:hAnsi="Times New Roman"/>
                <w:sz w:val="24"/>
                <w:szCs w:val="24"/>
              </w:rPr>
              <w:t>право требования дебиторской задолженности с ИП Окулова Светлана Владимировна (ИНН 290400502086) в размере 3 385,55</w:t>
            </w:r>
            <w:r w:rsidRPr="004334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344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4F069E" w:rsidRPr="00433441" w:rsidRDefault="00433441" w:rsidP="004F0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441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407D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</w:tr>
      <w:tr w:rsidR="004F069E" w:rsidRPr="00854F94" w:rsidTr="008571B2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9E" w:rsidRPr="00433441" w:rsidRDefault="00433441" w:rsidP="004F0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14" w:type="dxa"/>
          </w:tcPr>
          <w:p w:rsidR="004F069E" w:rsidRPr="00433441" w:rsidRDefault="004F069E" w:rsidP="004F069E">
            <w:pPr>
              <w:rPr>
                <w:rFonts w:ascii="Times New Roman" w:hAnsi="Times New Roman"/>
                <w:sz w:val="24"/>
                <w:szCs w:val="24"/>
              </w:rPr>
            </w:pPr>
            <w:r w:rsidRPr="00433441">
              <w:rPr>
                <w:rFonts w:ascii="Times New Roman" w:hAnsi="Times New Roman"/>
                <w:sz w:val="24"/>
                <w:szCs w:val="24"/>
              </w:rPr>
              <w:t>право требования дебиторской задолженности с ИП Палханова Елена Васильевна (ИНН 290400116250) в размере 526,15</w:t>
            </w:r>
            <w:r w:rsidRPr="004334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344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4F069E" w:rsidRPr="00433441" w:rsidRDefault="00433441" w:rsidP="004F0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441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3441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4F069E" w:rsidRPr="00854F94" w:rsidTr="008571B2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9E" w:rsidRPr="00433441" w:rsidRDefault="00433441" w:rsidP="004F0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14" w:type="dxa"/>
          </w:tcPr>
          <w:p w:rsidR="004F069E" w:rsidRPr="00433441" w:rsidRDefault="004F069E" w:rsidP="004F069E">
            <w:pPr>
              <w:rPr>
                <w:rFonts w:ascii="Times New Roman" w:hAnsi="Times New Roman"/>
                <w:sz w:val="24"/>
                <w:szCs w:val="24"/>
              </w:rPr>
            </w:pPr>
            <w:r w:rsidRPr="00433441">
              <w:rPr>
                <w:rFonts w:ascii="Times New Roman" w:hAnsi="Times New Roman"/>
                <w:sz w:val="24"/>
                <w:szCs w:val="24"/>
              </w:rPr>
              <w:t>право требования дебиторской задолженности с ИП Попов Александр Генрихович (ИНН 352511341741) в размере 3 048,45</w:t>
            </w:r>
            <w:r w:rsidRPr="004334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344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4F069E" w:rsidRPr="00433441" w:rsidRDefault="00433441" w:rsidP="004F0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441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3441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4F069E" w:rsidRPr="00854F94" w:rsidTr="008571B2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9E" w:rsidRPr="00433441" w:rsidRDefault="00433441" w:rsidP="004F0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14" w:type="dxa"/>
          </w:tcPr>
          <w:p w:rsidR="004F069E" w:rsidRPr="00433441" w:rsidRDefault="004F069E" w:rsidP="004F069E">
            <w:pPr>
              <w:rPr>
                <w:rFonts w:ascii="Times New Roman" w:hAnsi="Times New Roman"/>
                <w:sz w:val="24"/>
                <w:szCs w:val="24"/>
              </w:rPr>
            </w:pPr>
            <w:r w:rsidRPr="00433441">
              <w:rPr>
                <w:rFonts w:ascii="Times New Roman" w:hAnsi="Times New Roman"/>
                <w:sz w:val="24"/>
                <w:szCs w:val="24"/>
              </w:rPr>
              <w:t>право требования дебиторской задолженности с ООО «Резной Палисад» (ИНН 3525338980) в размере 2 377,03</w:t>
            </w:r>
            <w:r w:rsidRPr="004334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344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4F069E" w:rsidRPr="00433441" w:rsidRDefault="00433441" w:rsidP="004F0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441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407D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</w:tr>
      <w:tr w:rsidR="004F069E" w:rsidRPr="00854F94" w:rsidTr="008571B2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9E" w:rsidRPr="00433441" w:rsidRDefault="00433441" w:rsidP="004F0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14" w:type="dxa"/>
          </w:tcPr>
          <w:p w:rsidR="004F069E" w:rsidRPr="00433441" w:rsidRDefault="004F069E" w:rsidP="004F069E">
            <w:pPr>
              <w:rPr>
                <w:rFonts w:ascii="Times New Roman" w:hAnsi="Times New Roman"/>
                <w:sz w:val="24"/>
                <w:szCs w:val="24"/>
              </w:rPr>
            </w:pPr>
            <w:r w:rsidRPr="00433441">
              <w:rPr>
                <w:rFonts w:ascii="Times New Roman" w:hAnsi="Times New Roman"/>
                <w:sz w:val="24"/>
                <w:szCs w:val="24"/>
              </w:rPr>
              <w:t>право требования дебиторской задолженности с ООО «Невский» (ИНН 2904009113) в размере 8 737,11</w:t>
            </w:r>
            <w:r w:rsidRPr="004334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344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46" w:type="dxa"/>
            <w:vAlign w:val="center"/>
          </w:tcPr>
          <w:p w:rsidR="004F069E" w:rsidRPr="00433441" w:rsidRDefault="00433441" w:rsidP="004F0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441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3441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4F069E" w:rsidRPr="00854F94" w:rsidTr="008571B2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9E" w:rsidRPr="00433441" w:rsidRDefault="00433441" w:rsidP="004F0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14" w:type="dxa"/>
          </w:tcPr>
          <w:p w:rsidR="004F069E" w:rsidRPr="00433441" w:rsidRDefault="004F069E" w:rsidP="004F069E">
            <w:pPr>
              <w:rPr>
                <w:rFonts w:ascii="Times New Roman" w:hAnsi="Times New Roman"/>
                <w:sz w:val="24"/>
                <w:szCs w:val="24"/>
              </w:rPr>
            </w:pPr>
            <w:r w:rsidRPr="00433441">
              <w:rPr>
                <w:rFonts w:ascii="Times New Roman" w:hAnsi="Times New Roman"/>
                <w:sz w:val="24"/>
                <w:szCs w:val="24"/>
              </w:rPr>
              <w:t>право требования дебиторской задолженности с ООО «Невский-1» (ИНН 2904012701) в размере 29 451,07</w:t>
            </w:r>
            <w:r w:rsidRPr="004334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344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46" w:type="dxa"/>
            <w:vAlign w:val="center"/>
          </w:tcPr>
          <w:p w:rsidR="004F069E" w:rsidRPr="00433441" w:rsidRDefault="00433441" w:rsidP="004F0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441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407D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</w:tr>
      <w:tr w:rsidR="004F069E" w:rsidRPr="00854F94" w:rsidTr="008571B2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9E" w:rsidRPr="00433441" w:rsidRDefault="00433441" w:rsidP="004F0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14" w:type="dxa"/>
          </w:tcPr>
          <w:p w:rsidR="004F069E" w:rsidRPr="00433441" w:rsidRDefault="004F069E" w:rsidP="004F069E">
            <w:pPr>
              <w:rPr>
                <w:rFonts w:ascii="Times New Roman" w:hAnsi="Times New Roman"/>
                <w:sz w:val="24"/>
                <w:szCs w:val="24"/>
              </w:rPr>
            </w:pPr>
            <w:r w:rsidRPr="00433441">
              <w:rPr>
                <w:rFonts w:ascii="Times New Roman" w:hAnsi="Times New Roman"/>
                <w:sz w:val="24"/>
                <w:szCs w:val="24"/>
              </w:rPr>
              <w:t>право требования дебиторской задолженности с ООО «Южный» (ИНН 2904016953) в размере 98 000,00</w:t>
            </w:r>
            <w:r w:rsidRPr="004334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344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46" w:type="dxa"/>
            <w:vAlign w:val="center"/>
          </w:tcPr>
          <w:p w:rsidR="004F069E" w:rsidRPr="00433441" w:rsidRDefault="00433441" w:rsidP="004334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441">
              <w:rPr>
                <w:rFonts w:ascii="Times New Roman" w:hAnsi="Times New Roman"/>
                <w:color w:val="000000"/>
                <w:sz w:val="24"/>
                <w:szCs w:val="24"/>
              </w:rPr>
              <w:t>900,00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407D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</w:tr>
      <w:tr w:rsidR="004F069E" w:rsidRPr="00854F94" w:rsidTr="008571B2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9E" w:rsidRPr="00433441" w:rsidRDefault="00433441" w:rsidP="004F0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14" w:type="dxa"/>
          </w:tcPr>
          <w:p w:rsidR="004F069E" w:rsidRPr="00433441" w:rsidRDefault="004F069E" w:rsidP="004F069E">
            <w:pPr>
              <w:rPr>
                <w:rFonts w:ascii="Times New Roman" w:hAnsi="Times New Roman"/>
                <w:sz w:val="24"/>
                <w:szCs w:val="24"/>
              </w:rPr>
            </w:pPr>
            <w:r w:rsidRPr="00433441">
              <w:rPr>
                <w:rFonts w:ascii="Times New Roman" w:hAnsi="Times New Roman"/>
                <w:sz w:val="24"/>
                <w:szCs w:val="24"/>
              </w:rPr>
              <w:t>право требования дебиторской задолженности с ООО «Поляна» (ИНН 3514006239) в размере 69 468,18</w:t>
            </w:r>
            <w:r w:rsidRPr="004334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344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46" w:type="dxa"/>
            <w:vAlign w:val="center"/>
          </w:tcPr>
          <w:p w:rsidR="004F069E" w:rsidRPr="00433441" w:rsidRDefault="00433441" w:rsidP="004F0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441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407D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</w:tr>
      <w:tr w:rsidR="004F069E" w:rsidRPr="00854F94" w:rsidTr="008571B2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9E" w:rsidRPr="00433441" w:rsidRDefault="00433441" w:rsidP="004F0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14" w:type="dxa"/>
          </w:tcPr>
          <w:p w:rsidR="004F069E" w:rsidRPr="00433441" w:rsidRDefault="004F069E" w:rsidP="004F069E">
            <w:pPr>
              <w:rPr>
                <w:rFonts w:ascii="Times New Roman" w:hAnsi="Times New Roman"/>
                <w:sz w:val="24"/>
                <w:szCs w:val="24"/>
              </w:rPr>
            </w:pPr>
            <w:r w:rsidRPr="00433441">
              <w:rPr>
                <w:rFonts w:ascii="Times New Roman" w:hAnsi="Times New Roman"/>
                <w:sz w:val="24"/>
                <w:szCs w:val="24"/>
              </w:rPr>
              <w:t>право требования дебиторской задолженности с ООО «Фортуна» (ИНН 3517004166) в размере 40 830,83</w:t>
            </w:r>
            <w:r w:rsidRPr="004334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344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46" w:type="dxa"/>
            <w:vAlign w:val="center"/>
          </w:tcPr>
          <w:p w:rsidR="004F069E" w:rsidRPr="00433441" w:rsidRDefault="00433441" w:rsidP="004F0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441"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407D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</w:tr>
      <w:tr w:rsidR="004F069E" w:rsidRPr="00854F94" w:rsidTr="008571B2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9E" w:rsidRPr="00433441" w:rsidRDefault="00433441" w:rsidP="004F0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14" w:type="dxa"/>
          </w:tcPr>
          <w:p w:rsidR="004F069E" w:rsidRPr="00433441" w:rsidRDefault="004F069E" w:rsidP="004F069E">
            <w:pPr>
              <w:rPr>
                <w:rFonts w:ascii="Times New Roman" w:hAnsi="Times New Roman"/>
                <w:sz w:val="24"/>
                <w:szCs w:val="24"/>
              </w:rPr>
            </w:pPr>
            <w:r w:rsidRPr="00433441">
              <w:rPr>
                <w:rFonts w:ascii="Times New Roman" w:hAnsi="Times New Roman"/>
                <w:sz w:val="24"/>
                <w:szCs w:val="24"/>
              </w:rPr>
              <w:t>право требования дебиторской задолженности с ООО Фирма «Фонтан» (ИНН 2904018742) в размере 16 714,46</w:t>
            </w:r>
            <w:r w:rsidRPr="004334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344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46" w:type="dxa"/>
            <w:vAlign w:val="center"/>
          </w:tcPr>
          <w:p w:rsidR="004F069E" w:rsidRPr="00433441" w:rsidRDefault="00433441" w:rsidP="004F06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441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407D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</w:tr>
      <w:tr w:rsidR="006B288D" w:rsidRPr="00854F94" w:rsidTr="008571B2">
        <w:trPr>
          <w:trHeight w:val="292"/>
        </w:trPr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8D" w:rsidRPr="00D3407D" w:rsidRDefault="006B288D" w:rsidP="00857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07D">
              <w:rPr>
                <w:rFonts w:ascii="Times New Roman" w:hAnsi="Times New Roman"/>
                <w:b/>
                <w:sz w:val="24"/>
                <w:szCs w:val="24"/>
              </w:rPr>
              <w:t>Начальная цена лота: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8D" w:rsidRPr="00D3407D" w:rsidRDefault="003C0F90" w:rsidP="008571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4 862</w:t>
            </w:r>
            <w:r w:rsidR="00433441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  <w:r w:rsidR="00433441" w:rsidRPr="00D340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288D" w:rsidRPr="00D3407D">
              <w:rPr>
                <w:rFonts w:ascii="Times New Roman" w:hAnsi="Times New Roman"/>
                <w:b/>
                <w:sz w:val="24"/>
                <w:szCs w:val="24"/>
              </w:rPr>
              <w:t>(без НДС)</w:t>
            </w:r>
          </w:p>
        </w:tc>
      </w:tr>
    </w:tbl>
    <w:p w:rsidR="00513EE8" w:rsidRDefault="00513EE8"/>
    <w:sectPr w:rsidR="00513EE8" w:rsidSect="008571B2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7A4" w:rsidRDefault="000667A4">
      <w:pPr>
        <w:spacing w:after="0" w:line="240" w:lineRule="auto"/>
      </w:pPr>
      <w:r>
        <w:separator/>
      </w:r>
    </w:p>
  </w:endnote>
  <w:endnote w:type="continuationSeparator" w:id="0">
    <w:p w:rsidR="000667A4" w:rsidRDefault="0006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7A4" w:rsidRDefault="000667A4">
      <w:pPr>
        <w:spacing w:after="0" w:line="240" w:lineRule="auto"/>
      </w:pPr>
      <w:r>
        <w:separator/>
      </w:r>
    </w:p>
  </w:footnote>
  <w:footnote w:type="continuationSeparator" w:id="0">
    <w:p w:rsidR="000667A4" w:rsidRDefault="00066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90" w:rsidRDefault="003C0F90" w:rsidP="008571B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02CF1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2245"/>
    <w:multiLevelType w:val="multilevel"/>
    <w:tmpl w:val="57B0572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22106AA6"/>
    <w:multiLevelType w:val="hybridMultilevel"/>
    <w:tmpl w:val="53288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8C549F"/>
    <w:multiLevelType w:val="multilevel"/>
    <w:tmpl w:val="1AA8F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BA02636"/>
    <w:multiLevelType w:val="hybridMultilevel"/>
    <w:tmpl w:val="473C3D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D3F2E69"/>
    <w:multiLevelType w:val="multilevel"/>
    <w:tmpl w:val="8E56E572"/>
    <w:lvl w:ilvl="0">
      <w:start w:val="1"/>
      <w:numFmt w:val="decimal"/>
      <w:lvlText w:val="%1."/>
      <w:lvlJc w:val="left"/>
      <w:pPr>
        <w:ind w:left="44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48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85" w:hanging="1800"/>
      </w:pPr>
      <w:rPr>
        <w:rFonts w:cs="Times New Roman" w:hint="default"/>
      </w:rPr>
    </w:lvl>
  </w:abstractNum>
  <w:abstractNum w:abstractNumId="5">
    <w:nsid w:val="583F2855"/>
    <w:multiLevelType w:val="hybridMultilevel"/>
    <w:tmpl w:val="F508D8BA"/>
    <w:lvl w:ilvl="0" w:tplc="719A8EC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19A8EC4">
      <w:start w:val="1"/>
      <w:numFmt w:val="decimal"/>
      <w:lvlText w:val="1.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39340F"/>
    <w:multiLevelType w:val="multilevel"/>
    <w:tmpl w:val="CBF284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55B3141"/>
    <w:multiLevelType w:val="hybridMultilevel"/>
    <w:tmpl w:val="9F0ACB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67B1118"/>
    <w:multiLevelType w:val="multilevel"/>
    <w:tmpl w:val="B478E0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66"/>
    <w:rsid w:val="000667A4"/>
    <w:rsid w:val="00092F04"/>
    <w:rsid w:val="00102CF1"/>
    <w:rsid w:val="003A5BB8"/>
    <w:rsid w:val="003C0F90"/>
    <w:rsid w:val="00433441"/>
    <w:rsid w:val="004F069E"/>
    <w:rsid w:val="00513EE8"/>
    <w:rsid w:val="006B288D"/>
    <w:rsid w:val="00805BAA"/>
    <w:rsid w:val="00815983"/>
    <w:rsid w:val="008571B2"/>
    <w:rsid w:val="0086754D"/>
    <w:rsid w:val="008C0D66"/>
    <w:rsid w:val="00957E05"/>
    <w:rsid w:val="00AB6812"/>
    <w:rsid w:val="00AD5913"/>
    <w:rsid w:val="00B01CB0"/>
    <w:rsid w:val="00B96A7E"/>
    <w:rsid w:val="00C85312"/>
    <w:rsid w:val="00D45FA9"/>
    <w:rsid w:val="00F02F27"/>
    <w:rsid w:val="00F9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1CFC6-D961-4FA6-AEB2-1BF84F40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88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B288D"/>
    <w:pPr>
      <w:keepNext/>
      <w:spacing w:after="0" w:line="360" w:lineRule="auto"/>
      <w:ind w:right="-108"/>
      <w:jc w:val="center"/>
      <w:outlineLvl w:val="1"/>
    </w:pPr>
    <w:rPr>
      <w:rFonts w:ascii="Univers" w:eastAsia="Times New Roman" w:hAnsi="Univers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288D"/>
    <w:rPr>
      <w:rFonts w:ascii="Univers" w:eastAsia="Times New Roman" w:hAnsi="Univers" w:cs="Times New Roman"/>
      <w:b/>
      <w:sz w:val="24"/>
      <w:szCs w:val="20"/>
      <w:lang w:eastAsia="ru-RU"/>
    </w:rPr>
  </w:style>
  <w:style w:type="paragraph" w:styleId="21">
    <w:name w:val="List 2"/>
    <w:basedOn w:val="a"/>
    <w:uiPriority w:val="99"/>
    <w:rsid w:val="006B288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B288D"/>
    <w:pPr>
      <w:ind w:left="720"/>
      <w:contextualSpacing/>
    </w:pPr>
  </w:style>
  <w:style w:type="character" w:styleId="a4">
    <w:name w:val="Hyperlink"/>
    <w:uiPriority w:val="99"/>
    <w:unhideWhenUsed/>
    <w:rsid w:val="006B288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B2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288D"/>
    <w:rPr>
      <w:rFonts w:ascii="Calibri" w:eastAsia="Calibri" w:hAnsi="Calibri" w:cs="Times New Roman"/>
    </w:rPr>
  </w:style>
  <w:style w:type="paragraph" w:customStyle="1" w:styleId="a7">
    <w:name w:val="Îò÷åò_À"/>
    <w:basedOn w:val="a"/>
    <w:rsid w:val="006B288D"/>
    <w:pPr>
      <w:overflowPunct w:val="0"/>
      <w:autoSpaceDE w:val="0"/>
      <w:autoSpaceDN w:val="0"/>
      <w:adjustRightInd w:val="0"/>
      <w:spacing w:before="60" w:after="60" w:line="240" w:lineRule="auto"/>
      <w:ind w:firstLine="567"/>
      <w:jc w:val="both"/>
      <w:textAlignment w:val="baseline"/>
    </w:pPr>
    <w:rPr>
      <w:rFonts w:ascii="Peterburg" w:eastAsia="Times New Roman" w:hAnsi="Peterburg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7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7E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Dementeva</dc:creator>
  <cp:keywords/>
  <dc:description/>
  <cp:lastModifiedBy>nmkj</cp:lastModifiedBy>
  <cp:revision>2</cp:revision>
  <cp:lastPrinted>2019-10-15T08:28:00Z</cp:lastPrinted>
  <dcterms:created xsi:type="dcterms:W3CDTF">2020-09-28T10:41:00Z</dcterms:created>
  <dcterms:modified xsi:type="dcterms:W3CDTF">2020-09-28T10:41:00Z</dcterms:modified>
</cp:coreProperties>
</file>