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AD313B" w:rsidRPr="00AD313B" w:rsidTr="00D6320D">
        <w:trPr>
          <w:trHeight w:val="3241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13B" w:rsidRPr="00AD313B" w:rsidRDefault="00AD313B" w:rsidP="00AD31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«Российский аукционный дом» (ОГРН 1097847233351 ИНН 7838430413, адрес: 190000, Санкт-Петербург, </w:t>
            </w:r>
            <w:proofErr w:type="spellStart"/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пер.Гривцова</w:t>
            </w:r>
            <w:proofErr w:type="spellEnd"/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д.5, </w:t>
            </w:r>
            <w:proofErr w:type="spellStart"/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лит.В</w:t>
            </w:r>
            <w:proofErr w:type="spellEnd"/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8(800)777-57-57, kan@auction-house.ru) (далее-Организатор торгов, ОТ), действующее на основании договора поручения с ООО «ПЛАСТН» (адрес: 141070, Московская обл., г. Королев, ул. Пионерская, д. 1, пом. I, ОГРН 1055003020137, ИНН 5018102122) (далее – Должник), в лице конкурсного управляющего Рощина М.М. (ИНН 770301961890, СНИЛС 122-745-278 48, ОГРНИП 306770000250732, рег. номер 7980, адрес для корреспонденции: 123242, г .Москва, а/я 39, член Саморегулируемая организация "Союз менеджеров и арбитражных управляющих" (ОГРН 1027709028160, ИНН 7709395841, адрес: 109029, г. Москва, ул. Нижегородская, д. 32, корп. 15, тел (495) 713-90-65, www.srosoyuz.ru), адрес для направления корреспонденции: 123242, г Москва, а/я 39) (далее - КУ), действующий на основании решения Арбитражного суда Московской области от 30.10.2017 года по делу №А41-7680/17, сообщает о проведении </w:t>
            </w:r>
            <w:r w:rsidRPr="00AD3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19.11.2020 в 09 час.00 мин.</w:t>
            </w:r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). Начало приема заявок на участие в Торгах </w:t>
            </w:r>
            <w:r w:rsidRPr="00AD3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09 час. 00 мин. (время </w:t>
            </w:r>
            <w:proofErr w:type="spellStart"/>
            <w:r w:rsidRPr="00AD3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мск</w:t>
            </w:r>
            <w:proofErr w:type="spellEnd"/>
            <w:r w:rsidRPr="00AD3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 10.10.2020 по 17.11.2020 до 23 час 00 мин.</w:t>
            </w:r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участников торгов – </w:t>
            </w:r>
            <w:r w:rsidRPr="00AD3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18.11.2020 в 17 час. 00 мин.</w:t>
            </w:r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оформляется протоколом об определении участников торгов. </w:t>
            </w:r>
            <w:r w:rsidRPr="00AD313B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Лотом производится по адресу местонахождения, по предварительной договоренности в рабочие дни с 10:00 по 18:00 часов, тел: +79154321584, Баева Кристина (от КУ), а также у ОТ: тел. 8 (812) 334-20-50 (с 9.00 до 18.00 по </w:t>
            </w:r>
            <w:proofErr w:type="spellStart"/>
            <w:r w:rsidRPr="00AD313B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Pr="00AD313B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 в будние дни), </w:t>
            </w:r>
            <w:hyperlink r:id="rId4" w:history="1">
              <w:r w:rsidRPr="00AD313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informmsk@auction-house.ru</w:t>
              </w:r>
            </w:hyperlink>
            <w:r w:rsidRPr="00AD313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D31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Задаток - 10 %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</w:t>
            </w:r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31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Исполнение обязанности по внесению суммы задатка третьими лицами не допускается. </w:t>
            </w:r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Продаже на Торгах подлежит следующее имущество (далее – Имущество, Лот): </w:t>
            </w:r>
            <w:r w:rsidRPr="00AD31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Лот 1: </w:t>
            </w:r>
            <w:r w:rsidRPr="00AD31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- ½ доли в праве общей долевой собственности на нежилое помещение, по адресу: Московская область, г. Подольск, ул. Комсомольская, д. 1, пом. 1, площадью 2039,8 </w:t>
            </w:r>
            <w:proofErr w:type="spellStart"/>
            <w:r w:rsidRPr="00AD313B">
              <w:rPr>
                <w:rFonts w:ascii="Times New Roman" w:eastAsia="Calibri" w:hAnsi="Times New Roman" w:cs="Times New Roman"/>
                <w:bCs/>
                <w:color w:val="000000"/>
              </w:rPr>
              <w:t>кв.м</w:t>
            </w:r>
            <w:proofErr w:type="spellEnd"/>
            <w:r w:rsidRPr="00AD31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кадастровый номер: 50:55:0030504:300, этаж: подвальный. </w:t>
            </w:r>
            <w:r w:rsidRPr="00AD31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      </w:r>
            <w:r w:rsidRPr="00AD313B">
              <w:rPr>
                <w:rFonts w:ascii="Times New Roman" w:eastAsia="Calibri" w:hAnsi="Times New Roman" w:cs="Times New Roman"/>
                <w:b/>
              </w:rPr>
              <w:t xml:space="preserve">Начальная цена Лота 1 - 81 265 500 руб. </w:t>
            </w:r>
            <w:r w:rsidRPr="00AD313B">
              <w:rPr>
                <w:rFonts w:ascii="Times New Roman" w:eastAsia="Calibri" w:hAnsi="Times New Roman" w:cs="Times New Roman"/>
                <w:b/>
                <w:bCs/>
              </w:rPr>
              <w:t xml:space="preserve">Обременение Лота 1: </w:t>
            </w:r>
            <w:r w:rsidRPr="00AD313B">
              <w:rPr>
                <w:rFonts w:ascii="Times New Roman" w:eastAsia="Calibri" w:hAnsi="Times New Roman" w:cs="Times New Roman"/>
              </w:rPr>
              <w:t xml:space="preserve">Залог (ипотека) в пользу АО «РУССТРОЙБАНК». </w:t>
            </w:r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</w:t>
            </w:r>
            <w:r w:rsidRPr="00AD3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нотариальной форме</w:t>
            </w:r>
            <w:r w:rsidRPr="00AD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ПТ в течение 5 (пяти) дней с даты получения ПТ договора купли-продажи от КУ. Оплата - в течение 30 (тридцати) дней со дня подписания договора купли-продажи на спец. счет Должника: 40702810801100017032 в АО "АЛЬФА-БАНК кс 30101810200000000593 БИК 044525593.</w:t>
            </w:r>
          </w:p>
        </w:tc>
      </w:tr>
    </w:tbl>
    <w:p w:rsidR="00340D9A" w:rsidRDefault="00340D9A">
      <w:bookmarkStart w:id="0" w:name="_GoBack"/>
      <w:bookmarkEnd w:id="0"/>
    </w:p>
    <w:sectPr w:rsidR="00340D9A" w:rsidSect="00AD31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340D9A"/>
    <w:rsid w:val="00A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2AAE-F15C-4128-A6B1-82EBF9E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2020-10-01T08:36:00Z</dcterms:created>
  <dcterms:modified xsi:type="dcterms:W3CDTF">2020-10-01T08:37:00Z</dcterms:modified>
</cp:coreProperties>
</file>