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3792" w14:textId="30D48C3D" w:rsidR="00AB1F09" w:rsidRDefault="00D1385C" w:rsidP="008807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</w:t>
      </w:r>
      <w:r w:rsidR="0065458B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</w:p>
    <w:p w14:paraId="010BB98E" w14:textId="77777777" w:rsidR="00AB1F09" w:rsidRPr="00E228BA" w:rsidRDefault="00AB1F09" w:rsidP="00AB1F0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A2413" w14:textId="3DDDB306" w:rsidR="007E2769" w:rsidRPr="00C70AF9" w:rsidRDefault="007E2769" w:rsidP="00C70D5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5458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65458B" w:rsidRPr="0065458B"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65458B" w:rsidRPr="0065458B">
        <w:rPr>
          <w:rFonts w:ascii="Times New Roman" w:hAnsi="Times New Roman" w:cs="Times New Roman"/>
          <w:sz w:val="24"/>
          <w:szCs w:val="24"/>
        </w:rPr>
        <w:t xml:space="preserve"> в аукционную</w:t>
      </w:r>
      <w:r w:rsidR="0065458B">
        <w:rPr>
          <w:rFonts w:ascii="Times New Roman" w:hAnsi="Times New Roman" w:cs="Times New Roman"/>
          <w:sz w:val="24"/>
          <w:szCs w:val="24"/>
        </w:rPr>
        <w:t xml:space="preserve"> документацию на проведение </w:t>
      </w:r>
      <w:r w:rsidR="00C70AF9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C70AF9">
        <w:rPr>
          <w:rFonts w:ascii="Times New Roman" w:hAnsi="Times New Roman" w:cs="Times New Roman"/>
          <w:sz w:val="24"/>
          <w:szCs w:val="24"/>
        </w:rPr>
        <w:t xml:space="preserve">аукциона, назначенного на </w:t>
      </w:r>
      <w:r w:rsidR="005C2C60">
        <w:rPr>
          <w:rFonts w:ascii="Times New Roman" w:hAnsi="Times New Roman" w:cs="Times New Roman"/>
          <w:sz w:val="24"/>
          <w:szCs w:val="24"/>
        </w:rPr>
        <w:t>1</w:t>
      </w:r>
      <w:r w:rsidR="0065458B">
        <w:rPr>
          <w:rFonts w:ascii="Times New Roman" w:hAnsi="Times New Roman" w:cs="Times New Roman"/>
          <w:sz w:val="24"/>
          <w:szCs w:val="24"/>
        </w:rPr>
        <w:t>7</w:t>
      </w:r>
      <w:r w:rsidR="005C2C60">
        <w:rPr>
          <w:rFonts w:ascii="Times New Roman" w:hAnsi="Times New Roman" w:cs="Times New Roman"/>
          <w:sz w:val="24"/>
          <w:szCs w:val="24"/>
        </w:rPr>
        <w:t>.1</w:t>
      </w:r>
      <w:r w:rsidR="0065458B">
        <w:rPr>
          <w:rFonts w:ascii="Times New Roman" w:hAnsi="Times New Roman" w:cs="Times New Roman"/>
          <w:sz w:val="24"/>
          <w:szCs w:val="24"/>
        </w:rPr>
        <w:t>1</w:t>
      </w:r>
      <w:r w:rsidR="009C5B2B" w:rsidRPr="00C70AF9">
        <w:rPr>
          <w:rFonts w:ascii="Times New Roman" w:hAnsi="Times New Roman" w:cs="Times New Roman"/>
          <w:sz w:val="24"/>
          <w:szCs w:val="24"/>
        </w:rPr>
        <w:t>.2020 г.,</w:t>
      </w:r>
      <w:r w:rsidRPr="00C70AF9">
        <w:rPr>
          <w:rFonts w:ascii="Times New Roman" w:hAnsi="Times New Roman" w:cs="Times New Roman"/>
          <w:sz w:val="24"/>
          <w:szCs w:val="24"/>
        </w:rPr>
        <w:t xml:space="preserve"> </w:t>
      </w:r>
      <w:r w:rsidR="00E228BA" w:rsidRPr="00C70AF9">
        <w:rPr>
          <w:rFonts w:ascii="Times New Roman" w:hAnsi="Times New Roman" w:cs="Times New Roman"/>
          <w:sz w:val="24"/>
          <w:szCs w:val="24"/>
        </w:rPr>
        <w:t>по реализации</w:t>
      </w:r>
      <w:r w:rsidR="00723E32" w:rsidRPr="00C70AF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объектов недвижимости</w:t>
      </w:r>
      <w:r w:rsidRPr="00C70AF9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ПАО Сбербанк, и расположенных по адресу: </w:t>
      </w:r>
      <w:r w:rsidR="009C5B2B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г. Белгород, Гражданский пр</w:t>
      </w:r>
      <w:r w:rsidR="008D4A28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оспек</w:t>
      </w:r>
      <w:r w:rsidR="009C5B2B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т, д. 52.</w:t>
      </w:r>
    </w:p>
    <w:p w14:paraId="334D09E8" w14:textId="1201176E" w:rsidR="00A10930" w:rsidRPr="00C70AF9" w:rsidRDefault="00A10930" w:rsidP="00C70D5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аукционную документацию вносится следующее изменение:</w:t>
      </w:r>
      <w:r w:rsidR="00C70D58">
        <w:rPr>
          <w:rFonts w:ascii="Times New Roman" w:hAnsi="Times New Roman" w:cs="Times New Roman"/>
          <w:bCs/>
          <w:sz w:val="24"/>
          <w:szCs w:val="24"/>
        </w:rPr>
        <w:t xml:space="preserve"> Сумма задатка устанавливается в размере </w:t>
      </w:r>
      <w:r w:rsidR="00C70D58" w:rsidRPr="00C70D58">
        <w:rPr>
          <w:rFonts w:ascii="Times New Roman" w:hAnsi="Times New Roman" w:cs="Times New Roman"/>
          <w:b/>
          <w:bCs/>
          <w:sz w:val="24"/>
          <w:szCs w:val="24"/>
        </w:rPr>
        <w:t>7 200 000,00 (Семь миллионов двести тысяч рублей 00 копеек).</w:t>
      </w:r>
    </w:p>
    <w:p w14:paraId="1CF18DEC" w14:textId="7536E5BF" w:rsidR="005C6BD4" w:rsidRPr="0079722B" w:rsidRDefault="005C6BD4" w:rsidP="00C70D58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F4395">
        <w:rPr>
          <w:rFonts w:ascii="Times New Roman" w:hAnsi="Times New Roman" w:cs="Times New Roman"/>
          <w:b/>
          <w:kern w:val="2"/>
          <w:sz w:val="24"/>
          <w:szCs w:val="24"/>
        </w:rPr>
        <w:t>Основание: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 xml:space="preserve"> Решение собственника </w:t>
      </w:r>
      <w:r w:rsidR="00315CE2">
        <w:rPr>
          <w:rFonts w:ascii="Times New Roman" w:hAnsi="Times New Roman" w:cs="Times New Roman"/>
          <w:kern w:val="2"/>
          <w:sz w:val="24"/>
          <w:szCs w:val="24"/>
        </w:rPr>
        <w:t xml:space="preserve">№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8592/9</w:t>
      </w:r>
      <w:r w:rsidR="00C70D58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-исх</w:t>
      </w:r>
      <w:r w:rsidR="00875F5B"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0</w:t>
      </w:r>
      <w:r w:rsidR="00C70D58">
        <w:rPr>
          <w:rFonts w:ascii="Times New Roman" w:hAnsi="Times New Roman" w:cs="Times New Roman"/>
          <w:kern w:val="2"/>
          <w:sz w:val="24"/>
          <w:szCs w:val="24"/>
        </w:rPr>
        <w:t>9</w:t>
      </w:r>
      <w:r w:rsidR="00875F5B">
        <w:rPr>
          <w:rFonts w:ascii="Times New Roman" w:hAnsi="Times New Roman" w:cs="Times New Roman"/>
          <w:kern w:val="2"/>
          <w:sz w:val="24"/>
          <w:szCs w:val="24"/>
        </w:rPr>
        <w:t>.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DD29C2">
        <w:rPr>
          <w:rFonts w:ascii="Times New Roman" w:hAnsi="Times New Roman" w:cs="Times New Roman"/>
          <w:kern w:val="2"/>
          <w:sz w:val="24"/>
          <w:szCs w:val="24"/>
        </w:rPr>
        <w:t>.2020 г.</w:t>
      </w:r>
    </w:p>
    <w:p w14:paraId="79DE66FB" w14:textId="77777777" w:rsidR="00CE4301" w:rsidRDefault="00CE4301" w:rsidP="00C70D58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>Остальные условия проведения ау</w:t>
      </w:r>
      <w:r w:rsidR="00C51844">
        <w:rPr>
          <w:rFonts w:ascii="Times New Roman" w:hAnsi="Times New Roman" w:cs="Times New Roman"/>
          <w:kern w:val="2"/>
          <w:sz w:val="24"/>
          <w:szCs w:val="24"/>
        </w:rPr>
        <w:t xml:space="preserve">кциона, не затронутые настоящим 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сообщением, остаются неизменными.</w:t>
      </w:r>
      <w:bookmarkStart w:id="0" w:name="_GoBack"/>
      <w:bookmarkEnd w:id="0"/>
    </w:p>
    <w:p w14:paraId="642199A0" w14:textId="77777777" w:rsidR="003E6AEC" w:rsidRPr="003E6AEC" w:rsidRDefault="003E6AEC" w:rsidP="003E6AE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по проведению аукциона размещена на официальном сайте АО «Российский аукционный дом» </w:t>
      </w:r>
      <w:hyperlink r:id="rId5" w:history="1"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auction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house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</w:hyperlink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на электронной торговой площадке </w:t>
      </w:r>
      <w:hyperlink r:id="rId6" w:history="1"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3E6AE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780F856F" w14:textId="77777777" w:rsidR="007E2769" w:rsidRPr="00BB440F" w:rsidRDefault="007E2769" w:rsidP="007E2769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Телефоны для справок: +7(985) 836-13-34,</w:t>
      </w:r>
      <w:r w:rsidRPr="00BB44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+7(495) 234-04-00.</w:t>
      </w:r>
    </w:p>
    <w:p w14:paraId="067EEC43" w14:textId="77777777" w:rsidR="00633611" w:rsidRDefault="00633611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A8069" w14:textId="77777777" w:rsidR="00EC139C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D0D38" w14:textId="77777777" w:rsidR="00EC139C" w:rsidRPr="00D30CC6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39C" w:rsidRPr="00D3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3A9"/>
    <w:multiLevelType w:val="hybridMultilevel"/>
    <w:tmpl w:val="FD486074"/>
    <w:lvl w:ilvl="0" w:tplc="B768B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1"/>
    <w:rsid w:val="000070D3"/>
    <w:rsid w:val="000107BC"/>
    <w:rsid w:val="000132D3"/>
    <w:rsid w:val="00013EB2"/>
    <w:rsid w:val="00040713"/>
    <w:rsid w:val="00040ECD"/>
    <w:rsid w:val="000435C4"/>
    <w:rsid w:val="00081F84"/>
    <w:rsid w:val="00084B10"/>
    <w:rsid w:val="00086DBE"/>
    <w:rsid w:val="000A453D"/>
    <w:rsid w:val="000B2C60"/>
    <w:rsid w:val="000F53BD"/>
    <w:rsid w:val="000F582B"/>
    <w:rsid w:val="00101AD7"/>
    <w:rsid w:val="0011763A"/>
    <w:rsid w:val="0012780D"/>
    <w:rsid w:val="00134A5F"/>
    <w:rsid w:val="00146E61"/>
    <w:rsid w:val="00187D85"/>
    <w:rsid w:val="001975D6"/>
    <w:rsid w:val="001D085C"/>
    <w:rsid w:val="001D1902"/>
    <w:rsid w:val="001D353C"/>
    <w:rsid w:val="001F4395"/>
    <w:rsid w:val="0020655F"/>
    <w:rsid w:val="00227E8A"/>
    <w:rsid w:val="00233CDA"/>
    <w:rsid w:val="00236BE1"/>
    <w:rsid w:val="0026228C"/>
    <w:rsid w:val="002625D4"/>
    <w:rsid w:val="002628EC"/>
    <w:rsid w:val="0026326A"/>
    <w:rsid w:val="00281622"/>
    <w:rsid w:val="00294D11"/>
    <w:rsid w:val="002A4A76"/>
    <w:rsid w:val="002A6979"/>
    <w:rsid w:val="002B07DD"/>
    <w:rsid w:val="002B27F5"/>
    <w:rsid w:val="002B2E17"/>
    <w:rsid w:val="002C3542"/>
    <w:rsid w:val="002E1EF4"/>
    <w:rsid w:val="002E38DC"/>
    <w:rsid w:val="002F0364"/>
    <w:rsid w:val="00315CE2"/>
    <w:rsid w:val="00333AC0"/>
    <w:rsid w:val="00340C0A"/>
    <w:rsid w:val="003A5096"/>
    <w:rsid w:val="003C344F"/>
    <w:rsid w:val="003C5394"/>
    <w:rsid w:val="003D52E0"/>
    <w:rsid w:val="003E5E67"/>
    <w:rsid w:val="003E6AEC"/>
    <w:rsid w:val="003F1464"/>
    <w:rsid w:val="003F5F23"/>
    <w:rsid w:val="003F6483"/>
    <w:rsid w:val="00401A2C"/>
    <w:rsid w:val="00412C22"/>
    <w:rsid w:val="004612D3"/>
    <w:rsid w:val="00491917"/>
    <w:rsid w:val="00497982"/>
    <w:rsid w:val="004A0125"/>
    <w:rsid w:val="004B344B"/>
    <w:rsid w:val="004B6978"/>
    <w:rsid w:val="004E45F1"/>
    <w:rsid w:val="00532D0A"/>
    <w:rsid w:val="00540F3B"/>
    <w:rsid w:val="00543D77"/>
    <w:rsid w:val="005B6222"/>
    <w:rsid w:val="005C1765"/>
    <w:rsid w:val="005C2C60"/>
    <w:rsid w:val="005C64DE"/>
    <w:rsid w:val="005C6BD4"/>
    <w:rsid w:val="005E6B51"/>
    <w:rsid w:val="005F25AD"/>
    <w:rsid w:val="005F7A52"/>
    <w:rsid w:val="00620550"/>
    <w:rsid w:val="00626369"/>
    <w:rsid w:val="00633611"/>
    <w:rsid w:val="00643B4E"/>
    <w:rsid w:val="0065458B"/>
    <w:rsid w:val="00654CED"/>
    <w:rsid w:val="00684DB4"/>
    <w:rsid w:val="006962A4"/>
    <w:rsid w:val="006A6716"/>
    <w:rsid w:val="006B10DC"/>
    <w:rsid w:val="00723E32"/>
    <w:rsid w:val="00766EB4"/>
    <w:rsid w:val="00767ED3"/>
    <w:rsid w:val="00787860"/>
    <w:rsid w:val="0079722B"/>
    <w:rsid w:val="007C49EA"/>
    <w:rsid w:val="007D29D8"/>
    <w:rsid w:val="007E2769"/>
    <w:rsid w:val="007F2801"/>
    <w:rsid w:val="007F4377"/>
    <w:rsid w:val="008015DD"/>
    <w:rsid w:val="0080247D"/>
    <w:rsid w:val="00813C83"/>
    <w:rsid w:val="00817D21"/>
    <w:rsid w:val="00835C25"/>
    <w:rsid w:val="00836C83"/>
    <w:rsid w:val="00840E82"/>
    <w:rsid w:val="008412DC"/>
    <w:rsid w:val="00845FD3"/>
    <w:rsid w:val="008510F6"/>
    <w:rsid w:val="008514D3"/>
    <w:rsid w:val="00862CF8"/>
    <w:rsid w:val="0086332F"/>
    <w:rsid w:val="00871A07"/>
    <w:rsid w:val="00875F5B"/>
    <w:rsid w:val="0088079E"/>
    <w:rsid w:val="00897EC5"/>
    <w:rsid w:val="008B3F62"/>
    <w:rsid w:val="008D4A28"/>
    <w:rsid w:val="008E3291"/>
    <w:rsid w:val="008F1791"/>
    <w:rsid w:val="00901C58"/>
    <w:rsid w:val="009054D2"/>
    <w:rsid w:val="009107B5"/>
    <w:rsid w:val="0091294C"/>
    <w:rsid w:val="00924820"/>
    <w:rsid w:val="00932555"/>
    <w:rsid w:val="00936E47"/>
    <w:rsid w:val="00950438"/>
    <w:rsid w:val="0097680D"/>
    <w:rsid w:val="009916FD"/>
    <w:rsid w:val="009A3200"/>
    <w:rsid w:val="009C4F65"/>
    <w:rsid w:val="009C5B2B"/>
    <w:rsid w:val="009D4F88"/>
    <w:rsid w:val="00A10930"/>
    <w:rsid w:val="00A11FEC"/>
    <w:rsid w:val="00A120E6"/>
    <w:rsid w:val="00A314FB"/>
    <w:rsid w:val="00A44B88"/>
    <w:rsid w:val="00A7506F"/>
    <w:rsid w:val="00A77404"/>
    <w:rsid w:val="00A77FF6"/>
    <w:rsid w:val="00A85728"/>
    <w:rsid w:val="00AA0202"/>
    <w:rsid w:val="00AA2C4F"/>
    <w:rsid w:val="00AB1F09"/>
    <w:rsid w:val="00AB2085"/>
    <w:rsid w:val="00AC0CBC"/>
    <w:rsid w:val="00AD1453"/>
    <w:rsid w:val="00AE23E5"/>
    <w:rsid w:val="00B25D90"/>
    <w:rsid w:val="00B36350"/>
    <w:rsid w:val="00B36A93"/>
    <w:rsid w:val="00B414C0"/>
    <w:rsid w:val="00B44EAC"/>
    <w:rsid w:val="00B607E3"/>
    <w:rsid w:val="00B94E8A"/>
    <w:rsid w:val="00BA0913"/>
    <w:rsid w:val="00BA5D15"/>
    <w:rsid w:val="00BB4F3F"/>
    <w:rsid w:val="00BC24D4"/>
    <w:rsid w:val="00BE0B20"/>
    <w:rsid w:val="00BE22DE"/>
    <w:rsid w:val="00C02A63"/>
    <w:rsid w:val="00C03931"/>
    <w:rsid w:val="00C07B8F"/>
    <w:rsid w:val="00C124E3"/>
    <w:rsid w:val="00C25CD8"/>
    <w:rsid w:val="00C274C4"/>
    <w:rsid w:val="00C3458E"/>
    <w:rsid w:val="00C361EF"/>
    <w:rsid w:val="00C42884"/>
    <w:rsid w:val="00C47BFE"/>
    <w:rsid w:val="00C51844"/>
    <w:rsid w:val="00C67C1A"/>
    <w:rsid w:val="00C70AF9"/>
    <w:rsid w:val="00C70D58"/>
    <w:rsid w:val="00C72AB9"/>
    <w:rsid w:val="00C92FD1"/>
    <w:rsid w:val="00C9477C"/>
    <w:rsid w:val="00CA125E"/>
    <w:rsid w:val="00CA213D"/>
    <w:rsid w:val="00CD1FAF"/>
    <w:rsid w:val="00CD5B7E"/>
    <w:rsid w:val="00CE0DD4"/>
    <w:rsid w:val="00CE4301"/>
    <w:rsid w:val="00D1385C"/>
    <w:rsid w:val="00D21DB3"/>
    <w:rsid w:val="00D30CC6"/>
    <w:rsid w:val="00D370EA"/>
    <w:rsid w:val="00D47630"/>
    <w:rsid w:val="00D60C54"/>
    <w:rsid w:val="00D90750"/>
    <w:rsid w:val="00D91E87"/>
    <w:rsid w:val="00DA6360"/>
    <w:rsid w:val="00DA64CB"/>
    <w:rsid w:val="00DD29C2"/>
    <w:rsid w:val="00DE49AD"/>
    <w:rsid w:val="00DF0476"/>
    <w:rsid w:val="00E045D3"/>
    <w:rsid w:val="00E05CF6"/>
    <w:rsid w:val="00E06E27"/>
    <w:rsid w:val="00E07667"/>
    <w:rsid w:val="00E228BA"/>
    <w:rsid w:val="00E3303C"/>
    <w:rsid w:val="00E426D5"/>
    <w:rsid w:val="00E547A2"/>
    <w:rsid w:val="00E640BA"/>
    <w:rsid w:val="00EA629A"/>
    <w:rsid w:val="00EC139C"/>
    <w:rsid w:val="00EC61A0"/>
    <w:rsid w:val="00EE12A3"/>
    <w:rsid w:val="00F1638B"/>
    <w:rsid w:val="00F17EC2"/>
    <w:rsid w:val="00F27568"/>
    <w:rsid w:val="00FA5105"/>
    <w:rsid w:val="00FD1E06"/>
    <w:rsid w:val="00FD72A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7686"/>
  <w15:docId w15:val="{5F6F2A97-F070-4BC3-AC30-D7E6939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90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70AF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Charaeva</dc:creator>
  <cp:keywords/>
  <dc:description/>
  <cp:lastModifiedBy>Чараева Ирма Дмитриевна</cp:lastModifiedBy>
  <cp:revision>4</cp:revision>
  <dcterms:created xsi:type="dcterms:W3CDTF">2020-11-09T14:49:00Z</dcterms:created>
  <dcterms:modified xsi:type="dcterms:W3CDTF">2020-11-09T15:19:00Z</dcterms:modified>
</cp:coreProperties>
</file>