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3C" w:rsidRPr="00F224CD" w:rsidRDefault="00A82D3C" w:rsidP="00A82D3C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A82D3C" w:rsidRPr="00F224CD" w:rsidRDefault="00A82D3C" w:rsidP="00A82D3C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A82D3C" w:rsidRPr="00F224CD" w:rsidRDefault="00A82D3C" w:rsidP="00A82D3C">
      <w:pPr>
        <w:rPr>
          <w:color w:val="000000"/>
          <w:sz w:val="24"/>
          <w:szCs w:val="24"/>
        </w:rPr>
      </w:pPr>
    </w:p>
    <w:p w:rsidR="00A82D3C" w:rsidRPr="00F224CD" w:rsidRDefault="00A82D3C" w:rsidP="00A82D3C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A82D3C" w:rsidRPr="00F224CD" w:rsidRDefault="00A82D3C" w:rsidP="00A82D3C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A82D3C" w:rsidRPr="00F224CD" w:rsidRDefault="00A82D3C" w:rsidP="00A82D3C">
      <w:pPr>
        <w:rPr>
          <w:sz w:val="23"/>
          <w:szCs w:val="23"/>
        </w:rPr>
      </w:pPr>
      <w:r>
        <w:rPr>
          <w:sz w:val="23"/>
          <w:szCs w:val="23"/>
        </w:rPr>
        <w:t>Общество с ограниченной ответственностью «РАМ Банк» (ООО «РАМ Банк»)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347DAD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Арбитражного суда</w:t>
      </w:r>
      <w:r>
        <w:rPr>
          <w:sz w:val="23"/>
          <w:szCs w:val="23"/>
        </w:rPr>
        <w:t xml:space="preserve"> г. Москвы</w:t>
      </w:r>
      <w:r w:rsidRPr="00F224CD">
        <w:rPr>
          <w:sz w:val="23"/>
          <w:szCs w:val="23"/>
        </w:rPr>
        <w:t xml:space="preserve"> от </w:t>
      </w:r>
      <w:r>
        <w:rPr>
          <w:sz w:val="23"/>
          <w:szCs w:val="23"/>
        </w:rPr>
        <w:t>16 октября 2019 г. по делу №А40-218391/19-109-192 «Б»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A82D3C" w:rsidRPr="00F224CD" w:rsidRDefault="00A82D3C" w:rsidP="00A82D3C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A82D3C" w:rsidRPr="00F224CD" w:rsidRDefault="00A82D3C" w:rsidP="00A82D3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A82D3C" w:rsidRPr="00F224CD" w:rsidRDefault="00A82D3C" w:rsidP="00A82D3C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A82D3C" w:rsidRPr="00F224CD" w:rsidRDefault="00A82D3C" w:rsidP="00A82D3C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A82D3C" w:rsidRPr="00F224CD" w:rsidRDefault="00A82D3C" w:rsidP="00A82D3C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A82D3C" w:rsidRPr="00F224CD" w:rsidRDefault="00A82D3C" w:rsidP="00A82D3C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A82D3C" w:rsidRPr="00F224CD" w:rsidRDefault="00A82D3C" w:rsidP="00A82D3C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A82D3C" w:rsidRPr="00F224CD" w:rsidRDefault="00A82D3C" w:rsidP="00A82D3C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A82D3C" w:rsidRPr="00F224CD" w:rsidRDefault="00A82D3C" w:rsidP="00A82D3C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A82D3C" w:rsidRPr="00F224CD" w:rsidRDefault="00A82D3C" w:rsidP="00A82D3C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A82D3C" w:rsidRPr="00F224CD" w:rsidRDefault="00A82D3C" w:rsidP="00A82D3C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A82D3C" w:rsidRPr="00F224CD" w:rsidRDefault="00A82D3C" w:rsidP="00A82D3C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A82D3C" w:rsidRPr="00F224CD" w:rsidRDefault="00A82D3C" w:rsidP="00A82D3C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A82D3C" w:rsidRPr="00F224CD" w:rsidRDefault="00A82D3C" w:rsidP="00A82D3C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A82D3C" w:rsidRPr="00F224CD" w:rsidRDefault="00A82D3C" w:rsidP="00A82D3C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A82D3C" w:rsidRPr="00F224CD" w:rsidRDefault="00A82D3C" w:rsidP="00A82D3C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A82D3C" w:rsidRPr="00F224CD" w:rsidRDefault="00A82D3C" w:rsidP="00A82D3C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A82D3C" w:rsidRPr="00F224CD" w:rsidRDefault="00A82D3C" w:rsidP="00A82D3C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A82D3C" w:rsidRPr="00F224CD" w:rsidRDefault="00A82D3C" w:rsidP="00A82D3C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A82D3C" w:rsidRPr="00F224CD" w:rsidRDefault="00A82D3C" w:rsidP="00A82D3C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A82D3C" w:rsidRPr="00F224CD" w:rsidRDefault="00A82D3C" w:rsidP="00A82D3C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A82D3C" w:rsidRPr="00F224CD" w:rsidRDefault="00A82D3C" w:rsidP="00A82D3C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A82D3C" w:rsidRPr="00F224CD" w:rsidRDefault="00A82D3C" w:rsidP="00A82D3C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A82D3C" w:rsidRPr="00F224CD" w:rsidRDefault="00A82D3C" w:rsidP="00A82D3C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A82D3C" w:rsidRPr="00F224CD" w:rsidRDefault="00A82D3C" w:rsidP="00A82D3C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A82D3C" w:rsidRPr="00F224CD" w:rsidRDefault="00A82D3C" w:rsidP="00A82D3C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A82D3C" w:rsidRPr="00F224CD" w:rsidRDefault="00A82D3C" w:rsidP="00A82D3C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A82D3C" w:rsidRPr="00F224CD" w:rsidRDefault="00A82D3C" w:rsidP="00A82D3C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A82D3C" w:rsidRPr="00F224CD" w:rsidRDefault="00A82D3C" w:rsidP="00A82D3C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A82D3C" w:rsidRPr="00F224CD" w:rsidRDefault="00A82D3C" w:rsidP="00A82D3C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A82D3C" w:rsidRPr="00F224CD" w:rsidRDefault="00A82D3C" w:rsidP="00A82D3C">
      <w:pPr>
        <w:ind w:firstLine="709"/>
        <w:rPr>
          <w:color w:val="000000"/>
          <w:sz w:val="23"/>
          <w:szCs w:val="23"/>
        </w:rPr>
      </w:pPr>
    </w:p>
    <w:p w:rsidR="00A82D3C" w:rsidRPr="00F224CD" w:rsidRDefault="00A82D3C" w:rsidP="00A82D3C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A82D3C" w:rsidRPr="00F224CD" w:rsidRDefault="00A82D3C" w:rsidP="00A82D3C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A82D3C" w:rsidRPr="00F224CD" w:rsidRDefault="00A82D3C" w:rsidP="00A82D3C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A82D3C" w:rsidRPr="00F224CD" w:rsidRDefault="00A82D3C" w:rsidP="00A82D3C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A82D3C" w:rsidRPr="00F224CD" w:rsidRDefault="00A82D3C" w:rsidP="00A82D3C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A82D3C" w:rsidRPr="00F224CD" w:rsidRDefault="00A82D3C" w:rsidP="00A82D3C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A82D3C" w:rsidRPr="00F224CD" w:rsidRDefault="00A82D3C" w:rsidP="00A82D3C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A82D3C" w:rsidRPr="00F224CD" w:rsidRDefault="00A82D3C" w:rsidP="00A82D3C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A82D3C" w:rsidRPr="00F224CD" w:rsidRDefault="00A82D3C" w:rsidP="00A82D3C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A82D3C" w:rsidRPr="00F224CD" w:rsidRDefault="00A82D3C" w:rsidP="00A82D3C">
      <w:pPr>
        <w:ind w:firstLine="709"/>
        <w:jc w:val="center"/>
        <w:rPr>
          <w:b/>
          <w:color w:val="000000"/>
          <w:sz w:val="23"/>
          <w:szCs w:val="23"/>
        </w:rPr>
      </w:pPr>
    </w:p>
    <w:p w:rsidR="00A82D3C" w:rsidRPr="00F224CD" w:rsidRDefault="00A82D3C" w:rsidP="00A82D3C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A82D3C" w:rsidRPr="00F224CD" w:rsidRDefault="00A82D3C" w:rsidP="00A82D3C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A82D3C" w:rsidRPr="00F224CD" w:rsidRDefault="00A82D3C" w:rsidP="00A82D3C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A82D3C" w:rsidRPr="00F224CD" w:rsidRDefault="00A82D3C" w:rsidP="00A82D3C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A82D3C" w:rsidRPr="00F224CD" w:rsidRDefault="00A82D3C" w:rsidP="00A82D3C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A82D3C" w:rsidRPr="00F224CD" w:rsidRDefault="00A82D3C" w:rsidP="00A82D3C">
      <w:pPr>
        <w:widowControl w:val="0"/>
        <w:ind w:firstLine="0"/>
        <w:jc w:val="center"/>
        <w:rPr>
          <w:b/>
          <w:sz w:val="22"/>
          <w:szCs w:val="22"/>
        </w:rPr>
      </w:pPr>
    </w:p>
    <w:p w:rsidR="00A82D3C" w:rsidRPr="00F224CD" w:rsidRDefault="00A82D3C" w:rsidP="00A82D3C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A82D3C" w:rsidRPr="00F224CD" w:rsidRDefault="00A82D3C" w:rsidP="00A82D3C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A82D3C" w:rsidRPr="00F224CD" w:rsidRDefault="00A82D3C" w:rsidP="00A82D3C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A82D3C" w:rsidRPr="00F224CD" w:rsidRDefault="00A82D3C" w:rsidP="00A82D3C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A82D3C" w:rsidRPr="00F224CD" w:rsidRDefault="00A82D3C" w:rsidP="00A82D3C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A82D3C" w:rsidRPr="00F224CD" w:rsidRDefault="00A82D3C" w:rsidP="00A82D3C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A82D3C" w:rsidRPr="00F224CD" w:rsidRDefault="00A82D3C" w:rsidP="00A82D3C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A82D3C" w:rsidRPr="00F224CD" w:rsidRDefault="00A82D3C" w:rsidP="00A82D3C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A82D3C" w:rsidRPr="00F224CD" w:rsidRDefault="00A82D3C" w:rsidP="00A82D3C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A82D3C" w:rsidRPr="00F224CD" w:rsidRDefault="00A82D3C" w:rsidP="00A82D3C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A82D3C" w:rsidRPr="00F224CD" w:rsidRDefault="00A82D3C" w:rsidP="00A82D3C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A82D3C" w:rsidRPr="00F224CD" w:rsidRDefault="00A82D3C" w:rsidP="00A82D3C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A82D3C" w:rsidRPr="00F224CD" w:rsidRDefault="00A82D3C" w:rsidP="00A82D3C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A82D3C" w:rsidRPr="00F224CD" w:rsidRDefault="00A82D3C" w:rsidP="00A82D3C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A82D3C" w:rsidRPr="00F224CD" w:rsidRDefault="00A82D3C" w:rsidP="00A82D3C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A82D3C" w:rsidRPr="00F224CD" w:rsidRDefault="00A82D3C" w:rsidP="00A82D3C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A82D3C" w:rsidRPr="00F224CD" w:rsidRDefault="00A82D3C" w:rsidP="00A82D3C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A82D3C" w:rsidRPr="00F224CD" w:rsidRDefault="00A82D3C" w:rsidP="00A82D3C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A82D3C" w:rsidRPr="00F224CD" w:rsidRDefault="00A82D3C" w:rsidP="00A82D3C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A82D3C" w:rsidRPr="00F224CD" w:rsidRDefault="00A82D3C" w:rsidP="00A82D3C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A82D3C" w:rsidRPr="00F224CD" w:rsidRDefault="00A82D3C" w:rsidP="00A82D3C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A82D3C" w:rsidRPr="00F224CD" w:rsidRDefault="00A82D3C" w:rsidP="00A82D3C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A82D3C" w:rsidRPr="00F224CD" w:rsidRDefault="00A82D3C" w:rsidP="00A82D3C">
      <w:pPr>
        <w:pStyle w:val="3"/>
        <w:rPr>
          <w:color w:val="000000"/>
          <w:sz w:val="22"/>
          <w:szCs w:val="22"/>
        </w:rPr>
      </w:pPr>
    </w:p>
    <w:p w:rsidR="00A82D3C" w:rsidRDefault="00A82D3C" w:rsidP="00A82D3C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A82D3C" w:rsidRDefault="00A82D3C" w:rsidP="00A82D3C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A82D3C" w:rsidRPr="00FB0E40" w:rsidRDefault="00A82D3C" w:rsidP="00A82D3C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AB6EC4" w:rsidRDefault="00AB6EC4"/>
    <w:sectPr w:rsidR="00AB6EC4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3C" w:rsidRDefault="00A82D3C" w:rsidP="00A82D3C">
      <w:r>
        <w:separator/>
      </w:r>
    </w:p>
  </w:endnote>
  <w:endnote w:type="continuationSeparator" w:id="0">
    <w:p w:rsidR="00A82D3C" w:rsidRDefault="00A82D3C" w:rsidP="00A8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A82D3C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A82D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A82D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3C" w:rsidRDefault="00A82D3C" w:rsidP="00A82D3C">
      <w:r>
        <w:separator/>
      </w:r>
    </w:p>
  </w:footnote>
  <w:footnote w:type="continuationSeparator" w:id="0">
    <w:p w:rsidR="00A82D3C" w:rsidRDefault="00A82D3C" w:rsidP="00A82D3C">
      <w:r>
        <w:continuationSeparator/>
      </w:r>
    </w:p>
  </w:footnote>
  <w:footnote w:id="1">
    <w:p w:rsidR="00A82D3C" w:rsidRPr="0067190D" w:rsidRDefault="00A82D3C" w:rsidP="00A82D3C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A82D3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A82D3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3C"/>
    <w:rsid w:val="00A82D3C"/>
    <w:rsid w:val="00A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B370D-F148-4D2E-B103-D2D6C75D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D3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2D3C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82D3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A82D3C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A82D3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A82D3C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82D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A82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A82D3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A82D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82D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A82D3C"/>
  </w:style>
  <w:style w:type="paragraph" w:styleId="aa">
    <w:name w:val="header"/>
    <w:basedOn w:val="a"/>
    <w:link w:val="ab"/>
    <w:uiPriority w:val="99"/>
    <w:rsid w:val="00A82D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82D3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A82D3C"/>
    <w:pPr>
      <w:ind w:left="720"/>
      <w:contextualSpacing/>
    </w:pPr>
  </w:style>
  <w:style w:type="paragraph" w:customStyle="1" w:styleId="ConsPlusNormal">
    <w:name w:val="ConsPlusNormal"/>
    <w:rsid w:val="00A82D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A82D3C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A82D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A82D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2020-08-11T09:28:00Z</dcterms:created>
  <dcterms:modified xsi:type="dcterms:W3CDTF">2020-08-11T09:31:00Z</dcterms:modified>
</cp:coreProperties>
</file>