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D0F5" w14:textId="77777777" w:rsidR="0078242A" w:rsidRPr="006164E0" w:rsidRDefault="0078242A" w:rsidP="0078242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545327BC" w14:textId="77777777" w:rsidR="0078242A" w:rsidRPr="006164E0" w:rsidRDefault="0078242A" w:rsidP="0078242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14:paraId="1528443F" w14:textId="77777777" w:rsidR="0078242A" w:rsidRPr="006164E0" w:rsidRDefault="0078242A" w:rsidP="0078242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78242A" w:rsidRPr="006164E0" w14:paraId="13366CFE" w14:textId="77777777" w:rsidTr="00834E34">
        <w:trPr>
          <w:trHeight w:val="369"/>
          <w:jc w:val="center"/>
        </w:trPr>
        <w:tc>
          <w:tcPr>
            <w:tcW w:w="4677" w:type="dxa"/>
          </w:tcPr>
          <w:p w14:paraId="44CEDC69" w14:textId="77777777" w:rsidR="0078242A" w:rsidRPr="006164E0" w:rsidRDefault="0078242A" w:rsidP="00834E3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14:paraId="4EEA7279" w14:textId="77777777" w:rsidR="0078242A" w:rsidRPr="006164E0" w:rsidRDefault="0078242A" w:rsidP="00834E3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2A00085E" w14:textId="77777777" w:rsidR="0078242A" w:rsidRPr="006164E0" w:rsidRDefault="0078242A" w:rsidP="0078242A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63C04">
        <w:rPr>
          <w:sz w:val="23"/>
          <w:szCs w:val="23"/>
        </w:rPr>
        <w:t>Открытое акционерное общество «Тихоокеанский Внешторгбанк» (ОАО «Тихоокеанский Внешторгбанк»</w:t>
      </w:r>
      <w:r w:rsidRPr="00F224CD">
        <w:rPr>
          <w:sz w:val="23"/>
          <w:szCs w:val="23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163C04">
        <w:rPr>
          <w:sz w:val="23"/>
          <w:szCs w:val="23"/>
        </w:rPr>
        <w:t>Арбитражного суда Сахалинской обл. от 4 июня 2015 г. по делу № А59-1704/2015</w:t>
      </w:r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14:paraId="5E4DCB8C" w14:textId="77777777" w:rsidR="0078242A" w:rsidRPr="006164E0" w:rsidRDefault="0078242A" w:rsidP="0078242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986AC0C" w14:textId="77777777" w:rsidR="0078242A" w:rsidRPr="006164E0" w:rsidRDefault="0078242A" w:rsidP="0078242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14:paraId="6E8341AA" w14:textId="77777777" w:rsidR="0078242A" w:rsidRPr="006164E0" w:rsidRDefault="0078242A" w:rsidP="0078242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14:paraId="3C7B19E2" w14:textId="77777777" w:rsidR="0078242A" w:rsidRPr="006164E0" w:rsidRDefault="0078242A" w:rsidP="0078242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599CC825" w14:textId="77777777" w:rsidR="0078242A" w:rsidRPr="006164E0" w:rsidRDefault="0078242A" w:rsidP="0078242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14:paraId="6EB7137F" w14:textId="77777777" w:rsidR="0078242A" w:rsidRPr="006164E0" w:rsidRDefault="0078242A" w:rsidP="0078242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14:paraId="0073EA19" w14:textId="77777777" w:rsidR="0078242A" w:rsidRPr="006164E0" w:rsidRDefault="0078242A" w:rsidP="0078242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14:paraId="79E87767" w14:textId="77777777" w:rsidR="0078242A" w:rsidRPr="006164E0" w:rsidRDefault="0078242A" w:rsidP="0078242A">
      <w:pPr>
        <w:ind w:firstLine="567"/>
        <w:jc w:val="both"/>
        <w:rPr>
          <w:sz w:val="22"/>
          <w:szCs w:val="22"/>
        </w:rPr>
      </w:pPr>
    </w:p>
    <w:p w14:paraId="66399EB5" w14:textId="77777777" w:rsidR="0078242A" w:rsidRPr="006164E0" w:rsidRDefault="0078242A" w:rsidP="0078242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14:paraId="4B8A6789" w14:textId="77777777" w:rsidR="0078242A" w:rsidRPr="006164E0" w:rsidRDefault="0078242A" w:rsidP="0078242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14:paraId="17B2CE2F" w14:textId="77777777" w:rsidR="0078242A" w:rsidRPr="006164E0" w:rsidRDefault="0078242A" w:rsidP="0078242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419CABA1" w14:textId="77777777" w:rsidR="0078242A" w:rsidRPr="006164E0" w:rsidRDefault="0078242A" w:rsidP="0078242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14:paraId="32710F10" w14:textId="77777777" w:rsidR="0078242A" w:rsidRPr="006164E0" w:rsidRDefault="0078242A" w:rsidP="0078242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14:paraId="365BAEE8" w14:textId="77777777" w:rsidR="0078242A" w:rsidRPr="006164E0" w:rsidRDefault="0078242A" w:rsidP="0078242A">
      <w:pPr>
        <w:ind w:firstLine="567"/>
        <w:jc w:val="both"/>
        <w:rPr>
          <w:sz w:val="22"/>
          <w:szCs w:val="22"/>
        </w:rPr>
      </w:pPr>
    </w:p>
    <w:p w14:paraId="7651C8CE" w14:textId="77777777" w:rsidR="0078242A" w:rsidRPr="006164E0" w:rsidRDefault="0078242A" w:rsidP="0078242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14:paraId="3A916E76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14:paraId="784786CC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6B0B2975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6425655" w14:textId="77777777" w:rsidR="0078242A" w:rsidRPr="006164E0" w:rsidRDefault="0078242A" w:rsidP="0078242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14:paraId="59F6B2D9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14:paraId="683822F8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CA272C3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0F19878C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14:paraId="6171BE21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397E1A3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4B80866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14:paraId="33271742" w14:textId="77777777" w:rsidR="0078242A" w:rsidRPr="006164E0" w:rsidRDefault="0078242A" w:rsidP="0078242A">
      <w:pPr>
        <w:ind w:firstLine="540"/>
        <w:jc w:val="both"/>
        <w:rPr>
          <w:sz w:val="22"/>
          <w:szCs w:val="22"/>
        </w:rPr>
      </w:pPr>
    </w:p>
    <w:p w14:paraId="7DB40F85" w14:textId="77777777" w:rsidR="0078242A" w:rsidRPr="006164E0" w:rsidRDefault="0078242A" w:rsidP="0078242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14:paraId="7FC46BA1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2D620BAE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14:paraId="2566E65B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14:paraId="77A00A38" w14:textId="77777777" w:rsidR="0078242A" w:rsidRPr="006164E0" w:rsidRDefault="0078242A" w:rsidP="0078242A">
      <w:pPr>
        <w:ind w:firstLine="540"/>
        <w:jc w:val="center"/>
        <w:rPr>
          <w:sz w:val="22"/>
          <w:szCs w:val="22"/>
        </w:rPr>
      </w:pPr>
    </w:p>
    <w:p w14:paraId="51B50C64" w14:textId="77777777" w:rsidR="0078242A" w:rsidRPr="006164E0" w:rsidRDefault="0078242A" w:rsidP="0078242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14:paraId="29A93085" w14:textId="77777777" w:rsidR="0078242A" w:rsidRPr="006164E0" w:rsidRDefault="0078242A" w:rsidP="0078242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14:paraId="5AB73023" w14:textId="77777777" w:rsidR="0078242A" w:rsidRPr="006164E0" w:rsidRDefault="0078242A" w:rsidP="0078242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14:paraId="40BE960B" w14:textId="77777777" w:rsidR="0078242A" w:rsidRPr="00EF6DE5" w:rsidRDefault="0078242A" w:rsidP="0078242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14:paraId="6A8EE9FA" w14:textId="77777777" w:rsidR="0078242A" w:rsidRPr="006164E0" w:rsidRDefault="0078242A" w:rsidP="0078242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07B30EB0" w14:textId="77777777" w:rsidR="0078242A" w:rsidRPr="006164E0" w:rsidRDefault="0078242A" w:rsidP="0078242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B473ADE" w14:textId="77777777" w:rsidR="0078242A" w:rsidRPr="006164E0" w:rsidRDefault="0078242A" w:rsidP="0078242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14:paraId="76AA5B0B" w14:textId="77777777" w:rsidR="0078242A" w:rsidRPr="006164E0" w:rsidRDefault="0078242A" w:rsidP="0078242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073B3B4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14:paraId="71C1B9DC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300412FA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14:paraId="2758CEF9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1508EB3F" w14:textId="77777777" w:rsidR="0078242A" w:rsidRPr="006164E0" w:rsidRDefault="0078242A" w:rsidP="0078242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14:paraId="123579A0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14:paraId="2887A945" w14:textId="77777777" w:rsidR="0078242A" w:rsidRPr="006164E0" w:rsidRDefault="0078242A" w:rsidP="0078242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14:paraId="7775941B" w14:textId="77777777" w:rsidR="0078242A" w:rsidRPr="00EE002D" w:rsidRDefault="0078242A" w:rsidP="0078242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14:paraId="74BFBA0E" w14:textId="77777777" w:rsidR="0078242A" w:rsidRPr="006F082E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7A519ACD" w14:textId="77777777" w:rsidR="0078242A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7ACA415" w14:textId="77777777" w:rsidR="0078242A" w:rsidRPr="006164E0" w:rsidRDefault="0078242A" w:rsidP="0078242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251F8BFA" w14:textId="77777777" w:rsidR="0078242A" w:rsidRPr="006164E0" w:rsidRDefault="0078242A" w:rsidP="0078242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14:paraId="4649C133" w14:textId="77777777" w:rsidR="0078242A" w:rsidRPr="006164E0" w:rsidRDefault="0078242A" w:rsidP="0078242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16859107" w14:textId="77777777" w:rsidR="0078242A" w:rsidRPr="006164E0" w:rsidRDefault="0078242A" w:rsidP="0078242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1D1988AB" w14:textId="77777777" w:rsidR="0078242A" w:rsidRPr="006164E0" w:rsidRDefault="0078242A" w:rsidP="0078242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779CDAC4" w14:textId="77777777" w:rsidR="0078242A" w:rsidRPr="006164E0" w:rsidRDefault="0078242A" w:rsidP="0078242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7817874" w14:textId="77777777" w:rsidR="0078242A" w:rsidRPr="006164E0" w:rsidRDefault="0078242A" w:rsidP="0078242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14:paraId="1CF6DFAC" w14:textId="77777777" w:rsidR="0078242A" w:rsidRPr="006164E0" w:rsidRDefault="0078242A" w:rsidP="0078242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14:paraId="45EF81AE" w14:textId="77777777" w:rsidR="0078242A" w:rsidRPr="006164E0" w:rsidRDefault="0078242A" w:rsidP="0078242A">
      <w:pPr>
        <w:pStyle w:val="ConsNormal"/>
        <w:ind w:firstLine="540"/>
        <w:jc w:val="center"/>
        <w:rPr>
          <w:b/>
          <w:sz w:val="22"/>
          <w:szCs w:val="22"/>
        </w:rPr>
      </w:pPr>
    </w:p>
    <w:p w14:paraId="104ED2E5" w14:textId="77777777" w:rsidR="0078242A" w:rsidRDefault="0078242A" w:rsidP="0078242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8242A" w:rsidRPr="00093498" w14:paraId="5F754DC7" w14:textId="77777777" w:rsidTr="00834E34">
        <w:trPr>
          <w:jc w:val="center"/>
        </w:trPr>
        <w:tc>
          <w:tcPr>
            <w:tcW w:w="4954" w:type="dxa"/>
          </w:tcPr>
          <w:p w14:paraId="3AFD5722" w14:textId="77777777" w:rsidR="0078242A" w:rsidRPr="00093498" w:rsidRDefault="0078242A" w:rsidP="00834E3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2404992E" w14:textId="77777777" w:rsidR="0078242A" w:rsidRPr="00093498" w:rsidRDefault="0078242A" w:rsidP="00834E3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35C3DB" w14:textId="77777777" w:rsidR="0078242A" w:rsidRPr="00093498" w:rsidRDefault="0078242A" w:rsidP="0078242A">
      <w:pPr>
        <w:pStyle w:val="1"/>
        <w:widowControl w:val="0"/>
        <w:jc w:val="both"/>
        <w:rPr>
          <w:sz w:val="22"/>
          <w:szCs w:val="22"/>
        </w:rPr>
      </w:pPr>
    </w:p>
    <w:p w14:paraId="53A76600" w14:textId="77777777" w:rsidR="00C8732F" w:rsidRDefault="00C8732F"/>
    <w:sectPr w:rsidR="00C8732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187E5" w14:textId="77777777" w:rsidR="0078242A" w:rsidRDefault="0078242A" w:rsidP="0078242A">
      <w:r>
        <w:separator/>
      </w:r>
    </w:p>
  </w:endnote>
  <w:endnote w:type="continuationSeparator" w:id="0">
    <w:p w14:paraId="50B657EB" w14:textId="77777777" w:rsidR="0078242A" w:rsidRDefault="0078242A" w:rsidP="0078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C6D93" w14:textId="77777777" w:rsidR="007A4EDD" w:rsidRDefault="007806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0E5BD" w14:textId="77777777" w:rsidR="0078242A" w:rsidRDefault="0078242A" w:rsidP="0078242A">
      <w:r>
        <w:separator/>
      </w:r>
    </w:p>
  </w:footnote>
  <w:footnote w:type="continuationSeparator" w:id="0">
    <w:p w14:paraId="3669BABF" w14:textId="77777777" w:rsidR="0078242A" w:rsidRDefault="0078242A" w:rsidP="0078242A">
      <w:r>
        <w:continuationSeparator/>
      </w:r>
    </w:p>
  </w:footnote>
  <w:footnote w:id="1">
    <w:p w14:paraId="6CD51754" w14:textId="77777777" w:rsidR="0078242A" w:rsidRDefault="0078242A" w:rsidP="0078242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45ECE461" w14:textId="77777777" w:rsidR="0078242A" w:rsidRPr="00F22A04" w:rsidRDefault="0078242A" w:rsidP="0078242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2C02489D" w14:textId="77777777" w:rsidR="0078242A" w:rsidRDefault="0078242A" w:rsidP="0078242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D84E" w14:textId="77777777" w:rsidR="005A657F" w:rsidRDefault="007824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AA9D36B" w14:textId="77777777" w:rsidR="005A657F" w:rsidRDefault="007806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7682" w14:textId="77777777" w:rsidR="005A657F" w:rsidRDefault="007824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DBB481E" w14:textId="77777777" w:rsidR="005A657F" w:rsidRDefault="007806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A728" w14:textId="77777777" w:rsidR="008C68B1" w:rsidRDefault="007806A1">
    <w:pPr>
      <w:pStyle w:val="a3"/>
      <w:jc w:val="center"/>
    </w:pPr>
  </w:p>
  <w:p w14:paraId="6F4478A7" w14:textId="77777777" w:rsidR="008C68B1" w:rsidRDefault="00780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2A"/>
    <w:rsid w:val="007806A1"/>
    <w:rsid w:val="0078242A"/>
    <w:rsid w:val="00C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3E83"/>
  <w15:chartTrackingRefBased/>
  <w15:docId w15:val="{18EF1A5C-1919-400E-B799-6ABE8BA7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4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242A"/>
  </w:style>
  <w:style w:type="paragraph" w:styleId="a6">
    <w:name w:val="footer"/>
    <w:basedOn w:val="a"/>
    <w:link w:val="a7"/>
    <w:rsid w:val="0078242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82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8242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Заголовок Знак"/>
    <w:basedOn w:val="a0"/>
    <w:link w:val="a8"/>
    <w:rsid w:val="0078242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78242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78242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7824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78242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242A"/>
    <w:pPr>
      <w:ind w:left="720"/>
      <w:contextualSpacing/>
    </w:pPr>
  </w:style>
  <w:style w:type="paragraph" w:styleId="ad">
    <w:name w:val="footnote text"/>
    <w:basedOn w:val="a"/>
    <w:link w:val="ae"/>
    <w:rsid w:val="0078242A"/>
  </w:style>
  <w:style w:type="character" w:customStyle="1" w:styleId="ae">
    <w:name w:val="Текст сноски Знак"/>
    <w:basedOn w:val="a0"/>
    <w:link w:val="ad"/>
    <w:rsid w:val="00782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782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1720</Words>
  <Characters>9808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2020-07-03T08:48:00Z</dcterms:created>
  <dcterms:modified xsi:type="dcterms:W3CDTF">2020-07-03T08:48:00Z</dcterms:modified>
</cp:coreProperties>
</file>