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E59C" w14:textId="688A6A38" w:rsidR="000558BB" w:rsidRDefault="000558BB" w:rsidP="000558BB">
      <w:pPr>
        <w:pStyle w:val="40"/>
        <w:shd w:val="clear" w:color="auto" w:fill="auto"/>
        <w:spacing w:line="200" w:lineRule="exact"/>
        <w:jc w:val="center"/>
        <w:rPr>
          <w:rStyle w:val="4Exact0"/>
          <w:b/>
          <w:bCs/>
        </w:rPr>
      </w:pPr>
      <w:r>
        <w:rPr>
          <w:rStyle w:val="4Exact0"/>
          <w:b/>
          <w:bCs/>
        </w:rPr>
        <w:t>Договор уступки права (требования) № ____</w:t>
      </w:r>
    </w:p>
    <w:p w14:paraId="2119C594" w14:textId="77777777" w:rsidR="000558BB" w:rsidRDefault="000558BB" w:rsidP="000558BB">
      <w:pPr>
        <w:pStyle w:val="40"/>
        <w:shd w:val="clear" w:color="auto" w:fill="auto"/>
        <w:spacing w:line="200" w:lineRule="exact"/>
        <w:jc w:val="center"/>
      </w:pPr>
    </w:p>
    <w:p w14:paraId="37447153" w14:textId="6F4B20FA" w:rsidR="000558BB" w:rsidRPr="00882D1E" w:rsidRDefault="000558BB" w:rsidP="000558BB">
      <w:pPr>
        <w:pStyle w:val="20"/>
        <w:shd w:val="clear" w:color="auto" w:fill="auto"/>
        <w:tabs>
          <w:tab w:val="left" w:pos="821"/>
          <w:tab w:val="left" w:pos="7797"/>
        </w:tabs>
        <w:spacing w:after="186" w:line="200" w:lineRule="exact"/>
        <w:ind w:firstLine="0"/>
      </w:pPr>
      <w:r>
        <w:rPr>
          <w:rStyle w:val="2Exact3"/>
        </w:rPr>
        <w:t>г. Санкт-Петербург</w:t>
      </w:r>
      <w:r w:rsidRPr="000558BB">
        <w:rPr>
          <w:rStyle w:val="2Exact3"/>
          <w:u w:val="none"/>
        </w:rPr>
        <w:tab/>
      </w:r>
      <w:r w:rsidRPr="00882D1E">
        <w:rPr>
          <w:rStyle w:val="21"/>
        </w:rPr>
        <w:t>«___» ________</w:t>
      </w:r>
      <w:r w:rsidRPr="00882D1E">
        <w:t xml:space="preserve"> 20</w:t>
      </w:r>
      <w:r>
        <w:t>20</w:t>
      </w:r>
      <w:r w:rsidRPr="00882D1E">
        <w:t xml:space="preserve"> года</w:t>
      </w:r>
    </w:p>
    <w:p w14:paraId="619BFC12" w14:textId="134B4F14" w:rsidR="00460723" w:rsidRPr="00882D1E" w:rsidRDefault="00147AD2">
      <w:pPr>
        <w:pStyle w:val="20"/>
        <w:shd w:val="clear" w:color="auto" w:fill="auto"/>
        <w:spacing w:after="0" w:line="234" w:lineRule="exact"/>
        <w:ind w:firstLine="0"/>
      </w:pPr>
      <w:r>
        <w:t xml:space="preserve">ООО «Управляющая компания «Дом» (197341, г. Санкт-Петербург, </w:t>
      </w:r>
      <w:proofErr w:type="spellStart"/>
      <w:r>
        <w:t>Коломяжский</w:t>
      </w:r>
      <w:proofErr w:type="spellEnd"/>
      <w:r>
        <w:t xml:space="preserve"> пр., д. 33; ОГРН 1057812993710 , ИНН 7814330836 ; далее - ООО «УК «Дом», Должник), в отношении которого Решением Арбитражного суда г. Санкт-Петербурга и Ленинградской области от 20.10.2020 г. по делу №А56-133927/2018 открыто конкурсное производство</w:t>
      </w:r>
      <w:r w:rsidR="000558BB" w:rsidRPr="007E2CD6">
        <w:rPr>
          <w:shd w:val="clear" w:color="auto" w:fill="FFFFFF"/>
        </w:rPr>
        <w:t>)</w:t>
      </w:r>
      <w:r w:rsidR="000558BB">
        <w:rPr>
          <w:shd w:val="clear" w:color="auto" w:fill="FFFFFF"/>
        </w:rPr>
        <w:t xml:space="preserve"> </w:t>
      </w:r>
      <w:r w:rsidR="000558BB" w:rsidRPr="00882D1E">
        <w:t xml:space="preserve">(далее - Цедент) </w:t>
      </w:r>
      <w:r>
        <w:t xml:space="preserve">конкурсным управляющим утверждена </w:t>
      </w:r>
      <w:proofErr w:type="spellStart"/>
      <w:r>
        <w:t>Авхадиева</w:t>
      </w:r>
      <w:proofErr w:type="spellEnd"/>
      <w:r>
        <w:t xml:space="preserve"> Юлия </w:t>
      </w:r>
      <w:proofErr w:type="spellStart"/>
      <w:r>
        <w:t>Ильдаровна</w:t>
      </w:r>
      <w:proofErr w:type="spellEnd"/>
      <w:r>
        <w:t xml:space="preserve"> (ИНН 183405755369 , СНИЛС 172-727-618 86)</w:t>
      </w:r>
      <w:r w:rsidR="000558BB">
        <w:rPr>
          <w:shd w:val="clear" w:color="auto" w:fill="FFFFFF"/>
        </w:rPr>
        <w:t>,</w:t>
      </w:r>
      <w:r w:rsidR="00B35AB5">
        <w:t xml:space="preserve"> </w:t>
      </w:r>
      <w:r w:rsidR="006404E7" w:rsidRPr="00882D1E">
        <w:t xml:space="preserve">с одной стороны, и </w:t>
      </w:r>
      <w:r w:rsidR="00882D1E" w:rsidRPr="00882D1E">
        <w:t>________________________________________________________</w:t>
      </w:r>
      <w:r w:rsidR="006404E7" w:rsidRPr="00882D1E">
        <w:t>, (далее - Цессионарий), с другой стороны, заключили настоящий Договор о нижеследующем:</w:t>
      </w:r>
    </w:p>
    <w:p w14:paraId="3822208C" w14:textId="1A6F9188" w:rsidR="00460723" w:rsidRPr="00882D1E" w:rsidRDefault="00460723" w:rsidP="00C83B83">
      <w:pPr>
        <w:pStyle w:val="30"/>
        <w:shd w:val="clear" w:color="auto" w:fill="auto"/>
        <w:spacing w:after="64" w:line="200" w:lineRule="exact"/>
        <w:jc w:val="both"/>
      </w:pPr>
    </w:p>
    <w:p w14:paraId="104764D1" w14:textId="77777777" w:rsidR="00460723" w:rsidRPr="00C83B83" w:rsidRDefault="006404E7" w:rsidP="00882D1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DF3641E" w14:textId="3FA29956" w:rsidR="00460723" w:rsidRPr="00882D1E" w:rsidRDefault="006404E7" w:rsidP="00882D1E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</w:pPr>
      <w:r w:rsidRPr="00882D1E">
        <w:t xml:space="preserve">По результатам торгов по продаже прав требования Цедента, Цедент передает, а Цессионарий принимает в полном объеме </w:t>
      </w:r>
      <w:r w:rsidR="00147AD2">
        <w:t>п</w:t>
      </w:r>
      <w:r w:rsidR="00147AD2">
        <w:t xml:space="preserve">раво требования (дебиторская задолженность) к ООО «Бриз-Моторс Групп» (ИНН </w:t>
      </w:r>
      <w:proofErr w:type="gramStart"/>
      <w:r w:rsidR="00147AD2">
        <w:t>7802612258 )</w:t>
      </w:r>
      <w:proofErr w:type="gramEnd"/>
      <w:r w:rsidR="00147AD2">
        <w:t xml:space="preserve"> в размере 55 687,22</w:t>
      </w:r>
      <w:r w:rsidR="00147AD2">
        <w:t xml:space="preserve"> </w:t>
      </w:r>
      <w:proofErr w:type="spellStart"/>
      <w:r w:rsidR="00147AD2">
        <w:t>руб</w:t>
      </w:r>
      <w:proofErr w:type="spellEnd"/>
      <w:r w:rsidR="00147AD2">
        <w:t>; Лот №2: Право требования (дебиторская задолженность) к ЗАО «Содружество» (ИНН 780401461</w:t>
      </w:r>
      <w:r w:rsidR="00147AD2">
        <w:t>6 ) в размере 48 631 756,73 руб</w:t>
      </w:r>
      <w:r w:rsidR="00147AD2">
        <w:t xml:space="preserve">.; Лот №3: Право требования (дебиторская задолженность) к ООО «Хаус-Концепт «Содружество» (ИНН 7814302490 ) в размере 3 719 878,5 руб. </w:t>
      </w:r>
    </w:p>
    <w:p w14:paraId="1D54A399" w14:textId="77777777" w:rsidR="00460723" w:rsidRPr="00882D1E" w:rsidRDefault="006404E7" w:rsidP="00882D1E">
      <w:pPr>
        <w:pStyle w:val="40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882D1E">
        <w:t>Цена и порядок расчетов</w:t>
      </w:r>
    </w:p>
    <w:p w14:paraId="5314F01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В соответствии с протоколом об итогах проведения торгов цена продажи (уступки) права требования составляет </w:t>
      </w:r>
      <w:r w:rsidR="00882D1E" w:rsidRPr="00882D1E">
        <w:t>_____________________________________руб. ____</w:t>
      </w:r>
      <w:r w:rsidRPr="00882D1E">
        <w:t xml:space="preserve"> коп., НДС не облагается.</w:t>
      </w:r>
    </w:p>
    <w:p w14:paraId="654C3F9B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Сумма внесенного задатка, установленного в размере </w:t>
      </w:r>
      <w:r w:rsidR="00882D1E" w:rsidRPr="00882D1E">
        <w:t>____________</w:t>
      </w:r>
      <w:r w:rsidRPr="00882D1E">
        <w:t xml:space="preserve"> (</w:t>
      </w:r>
      <w:r w:rsidR="00882D1E" w:rsidRPr="00882D1E">
        <w:t>_________________) руб. ___</w:t>
      </w:r>
      <w:r w:rsidRPr="00882D1E">
        <w:t xml:space="preserve"> коп., перечисленная Цессионарием на расчетный счет Цедента на основании договора о задатке от «</w:t>
      </w:r>
      <w:r w:rsidR="00882D1E" w:rsidRPr="00882D1E">
        <w:t>____</w:t>
      </w:r>
      <w:r w:rsidRPr="00882D1E">
        <w:t xml:space="preserve">» </w:t>
      </w:r>
      <w:r w:rsidR="00882D1E" w:rsidRPr="00882D1E">
        <w:t>_______ 20___</w:t>
      </w:r>
      <w:r w:rsidRPr="00882D1E">
        <w:t xml:space="preserve"> г. № б/н, засчитывается Цессионарию в счет оплаты цены права треб</w:t>
      </w:r>
      <w:r w:rsidR="005E47B0">
        <w:t>ования в соответствии с частью 5</w:t>
      </w:r>
      <w:r w:rsidRPr="00882D1E">
        <w:t xml:space="preserve"> статьи 448 ГК РФ.</w:t>
      </w:r>
    </w:p>
    <w:p w14:paraId="39310A8E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Подлежащая оплате оставшаяся часть цены продажи права требования составляет </w:t>
      </w:r>
      <w:r w:rsidR="00882D1E" w:rsidRPr="00882D1E">
        <w:rPr>
          <w:rStyle w:val="20pt"/>
        </w:rPr>
        <w:t>_________________</w:t>
      </w:r>
      <w:r w:rsidRPr="00882D1E">
        <w:rPr>
          <w:rStyle w:val="20pt"/>
        </w:rPr>
        <w:t xml:space="preserve"> (</w:t>
      </w:r>
      <w:r w:rsidR="00882D1E" w:rsidRPr="00882D1E">
        <w:rPr>
          <w:rStyle w:val="20pt"/>
        </w:rPr>
        <w:t>_____________________________________</w:t>
      </w:r>
      <w:r w:rsidRPr="00882D1E">
        <w:rPr>
          <w:rStyle w:val="20pt"/>
        </w:rPr>
        <w:t xml:space="preserve">) </w:t>
      </w:r>
      <w:r w:rsidRPr="00882D1E">
        <w:t xml:space="preserve">руб. </w:t>
      </w:r>
      <w:r w:rsidR="00882D1E" w:rsidRPr="00882D1E">
        <w:rPr>
          <w:rStyle w:val="20pt"/>
        </w:rPr>
        <w:t>_____</w:t>
      </w:r>
      <w:r w:rsidRPr="00882D1E">
        <w:rPr>
          <w:rStyle w:val="20pt"/>
        </w:rPr>
        <w:t xml:space="preserve"> коп., </w:t>
      </w:r>
      <w:r w:rsidRPr="00882D1E">
        <w:t>НДС не облагается.</w:t>
      </w:r>
    </w:p>
    <w:p w14:paraId="296EBCF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1854C965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07BEE3DD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4138434B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267A5BF4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3F2672F6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4115209B" w14:textId="77777777" w:rsidR="00460723" w:rsidRPr="00882D1E" w:rsidRDefault="006404E7" w:rsidP="00882D1E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</w:pPr>
      <w:r w:rsidRPr="00882D1E">
        <w:t xml:space="preserve">В случае расторжения </w:t>
      </w:r>
      <w:r w:rsidR="00882D1E" w:rsidRPr="00882D1E">
        <w:t>настоящего Договора</w:t>
      </w:r>
      <w:r w:rsidRPr="00882D1E">
        <w:t xml:space="preserve"> в соответствии с пунктом 2.6 настоящего Договора задаток, внесенный Цессионарием,</w:t>
      </w:r>
      <w:r w:rsidR="00882D1E" w:rsidRPr="00882D1E">
        <w:t xml:space="preserve"> </w:t>
      </w:r>
      <w:r w:rsidRPr="00882D1E">
        <w:t xml:space="preserve">Цедент вправе </w:t>
      </w:r>
      <w:r w:rsidR="00882D1E" w:rsidRPr="00882D1E">
        <w:t xml:space="preserve">зачесть часть </w:t>
      </w:r>
      <w:proofErr w:type="gramStart"/>
      <w:r w:rsidR="00882D1E" w:rsidRPr="00882D1E">
        <w:t>задатка</w:t>
      </w:r>
      <w:proofErr w:type="gramEnd"/>
      <w:r w:rsidR="00882D1E" w:rsidRPr="00882D1E">
        <w:t xml:space="preserve"> опла</w:t>
      </w:r>
      <w:r w:rsidRPr="00882D1E">
        <w:t>ченного Цессионарием, в счет уплаты штрафа, предусмотренного</w:t>
      </w:r>
      <w:r w:rsidR="00882D1E" w:rsidRPr="00882D1E">
        <w:t xml:space="preserve"> </w:t>
      </w:r>
      <w:r w:rsidRPr="00882D1E">
        <w:t xml:space="preserve">пунктом 2.6.3 настоящего </w:t>
      </w:r>
      <w:r w:rsidR="00882D1E" w:rsidRPr="00882D1E">
        <w:t>Договора.</w:t>
      </w:r>
    </w:p>
    <w:p w14:paraId="6290C0F5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Переход права требования. '</w:t>
      </w:r>
    </w:p>
    <w:p w14:paraId="6647715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Переход права требова</w:t>
      </w:r>
      <w:r w:rsidR="00882D1E" w:rsidRPr="00882D1E">
        <w:t>ний Цессио</w:t>
      </w:r>
      <w:r w:rsidRPr="00882D1E">
        <w:t>нарию происходит в момент полной оплаты Цессионарием цены</w:t>
      </w:r>
      <w:r w:rsidR="00882D1E" w:rsidRPr="00882D1E">
        <w:t xml:space="preserve"> </w:t>
      </w:r>
      <w:r w:rsidRPr="00882D1E">
        <w:t>продажи права требования</w:t>
      </w:r>
      <w:r w:rsidR="00882D1E" w:rsidRPr="00882D1E">
        <w:t xml:space="preserve"> в соответстви</w:t>
      </w:r>
      <w:r w:rsidRPr="00882D1E">
        <w:t>и с условиями настоящего Договора и не требует составления и подписания акта приема-</w:t>
      </w:r>
      <w:proofErr w:type="gramStart"/>
      <w:r w:rsidRPr="00882D1E">
        <w:t>передач</w:t>
      </w:r>
      <w:r w:rsidR="00882D1E" w:rsidRPr="00882D1E">
        <w:t xml:space="preserve">и  </w:t>
      </w:r>
      <w:r w:rsidRPr="00882D1E">
        <w:t>документов</w:t>
      </w:r>
      <w:proofErr w:type="gramEnd"/>
      <w:r w:rsidRPr="00882D1E">
        <w:t>.</w:t>
      </w:r>
    </w:p>
    <w:p w14:paraId="5DD4C803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Цедент обязуется переда</w:t>
      </w:r>
      <w:r w:rsidR="00882D1E" w:rsidRPr="00882D1E">
        <w:t>ть по</w:t>
      </w:r>
      <w:r w:rsidRPr="00882D1E">
        <w:t xml:space="preserve"> акту приема-передачи, подписываемому Цедентом и Цессионарием, оригиналы всех документов (</w:t>
      </w:r>
      <w:r w:rsidR="00882D1E" w:rsidRPr="00882D1E">
        <w:t>при наличии</w:t>
      </w:r>
      <w:r w:rsidRPr="00882D1E">
        <w:t>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470A0304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662287D1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Ответственность Сторон</w:t>
      </w:r>
    </w:p>
    <w:p w14:paraId="55C1552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142" w:line="227" w:lineRule="exact"/>
        <w:ind w:firstLine="0"/>
      </w:pPr>
      <w:r w:rsidRPr="00882D1E"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</w:t>
      </w:r>
      <w:proofErr w:type="spellStart"/>
      <w:r w:rsidRPr="00882D1E">
        <w:t>т.ч</w:t>
      </w:r>
      <w:proofErr w:type="spellEnd"/>
      <w:r w:rsidRPr="00882D1E">
        <w:t>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74EDDA5E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line="200" w:lineRule="exact"/>
      </w:pPr>
      <w:r w:rsidRPr="00882D1E">
        <w:t>Прочие условия</w:t>
      </w:r>
    </w:p>
    <w:p w14:paraId="3DB85E0F" w14:textId="32BAA24F" w:rsidR="00147AD2" w:rsidRDefault="006404E7" w:rsidP="00147AD2">
      <w:pPr>
        <w:pStyle w:val="20"/>
        <w:shd w:val="clear" w:color="auto" w:fill="auto"/>
        <w:tabs>
          <w:tab w:val="left" w:pos="435"/>
        </w:tabs>
        <w:spacing w:after="0" w:line="200" w:lineRule="exact"/>
        <w:ind w:firstLine="0"/>
      </w:pPr>
      <w:r w:rsidRPr="00882D1E">
        <w:lastRenderedPageBreak/>
        <w:t>Надлежащим признается направление документов Стороне-адресату по любому из следующих адресов:</w:t>
      </w:r>
    </w:p>
    <w:p w14:paraId="3CF16D8B" w14:textId="77777777" w:rsidR="00147AD2" w:rsidRDefault="00147AD2" w:rsidP="00147AD2">
      <w:pPr>
        <w:pStyle w:val="20"/>
        <w:shd w:val="clear" w:color="auto" w:fill="auto"/>
        <w:tabs>
          <w:tab w:val="left" w:pos="435"/>
        </w:tabs>
        <w:spacing w:after="0" w:line="200" w:lineRule="exact"/>
        <w:ind w:firstLine="0"/>
      </w:pPr>
    </w:p>
    <w:p w14:paraId="63DF305F" w14:textId="5D46218A" w:rsidR="00460723" w:rsidRPr="00882D1E" w:rsidRDefault="00E207E6" w:rsidP="00147AD2">
      <w:pPr>
        <w:pStyle w:val="20"/>
        <w:shd w:val="clear" w:color="auto" w:fill="auto"/>
        <w:tabs>
          <w:tab w:val="left" w:pos="435"/>
        </w:tabs>
        <w:spacing w:after="0" w:line="200" w:lineRule="exact"/>
        <w:ind w:firstLine="0"/>
      </w:pPr>
      <w:bookmarkStart w:id="0" w:name="_GoBack"/>
      <w:bookmarkEnd w:id="0"/>
      <w:r>
        <w:t>5.1.1</w:t>
      </w:r>
      <w:r w:rsidR="006404E7"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44F9FD5" w14:textId="77777777" w:rsidR="00460723" w:rsidRPr="00882D1E" w:rsidRDefault="006404E7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7DB35065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3201E5D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Вручением корреспонденции посыльным (курьером) под роспись;</w:t>
      </w:r>
    </w:p>
    <w:p w14:paraId="6239B05F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Ценным письмом с описью вложения и уведомлением о вручении;</w:t>
      </w:r>
    </w:p>
    <w:p w14:paraId="5A301D81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Телеграфным сообщением.</w:t>
      </w:r>
    </w:p>
    <w:p w14:paraId="02E8B469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345DCBC1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</w:t>
      </w:r>
      <w:r w:rsidR="00457781" w:rsidRPr="00457781">
        <w:t>ни</w:t>
      </w:r>
      <w:r w:rsidRPr="00457781">
        <w:t>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D5E7A05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В</w:t>
      </w:r>
      <w:r w:rsidR="00457781" w:rsidRPr="00457781">
        <w:t xml:space="preserve"> случаях, предусмотренных пункто</w:t>
      </w:r>
      <w:r w:rsidRPr="00457781">
        <w:t>м 5.4 настоящего Договора, датой получения Стороной-адресатом</w:t>
      </w:r>
    </w:p>
    <w:p w14:paraId="7C7BC032" w14:textId="77777777" w:rsidR="00460723" w:rsidRPr="00457781" w:rsidRDefault="006404E7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</w:pPr>
      <w:r w:rsidRPr="00457781">
        <w:t>корреспонденции п</w:t>
      </w:r>
      <w:r w:rsidR="00457781">
        <w:t>ризнаются:</w:t>
      </w:r>
    </w:p>
    <w:p w14:paraId="328928B7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52EBB358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74C2005" w14:textId="20A6AA5E" w:rsidR="00460723" w:rsidRDefault="00457781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  <w:r w:rsidRPr="00A60BA9">
        <w:t>телеграммы.</w:t>
      </w:r>
    </w:p>
    <w:p w14:paraId="34E29D02" w14:textId="77777777" w:rsidR="005A029A" w:rsidRPr="00A60BA9" w:rsidRDefault="005A029A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</w:p>
    <w:p w14:paraId="2AC40629" w14:textId="6DB7A4D7" w:rsidR="00A60BA9" w:rsidRPr="00A60BA9" w:rsidRDefault="006404E7" w:rsidP="00457781">
      <w:pPr>
        <w:pStyle w:val="40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A60BA9">
        <w:rPr>
          <w:rStyle w:val="43"/>
          <w:b/>
          <w:bCs/>
        </w:rPr>
        <w:t>Реквизиты сторон</w:t>
      </w:r>
      <w:r w:rsidR="00A60BA9" w:rsidRPr="00A60BA9">
        <w:t xml:space="preserve"> </w:t>
      </w:r>
    </w:p>
    <w:p w14:paraId="4353C451" w14:textId="11EA4C9A" w:rsidR="005A029A" w:rsidRDefault="005A029A" w:rsidP="00A60BA9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5A029A">
        <w:t>Цедент:</w:t>
      </w:r>
    </w:p>
    <w:p w14:paraId="14F3AD9D" w14:textId="194CCF55" w:rsidR="005A029A" w:rsidRDefault="00147AD2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shd w:val="clear" w:color="auto" w:fill="FFFFFF"/>
        </w:rPr>
      </w:pPr>
      <w:r>
        <w:t xml:space="preserve">ООО «Управляющая компания «Дом» (197341, г. Санкт-Петербург, </w:t>
      </w:r>
      <w:proofErr w:type="spellStart"/>
      <w:r>
        <w:t>Коломяжский</w:t>
      </w:r>
      <w:proofErr w:type="spellEnd"/>
      <w:r>
        <w:t xml:space="preserve"> пр., д. 33; ОГРН </w:t>
      </w:r>
      <w:proofErr w:type="gramStart"/>
      <w:r>
        <w:t>1057812993710 ,</w:t>
      </w:r>
      <w:proofErr w:type="gramEnd"/>
      <w:r>
        <w:t xml:space="preserve"> ИНН 7814330836</w:t>
      </w:r>
      <w:r w:rsidR="005A029A" w:rsidRPr="007E2CD6">
        <w:rPr>
          <w:shd w:val="clear" w:color="auto" w:fill="FFFFFF"/>
        </w:rPr>
        <w:t xml:space="preserve">) </w:t>
      </w:r>
    </w:p>
    <w:p w14:paraId="079319F2" w14:textId="63580A4B" w:rsid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 xml:space="preserve">Конкурсный управляющий </w:t>
      </w:r>
      <w:r>
        <w:tab/>
      </w:r>
    </w:p>
    <w:p w14:paraId="078DB283" w14:textId="64895DB9" w:rsid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3"/>
          <w:b/>
          <w:bCs/>
          <w:highlight w:val="yellow"/>
          <w:u w:val="none"/>
        </w:rPr>
      </w:pPr>
    </w:p>
    <w:p w14:paraId="04DD81BD" w14:textId="274D21A9" w:rsidR="005A029A" w:rsidRPr="00A60BA9" w:rsidRDefault="005A029A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3"/>
          <w:b/>
          <w:bCs/>
          <w:highlight w:val="yellow"/>
          <w:u w:val="none"/>
        </w:rPr>
      </w:pPr>
      <w:r>
        <w:rPr>
          <w:rStyle w:val="43"/>
          <w:b/>
          <w:bCs/>
          <w:highlight w:val="yellow"/>
          <w:u w:val="none"/>
        </w:rPr>
        <w:t>Цессионарий</w:t>
      </w:r>
    </w:p>
    <w:p w14:paraId="7E752C9D" w14:textId="2105B765" w:rsidR="00460723" w:rsidRPr="00457781" w:rsidRDefault="006404E7" w:rsidP="00A60BA9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703D8A34" w14:textId="77777777" w:rsidR="00460723" w:rsidRPr="00457781" w:rsidRDefault="00460723">
      <w:pPr>
        <w:framePr w:h="421" w:hSpace="1181" w:wrap="notBeside" w:vAnchor="text" w:hAnchor="text" w:x="5099" w:y="1"/>
        <w:jc w:val="center"/>
        <w:rPr>
          <w:sz w:val="2"/>
          <w:szCs w:val="2"/>
        </w:rPr>
      </w:pPr>
    </w:p>
    <w:p w14:paraId="03EBE0CF" w14:textId="77777777" w:rsidR="00460723" w:rsidRPr="00A85E89" w:rsidRDefault="00460723" w:rsidP="00457781">
      <w:pPr>
        <w:rPr>
          <w:sz w:val="2"/>
          <w:szCs w:val="2"/>
          <w:highlight w:val="yellow"/>
        </w:rPr>
      </w:pPr>
    </w:p>
    <w:sectPr w:rsidR="00460723" w:rsidRPr="00A85E89">
      <w:headerReference w:type="default" r:id="rId7"/>
      <w:pgSz w:w="11900" w:h="16840"/>
      <w:pgMar w:top="578" w:right="716" w:bottom="103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1604" w14:textId="77777777" w:rsidR="00CE1A67" w:rsidRDefault="00CE1A67">
      <w:r>
        <w:separator/>
      </w:r>
    </w:p>
  </w:endnote>
  <w:endnote w:type="continuationSeparator" w:id="0">
    <w:p w14:paraId="558E6EDB" w14:textId="77777777" w:rsidR="00CE1A67" w:rsidRDefault="00C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A1DC" w14:textId="77777777" w:rsidR="00CE1A67" w:rsidRDefault="00CE1A67"/>
  </w:footnote>
  <w:footnote w:type="continuationSeparator" w:id="0">
    <w:p w14:paraId="1D467841" w14:textId="77777777" w:rsidR="00CE1A67" w:rsidRDefault="00CE1A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500C" w14:textId="4F6A7594" w:rsidR="007E2750" w:rsidRDefault="007E2750">
    <w:pPr>
      <w:pStyle w:val="ad"/>
    </w:pPr>
    <w:r>
      <w:t>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91C"/>
    <w:multiLevelType w:val="multilevel"/>
    <w:tmpl w:val="ED2AE520"/>
    <w:lvl w:ilvl="0">
      <w:start w:val="2014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54260"/>
    <w:multiLevelType w:val="multilevel"/>
    <w:tmpl w:val="41222248"/>
    <w:lvl w:ilvl="0">
      <w:start w:val="2014"/>
      <w:numFmt w:val="decimal"/>
      <w:lvlText w:val="1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3"/>
    <w:rsid w:val="000558BB"/>
    <w:rsid w:val="00127C2D"/>
    <w:rsid w:val="00147AD2"/>
    <w:rsid w:val="00255C60"/>
    <w:rsid w:val="003F4A09"/>
    <w:rsid w:val="00457781"/>
    <w:rsid w:val="00460723"/>
    <w:rsid w:val="005A029A"/>
    <w:rsid w:val="005E47B0"/>
    <w:rsid w:val="006404E7"/>
    <w:rsid w:val="007E2750"/>
    <w:rsid w:val="00877342"/>
    <w:rsid w:val="00882D1E"/>
    <w:rsid w:val="008945BA"/>
    <w:rsid w:val="009436F8"/>
    <w:rsid w:val="00A60BA9"/>
    <w:rsid w:val="00A85E89"/>
    <w:rsid w:val="00AF109C"/>
    <w:rsid w:val="00B35AB5"/>
    <w:rsid w:val="00C83B83"/>
    <w:rsid w:val="00CB4D95"/>
    <w:rsid w:val="00CE1A67"/>
    <w:rsid w:val="00D1789E"/>
    <w:rsid w:val="00E207E6"/>
    <w:rsid w:val="00EF7853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7C66"/>
  <w15:docId w15:val="{AB4F00DF-8267-4204-B795-CDF9A85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2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27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7E27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27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User-MAIN</dc:creator>
  <cp:keywords/>
  <cp:lastModifiedBy>Unity</cp:lastModifiedBy>
  <cp:revision>4</cp:revision>
  <dcterms:created xsi:type="dcterms:W3CDTF">2020-10-06T12:59:00Z</dcterms:created>
  <dcterms:modified xsi:type="dcterms:W3CDTF">2020-10-06T13:09:00Z</dcterms:modified>
</cp:coreProperties>
</file>