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B1" w:rsidRPr="004129E7" w:rsidRDefault="006D71B1" w:rsidP="006D71B1">
      <w:pPr>
        <w:jc w:val="right"/>
        <w:rPr>
          <w:b/>
          <w:sz w:val="24"/>
          <w:szCs w:val="24"/>
        </w:rPr>
      </w:pPr>
    </w:p>
    <w:p w:rsidR="006D71B1" w:rsidRPr="004129E7" w:rsidRDefault="006D71B1" w:rsidP="001A4213">
      <w:pPr>
        <w:jc w:val="center"/>
        <w:rPr>
          <w:b/>
          <w:sz w:val="24"/>
          <w:szCs w:val="24"/>
        </w:rPr>
      </w:pPr>
      <w:r w:rsidRPr="004129E7">
        <w:rPr>
          <w:b/>
          <w:sz w:val="24"/>
          <w:szCs w:val="24"/>
        </w:rPr>
        <w:t>ДОГОВОР</w:t>
      </w:r>
      <w:r w:rsidR="001A4213">
        <w:rPr>
          <w:b/>
          <w:sz w:val="24"/>
          <w:szCs w:val="24"/>
        </w:rPr>
        <w:t xml:space="preserve"> </w:t>
      </w:r>
      <w:r w:rsidRPr="004129E7">
        <w:rPr>
          <w:b/>
          <w:sz w:val="24"/>
          <w:szCs w:val="24"/>
        </w:rPr>
        <w:t>КУПЛИ-ПРОДАЖИ</w:t>
      </w:r>
    </w:p>
    <w:p w:rsidR="006D71B1" w:rsidRPr="004129E7" w:rsidRDefault="006D71B1" w:rsidP="006D71B1">
      <w:pPr>
        <w:ind w:left="720"/>
        <w:rPr>
          <w:b/>
          <w:sz w:val="24"/>
          <w:szCs w:val="24"/>
        </w:rPr>
      </w:pPr>
    </w:p>
    <w:p w:rsidR="006D71B1" w:rsidRPr="004129E7" w:rsidRDefault="001A4213" w:rsidP="001A4213">
      <w:pPr>
        <w:rPr>
          <w:sz w:val="24"/>
          <w:szCs w:val="24"/>
        </w:rPr>
      </w:pPr>
      <w:r>
        <w:rPr>
          <w:sz w:val="24"/>
          <w:szCs w:val="24"/>
        </w:rPr>
        <w:t>г. Воронеж</w:t>
      </w:r>
      <w:r w:rsidR="00F434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«____» ____________ 20</w:t>
      </w:r>
      <w:r w:rsidR="00AC14BA">
        <w:rPr>
          <w:sz w:val="24"/>
          <w:szCs w:val="24"/>
        </w:rPr>
        <w:t>20</w:t>
      </w:r>
      <w:r>
        <w:rPr>
          <w:sz w:val="24"/>
          <w:szCs w:val="24"/>
        </w:rPr>
        <w:t xml:space="preserve"> года</w:t>
      </w:r>
    </w:p>
    <w:p w:rsidR="006D71B1" w:rsidRPr="004129E7" w:rsidRDefault="006D71B1" w:rsidP="006D71B1">
      <w:pPr>
        <w:jc w:val="center"/>
        <w:rPr>
          <w:b/>
          <w:sz w:val="24"/>
          <w:szCs w:val="24"/>
        </w:rPr>
      </w:pPr>
    </w:p>
    <w:p w:rsidR="006D71B1" w:rsidRPr="004129E7" w:rsidRDefault="006D71B1" w:rsidP="006D71B1">
      <w:pPr>
        <w:jc w:val="both"/>
        <w:rPr>
          <w:b/>
          <w:sz w:val="24"/>
          <w:szCs w:val="24"/>
        </w:rPr>
      </w:pPr>
    </w:p>
    <w:p w:rsidR="006D71B1" w:rsidRPr="00F27584" w:rsidRDefault="00F27584" w:rsidP="00F27584">
      <w:pPr>
        <w:pStyle w:val="1"/>
        <w:tabs>
          <w:tab w:val="left" w:pos="0"/>
        </w:tabs>
        <w:ind w:firstLine="567"/>
        <w:rPr>
          <w:b w:val="0"/>
          <w:szCs w:val="24"/>
        </w:rPr>
      </w:pPr>
      <w:r>
        <w:rPr>
          <w:szCs w:val="24"/>
        </w:rPr>
        <w:t xml:space="preserve">Финансовый управляющий гражданина РФ Пахомова Вячеслава Михайловича, </w:t>
      </w:r>
      <w:r w:rsidRPr="00F27584">
        <w:rPr>
          <w:b w:val="0"/>
        </w:rPr>
        <w:t>28 августа 1968 года рождения, адрес регистрации: 241050, г. Брянск, ул</w:t>
      </w:r>
      <w:proofErr w:type="gramStart"/>
      <w:r w:rsidRPr="00F27584">
        <w:rPr>
          <w:b w:val="0"/>
        </w:rPr>
        <w:t>.С</w:t>
      </w:r>
      <w:proofErr w:type="gramEnd"/>
      <w:r w:rsidRPr="00F27584">
        <w:rPr>
          <w:b w:val="0"/>
        </w:rPr>
        <w:t>оветская, д.52, кв.</w:t>
      </w:r>
      <w:r>
        <w:rPr>
          <w:b w:val="0"/>
        </w:rPr>
        <w:t xml:space="preserve"> </w:t>
      </w:r>
      <w:r w:rsidRPr="00F27584">
        <w:rPr>
          <w:b w:val="0"/>
        </w:rPr>
        <w:t>44</w:t>
      </w:r>
      <w:r>
        <w:rPr>
          <w:b w:val="0"/>
        </w:rPr>
        <w:t xml:space="preserve"> </w:t>
      </w:r>
      <w:r w:rsidRPr="00F27584">
        <w:t>Косяков Дмитрий Александрович</w:t>
      </w:r>
      <w:r w:rsidR="006D71B1" w:rsidRPr="004129E7">
        <w:rPr>
          <w:b w:val="0"/>
          <w:szCs w:val="24"/>
        </w:rPr>
        <w:t>, действующ</w:t>
      </w:r>
      <w:r>
        <w:rPr>
          <w:b w:val="0"/>
          <w:szCs w:val="24"/>
        </w:rPr>
        <w:t>ий</w:t>
      </w:r>
      <w:r w:rsidR="006D71B1" w:rsidRPr="004129E7">
        <w:rPr>
          <w:b w:val="0"/>
          <w:szCs w:val="24"/>
        </w:rPr>
        <w:t xml:space="preserve"> на основании </w:t>
      </w:r>
      <w:r w:rsidR="00581464">
        <w:rPr>
          <w:b w:val="0"/>
          <w:szCs w:val="24"/>
        </w:rPr>
        <w:t>Решения</w:t>
      </w:r>
      <w:r w:rsidR="00581464" w:rsidRPr="00581464">
        <w:rPr>
          <w:b w:val="0"/>
          <w:szCs w:val="24"/>
        </w:rPr>
        <w:t xml:space="preserve"> Арбитражного суда </w:t>
      </w:r>
      <w:r>
        <w:rPr>
          <w:b w:val="0"/>
          <w:szCs w:val="24"/>
        </w:rPr>
        <w:t>Брянс</w:t>
      </w:r>
      <w:r w:rsidR="00581464" w:rsidRPr="00581464">
        <w:rPr>
          <w:b w:val="0"/>
          <w:szCs w:val="24"/>
        </w:rPr>
        <w:t xml:space="preserve">кой области от </w:t>
      </w:r>
      <w:r>
        <w:rPr>
          <w:b w:val="0"/>
          <w:szCs w:val="24"/>
        </w:rPr>
        <w:t>10</w:t>
      </w:r>
      <w:r w:rsidR="00581464" w:rsidRPr="00581464">
        <w:rPr>
          <w:b w:val="0"/>
          <w:szCs w:val="24"/>
        </w:rPr>
        <w:t xml:space="preserve"> </w:t>
      </w:r>
      <w:r>
        <w:rPr>
          <w:b w:val="0"/>
          <w:szCs w:val="24"/>
        </w:rPr>
        <w:t>марта</w:t>
      </w:r>
      <w:r w:rsidR="00581464" w:rsidRPr="00581464">
        <w:rPr>
          <w:b w:val="0"/>
          <w:szCs w:val="24"/>
        </w:rPr>
        <w:t xml:space="preserve"> 201</w:t>
      </w:r>
      <w:r>
        <w:rPr>
          <w:b w:val="0"/>
          <w:szCs w:val="24"/>
        </w:rPr>
        <w:t>6</w:t>
      </w:r>
      <w:r w:rsidR="00D96302">
        <w:rPr>
          <w:b w:val="0"/>
          <w:szCs w:val="24"/>
        </w:rPr>
        <w:t xml:space="preserve"> года</w:t>
      </w:r>
      <w:r>
        <w:rPr>
          <w:b w:val="0"/>
          <w:szCs w:val="24"/>
        </w:rPr>
        <w:t>, Определения от 31 октября 2019 года</w:t>
      </w:r>
      <w:r w:rsidR="00581464" w:rsidRPr="00581464">
        <w:rPr>
          <w:b w:val="0"/>
          <w:szCs w:val="24"/>
        </w:rPr>
        <w:t xml:space="preserve"> по делу №</w:t>
      </w:r>
      <w:r w:rsidR="00005219">
        <w:rPr>
          <w:b w:val="0"/>
          <w:szCs w:val="24"/>
        </w:rPr>
        <w:t xml:space="preserve"> </w:t>
      </w:r>
      <w:r w:rsidR="00581464" w:rsidRPr="00581464">
        <w:rPr>
          <w:b w:val="0"/>
          <w:szCs w:val="24"/>
        </w:rPr>
        <w:t>А</w:t>
      </w:r>
      <w:r>
        <w:rPr>
          <w:b w:val="0"/>
          <w:szCs w:val="24"/>
        </w:rPr>
        <w:t>09</w:t>
      </w:r>
      <w:r w:rsidR="00581464" w:rsidRPr="00581464">
        <w:rPr>
          <w:b w:val="0"/>
          <w:szCs w:val="24"/>
        </w:rPr>
        <w:t>-</w:t>
      </w:r>
      <w:r>
        <w:rPr>
          <w:b w:val="0"/>
          <w:szCs w:val="24"/>
        </w:rPr>
        <w:t>16363</w:t>
      </w:r>
      <w:r w:rsidR="00581464" w:rsidRPr="00581464">
        <w:rPr>
          <w:b w:val="0"/>
          <w:szCs w:val="24"/>
        </w:rPr>
        <w:t>/201</w:t>
      </w:r>
      <w:r>
        <w:rPr>
          <w:b w:val="0"/>
          <w:szCs w:val="24"/>
        </w:rPr>
        <w:t>5</w:t>
      </w:r>
      <w:r w:rsidR="00D96302">
        <w:rPr>
          <w:b w:val="0"/>
          <w:szCs w:val="24"/>
        </w:rPr>
        <w:t xml:space="preserve"> </w:t>
      </w:r>
      <w:r w:rsidR="006D71B1" w:rsidRPr="004129E7">
        <w:rPr>
          <w:b w:val="0"/>
          <w:szCs w:val="24"/>
        </w:rPr>
        <w:t xml:space="preserve">о признании </w:t>
      </w:r>
      <w:r>
        <w:rPr>
          <w:b w:val="0"/>
          <w:szCs w:val="24"/>
        </w:rPr>
        <w:t>гр. Пахомова В. М.</w:t>
      </w:r>
      <w:r w:rsidR="006D71B1" w:rsidRPr="004129E7">
        <w:rPr>
          <w:b w:val="0"/>
          <w:szCs w:val="24"/>
        </w:rPr>
        <w:t xml:space="preserve"> несостоятельным (банкротом), </w:t>
      </w:r>
      <w:r w:rsidR="00943DFF" w:rsidRPr="00F27584">
        <w:rPr>
          <w:b w:val="0"/>
          <w:szCs w:val="24"/>
        </w:rPr>
        <w:t>с одной стороны</w:t>
      </w:r>
      <w:r w:rsidR="006D71B1" w:rsidRPr="00F27584">
        <w:rPr>
          <w:b w:val="0"/>
          <w:szCs w:val="24"/>
        </w:rPr>
        <w:t>, и</w:t>
      </w:r>
    </w:p>
    <w:p w:rsidR="00005219" w:rsidRPr="00005219" w:rsidRDefault="00005219" w:rsidP="00005219"/>
    <w:p w:rsidR="006D71B1" w:rsidRPr="004129E7" w:rsidRDefault="000A6395" w:rsidP="00005219">
      <w:pPr>
        <w:pStyle w:val="1"/>
        <w:tabs>
          <w:tab w:val="left" w:pos="0"/>
        </w:tabs>
        <w:ind w:firstLine="567"/>
        <w:rPr>
          <w:b w:val="0"/>
          <w:szCs w:val="24"/>
        </w:rPr>
      </w:pPr>
      <w:proofErr w:type="gramStart"/>
      <w:r>
        <w:rPr>
          <w:szCs w:val="24"/>
        </w:rPr>
        <w:t>_________________________________________________________________________</w:t>
      </w:r>
      <w:r w:rsidR="00005219">
        <w:rPr>
          <w:b w:val="0"/>
          <w:szCs w:val="24"/>
        </w:rPr>
        <w:t xml:space="preserve"> </w:t>
      </w:r>
      <w:r w:rsidR="006D71B1" w:rsidRPr="009B4B2C">
        <w:rPr>
          <w:b w:val="0"/>
          <w:szCs w:val="24"/>
        </w:rPr>
        <w:t xml:space="preserve">в лице </w:t>
      </w:r>
      <w:r>
        <w:rPr>
          <w:b w:val="0"/>
          <w:szCs w:val="24"/>
        </w:rPr>
        <w:t>___________________________________________</w:t>
      </w:r>
      <w:r w:rsidR="004E5CD8">
        <w:rPr>
          <w:b w:val="0"/>
          <w:szCs w:val="24"/>
        </w:rPr>
        <w:t>,</w:t>
      </w:r>
      <w:r w:rsidR="006D71B1" w:rsidRPr="009B4B2C">
        <w:rPr>
          <w:b w:val="0"/>
          <w:szCs w:val="24"/>
        </w:rPr>
        <w:t xml:space="preserve"> действующего на основании </w:t>
      </w:r>
      <w:r>
        <w:rPr>
          <w:b w:val="0"/>
          <w:szCs w:val="24"/>
        </w:rPr>
        <w:t>_______________</w:t>
      </w:r>
      <w:r w:rsidR="006D71B1" w:rsidRPr="009B4B2C">
        <w:rPr>
          <w:b w:val="0"/>
          <w:szCs w:val="24"/>
        </w:rPr>
        <w:t>, именуемое в дальнейшем «Покупатель», с другой стороны, заключили настоящий Договор о нижеследующем:</w:t>
      </w:r>
      <w:proofErr w:type="gramEnd"/>
    </w:p>
    <w:p w:rsidR="006D71B1" w:rsidRDefault="006D71B1" w:rsidP="006D71B1">
      <w:pPr>
        <w:ind w:firstLine="567"/>
        <w:jc w:val="center"/>
        <w:rPr>
          <w:b/>
          <w:sz w:val="24"/>
          <w:szCs w:val="24"/>
        </w:rPr>
      </w:pPr>
    </w:p>
    <w:p w:rsidR="00FF06AF" w:rsidRPr="004129E7" w:rsidRDefault="00FF06AF" w:rsidP="00FF06AF">
      <w:pPr>
        <w:ind w:firstLine="567"/>
        <w:jc w:val="center"/>
        <w:rPr>
          <w:b/>
          <w:sz w:val="24"/>
          <w:szCs w:val="24"/>
        </w:rPr>
      </w:pPr>
      <w:r w:rsidRPr="004129E7">
        <w:rPr>
          <w:b/>
          <w:sz w:val="24"/>
          <w:szCs w:val="24"/>
        </w:rPr>
        <w:t>1. Предмет договора</w:t>
      </w:r>
    </w:p>
    <w:p w:rsidR="00FF06AF" w:rsidRPr="004129E7" w:rsidRDefault="00FF06AF" w:rsidP="00FF06AF">
      <w:pPr>
        <w:pStyle w:val="a3"/>
        <w:suppressAutoHyphens w:val="0"/>
        <w:spacing w:after="120"/>
        <w:ind w:firstLine="567"/>
        <w:jc w:val="both"/>
        <w:rPr>
          <w:color w:val="000000"/>
          <w:sz w:val="24"/>
          <w:szCs w:val="24"/>
        </w:rPr>
      </w:pPr>
      <w:r w:rsidRPr="00F05CEE">
        <w:rPr>
          <w:b/>
          <w:color w:val="000000"/>
          <w:sz w:val="24"/>
          <w:szCs w:val="24"/>
        </w:rPr>
        <w:t>1.</w:t>
      </w:r>
      <w:r w:rsidR="00005219"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соответствии с положениями </w:t>
      </w:r>
      <w:r w:rsidRPr="003A24B1">
        <w:rPr>
          <w:color w:val="000000"/>
          <w:sz w:val="24"/>
          <w:szCs w:val="24"/>
        </w:rPr>
        <w:t>ФЗ «О несостоятельности (банкротстве)»</w:t>
      </w:r>
      <w:r w:rsidR="007B70D7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4129E7">
        <w:rPr>
          <w:color w:val="000000"/>
          <w:sz w:val="24"/>
          <w:szCs w:val="24"/>
        </w:rPr>
        <w:t>итоговым</w:t>
      </w:r>
      <w:r>
        <w:t xml:space="preserve"> </w:t>
      </w:r>
      <w:r w:rsidR="007B70D7" w:rsidRPr="007B70D7">
        <w:rPr>
          <w:sz w:val="24"/>
          <w:szCs w:val="24"/>
        </w:rPr>
        <w:t>Протоколом</w:t>
      </w:r>
      <w:r w:rsidR="007B70D7">
        <w:rPr>
          <w:sz w:val="24"/>
          <w:szCs w:val="24"/>
        </w:rPr>
        <w:t xml:space="preserve"> </w:t>
      </w:r>
      <w:r w:rsidR="00506617">
        <w:rPr>
          <w:sz w:val="24"/>
          <w:szCs w:val="24"/>
        </w:rPr>
        <w:t xml:space="preserve">о результатах торгов в форме </w:t>
      </w:r>
      <w:r w:rsidR="00F27584">
        <w:rPr>
          <w:sz w:val="24"/>
          <w:szCs w:val="24"/>
        </w:rPr>
        <w:t>аукциона</w:t>
      </w:r>
      <w:r w:rsidR="00506617">
        <w:rPr>
          <w:sz w:val="24"/>
          <w:szCs w:val="24"/>
        </w:rPr>
        <w:t xml:space="preserve"> по продаже имущества, включенного в Лот № 1 </w:t>
      </w:r>
      <w:r w:rsidRPr="004129E7">
        <w:rPr>
          <w:color w:val="000000"/>
          <w:sz w:val="24"/>
          <w:szCs w:val="24"/>
        </w:rPr>
        <w:t xml:space="preserve">и условиями настоящего договора «Продавец» обязуется передать в собственность, а «Покупатель» обязуется принять и оплатить следующее </w:t>
      </w:r>
      <w:r w:rsidR="00F27584">
        <w:rPr>
          <w:color w:val="000000"/>
          <w:sz w:val="24"/>
          <w:szCs w:val="24"/>
        </w:rPr>
        <w:t xml:space="preserve">имущество </w:t>
      </w:r>
      <w:r>
        <w:rPr>
          <w:color w:val="000000"/>
          <w:sz w:val="24"/>
          <w:szCs w:val="24"/>
        </w:rPr>
        <w:t>(далее по тексту - «Объекты</w:t>
      </w:r>
      <w:r w:rsidRPr="004129E7">
        <w:rPr>
          <w:color w:val="000000"/>
          <w:sz w:val="24"/>
          <w:szCs w:val="24"/>
        </w:rPr>
        <w:t>»):</w:t>
      </w:r>
    </w:p>
    <w:p w:rsidR="00FF06AF" w:rsidRDefault="00FF06AF" w:rsidP="00FF06AF">
      <w:pPr>
        <w:ind w:firstLine="567"/>
        <w:jc w:val="both"/>
        <w:rPr>
          <w:color w:val="000000"/>
          <w:sz w:val="24"/>
          <w:szCs w:val="24"/>
        </w:rPr>
      </w:pPr>
      <w:r w:rsidRPr="00F05CEE">
        <w:rPr>
          <w:b/>
          <w:color w:val="000000"/>
          <w:sz w:val="24"/>
          <w:szCs w:val="24"/>
        </w:rPr>
        <w:t>1.1.</w:t>
      </w:r>
      <w:r>
        <w:rPr>
          <w:b/>
          <w:color w:val="000000"/>
          <w:sz w:val="24"/>
          <w:szCs w:val="24"/>
        </w:rPr>
        <w:t xml:space="preserve"> </w:t>
      </w:r>
      <w:proofErr w:type="gramStart"/>
      <w:r w:rsidR="00AC14BA" w:rsidRPr="00AC14BA">
        <w:rPr>
          <w:color w:val="000000"/>
          <w:sz w:val="24"/>
          <w:szCs w:val="24"/>
        </w:rPr>
        <w:t>Квартира (жилое), кадастровый № 67:15:0320801:304, площадь: 59,3 кв.м., Смоленская обл., г. Рославль, 162 квартал, д. 5, кв. 66</w:t>
      </w:r>
      <w:r w:rsidR="00F27584">
        <w:rPr>
          <w:color w:val="000000"/>
          <w:sz w:val="24"/>
          <w:szCs w:val="24"/>
        </w:rPr>
        <w:t>.</w:t>
      </w:r>
      <w:proofErr w:type="gramEnd"/>
    </w:p>
    <w:p w:rsidR="00FF06AF" w:rsidRPr="004129E7" w:rsidRDefault="00FF06AF" w:rsidP="00FF06AF">
      <w:pPr>
        <w:ind w:firstLine="567"/>
        <w:jc w:val="both"/>
        <w:rPr>
          <w:color w:val="000000"/>
          <w:sz w:val="24"/>
          <w:szCs w:val="24"/>
        </w:rPr>
      </w:pPr>
    </w:p>
    <w:p w:rsidR="00DF404F" w:rsidRDefault="00DF404F" w:rsidP="000A6395">
      <w:pPr>
        <w:ind w:firstLine="567"/>
        <w:jc w:val="both"/>
        <w:rPr>
          <w:color w:val="000000"/>
          <w:sz w:val="24"/>
          <w:szCs w:val="24"/>
        </w:rPr>
      </w:pPr>
      <w:r w:rsidRPr="00220320">
        <w:rPr>
          <w:b/>
          <w:color w:val="000000"/>
          <w:sz w:val="24"/>
          <w:szCs w:val="24"/>
        </w:rPr>
        <w:t>1.</w:t>
      </w:r>
      <w:r w:rsidR="000A6395">
        <w:rPr>
          <w:b/>
          <w:color w:val="000000"/>
          <w:sz w:val="24"/>
          <w:szCs w:val="24"/>
        </w:rPr>
        <w:t>2</w:t>
      </w:r>
      <w:r w:rsidRPr="00220320">
        <w:rPr>
          <w:b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В соответствии с п. 9 ст. 110 ФЗ «О несостоятельности (банкротстве)» № 127-ФЗ от 26 октября 2002 года </w:t>
      </w:r>
      <w:r w:rsidR="00220320">
        <w:rPr>
          <w:color w:val="000000"/>
          <w:sz w:val="24"/>
          <w:szCs w:val="24"/>
        </w:rPr>
        <w:t>сообщени</w:t>
      </w:r>
      <w:r w:rsidR="000A6395">
        <w:rPr>
          <w:color w:val="000000"/>
          <w:sz w:val="24"/>
          <w:szCs w:val="24"/>
        </w:rPr>
        <w:t>е</w:t>
      </w:r>
      <w:r w:rsidR="00220320">
        <w:rPr>
          <w:color w:val="000000"/>
          <w:sz w:val="24"/>
          <w:szCs w:val="24"/>
        </w:rPr>
        <w:t xml:space="preserve"> о проведении торгов по продаже имущества </w:t>
      </w:r>
      <w:r w:rsidR="00F27584">
        <w:rPr>
          <w:color w:val="000000"/>
          <w:sz w:val="24"/>
          <w:szCs w:val="24"/>
        </w:rPr>
        <w:t>гр. Пахомова В. М.</w:t>
      </w:r>
      <w:r w:rsidR="00220320">
        <w:rPr>
          <w:color w:val="000000"/>
          <w:sz w:val="24"/>
          <w:szCs w:val="24"/>
        </w:rPr>
        <w:t xml:space="preserve"> опубликован</w:t>
      </w:r>
      <w:r w:rsidR="000A6395">
        <w:rPr>
          <w:color w:val="000000"/>
          <w:sz w:val="24"/>
          <w:szCs w:val="24"/>
        </w:rPr>
        <w:t>о на сайте Единого Федерального реестра сведений о банкротстве</w:t>
      </w:r>
      <w:r w:rsidR="00F27584">
        <w:rPr>
          <w:color w:val="000000"/>
          <w:sz w:val="24"/>
          <w:szCs w:val="24"/>
        </w:rPr>
        <w:t xml:space="preserve"> </w:t>
      </w:r>
      <w:proofErr w:type="gramStart"/>
      <w:r w:rsidR="00F27584">
        <w:rPr>
          <w:color w:val="000000"/>
          <w:sz w:val="24"/>
          <w:szCs w:val="24"/>
        </w:rPr>
        <w:t>за</w:t>
      </w:r>
      <w:proofErr w:type="gramEnd"/>
      <w:r w:rsidR="00F27584">
        <w:rPr>
          <w:color w:val="000000"/>
          <w:sz w:val="24"/>
          <w:szCs w:val="24"/>
        </w:rPr>
        <w:t xml:space="preserve"> № _____________ от «___» _______________ 20</w:t>
      </w:r>
      <w:r w:rsidR="00AC14BA">
        <w:rPr>
          <w:color w:val="000000"/>
          <w:sz w:val="24"/>
          <w:szCs w:val="24"/>
        </w:rPr>
        <w:t>20</w:t>
      </w:r>
      <w:r w:rsidR="00F27584">
        <w:rPr>
          <w:color w:val="000000"/>
          <w:sz w:val="24"/>
          <w:szCs w:val="24"/>
        </w:rPr>
        <w:t xml:space="preserve"> года</w:t>
      </w:r>
      <w:r w:rsidR="00220320">
        <w:rPr>
          <w:color w:val="000000"/>
          <w:sz w:val="24"/>
          <w:szCs w:val="24"/>
        </w:rPr>
        <w:t>.</w:t>
      </w:r>
    </w:p>
    <w:p w:rsidR="00FF06AF" w:rsidRDefault="00FF06AF" w:rsidP="00FF06AF">
      <w:pPr>
        <w:autoSpaceDE w:val="0"/>
        <w:jc w:val="center"/>
        <w:rPr>
          <w:rFonts w:eastAsia="Times New Roman CYR"/>
          <w:b/>
          <w:bCs/>
          <w:sz w:val="24"/>
          <w:szCs w:val="24"/>
        </w:rPr>
      </w:pPr>
    </w:p>
    <w:p w:rsidR="00FF06AF" w:rsidRPr="004129E7" w:rsidRDefault="00FF06AF" w:rsidP="00FF06AF">
      <w:pPr>
        <w:autoSpaceDE w:val="0"/>
        <w:jc w:val="center"/>
        <w:rPr>
          <w:rFonts w:eastAsia="Times New Roman CYR"/>
          <w:b/>
          <w:bCs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>2. Права и обязанности сторон</w:t>
      </w:r>
    </w:p>
    <w:p w:rsidR="00FF06AF" w:rsidRPr="004129E7" w:rsidRDefault="00FF06AF" w:rsidP="00FF06AF">
      <w:pPr>
        <w:autoSpaceDE w:val="0"/>
        <w:ind w:firstLine="567"/>
        <w:jc w:val="both"/>
        <w:rPr>
          <w:rFonts w:eastAsia="Times New Roman CYR"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>2.1.</w:t>
      </w:r>
      <w:r w:rsidRPr="004129E7">
        <w:rPr>
          <w:rFonts w:eastAsia="Times New Roman CYR"/>
          <w:sz w:val="24"/>
          <w:szCs w:val="24"/>
        </w:rPr>
        <w:t xml:space="preserve"> «Продавец» обязан:</w:t>
      </w:r>
    </w:p>
    <w:p w:rsidR="00FF06AF" w:rsidRPr="004129E7" w:rsidRDefault="00FF06AF" w:rsidP="00FF06AF">
      <w:pPr>
        <w:autoSpaceDE w:val="0"/>
        <w:ind w:firstLine="567"/>
        <w:jc w:val="both"/>
        <w:rPr>
          <w:rFonts w:eastAsia="Times New Roman CYR"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>2.1.1.</w:t>
      </w:r>
      <w:r w:rsidRPr="004129E7">
        <w:rPr>
          <w:rFonts w:eastAsia="Times New Roman CYR"/>
          <w:sz w:val="24"/>
          <w:szCs w:val="24"/>
        </w:rPr>
        <w:t xml:space="preserve"> Передать «Покупателю» по передаточному акту </w:t>
      </w:r>
      <w:r>
        <w:rPr>
          <w:rFonts w:eastAsia="Times New Roman CYR"/>
          <w:sz w:val="24"/>
          <w:szCs w:val="24"/>
        </w:rPr>
        <w:t>Объе</w:t>
      </w:r>
      <w:r w:rsidR="000A6395">
        <w:rPr>
          <w:rFonts w:eastAsia="Times New Roman CYR"/>
          <w:sz w:val="24"/>
          <w:szCs w:val="24"/>
        </w:rPr>
        <w:t xml:space="preserve">кты в соответствии с п. 1.1 </w:t>
      </w:r>
      <w:r>
        <w:rPr>
          <w:rFonts w:eastAsia="Times New Roman CYR"/>
          <w:sz w:val="24"/>
          <w:szCs w:val="24"/>
        </w:rPr>
        <w:t>настоящего Договора</w:t>
      </w:r>
      <w:r w:rsidRPr="004129E7">
        <w:rPr>
          <w:rFonts w:eastAsia="Times New Roman CYR"/>
          <w:sz w:val="24"/>
          <w:szCs w:val="24"/>
        </w:rPr>
        <w:t>;</w:t>
      </w:r>
    </w:p>
    <w:p w:rsidR="00FF06AF" w:rsidRPr="00F27584" w:rsidRDefault="00FF06AF" w:rsidP="00FF06AF">
      <w:pPr>
        <w:autoSpaceDE w:val="0"/>
        <w:ind w:firstLine="567"/>
        <w:jc w:val="both"/>
        <w:rPr>
          <w:rFonts w:eastAsia="Times New Roman CYR"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>2.1.2.</w:t>
      </w:r>
      <w:r w:rsidRPr="004129E7">
        <w:rPr>
          <w:rFonts w:eastAsia="Times New Roman CYR"/>
          <w:sz w:val="24"/>
          <w:szCs w:val="24"/>
        </w:rPr>
        <w:t xml:space="preserve"> Передать «Покупателю» </w:t>
      </w:r>
      <w:r>
        <w:rPr>
          <w:rFonts w:eastAsia="Times New Roman CYR"/>
          <w:sz w:val="24"/>
          <w:szCs w:val="24"/>
        </w:rPr>
        <w:t>Объекты</w:t>
      </w:r>
      <w:r w:rsidRPr="004129E7">
        <w:rPr>
          <w:rFonts w:eastAsia="Times New Roman CYR"/>
          <w:sz w:val="24"/>
          <w:szCs w:val="24"/>
        </w:rPr>
        <w:t>, свободн</w:t>
      </w:r>
      <w:r>
        <w:rPr>
          <w:rFonts w:eastAsia="Times New Roman CYR"/>
          <w:sz w:val="24"/>
          <w:szCs w:val="24"/>
        </w:rPr>
        <w:t>ые</w:t>
      </w:r>
      <w:r w:rsidRPr="004129E7">
        <w:rPr>
          <w:rFonts w:eastAsia="Times New Roman CYR"/>
          <w:sz w:val="24"/>
          <w:szCs w:val="24"/>
        </w:rPr>
        <w:t xml:space="preserve"> от любых прав и претензий со стороны третьих лиц;</w:t>
      </w:r>
    </w:p>
    <w:p w:rsidR="00FF06AF" w:rsidRPr="004129E7" w:rsidRDefault="00FF06AF" w:rsidP="00FF06AF">
      <w:pPr>
        <w:autoSpaceDE w:val="0"/>
        <w:ind w:firstLine="567"/>
        <w:jc w:val="both"/>
        <w:rPr>
          <w:rFonts w:eastAsia="Times New Roman CYR"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>2.1.3.</w:t>
      </w:r>
      <w:r>
        <w:rPr>
          <w:rFonts w:eastAsia="Times New Roman CYR"/>
          <w:sz w:val="24"/>
          <w:szCs w:val="24"/>
        </w:rPr>
        <w:t xml:space="preserve"> </w:t>
      </w:r>
      <w:r w:rsidRPr="004129E7">
        <w:rPr>
          <w:rFonts w:eastAsia="Times New Roman CYR"/>
          <w:sz w:val="24"/>
          <w:szCs w:val="24"/>
        </w:rPr>
        <w:t>Предоставить «Покупателю» информацию об обременениях</w:t>
      </w:r>
      <w:r>
        <w:rPr>
          <w:rFonts w:eastAsia="Times New Roman CYR"/>
          <w:sz w:val="24"/>
          <w:szCs w:val="24"/>
        </w:rPr>
        <w:t xml:space="preserve"> на</w:t>
      </w:r>
      <w:r w:rsidRPr="004129E7">
        <w:rPr>
          <w:rFonts w:eastAsia="Times New Roman CYR"/>
          <w:sz w:val="24"/>
          <w:szCs w:val="24"/>
        </w:rPr>
        <w:t xml:space="preserve"> </w:t>
      </w:r>
      <w:r w:rsidRPr="008A09E2">
        <w:rPr>
          <w:rFonts w:eastAsia="Times New Roman CYR"/>
          <w:sz w:val="24"/>
          <w:szCs w:val="24"/>
        </w:rPr>
        <w:t xml:space="preserve">Объекты </w:t>
      </w:r>
      <w:r w:rsidRPr="004129E7">
        <w:rPr>
          <w:rFonts w:eastAsia="Times New Roman CYR"/>
          <w:sz w:val="24"/>
          <w:szCs w:val="24"/>
        </w:rPr>
        <w:t xml:space="preserve">и ограничениях </w:t>
      </w:r>
      <w:r>
        <w:rPr>
          <w:rFonts w:eastAsia="Times New Roman CYR"/>
          <w:sz w:val="24"/>
          <w:szCs w:val="24"/>
        </w:rPr>
        <w:t>их</w:t>
      </w:r>
      <w:r w:rsidRPr="004129E7">
        <w:rPr>
          <w:rFonts w:eastAsia="Times New Roman CYR"/>
          <w:sz w:val="24"/>
          <w:szCs w:val="24"/>
        </w:rPr>
        <w:t xml:space="preserve"> использования, если таковые имеются;</w:t>
      </w:r>
    </w:p>
    <w:p w:rsidR="00FF06AF" w:rsidRPr="004129E7" w:rsidRDefault="00FF06AF" w:rsidP="00FF06AF">
      <w:pPr>
        <w:autoSpaceDE w:val="0"/>
        <w:ind w:firstLine="567"/>
        <w:jc w:val="both"/>
        <w:rPr>
          <w:rFonts w:eastAsia="Times New Roman CYR"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>2.1.4.</w:t>
      </w:r>
      <w:r w:rsidRPr="004129E7">
        <w:rPr>
          <w:rFonts w:eastAsia="Times New Roman CYR"/>
          <w:sz w:val="24"/>
          <w:szCs w:val="24"/>
        </w:rPr>
        <w:t xml:space="preserve"> Предоставить «Покупателю» все необходимые документы и соверши</w:t>
      </w:r>
      <w:r w:rsidR="0004130F">
        <w:rPr>
          <w:rFonts w:eastAsia="Times New Roman CYR"/>
          <w:sz w:val="24"/>
          <w:szCs w:val="24"/>
        </w:rPr>
        <w:t>ть все необходимые действия для</w:t>
      </w:r>
      <w:r w:rsidRPr="004129E7">
        <w:rPr>
          <w:rFonts w:eastAsia="Times New Roman CYR"/>
          <w:sz w:val="24"/>
          <w:szCs w:val="24"/>
        </w:rPr>
        <w:t xml:space="preserve"> осуществления государственной регистрации права собственности на </w:t>
      </w:r>
      <w:r>
        <w:rPr>
          <w:rFonts w:eastAsia="Times New Roman CYR"/>
          <w:sz w:val="24"/>
          <w:szCs w:val="24"/>
        </w:rPr>
        <w:t>Объекты</w:t>
      </w:r>
      <w:r w:rsidRPr="004129E7">
        <w:rPr>
          <w:rFonts w:eastAsia="Times New Roman CYR"/>
          <w:sz w:val="24"/>
          <w:szCs w:val="24"/>
        </w:rPr>
        <w:t>, указанны</w:t>
      </w:r>
      <w:r>
        <w:rPr>
          <w:rFonts w:eastAsia="Times New Roman CYR"/>
          <w:sz w:val="24"/>
          <w:szCs w:val="24"/>
        </w:rPr>
        <w:t>е</w:t>
      </w:r>
      <w:r w:rsidRPr="004129E7">
        <w:rPr>
          <w:rFonts w:eastAsia="Times New Roman CYR"/>
          <w:sz w:val="24"/>
          <w:szCs w:val="24"/>
        </w:rPr>
        <w:t xml:space="preserve"> в п. 1.1.</w:t>
      </w:r>
      <w:r>
        <w:rPr>
          <w:rFonts w:eastAsia="Times New Roman CYR"/>
          <w:sz w:val="24"/>
          <w:szCs w:val="24"/>
        </w:rPr>
        <w:t xml:space="preserve"> </w:t>
      </w:r>
      <w:r w:rsidRPr="004129E7">
        <w:rPr>
          <w:rFonts w:eastAsia="Times New Roman CYR"/>
          <w:sz w:val="24"/>
          <w:szCs w:val="24"/>
        </w:rPr>
        <w:t>настоящего Договора;</w:t>
      </w:r>
    </w:p>
    <w:p w:rsidR="00FF06AF" w:rsidRPr="004129E7" w:rsidRDefault="00FF06AF" w:rsidP="00FF06AF">
      <w:pPr>
        <w:autoSpaceDE w:val="0"/>
        <w:ind w:firstLine="567"/>
        <w:jc w:val="both"/>
        <w:rPr>
          <w:rFonts w:eastAsia="Times New Roman CYR"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>2.1.5.</w:t>
      </w:r>
      <w:r w:rsidRPr="004129E7">
        <w:rPr>
          <w:rFonts w:eastAsia="Times New Roman CYR"/>
          <w:sz w:val="24"/>
          <w:szCs w:val="24"/>
        </w:rPr>
        <w:t xml:space="preserve"> </w:t>
      </w:r>
      <w:proofErr w:type="gramStart"/>
      <w:r w:rsidRPr="004129E7">
        <w:rPr>
          <w:rFonts w:eastAsia="Times New Roman CYR"/>
          <w:sz w:val="24"/>
          <w:szCs w:val="24"/>
        </w:rPr>
        <w:t>Нести иные обязанности</w:t>
      </w:r>
      <w:proofErr w:type="gramEnd"/>
      <w:r w:rsidRPr="004129E7">
        <w:rPr>
          <w:rFonts w:eastAsia="Times New Roman CYR"/>
          <w:sz w:val="24"/>
          <w:szCs w:val="24"/>
        </w:rPr>
        <w:t>, предусмотренные действующим законодательством Российской Федерации и настоящим Договором.</w:t>
      </w:r>
    </w:p>
    <w:p w:rsidR="00FF06AF" w:rsidRPr="004129E7" w:rsidRDefault="00FF06AF" w:rsidP="00FF06AF">
      <w:pPr>
        <w:autoSpaceDE w:val="0"/>
        <w:ind w:firstLine="567"/>
        <w:jc w:val="both"/>
        <w:rPr>
          <w:rFonts w:eastAsia="Times New Roman CYR"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>2.2.</w:t>
      </w:r>
      <w:r w:rsidRPr="004129E7">
        <w:rPr>
          <w:rFonts w:eastAsia="Times New Roman CYR"/>
          <w:sz w:val="24"/>
          <w:szCs w:val="24"/>
        </w:rPr>
        <w:t xml:space="preserve"> «Покупатель» обязан:</w:t>
      </w:r>
    </w:p>
    <w:p w:rsidR="00FF06AF" w:rsidRPr="004129E7" w:rsidRDefault="00FF06AF" w:rsidP="00FF06AF">
      <w:pPr>
        <w:autoSpaceDE w:val="0"/>
        <w:ind w:firstLine="567"/>
        <w:jc w:val="both"/>
        <w:rPr>
          <w:rFonts w:eastAsia="Times New Roman CYR"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>2.2.1.</w:t>
      </w:r>
      <w:r w:rsidRPr="004129E7">
        <w:rPr>
          <w:rFonts w:eastAsia="Times New Roman CYR"/>
          <w:sz w:val="24"/>
          <w:szCs w:val="24"/>
        </w:rPr>
        <w:t xml:space="preserve"> </w:t>
      </w:r>
      <w:proofErr w:type="gramStart"/>
      <w:r w:rsidRPr="004129E7">
        <w:rPr>
          <w:rFonts w:eastAsia="Times New Roman CYR"/>
          <w:sz w:val="24"/>
          <w:szCs w:val="24"/>
        </w:rPr>
        <w:t xml:space="preserve">Оплатить договорную цену </w:t>
      </w:r>
      <w:r>
        <w:rPr>
          <w:rFonts w:eastAsia="Times New Roman CYR"/>
          <w:sz w:val="24"/>
          <w:szCs w:val="24"/>
        </w:rPr>
        <w:t>Объектов</w:t>
      </w:r>
      <w:proofErr w:type="gramEnd"/>
      <w:r w:rsidRPr="004129E7">
        <w:rPr>
          <w:rFonts w:eastAsia="Times New Roman CYR"/>
          <w:sz w:val="24"/>
          <w:szCs w:val="24"/>
        </w:rPr>
        <w:t>, указанную в п. 3.1.  настоящего Договора, в порядке и сроки, предусмотренные настоящим Договором;</w:t>
      </w:r>
    </w:p>
    <w:p w:rsidR="00FF06AF" w:rsidRPr="004129E7" w:rsidRDefault="00FF06AF" w:rsidP="00FF06AF">
      <w:pPr>
        <w:autoSpaceDE w:val="0"/>
        <w:ind w:firstLine="567"/>
        <w:jc w:val="both"/>
        <w:rPr>
          <w:rFonts w:eastAsia="Times New Roman CYR"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>2.2.2.</w:t>
      </w:r>
      <w:r w:rsidRPr="004129E7">
        <w:rPr>
          <w:rFonts w:eastAsia="Times New Roman CYR"/>
          <w:sz w:val="24"/>
          <w:szCs w:val="24"/>
        </w:rPr>
        <w:t xml:space="preserve"> Принять по передаточному акту </w:t>
      </w:r>
      <w:r w:rsidRPr="008A09E2">
        <w:rPr>
          <w:rFonts w:eastAsia="Times New Roman CYR"/>
          <w:sz w:val="24"/>
          <w:szCs w:val="24"/>
        </w:rPr>
        <w:t xml:space="preserve">Объекты </w:t>
      </w:r>
      <w:r w:rsidRPr="004129E7">
        <w:rPr>
          <w:rFonts w:eastAsia="Times New Roman CYR"/>
          <w:sz w:val="24"/>
          <w:szCs w:val="24"/>
        </w:rPr>
        <w:t>в порядке и на условиях настоящего Договора;</w:t>
      </w:r>
    </w:p>
    <w:p w:rsidR="00FF06AF" w:rsidRPr="004129E7" w:rsidRDefault="00FF06AF" w:rsidP="00FF06AF">
      <w:pPr>
        <w:autoSpaceDE w:val="0"/>
        <w:ind w:firstLine="567"/>
        <w:jc w:val="both"/>
        <w:rPr>
          <w:rFonts w:eastAsia="Times New Roman CYR"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>2.2.3.</w:t>
      </w:r>
      <w:r w:rsidRPr="004129E7">
        <w:rPr>
          <w:rFonts w:eastAsia="Times New Roman CYR"/>
          <w:sz w:val="24"/>
          <w:szCs w:val="24"/>
        </w:rPr>
        <w:t xml:space="preserve"> Нести все расходы, связанные с государственной регистрацией настоящего Договора и перехода права собственности на </w:t>
      </w:r>
      <w:r w:rsidRPr="008A09E2">
        <w:rPr>
          <w:rFonts w:eastAsia="Times New Roman CYR"/>
          <w:sz w:val="24"/>
          <w:szCs w:val="24"/>
        </w:rPr>
        <w:t>Объекты</w:t>
      </w:r>
      <w:r w:rsidRPr="004129E7">
        <w:rPr>
          <w:rFonts w:eastAsia="Times New Roman CYR"/>
          <w:sz w:val="24"/>
          <w:szCs w:val="24"/>
        </w:rPr>
        <w:t>;</w:t>
      </w:r>
    </w:p>
    <w:p w:rsidR="00FF06AF" w:rsidRPr="004129E7" w:rsidRDefault="00FF06AF" w:rsidP="00FF06AF">
      <w:pPr>
        <w:autoSpaceDE w:val="0"/>
        <w:ind w:firstLine="567"/>
        <w:jc w:val="both"/>
        <w:rPr>
          <w:rFonts w:eastAsia="Times New Roman CYR"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lastRenderedPageBreak/>
        <w:t>2.2.4.</w:t>
      </w:r>
      <w:r w:rsidRPr="004129E7">
        <w:rPr>
          <w:rFonts w:eastAsia="Times New Roman CYR"/>
          <w:sz w:val="24"/>
          <w:szCs w:val="24"/>
        </w:rPr>
        <w:t xml:space="preserve"> </w:t>
      </w:r>
      <w:proofErr w:type="gramStart"/>
      <w:r w:rsidRPr="004129E7">
        <w:rPr>
          <w:rFonts w:eastAsia="Times New Roman CYR"/>
          <w:sz w:val="24"/>
          <w:szCs w:val="24"/>
        </w:rPr>
        <w:t>Нести иные обязанности</w:t>
      </w:r>
      <w:proofErr w:type="gramEnd"/>
      <w:r w:rsidRPr="004129E7">
        <w:rPr>
          <w:rFonts w:eastAsia="Times New Roman CYR"/>
          <w:sz w:val="24"/>
          <w:szCs w:val="24"/>
        </w:rPr>
        <w:t>, предусмотренные действующим законодательством Российской Федерации и настоящим Договором.</w:t>
      </w:r>
    </w:p>
    <w:p w:rsidR="00FF06AF" w:rsidRPr="004129E7" w:rsidRDefault="00FF06AF" w:rsidP="00FF06AF">
      <w:pPr>
        <w:autoSpaceDE w:val="0"/>
        <w:ind w:firstLine="567"/>
        <w:jc w:val="both"/>
        <w:rPr>
          <w:rFonts w:eastAsia="Times New Roman CYR"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>2.3.</w:t>
      </w:r>
      <w:r w:rsidRPr="004129E7">
        <w:rPr>
          <w:rFonts w:eastAsia="Times New Roman CYR"/>
          <w:sz w:val="24"/>
          <w:szCs w:val="24"/>
        </w:rPr>
        <w:t xml:space="preserve"> Передача </w:t>
      </w:r>
      <w:r>
        <w:rPr>
          <w:rFonts w:eastAsia="Times New Roman CYR"/>
          <w:sz w:val="24"/>
          <w:szCs w:val="24"/>
        </w:rPr>
        <w:t xml:space="preserve">Объектов, указанного в п. 1.1. </w:t>
      </w:r>
      <w:r w:rsidRPr="004129E7">
        <w:rPr>
          <w:rFonts w:eastAsia="Times New Roman CYR"/>
          <w:sz w:val="24"/>
          <w:szCs w:val="24"/>
        </w:rPr>
        <w:t xml:space="preserve">настоящего Договора, и принятие </w:t>
      </w:r>
      <w:r>
        <w:rPr>
          <w:rFonts w:eastAsia="Times New Roman CYR"/>
          <w:sz w:val="24"/>
          <w:szCs w:val="24"/>
        </w:rPr>
        <w:t>их</w:t>
      </w:r>
      <w:r w:rsidRPr="004129E7">
        <w:rPr>
          <w:rFonts w:eastAsia="Times New Roman CYR"/>
          <w:sz w:val="24"/>
          <w:szCs w:val="24"/>
        </w:rPr>
        <w:t xml:space="preserve"> «Покупателем» осуществляется по подписываемому сторонами передаточному акту, который прилагается к настоящему Договору.</w:t>
      </w:r>
    </w:p>
    <w:p w:rsidR="00FF06AF" w:rsidRPr="004129E7" w:rsidRDefault="00FF06AF" w:rsidP="00FF06AF">
      <w:pPr>
        <w:autoSpaceDE w:val="0"/>
        <w:ind w:firstLine="567"/>
        <w:jc w:val="both"/>
        <w:rPr>
          <w:rFonts w:eastAsia="Times New Roman CYR"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 xml:space="preserve">2.4. </w:t>
      </w:r>
      <w:r w:rsidRPr="004129E7">
        <w:rPr>
          <w:rFonts w:eastAsia="Times New Roman CYR"/>
          <w:sz w:val="24"/>
          <w:szCs w:val="24"/>
        </w:rPr>
        <w:t xml:space="preserve">Переход права собственности на </w:t>
      </w:r>
      <w:r>
        <w:rPr>
          <w:rFonts w:eastAsia="Times New Roman CYR"/>
          <w:sz w:val="24"/>
          <w:szCs w:val="24"/>
        </w:rPr>
        <w:t>Объекты</w:t>
      </w:r>
      <w:r w:rsidRPr="004129E7">
        <w:rPr>
          <w:rFonts w:eastAsia="Times New Roman CYR"/>
          <w:sz w:val="24"/>
          <w:szCs w:val="24"/>
        </w:rPr>
        <w:t xml:space="preserve"> </w:t>
      </w:r>
      <w:r w:rsidR="000A6395">
        <w:rPr>
          <w:rFonts w:eastAsia="Times New Roman CYR"/>
          <w:sz w:val="24"/>
          <w:szCs w:val="24"/>
        </w:rPr>
        <w:t xml:space="preserve">недвижимого имущества, </w:t>
      </w:r>
      <w:r>
        <w:rPr>
          <w:rFonts w:eastAsia="Times New Roman CYR"/>
          <w:sz w:val="24"/>
          <w:szCs w:val="24"/>
        </w:rPr>
        <w:t xml:space="preserve">указанные в п. 1.1. Договора </w:t>
      </w:r>
      <w:r w:rsidRPr="004129E7">
        <w:rPr>
          <w:rFonts w:eastAsia="Times New Roman CYR"/>
          <w:sz w:val="24"/>
          <w:szCs w:val="24"/>
        </w:rPr>
        <w:t xml:space="preserve">подлежит государственной регистрации в соответствии со статьей 551 Гражданского Кодекса Российской Федерации и Федеральным законом от </w:t>
      </w:r>
      <w:r w:rsidR="000A6395">
        <w:rPr>
          <w:rFonts w:eastAsia="Times New Roman CYR"/>
          <w:sz w:val="24"/>
          <w:szCs w:val="24"/>
        </w:rPr>
        <w:t>13</w:t>
      </w:r>
      <w:r w:rsidR="0004130F">
        <w:rPr>
          <w:rFonts w:eastAsia="Times New Roman CYR"/>
          <w:sz w:val="24"/>
          <w:szCs w:val="24"/>
        </w:rPr>
        <w:t xml:space="preserve"> июля </w:t>
      </w:r>
      <w:r w:rsidR="000A6395">
        <w:rPr>
          <w:rFonts w:eastAsia="Times New Roman CYR"/>
          <w:sz w:val="24"/>
          <w:szCs w:val="24"/>
        </w:rPr>
        <w:t>2015</w:t>
      </w:r>
      <w:r w:rsidRPr="004129E7">
        <w:rPr>
          <w:rFonts w:eastAsia="Times New Roman CYR"/>
          <w:sz w:val="24"/>
          <w:szCs w:val="24"/>
        </w:rPr>
        <w:t xml:space="preserve"> г</w:t>
      </w:r>
      <w:r w:rsidR="0004130F">
        <w:rPr>
          <w:rFonts w:eastAsia="Times New Roman CYR"/>
          <w:sz w:val="24"/>
          <w:szCs w:val="24"/>
        </w:rPr>
        <w:t>ода</w:t>
      </w:r>
      <w:r w:rsidRPr="004129E7">
        <w:rPr>
          <w:rFonts w:eastAsia="Times New Roman CYR"/>
          <w:sz w:val="24"/>
          <w:szCs w:val="24"/>
        </w:rPr>
        <w:t xml:space="preserve"> № </w:t>
      </w:r>
      <w:r w:rsidR="000A6395">
        <w:rPr>
          <w:rFonts w:eastAsia="Times New Roman CYR"/>
          <w:sz w:val="24"/>
          <w:szCs w:val="24"/>
        </w:rPr>
        <w:t>218</w:t>
      </w:r>
      <w:r w:rsidRPr="004129E7">
        <w:rPr>
          <w:rFonts w:eastAsia="Times New Roman CYR"/>
          <w:sz w:val="24"/>
          <w:szCs w:val="24"/>
        </w:rPr>
        <w:t>-ФЗ «О государственной регистрации недвижим</w:t>
      </w:r>
      <w:r w:rsidR="00F27584">
        <w:rPr>
          <w:rFonts w:eastAsia="Times New Roman CYR"/>
          <w:sz w:val="24"/>
          <w:szCs w:val="24"/>
        </w:rPr>
        <w:t>о</w:t>
      </w:r>
      <w:r w:rsidR="000A6395">
        <w:rPr>
          <w:rFonts w:eastAsia="Times New Roman CYR"/>
          <w:sz w:val="24"/>
          <w:szCs w:val="24"/>
        </w:rPr>
        <w:t>сти</w:t>
      </w:r>
      <w:r w:rsidRPr="004129E7">
        <w:rPr>
          <w:rFonts w:eastAsia="Times New Roman CYR"/>
          <w:sz w:val="24"/>
          <w:szCs w:val="24"/>
        </w:rPr>
        <w:t>».</w:t>
      </w:r>
    </w:p>
    <w:p w:rsidR="00FF06AF" w:rsidRPr="004129E7" w:rsidRDefault="00FF06AF" w:rsidP="00FF06AF">
      <w:pPr>
        <w:autoSpaceDE w:val="0"/>
        <w:ind w:firstLine="567"/>
        <w:jc w:val="both"/>
        <w:rPr>
          <w:rFonts w:eastAsia="Times New Roman CYR"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>2.5.</w:t>
      </w:r>
      <w:r w:rsidRPr="004129E7">
        <w:rPr>
          <w:rFonts w:eastAsia="Times New Roman CYR"/>
          <w:sz w:val="24"/>
          <w:szCs w:val="24"/>
        </w:rPr>
        <w:t xml:space="preserve"> Обязательства «Продавца» передать </w:t>
      </w:r>
      <w:r w:rsidRPr="008A09E2">
        <w:rPr>
          <w:rFonts w:eastAsia="Times New Roman CYR"/>
          <w:sz w:val="24"/>
          <w:szCs w:val="24"/>
        </w:rPr>
        <w:t xml:space="preserve">Объекты </w:t>
      </w:r>
      <w:r w:rsidRPr="004129E7">
        <w:rPr>
          <w:rFonts w:eastAsia="Times New Roman CYR"/>
          <w:sz w:val="24"/>
          <w:szCs w:val="24"/>
        </w:rPr>
        <w:t>считается исполненным</w:t>
      </w:r>
      <w:r>
        <w:rPr>
          <w:rFonts w:eastAsia="Times New Roman CYR"/>
          <w:sz w:val="24"/>
          <w:szCs w:val="24"/>
        </w:rPr>
        <w:t>и</w:t>
      </w:r>
      <w:r w:rsidRPr="004129E7">
        <w:rPr>
          <w:rFonts w:eastAsia="Times New Roman CYR"/>
          <w:sz w:val="24"/>
          <w:szCs w:val="24"/>
        </w:rPr>
        <w:t xml:space="preserve"> после подписания сторонами передаточного акта, государственной регистрации перехода права собственности на </w:t>
      </w:r>
      <w:r w:rsidRPr="008A09E2">
        <w:rPr>
          <w:rFonts w:eastAsia="Times New Roman CYR"/>
          <w:sz w:val="24"/>
          <w:szCs w:val="24"/>
        </w:rPr>
        <w:t xml:space="preserve">Объекты </w:t>
      </w:r>
      <w:r w:rsidR="000A6395">
        <w:rPr>
          <w:rFonts w:eastAsia="Times New Roman CYR"/>
          <w:sz w:val="24"/>
          <w:szCs w:val="24"/>
        </w:rPr>
        <w:t xml:space="preserve">недвижимого имущества </w:t>
      </w:r>
      <w:r w:rsidRPr="004129E7">
        <w:rPr>
          <w:rFonts w:eastAsia="Times New Roman CYR"/>
          <w:sz w:val="24"/>
          <w:szCs w:val="24"/>
        </w:rPr>
        <w:t>на имя «Покупателя».</w:t>
      </w:r>
    </w:p>
    <w:p w:rsidR="00FF06AF" w:rsidRPr="004129E7" w:rsidRDefault="00FF06AF" w:rsidP="00FF06AF">
      <w:pPr>
        <w:autoSpaceDE w:val="0"/>
        <w:jc w:val="center"/>
        <w:rPr>
          <w:rFonts w:eastAsia="Times New Roman CYR"/>
          <w:b/>
          <w:bCs/>
          <w:sz w:val="24"/>
          <w:szCs w:val="24"/>
        </w:rPr>
      </w:pPr>
    </w:p>
    <w:p w:rsidR="00FF06AF" w:rsidRPr="004129E7" w:rsidRDefault="00FF06AF" w:rsidP="00FF06AF">
      <w:pPr>
        <w:widowControl w:val="0"/>
        <w:autoSpaceDE w:val="0"/>
        <w:jc w:val="center"/>
        <w:rPr>
          <w:rFonts w:eastAsia="Times New Roman CYR"/>
          <w:b/>
          <w:bCs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>3.Цена и порядок расчетов</w:t>
      </w:r>
    </w:p>
    <w:p w:rsidR="00FF06AF" w:rsidRDefault="00FF06AF" w:rsidP="00FF06AF">
      <w:pPr>
        <w:ind w:firstLine="567"/>
        <w:jc w:val="both"/>
        <w:rPr>
          <w:sz w:val="24"/>
          <w:szCs w:val="24"/>
        </w:rPr>
      </w:pPr>
      <w:r w:rsidRPr="004129E7">
        <w:rPr>
          <w:b/>
          <w:sz w:val="24"/>
          <w:szCs w:val="24"/>
        </w:rPr>
        <w:t>3.1.</w:t>
      </w:r>
      <w:r w:rsidR="004D5774">
        <w:rPr>
          <w:b/>
          <w:sz w:val="24"/>
          <w:szCs w:val="24"/>
        </w:rPr>
        <w:t xml:space="preserve"> </w:t>
      </w:r>
      <w:r w:rsidRPr="004129E7">
        <w:rPr>
          <w:sz w:val="24"/>
          <w:szCs w:val="24"/>
        </w:rPr>
        <w:t xml:space="preserve">Общая </w:t>
      </w:r>
      <w:r w:rsidR="000A6395">
        <w:rPr>
          <w:sz w:val="24"/>
          <w:szCs w:val="24"/>
        </w:rPr>
        <w:t>цена</w:t>
      </w:r>
      <w:r w:rsidRPr="004129E7">
        <w:rPr>
          <w:sz w:val="24"/>
          <w:szCs w:val="24"/>
        </w:rPr>
        <w:t xml:space="preserve"> продаваемого имущества составляет </w:t>
      </w:r>
      <w:r w:rsidR="000A6395" w:rsidRPr="000A6395">
        <w:rPr>
          <w:sz w:val="24"/>
          <w:szCs w:val="24"/>
        </w:rPr>
        <w:t>___________________________ рублей, НДС не облагается.</w:t>
      </w:r>
    </w:p>
    <w:p w:rsidR="00FF06AF" w:rsidRPr="00B31F88" w:rsidRDefault="00FF06AF" w:rsidP="00FF06AF">
      <w:pPr>
        <w:ind w:firstLine="567"/>
        <w:jc w:val="both"/>
        <w:rPr>
          <w:sz w:val="24"/>
          <w:szCs w:val="24"/>
        </w:rPr>
      </w:pPr>
      <w:r w:rsidRPr="00B31F88">
        <w:rPr>
          <w:b/>
          <w:sz w:val="24"/>
          <w:szCs w:val="24"/>
        </w:rPr>
        <w:t>3.2.</w:t>
      </w:r>
      <w:r w:rsidRPr="00B31F88">
        <w:rPr>
          <w:sz w:val="24"/>
          <w:szCs w:val="24"/>
        </w:rPr>
        <w:t xml:space="preserve"> </w:t>
      </w:r>
      <w:r w:rsidR="00540545">
        <w:rPr>
          <w:sz w:val="24"/>
          <w:szCs w:val="24"/>
        </w:rPr>
        <w:t xml:space="preserve">На дату подписания настоящего Договора Покупателем </w:t>
      </w:r>
      <w:r w:rsidR="00897321">
        <w:rPr>
          <w:sz w:val="24"/>
          <w:szCs w:val="24"/>
        </w:rPr>
        <w:t>у</w:t>
      </w:r>
      <w:r w:rsidR="00540545">
        <w:rPr>
          <w:sz w:val="24"/>
          <w:szCs w:val="24"/>
        </w:rPr>
        <w:t xml:space="preserve">плачен задаток за участие в торгах в размере </w:t>
      </w:r>
      <w:r w:rsidR="000A6395">
        <w:rPr>
          <w:sz w:val="24"/>
          <w:szCs w:val="24"/>
        </w:rPr>
        <w:t xml:space="preserve">________________________ рублей, </w:t>
      </w:r>
      <w:r w:rsidR="00897321">
        <w:rPr>
          <w:sz w:val="24"/>
          <w:szCs w:val="24"/>
        </w:rPr>
        <w:t xml:space="preserve">который, в соответствии с Положением о порядке, сроках и условиях реализации имущества </w:t>
      </w:r>
      <w:r w:rsidR="00F27584">
        <w:rPr>
          <w:sz w:val="24"/>
          <w:szCs w:val="24"/>
        </w:rPr>
        <w:t>Пахомова В. М.</w:t>
      </w:r>
      <w:r w:rsidR="00897321">
        <w:rPr>
          <w:sz w:val="24"/>
          <w:szCs w:val="24"/>
        </w:rPr>
        <w:t xml:space="preserve">, засчитывается в счет стоимости приобретаемого лота. Таким образом, сумма, подлежащая перечислению Покупателем Продавцу в счет оплаты полной стоимости продаваемого имущества, составляет </w:t>
      </w:r>
      <w:r w:rsidR="000A6395">
        <w:rPr>
          <w:sz w:val="24"/>
          <w:szCs w:val="24"/>
        </w:rPr>
        <w:t>___________________ рублей</w:t>
      </w:r>
      <w:r w:rsidR="00897321">
        <w:rPr>
          <w:sz w:val="24"/>
          <w:szCs w:val="24"/>
        </w:rPr>
        <w:t>.</w:t>
      </w:r>
    </w:p>
    <w:p w:rsidR="00FF06AF" w:rsidRPr="004D5774" w:rsidRDefault="00FF06AF" w:rsidP="00FF06AF">
      <w:pPr>
        <w:ind w:firstLine="567"/>
        <w:jc w:val="both"/>
        <w:rPr>
          <w:sz w:val="24"/>
          <w:szCs w:val="24"/>
        </w:rPr>
      </w:pPr>
      <w:r w:rsidRPr="00B31F88">
        <w:rPr>
          <w:b/>
          <w:sz w:val="24"/>
          <w:szCs w:val="24"/>
        </w:rPr>
        <w:t>3.3.</w:t>
      </w:r>
      <w:r w:rsidR="00540545" w:rsidRPr="00540545">
        <w:rPr>
          <w:sz w:val="24"/>
          <w:szCs w:val="24"/>
        </w:rPr>
        <w:t xml:space="preserve"> </w:t>
      </w:r>
      <w:r w:rsidR="00540545" w:rsidRPr="00B31F88">
        <w:rPr>
          <w:sz w:val="24"/>
          <w:szCs w:val="24"/>
        </w:rPr>
        <w:t xml:space="preserve">Покупатель обязан произвести оплату </w:t>
      </w:r>
      <w:r w:rsidR="00AF7CA5">
        <w:rPr>
          <w:sz w:val="24"/>
          <w:szCs w:val="24"/>
        </w:rPr>
        <w:t xml:space="preserve">полной </w:t>
      </w:r>
      <w:r w:rsidR="000A6395">
        <w:rPr>
          <w:sz w:val="24"/>
          <w:szCs w:val="24"/>
        </w:rPr>
        <w:t>цены</w:t>
      </w:r>
      <w:r w:rsidR="00AF7CA5">
        <w:rPr>
          <w:sz w:val="24"/>
          <w:szCs w:val="24"/>
        </w:rPr>
        <w:t xml:space="preserve"> </w:t>
      </w:r>
      <w:r w:rsidR="00540545" w:rsidRPr="00B31F88">
        <w:rPr>
          <w:sz w:val="24"/>
          <w:szCs w:val="24"/>
        </w:rPr>
        <w:t>приобретаем</w:t>
      </w:r>
      <w:r w:rsidR="00540545">
        <w:rPr>
          <w:sz w:val="24"/>
          <w:szCs w:val="24"/>
        </w:rPr>
        <w:t>ых</w:t>
      </w:r>
      <w:r w:rsidR="00540545" w:rsidRPr="00B31F88">
        <w:rPr>
          <w:sz w:val="24"/>
          <w:szCs w:val="24"/>
        </w:rPr>
        <w:t xml:space="preserve"> </w:t>
      </w:r>
      <w:r w:rsidR="00540545" w:rsidRPr="008A09E2">
        <w:rPr>
          <w:sz w:val="24"/>
          <w:szCs w:val="24"/>
        </w:rPr>
        <w:t>Объект</w:t>
      </w:r>
      <w:r w:rsidR="00540545">
        <w:rPr>
          <w:sz w:val="24"/>
          <w:szCs w:val="24"/>
        </w:rPr>
        <w:t>ов</w:t>
      </w:r>
      <w:r w:rsidR="00540545" w:rsidRPr="00B31F88">
        <w:rPr>
          <w:sz w:val="24"/>
          <w:szCs w:val="24"/>
        </w:rPr>
        <w:t>, указанн</w:t>
      </w:r>
      <w:r w:rsidR="00540545">
        <w:rPr>
          <w:sz w:val="24"/>
          <w:szCs w:val="24"/>
        </w:rPr>
        <w:t>ых</w:t>
      </w:r>
      <w:r w:rsidR="00540545" w:rsidRPr="00B31F88">
        <w:rPr>
          <w:sz w:val="24"/>
          <w:szCs w:val="24"/>
        </w:rPr>
        <w:t xml:space="preserve"> в п. 1.1</w:t>
      </w:r>
      <w:r w:rsidR="000A6395">
        <w:rPr>
          <w:sz w:val="24"/>
          <w:szCs w:val="24"/>
        </w:rPr>
        <w:t xml:space="preserve"> </w:t>
      </w:r>
      <w:r w:rsidR="00AF7CA5">
        <w:rPr>
          <w:sz w:val="24"/>
          <w:szCs w:val="24"/>
        </w:rPr>
        <w:t>настоящего договора</w:t>
      </w:r>
      <w:r w:rsidR="00540545" w:rsidRPr="00B31F88">
        <w:rPr>
          <w:sz w:val="24"/>
          <w:szCs w:val="24"/>
        </w:rPr>
        <w:t xml:space="preserve"> в размере</w:t>
      </w:r>
      <w:r w:rsidR="00AF7CA5">
        <w:rPr>
          <w:sz w:val="24"/>
          <w:szCs w:val="24"/>
        </w:rPr>
        <w:t>, указанном в п. 3.2.,</w:t>
      </w:r>
      <w:r w:rsidR="00540545" w:rsidRPr="00B31F88">
        <w:rPr>
          <w:sz w:val="24"/>
          <w:szCs w:val="24"/>
        </w:rPr>
        <w:t xml:space="preserve"> в течение 30 (тридцати) дней с</w:t>
      </w:r>
      <w:r w:rsidR="000A6395">
        <w:rPr>
          <w:sz w:val="24"/>
          <w:szCs w:val="24"/>
        </w:rPr>
        <w:t>о</w:t>
      </w:r>
      <w:r w:rsidR="00540545" w:rsidRPr="00B31F88">
        <w:rPr>
          <w:sz w:val="24"/>
          <w:szCs w:val="24"/>
        </w:rPr>
        <w:t xml:space="preserve"> </w:t>
      </w:r>
      <w:r w:rsidR="000A6395">
        <w:rPr>
          <w:sz w:val="24"/>
          <w:szCs w:val="24"/>
        </w:rPr>
        <w:t>дня</w:t>
      </w:r>
      <w:r w:rsidR="00540545" w:rsidRPr="00B31F88">
        <w:rPr>
          <w:sz w:val="24"/>
          <w:szCs w:val="24"/>
        </w:rPr>
        <w:t xml:space="preserve"> подписания настоящего договора путем перечисления денежных средств на расчетный </w:t>
      </w:r>
      <w:r w:rsidR="00540545" w:rsidRPr="004D5774">
        <w:rPr>
          <w:sz w:val="24"/>
          <w:szCs w:val="24"/>
        </w:rPr>
        <w:t>счет Продавца.</w:t>
      </w:r>
    </w:p>
    <w:p w:rsidR="00540545" w:rsidRDefault="00FF06AF" w:rsidP="00FF06AF">
      <w:pPr>
        <w:ind w:firstLine="567"/>
        <w:jc w:val="both"/>
        <w:rPr>
          <w:sz w:val="24"/>
          <w:szCs w:val="24"/>
        </w:rPr>
      </w:pPr>
      <w:r w:rsidRPr="004D5774">
        <w:rPr>
          <w:b/>
          <w:sz w:val="24"/>
          <w:szCs w:val="24"/>
        </w:rPr>
        <w:t>3.4.</w:t>
      </w:r>
      <w:r w:rsidRPr="004D5774">
        <w:rPr>
          <w:sz w:val="24"/>
          <w:szCs w:val="24"/>
        </w:rPr>
        <w:t xml:space="preserve"> </w:t>
      </w:r>
      <w:r w:rsidR="00540545" w:rsidRPr="004D5774">
        <w:rPr>
          <w:sz w:val="24"/>
          <w:szCs w:val="24"/>
        </w:rPr>
        <w:t xml:space="preserve">Оплата за приобретаемые </w:t>
      </w:r>
      <w:r w:rsidR="00540545" w:rsidRPr="004D5774">
        <w:rPr>
          <w:rFonts w:eastAsia="Times New Roman CYR"/>
          <w:sz w:val="24"/>
          <w:szCs w:val="24"/>
        </w:rPr>
        <w:t>Объекты</w:t>
      </w:r>
      <w:r w:rsidR="00540545" w:rsidRPr="004D5774">
        <w:rPr>
          <w:sz w:val="24"/>
          <w:szCs w:val="24"/>
        </w:rPr>
        <w:t xml:space="preserve">, указанные  в п. 1.1.  настоящего договора, производится на счет </w:t>
      </w:r>
      <w:r w:rsidR="00F27584">
        <w:rPr>
          <w:sz w:val="24"/>
          <w:szCs w:val="24"/>
        </w:rPr>
        <w:t>должника</w:t>
      </w:r>
      <w:r w:rsidR="004D5774" w:rsidRPr="004D5774">
        <w:rPr>
          <w:sz w:val="24"/>
          <w:szCs w:val="24"/>
        </w:rPr>
        <w:t xml:space="preserve"> по следующим реквизитам:</w:t>
      </w:r>
      <w:r w:rsidR="00540545" w:rsidRPr="004D5774">
        <w:rPr>
          <w:sz w:val="24"/>
          <w:szCs w:val="24"/>
        </w:rPr>
        <w:t xml:space="preserve"> </w:t>
      </w:r>
      <w:r w:rsidR="00F27584" w:rsidRPr="00F27584">
        <w:rPr>
          <w:sz w:val="24"/>
          <w:szCs w:val="24"/>
        </w:rPr>
        <w:t xml:space="preserve">ЦЕНТРАЛЬНО-ЧЕРНОЗЕМНЫЙ БАНК ПАО СБЕРБАНК, </w:t>
      </w:r>
      <w:proofErr w:type="spellStart"/>
      <w:proofErr w:type="gramStart"/>
      <w:r w:rsidR="00F27584" w:rsidRPr="00F27584">
        <w:rPr>
          <w:sz w:val="24"/>
          <w:szCs w:val="24"/>
        </w:rPr>
        <w:t>Кор</w:t>
      </w:r>
      <w:proofErr w:type="spellEnd"/>
      <w:r w:rsidR="00F27584" w:rsidRPr="00F27584">
        <w:rPr>
          <w:sz w:val="24"/>
          <w:szCs w:val="24"/>
        </w:rPr>
        <w:t>/счет</w:t>
      </w:r>
      <w:proofErr w:type="gramEnd"/>
      <w:r w:rsidR="00F27584" w:rsidRPr="00F27584">
        <w:rPr>
          <w:sz w:val="24"/>
          <w:szCs w:val="24"/>
        </w:rPr>
        <w:t xml:space="preserve"> банка: 30101810600000000681; БИК банка: 042007681; Счет получателя: 40817810013002331612</w:t>
      </w:r>
      <w:r w:rsidR="000A6395">
        <w:rPr>
          <w:sz w:val="24"/>
          <w:szCs w:val="24"/>
        </w:rPr>
        <w:t>.</w:t>
      </w:r>
    </w:p>
    <w:p w:rsidR="00FF06AF" w:rsidRDefault="00FF06AF" w:rsidP="00AF7CA5">
      <w:pPr>
        <w:ind w:firstLine="567"/>
        <w:jc w:val="both"/>
        <w:rPr>
          <w:rFonts w:eastAsia="Times New Roman CYR"/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F06AF" w:rsidRPr="004129E7" w:rsidRDefault="00FF06AF" w:rsidP="00FF06AF">
      <w:pPr>
        <w:autoSpaceDE w:val="0"/>
        <w:jc w:val="center"/>
        <w:rPr>
          <w:rFonts w:eastAsia="Times New Roman CYR"/>
          <w:b/>
          <w:bCs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>4. Ответственность сторон</w:t>
      </w:r>
    </w:p>
    <w:p w:rsidR="00FF06AF" w:rsidRPr="004129E7" w:rsidRDefault="00FF06AF" w:rsidP="00FF06AF">
      <w:pPr>
        <w:autoSpaceDE w:val="0"/>
        <w:ind w:firstLine="540"/>
        <w:jc w:val="both"/>
        <w:rPr>
          <w:rFonts w:eastAsia="Times New Roman CYR"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>4.1.</w:t>
      </w:r>
      <w:r w:rsidR="004D5774">
        <w:rPr>
          <w:rFonts w:eastAsia="Times New Roman CYR"/>
          <w:b/>
          <w:bCs/>
          <w:sz w:val="24"/>
          <w:szCs w:val="24"/>
        </w:rPr>
        <w:t xml:space="preserve"> </w:t>
      </w:r>
      <w:r w:rsidRPr="004129E7">
        <w:rPr>
          <w:rFonts w:eastAsia="Times New Roman CYR"/>
          <w:sz w:val="24"/>
          <w:szCs w:val="24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FF06AF" w:rsidRPr="004129E7" w:rsidRDefault="00FF06AF" w:rsidP="00FF06AF">
      <w:pPr>
        <w:autoSpaceDE w:val="0"/>
        <w:ind w:firstLine="540"/>
        <w:jc w:val="both"/>
        <w:rPr>
          <w:rFonts w:eastAsia="Times New Roman CYR"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>4.2.</w:t>
      </w:r>
      <w:r w:rsidR="004D5774">
        <w:rPr>
          <w:rFonts w:eastAsia="Times New Roman CYR"/>
          <w:b/>
          <w:bCs/>
          <w:sz w:val="24"/>
          <w:szCs w:val="24"/>
        </w:rPr>
        <w:t xml:space="preserve"> </w:t>
      </w:r>
      <w:r w:rsidRPr="004129E7">
        <w:rPr>
          <w:rFonts w:eastAsia="Times New Roman CYR"/>
          <w:sz w:val="24"/>
          <w:szCs w:val="24"/>
        </w:rPr>
        <w:t>Сторона, необоснованно уклоняющаяся от государственной регистрации перехода права собственности, должна возместить другой стороне убытки, вызванные задержкой регистрации.</w:t>
      </w:r>
    </w:p>
    <w:p w:rsidR="00FF06AF" w:rsidRPr="004129E7" w:rsidRDefault="00FF06AF" w:rsidP="00FF06AF">
      <w:pPr>
        <w:autoSpaceDE w:val="0"/>
        <w:ind w:firstLine="540"/>
        <w:jc w:val="both"/>
        <w:rPr>
          <w:rFonts w:eastAsia="Times New Roman CYR"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>4.3.</w:t>
      </w:r>
      <w:r w:rsidR="004D5774">
        <w:rPr>
          <w:rFonts w:eastAsia="Times New Roman CYR"/>
          <w:b/>
          <w:bCs/>
          <w:sz w:val="24"/>
          <w:szCs w:val="24"/>
        </w:rPr>
        <w:t xml:space="preserve"> </w:t>
      </w:r>
      <w:r w:rsidRPr="004129E7">
        <w:rPr>
          <w:rFonts w:eastAsia="Times New Roman CYR"/>
          <w:sz w:val="24"/>
          <w:szCs w:val="24"/>
        </w:rPr>
        <w:t>Взыскание неустоек и возмещение убытков не освобождает сторону, нарушившую договор, от исполнения обязательств в натуре.</w:t>
      </w:r>
    </w:p>
    <w:p w:rsidR="00FF06AF" w:rsidRDefault="00FF06AF" w:rsidP="00FF06AF">
      <w:pPr>
        <w:autoSpaceDE w:val="0"/>
        <w:ind w:firstLine="540"/>
        <w:jc w:val="both"/>
        <w:rPr>
          <w:rFonts w:eastAsia="Times New Roman CYR"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>4.4.</w:t>
      </w:r>
      <w:r w:rsidR="004D5774">
        <w:rPr>
          <w:rFonts w:eastAsia="Times New Roman CYR"/>
          <w:b/>
          <w:bCs/>
          <w:sz w:val="24"/>
          <w:szCs w:val="24"/>
        </w:rPr>
        <w:t xml:space="preserve"> </w:t>
      </w:r>
      <w:r w:rsidRPr="004129E7">
        <w:rPr>
          <w:rFonts w:eastAsia="Times New Roman CYR"/>
          <w:sz w:val="24"/>
          <w:szCs w:val="24"/>
        </w:rPr>
        <w:t>В случаях, не предусмотренных настоящим Договором, имущественная ответственность определяется в соответствии с действующим законодательством Российской Федерации.</w:t>
      </w:r>
    </w:p>
    <w:p w:rsidR="00FF06AF" w:rsidRPr="00E0500A" w:rsidRDefault="00FF06AF" w:rsidP="00FF06AF">
      <w:pPr>
        <w:autoSpaceDE w:val="0"/>
        <w:ind w:firstLine="540"/>
        <w:jc w:val="both"/>
        <w:rPr>
          <w:rFonts w:eastAsia="Times New Roman CYR"/>
          <w:sz w:val="24"/>
          <w:szCs w:val="24"/>
        </w:rPr>
      </w:pPr>
    </w:p>
    <w:p w:rsidR="00FF06AF" w:rsidRPr="004129E7" w:rsidRDefault="00FF06AF" w:rsidP="00FF06AF">
      <w:pPr>
        <w:autoSpaceDE w:val="0"/>
        <w:jc w:val="center"/>
        <w:rPr>
          <w:rFonts w:eastAsia="Times New Roman CYR"/>
          <w:b/>
          <w:bCs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>5. Обстоятельства непреодолимой силы</w:t>
      </w:r>
    </w:p>
    <w:p w:rsidR="00FF06AF" w:rsidRPr="004129E7" w:rsidRDefault="00FF06AF" w:rsidP="00FF06AF">
      <w:pPr>
        <w:autoSpaceDE w:val="0"/>
        <w:ind w:firstLine="540"/>
        <w:jc w:val="both"/>
        <w:rPr>
          <w:rFonts w:eastAsia="Times New Roman CYR"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>5.1.</w:t>
      </w:r>
      <w:r w:rsidR="004D5774">
        <w:rPr>
          <w:rFonts w:eastAsia="Times New Roman CYR"/>
          <w:b/>
          <w:bCs/>
          <w:sz w:val="24"/>
          <w:szCs w:val="24"/>
        </w:rPr>
        <w:t xml:space="preserve"> </w:t>
      </w:r>
      <w:r w:rsidRPr="004129E7">
        <w:rPr>
          <w:rFonts w:eastAsia="Times New Roman CYR"/>
          <w:sz w:val="24"/>
          <w:szCs w:val="24"/>
        </w:rPr>
        <w:t>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:rsidR="00FF06AF" w:rsidRPr="004129E7" w:rsidRDefault="00FF06AF" w:rsidP="00FF06AF">
      <w:pPr>
        <w:autoSpaceDE w:val="0"/>
        <w:ind w:firstLine="540"/>
        <w:jc w:val="both"/>
        <w:rPr>
          <w:rFonts w:eastAsia="Times New Roman CYR"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>5.2.</w:t>
      </w:r>
      <w:r w:rsidR="004D5774">
        <w:rPr>
          <w:rFonts w:eastAsia="Times New Roman CYR"/>
          <w:b/>
          <w:bCs/>
          <w:sz w:val="24"/>
          <w:szCs w:val="24"/>
        </w:rPr>
        <w:t xml:space="preserve"> </w:t>
      </w:r>
      <w:r w:rsidRPr="004129E7">
        <w:rPr>
          <w:rFonts w:eastAsia="Times New Roman CYR"/>
          <w:sz w:val="24"/>
          <w:szCs w:val="24"/>
        </w:rPr>
        <w:t xml:space="preserve">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позднее 10 дней с момента возникновения таких </w:t>
      </w:r>
      <w:r w:rsidRPr="004129E7">
        <w:rPr>
          <w:rFonts w:eastAsia="Times New Roman CYR"/>
          <w:sz w:val="24"/>
          <w:szCs w:val="24"/>
        </w:rPr>
        <w:lastRenderedPageBreak/>
        <w:t>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:rsidR="00FF06AF" w:rsidRPr="004129E7" w:rsidRDefault="00FF06AF" w:rsidP="00FF06AF">
      <w:pPr>
        <w:autoSpaceDE w:val="0"/>
        <w:jc w:val="center"/>
        <w:rPr>
          <w:rFonts w:eastAsia="Times New Roman CYR"/>
          <w:b/>
          <w:bCs/>
          <w:sz w:val="24"/>
          <w:szCs w:val="24"/>
        </w:rPr>
      </w:pPr>
    </w:p>
    <w:p w:rsidR="00FF06AF" w:rsidRPr="004129E7" w:rsidRDefault="00FF06AF" w:rsidP="00FF06AF">
      <w:pPr>
        <w:autoSpaceDE w:val="0"/>
        <w:jc w:val="center"/>
        <w:rPr>
          <w:rFonts w:eastAsia="Times New Roman CYR"/>
          <w:b/>
          <w:bCs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>6. Срок действия настоящего Договора</w:t>
      </w:r>
    </w:p>
    <w:p w:rsidR="00FF06AF" w:rsidRPr="00237E77" w:rsidRDefault="00FF06AF" w:rsidP="00FF06AF">
      <w:pPr>
        <w:autoSpaceDE w:val="0"/>
        <w:ind w:firstLine="540"/>
        <w:jc w:val="both"/>
        <w:rPr>
          <w:rFonts w:eastAsia="Times New Roman CYR"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>6.1.</w:t>
      </w:r>
      <w:r w:rsidR="004D5774">
        <w:rPr>
          <w:rFonts w:eastAsia="Times New Roman CYR"/>
          <w:b/>
          <w:bCs/>
          <w:sz w:val="24"/>
          <w:szCs w:val="24"/>
        </w:rPr>
        <w:t xml:space="preserve"> </w:t>
      </w:r>
      <w:r w:rsidRPr="004129E7">
        <w:rPr>
          <w:rFonts w:eastAsia="Times New Roman CYR"/>
          <w:sz w:val="24"/>
          <w:szCs w:val="24"/>
        </w:rPr>
        <w:t>Настоящий договор вступает в силу с момента подписания и действует до полного исполнения обязательств по настоящему Договору.</w:t>
      </w:r>
    </w:p>
    <w:p w:rsidR="00FF06AF" w:rsidRPr="004129E7" w:rsidRDefault="00FF06AF" w:rsidP="00FF06AF">
      <w:pPr>
        <w:autoSpaceDE w:val="0"/>
        <w:jc w:val="center"/>
        <w:rPr>
          <w:rFonts w:eastAsia="Times New Roman CYR"/>
          <w:b/>
          <w:bCs/>
          <w:sz w:val="24"/>
          <w:szCs w:val="24"/>
        </w:rPr>
      </w:pPr>
    </w:p>
    <w:p w:rsidR="00FF06AF" w:rsidRPr="004129E7" w:rsidRDefault="00FF06AF" w:rsidP="00FF06AF">
      <w:pPr>
        <w:autoSpaceDE w:val="0"/>
        <w:jc w:val="center"/>
        <w:rPr>
          <w:rFonts w:eastAsia="Times New Roman CYR"/>
          <w:b/>
          <w:bCs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>7. Разрешение споров</w:t>
      </w:r>
    </w:p>
    <w:p w:rsidR="00FF06AF" w:rsidRPr="004129E7" w:rsidRDefault="00FF06AF" w:rsidP="00FF06AF">
      <w:pPr>
        <w:autoSpaceDE w:val="0"/>
        <w:ind w:firstLine="540"/>
        <w:jc w:val="both"/>
        <w:rPr>
          <w:rFonts w:eastAsia="Times New Roman CYR"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>7.1.</w:t>
      </w:r>
      <w:r w:rsidR="004D5774">
        <w:rPr>
          <w:rFonts w:eastAsia="Times New Roman CYR"/>
          <w:b/>
          <w:bCs/>
          <w:sz w:val="24"/>
          <w:szCs w:val="24"/>
        </w:rPr>
        <w:t xml:space="preserve"> </w:t>
      </w:r>
      <w:r w:rsidRPr="004129E7">
        <w:rPr>
          <w:rFonts w:eastAsia="Times New Roman CYR"/>
          <w:sz w:val="24"/>
          <w:szCs w:val="24"/>
        </w:rPr>
        <w:t xml:space="preserve"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 При не урегулировании в процессе переговоров спорных вопросов споры разрешаются в Арбитражном суде </w:t>
      </w:r>
      <w:r>
        <w:rPr>
          <w:rFonts w:eastAsia="Times New Roman CYR"/>
          <w:sz w:val="24"/>
          <w:szCs w:val="24"/>
        </w:rPr>
        <w:t>по месту нахождения истца</w:t>
      </w:r>
      <w:r w:rsidRPr="004129E7">
        <w:rPr>
          <w:rFonts w:eastAsia="Times New Roman CYR"/>
          <w:sz w:val="24"/>
          <w:szCs w:val="24"/>
        </w:rPr>
        <w:t xml:space="preserve"> в порядке, установленном действующим законодательством.</w:t>
      </w:r>
    </w:p>
    <w:p w:rsidR="00FF06AF" w:rsidRDefault="00FF06AF" w:rsidP="00FF06AF">
      <w:pPr>
        <w:autoSpaceDE w:val="0"/>
        <w:jc w:val="center"/>
        <w:rPr>
          <w:rFonts w:eastAsia="Times New Roman CYR"/>
          <w:b/>
          <w:bCs/>
          <w:sz w:val="24"/>
          <w:szCs w:val="24"/>
        </w:rPr>
      </w:pPr>
    </w:p>
    <w:p w:rsidR="00FF06AF" w:rsidRPr="004129E7" w:rsidRDefault="00FF06AF" w:rsidP="00FF06AF">
      <w:pPr>
        <w:autoSpaceDE w:val="0"/>
        <w:jc w:val="center"/>
        <w:rPr>
          <w:rFonts w:eastAsia="Times New Roman CYR"/>
          <w:b/>
          <w:bCs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>8. Заключительные положения</w:t>
      </w:r>
    </w:p>
    <w:p w:rsidR="00FF06AF" w:rsidRPr="004129E7" w:rsidRDefault="00FF06AF" w:rsidP="00FF06AF">
      <w:pPr>
        <w:autoSpaceDE w:val="0"/>
        <w:ind w:firstLine="540"/>
        <w:jc w:val="both"/>
        <w:rPr>
          <w:rFonts w:eastAsia="Times New Roman CYR"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>8.1.</w:t>
      </w:r>
      <w:r w:rsidR="004D5774">
        <w:rPr>
          <w:rFonts w:eastAsia="Times New Roman CYR"/>
          <w:b/>
          <w:bCs/>
          <w:sz w:val="24"/>
          <w:szCs w:val="24"/>
        </w:rPr>
        <w:t xml:space="preserve"> </w:t>
      </w:r>
      <w:r w:rsidRPr="004129E7">
        <w:rPr>
          <w:rFonts w:eastAsia="Times New Roman CYR"/>
          <w:sz w:val="24"/>
          <w:szCs w:val="24"/>
        </w:rPr>
        <w:t xml:space="preserve">Настоящий договор содержит весь объем соглашений между сторонами в отношении Предмета настоящего договора, отменяет или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 до заключения настоящего договора.   </w:t>
      </w:r>
    </w:p>
    <w:p w:rsidR="00FF06AF" w:rsidRPr="004129E7" w:rsidRDefault="00FF06AF" w:rsidP="00FF06AF">
      <w:pPr>
        <w:autoSpaceDE w:val="0"/>
        <w:ind w:firstLine="540"/>
        <w:jc w:val="both"/>
        <w:rPr>
          <w:rFonts w:eastAsia="Times New Roman CYR"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>8.2.</w:t>
      </w:r>
      <w:r w:rsidR="004D5774">
        <w:rPr>
          <w:rFonts w:eastAsia="Times New Roman CYR"/>
          <w:b/>
          <w:bCs/>
          <w:sz w:val="24"/>
          <w:szCs w:val="24"/>
        </w:rPr>
        <w:t xml:space="preserve"> </w:t>
      </w:r>
      <w:r w:rsidRPr="004129E7">
        <w:rPr>
          <w:rFonts w:eastAsia="Times New Roman CYR"/>
          <w:sz w:val="24"/>
          <w:szCs w:val="24"/>
        </w:rPr>
        <w:t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 и зарегистрированы в установленном законом порядке.</w:t>
      </w:r>
    </w:p>
    <w:p w:rsidR="00FF06AF" w:rsidRPr="004129E7" w:rsidRDefault="00FF06AF" w:rsidP="00FF06AF">
      <w:pPr>
        <w:autoSpaceDE w:val="0"/>
        <w:ind w:firstLine="540"/>
        <w:jc w:val="both"/>
        <w:rPr>
          <w:rFonts w:eastAsia="Times New Roman CYR"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>8.3.</w:t>
      </w:r>
      <w:r w:rsidR="004D5774">
        <w:rPr>
          <w:rFonts w:eastAsia="Times New Roman CYR"/>
          <w:b/>
          <w:bCs/>
          <w:sz w:val="24"/>
          <w:szCs w:val="24"/>
        </w:rPr>
        <w:t xml:space="preserve"> </w:t>
      </w:r>
      <w:r w:rsidRPr="004129E7">
        <w:rPr>
          <w:rFonts w:eastAsia="Times New Roman CYR"/>
          <w:sz w:val="24"/>
          <w:szCs w:val="24"/>
        </w:rPr>
        <w:t>Все уведомления и сообщения в рамках настоящего Договора должны направляться сторонами друг другу в письменной форме.</w:t>
      </w:r>
    </w:p>
    <w:p w:rsidR="00FF06AF" w:rsidRPr="004129E7" w:rsidRDefault="00FF06AF" w:rsidP="00FF06AF">
      <w:pPr>
        <w:autoSpaceDE w:val="0"/>
        <w:ind w:firstLine="540"/>
        <w:jc w:val="both"/>
        <w:rPr>
          <w:rFonts w:eastAsia="Times New Roman CYR"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>8.4.</w:t>
      </w:r>
      <w:r w:rsidR="004D5774">
        <w:rPr>
          <w:rFonts w:eastAsia="Times New Roman CYR"/>
          <w:b/>
          <w:bCs/>
          <w:sz w:val="24"/>
          <w:szCs w:val="24"/>
        </w:rPr>
        <w:t xml:space="preserve"> </w:t>
      </w:r>
      <w:r w:rsidRPr="004129E7">
        <w:rPr>
          <w:rFonts w:eastAsia="Times New Roman CYR"/>
          <w:sz w:val="24"/>
          <w:szCs w:val="24"/>
        </w:rPr>
        <w:t>Стороны договора подтверждают, что не лишены дееспособности, не состоят под опекой и попечительством,  не страдают заболеваниями, препятствующими осознать суть договора, а так же отсутствуют обстоятельства, вынуждающие совершить данный договор на крайне не выгодных для себя условиях.</w:t>
      </w:r>
    </w:p>
    <w:p w:rsidR="00FF06AF" w:rsidRPr="004129E7" w:rsidRDefault="00FF06AF" w:rsidP="00FF06AF">
      <w:pPr>
        <w:autoSpaceDE w:val="0"/>
        <w:ind w:firstLine="540"/>
        <w:jc w:val="both"/>
        <w:rPr>
          <w:rFonts w:eastAsia="Times New Roman CYR"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>8.5.</w:t>
      </w:r>
      <w:r w:rsidR="004D5774">
        <w:rPr>
          <w:rFonts w:eastAsia="Times New Roman CYR"/>
          <w:b/>
          <w:bCs/>
          <w:sz w:val="24"/>
          <w:szCs w:val="24"/>
        </w:rPr>
        <w:t xml:space="preserve"> </w:t>
      </w:r>
      <w:r w:rsidRPr="004129E7">
        <w:rPr>
          <w:rFonts w:eastAsia="Times New Roman CYR"/>
          <w:sz w:val="24"/>
          <w:szCs w:val="24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FF06AF" w:rsidRDefault="00FF06AF" w:rsidP="00FF06AF">
      <w:pPr>
        <w:autoSpaceDE w:val="0"/>
        <w:ind w:firstLine="540"/>
        <w:jc w:val="both"/>
        <w:rPr>
          <w:rFonts w:eastAsia="Times New Roman CYR"/>
          <w:b/>
          <w:bCs/>
          <w:sz w:val="24"/>
          <w:szCs w:val="24"/>
        </w:rPr>
      </w:pPr>
      <w:r w:rsidRPr="004129E7">
        <w:rPr>
          <w:rFonts w:eastAsia="Times New Roman CYR"/>
          <w:b/>
          <w:bCs/>
          <w:sz w:val="24"/>
          <w:szCs w:val="24"/>
        </w:rPr>
        <w:t>8.6.</w:t>
      </w:r>
      <w:r w:rsidRPr="004129E7">
        <w:rPr>
          <w:rFonts w:eastAsia="Times New Roman CYR"/>
          <w:sz w:val="24"/>
          <w:szCs w:val="24"/>
        </w:rPr>
        <w:t xml:space="preserve"> </w:t>
      </w:r>
      <w:r w:rsidR="004D5774">
        <w:rPr>
          <w:rFonts w:eastAsia="Times New Roman CYR"/>
          <w:sz w:val="24"/>
          <w:szCs w:val="24"/>
        </w:rPr>
        <w:t xml:space="preserve"> </w:t>
      </w:r>
      <w:r w:rsidRPr="004129E7">
        <w:rPr>
          <w:rFonts w:eastAsia="Times New Roman CYR"/>
          <w:sz w:val="24"/>
          <w:szCs w:val="24"/>
        </w:rPr>
        <w:t xml:space="preserve">Договор </w:t>
      </w:r>
      <w:r w:rsidRPr="004129E7">
        <w:rPr>
          <w:rFonts w:eastAsia="Times New Roman CYR"/>
          <w:color w:val="000000"/>
          <w:spacing w:val="-3"/>
          <w:sz w:val="24"/>
          <w:szCs w:val="24"/>
        </w:rPr>
        <w:t xml:space="preserve">составлен в </w:t>
      </w:r>
      <w:r>
        <w:rPr>
          <w:rFonts w:eastAsia="Times New Roman CYR"/>
          <w:color w:val="000000"/>
          <w:spacing w:val="-3"/>
          <w:sz w:val="24"/>
          <w:szCs w:val="24"/>
        </w:rPr>
        <w:t>трех</w:t>
      </w:r>
      <w:r w:rsidRPr="004129E7">
        <w:rPr>
          <w:rFonts w:eastAsia="Times New Roman CYR"/>
          <w:color w:val="000000"/>
          <w:spacing w:val="-3"/>
          <w:sz w:val="24"/>
          <w:szCs w:val="24"/>
        </w:rPr>
        <w:t xml:space="preserve"> экземплярах, имеющих одинаковую юридическую силу: </w:t>
      </w:r>
      <w:r w:rsidRPr="004129E7">
        <w:rPr>
          <w:rFonts w:eastAsia="Times New Roman CYR"/>
          <w:color w:val="000000"/>
          <w:spacing w:val="20"/>
          <w:sz w:val="24"/>
          <w:szCs w:val="24"/>
        </w:rPr>
        <w:t>один экземпляр</w:t>
      </w:r>
      <w:r w:rsidRPr="004129E7">
        <w:rPr>
          <w:rFonts w:eastAsia="Times New Roman CYR"/>
          <w:color w:val="000000"/>
          <w:sz w:val="24"/>
          <w:szCs w:val="24"/>
        </w:rPr>
        <w:t xml:space="preserve"> </w:t>
      </w:r>
      <w:r w:rsidRPr="004129E7">
        <w:rPr>
          <w:rFonts w:eastAsia="Times New Roman CYR"/>
          <w:color w:val="000000"/>
          <w:spacing w:val="-2"/>
          <w:sz w:val="24"/>
          <w:szCs w:val="24"/>
        </w:rPr>
        <w:t xml:space="preserve">передается в </w:t>
      </w:r>
      <w:r w:rsidRPr="004129E7">
        <w:rPr>
          <w:rFonts w:eastAsia="Times New Roman CYR"/>
          <w:spacing w:val="-2"/>
          <w:sz w:val="24"/>
          <w:szCs w:val="24"/>
        </w:rPr>
        <w:t>Управлени</w:t>
      </w:r>
      <w:r w:rsidR="00616B3D">
        <w:rPr>
          <w:rFonts w:eastAsia="Times New Roman CYR"/>
          <w:spacing w:val="-2"/>
          <w:sz w:val="24"/>
          <w:szCs w:val="24"/>
        </w:rPr>
        <w:t>е</w:t>
      </w:r>
      <w:r w:rsidRPr="004129E7">
        <w:rPr>
          <w:rFonts w:eastAsia="Times New Roman CYR"/>
          <w:spacing w:val="-2"/>
          <w:sz w:val="24"/>
          <w:szCs w:val="24"/>
        </w:rPr>
        <w:t xml:space="preserve"> Федеральной службы государственной регистрации, кадастра и картографии по </w:t>
      </w:r>
      <w:r w:rsidR="00F27584">
        <w:rPr>
          <w:rFonts w:eastAsia="Times New Roman CYR"/>
          <w:spacing w:val="-2"/>
          <w:sz w:val="24"/>
          <w:szCs w:val="24"/>
        </w:rPr>
        <w:t>Смоленс</w:t>
      </w:r>
      <w:r>
        <w:rPr>
          <w:rFonts w:eastAsia="Times New Roman CYR"/>
          <w:spacing w:val="-2"/>
          <w:sz w:val="24"/>
          <w:szCs w:val="24"/>
        </w:rPr>
        <w:t>кой</w:t>
      </w:r>
      <w:r w:rsidRPr="004129E7">
        <w:rPr>
          <w:rFonts w:eastAsia="Times New Roman CYR"/>
          <w:spacing w:val="-2"/>
          <w:sz w:val="24"/>
          <w:szCs w:val="24"/>
        </w:rPr>
        <w:t xml:space="preserve"> области</w:t>
      </w:r>
      <w:r w:rsidRPr="004129E7">
        <w:rPr>
          <w:rFonts w:eastAsia="Times New Roman CYR"/>
          <w:color w:val="000000"/>
          <w:spacing w:val="-5"/>
          <w:sz w:val="24"/>
          <w:szCs w:val="24"/>
        </w:rPr>
        <w:t>, один – «Продавцу», один – «Покупателю»</w:t>
      </w:r>
      <w:r w:rsidRPr="004129E7">
        <w:rPr>
          <w:rFonts w:eastAsia="Times New Roman CYR"/>
          <w:b/>
          <w:bCs/>
          <w:sz w:val="24"/>
          <w:szCs w:val="24"/>
        </w:rPr>
        <w:t>.</w:t>
      </w:r>
    </w:p>
    <w:p w:rsidR="00E0500A" w:rsidRPr="004129E7" w:rsidRDefault="00E0500A" w:rsidP="00237E77">
      <w:pPr>
        <w:autoSpaceDE w:val="0"/>
        <w:ind w:firstLine="540"/>
        <w:jc w:val="both"/>
        <w:rPr>
          <w:rFonts w:eastAsia="Times New Roman CYR"/>
          <w:b/>
          <w:bCs/>
          <w:sz w:val="24"/>
          <w:szCs w:val="24"/>
        </w:rPr>
      </w:pPr>
    </w:p>
    <w:p w:rsidR="006D71B1" w:rsidRPr="004129E7" w:rsidRDefault="006D71B1" w:rsidP="006D71B1">
      <w:pPr>
        <w:tabs>
          <w:tab w:val="left" w:pos="360"/>
        </w:tabs>
        <w:jc w:val="both"/>
        <w:rPr>
          <w:b/>
          <w:sz w:val="24"/>
          <w:szCs w:val="24"/>
        </w:rPr>
      </w:pPr>
      <w:r w:rsidRPr="004129E7">
        <w:rPr>
          <w:b/>
          <w:sz w:val="24"/>
          <w:szCs w:val="24"/>
        </w:rPr>
        <w:t xml:space="preserve">                                                       9. Реквизиты и подписи сторон:</w:t>
      </w:r>
    </w:p>
    <w:tbl>
      <w:tblPr>
        <w:tblW w:w="0" w:type="auto"/>
        <w:tblLook w:val="04A0"/>
      </w:tblPr>
      <w:tblGrid>
        <w:gridCol w:w="4785"/>
        <w:gridCol w:w="4836"/>
      </w:tblGrid>
      <w:tr w:rsidR="006D71B1" w:rsidRPr="004129E7" w:rsidTr="00ED5204">
        <w:tc>
          <w:tcPr>
            <w:tcW w:w="4785" w:type="dxa"/>
          </w:tcPr>
          <w:p w:rsidR="006D71B1" w:rsidRPr="004129E7" w:rsidRDefault="006D71B1" w:rsidP="00ED5204">
            <w:pPr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6D71B1" w:rsidRPr="004129E7" w:rsidRDefault="006D71B1" w:rsidP="00ED520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16B3D" w:rsidRPr="004129E7" w:rsidTr="00ED5204">
        <w:tc>
          <w:tcPr>
            <w:tcW w:w="4785" w:type="dxa"/>
          </w:tcPr>
          <w:p w:rsidR="00616B3D" w:rsidRPr="004615D1" w:rsidRDefault="00616B3D" w:rsidP="00A4368D">
            <w:pPr>
              <w:keepLines/>
              <w:widowControl w:val="0"/>
              <w:jc w:val="center"/>
              <w:rPr>
                <w:b/>
                <w:sz w:val="22"/>
                <w:szCs w:val="22"/>
              </w:rPr>
            </w:pPr>
            <w:r w:rsidRPr="004615D1">
              <w:rPr>
                <w:b/>
                <w:sz w:val="22"/>
                <w:szCs w:val="22"/>
              </w:rPr>
              <w:t>ПРОДАВЕЦ:</w:t>
            </w:r>
          </w:p>
          <w:p w:rsidR="00616B3D" w:rsidRPr="004615D1" w:rsidRDefault="00616B3D" w:rsidP="00A4368D">
            <w:pPr>
              <w:keepLines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F27584" w:rsidRDefault="00F27584" w:rsidP="00A436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Финансовый управляющий </w:t>
            </w:r>
          </w:p>
          <w:p w:rsidR="00616B3D" w:rsidRDefault="00F27584" w:rsidP="00A436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гр. Пахомова В. М.</w:t>
            </w:r>
          </w:p>
          <w:p w:rsidR="00F27584" w:rsidRDefault="00F27584" w:rsidP="00A4368D">
            <w:pPr>
              <w:jc w:val="center"/>
              <w:rPr>
                <w:b/>
                <w:sz w:val="22"/>
                <w:szCs w:val="22"/>
              </w:rPr>
            </w:pPr>
          </w:p>
          <w:p w:rsidR="00F27584" w:rsidRDefault="00F27584" w:rsidP="00A4368D">
            <w:pPr>
              <w:jc w:val="center"/>
              <w:rPr>
                <w:b/>
                <w:sz w:val="22"/>
                <w:szCs w:val="22"/>
              </w:rPr>
            </w:pPr>
          </w:p>
          <w:p w:rsidR="00F27584" w:rsidRDefault="00F27584" w:rsidP="00A4368D">
            <w:pPr>
              <w:jc w:val="center"/>
              <w:rPr>
                <w:b/>
                <w:sz w:val="22"/>
                <w:szCs w:val="22"/>
              </w:rPr>
            </w:pPr>
          </w:p>
          <w:p w:rsidR="00F27584" w:rsidRPr="004615D1" w:rsidRDefault="00F27584" w:rsidP="00A4368D">
            <w:pPr>
              <w:jc w:val="center"/>
              <w:rPr>
                <w:b/>
                <w:sz w:val="22"/>
                <w:szCs w:val="22"/>
              </w:rPr>
            </w:pPr>
          </w:p>
          <w:p w:rsidR="004615D1" w:rsidRDefault="004615D1" w:rsidP="00A4368D">
            <w:pPr>
              <w:jc w:val="center"/>
              <w:rPr>
                <w:b/>
                <w:sz w:val="22"/>
                <w:szCs w:val="22"/>
              </w:rPr>
            </w:pPr>
          </w:p>
          <w:p w:rsidR="00616B3D" w:rsidRPr="004615D1" w:rsidRDefault="00616B3D" w:rsidP="00A4368D">
            <w:pPr>
              <w:jc w:val="center"/>
              <w:rPr>
                <w:b/>
                <w:sz w:val="22"/>
                <w:szCs w:val="22"/>
              </w:rPr>
            </w:pPr>
            <w:r w:rsidRPr="004615D1">
              <w:rPr>
                <w:b/>
                <w:bCs/>
                <w:sz w:val="22"/>
                <w:szCs w:val="22"/>
              </w:rPr>
              <w:t>______________________/</w:t>
            </w:r>
            <w:r w:rsidR="004615D1" w:rsidRPr="004615D1">
              <w:rPr>
                <w:b/>
                <w:sz w:val="22"/>
                <w:szCs w:val="22"/>
              </w:rPr>
              <w:t>Д</w:t>
            </w:r>
            <w:r w:rsidRPr="004615D1">
              <w:rPr>
                <w:b/>
                <w:sz w:val="22"/>
                <w:szCs w:val="22"/>
              </w:rPr>
              <w:t xml:space="preserve">. </w:t>
            </w:r>
            <w:r w:rsidR="004615D1" w:rsidRPr="004615D1">
              <w:rPr>
                <w:b/>
                <w:sz w:val="22"/>
                <w:szCs w:val="22"/>
              </w:rPr>
              <w:t>А</w:t>
            </w:r>
            <w:r w:rsidRPr="004615D1">
              <w:rPr>
                <w:b/>
                <w:sz w:val="22"/>
                <w:szCs w:val="22"/>
              </w:rPr>
              <w:t xml:space="preserve">. </w:t>
            </w:r>
            <w:r w:rsidR="004615D1" w:rsidRPr="004615D1">
              <w:rPr>
                <w:b/>
                <w:sz w:val="22"/>
                <w:szCs w:val="22"/>
              </w:rPr>
              <w:t>Косяко</w:t>
            </w:r>
            <w:r w:rsidRPr="004615D1">
              <w:rPr>
                <w:b/>
                <w:sz w:val="22"/>
                <w:szCs w:val="22"/>
              </w:rPr>
              <w:t>в/</w:t>
            </w:r>
          </w:p>
          <w:p w:rsidR="00616B3D" w:rsidRPr="004615D1" w:rsidRDefault="00616B3D" w:rsidP="00F27584">
            <w:pPr>
              <w:rPr>
                <w:b/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616B3D" w:rsidRPr="004615D1" w:rsidRDefault="00616B3D" w:rsidP="00A4368D">
            <w:pPr>
              <w:keepLines/>
              <w:widowControl w:val="0"/>
              <w:tabs>
                <w:tab w:val="num" w:pos="0"/>
                <w:tab w:val="left" w:pos="259"/>
              </w:tabs>
              <w:jc w:val="center"/>
              <w:rPr>
                <w:b/>
                <w:caps/>
                <w:sz w:val="22"/>
                <w:szCs w:val="22"/>
              </w:rPr>
            </w:pPr>
            <w:r w:rsidRPr="004615D1">
              <w:rPr>
                <w:b/>
                <w:caps/>
                <w:sz w:val="22"/>
                <w:szCs w:val="22"/>
              </w:rPr>
              <w:t>ПОКУПАТЕЛЬ:</w:t>
            </w:r>
          </w:p>
          <w:p w:rsidR="00616B3D" w:rsidRPr="004615D1" w:rsidRDefault="00616B3D" w:rsidP="00A4368D">
            <w:pPr>
              <w:keepLines/>
              <w:widowControl w:val="0"/>
              <w:tabs>
                <w:tab w:val="num" w:pos="0"/>
                <w:tab w:val="left" w:pos="259"/>
              </w:tabs>
              <w:jc w:val="center"/>
              <w:rPr>
                <w:b/>
                <w:caps/>
                <w:sz w:val="22"/>
                <w:szCs w:val="22"/>
              </w:rPr>
            </w:pPr>
          </w:p>
          <w:p w:rsidR="00616B3D" w:rsidRPr="004615D1" w:rsidRDefault="004615D1" w:rsidP="00A4368D">
            <w:pPr>
              <w:jc w:val="center"/>
              <w:rPr>
                <w:b/>
                <w:sz w:val="22"/>
                <w:szCs w:val="22"/>
              </w:rPr>
            </w:pPr>
            <w:r w:rsidRPr="004615D1">
              <w:rPr>
                <w:b/>
                <w:sz w:val="22"/>
                <w:szCs w:val="22"/>
              </w:rPr>
              <w:t>_______________________</w:t>
            </w:r>
            <w:r w:rsidR="00616B3D" w:rsidRPr="004615D1">
              <w:rPr>
                <w:b/>
                <w:sz w:val="22"/>
                <w:szCs w:val="22"/>
              </w:rPr>
              <w:t>,</w:t>
            </w:r>
          </w:p>
          <w:p w:rsidR="00616B3D" w:rsidRPr="004615D1" w:rsidRDefault="004615D1" w:rsidP="00A4368D">
            <w:pPr>
              <w:jc w:val="center"/>
              <w:rPr>
                <w:bCs/>
                <w:sz w:val="22"/>
                <w:szCs w:val="22"/>
              </w:rPr>
            </w:pPr>
            <w:r w:rsidRPr="004615D1">
              <w:rPr>
                <w:bCs/>
                <w:sz w:val="22"/>
                <w:szCs w:val="22"/>
              </w:rPr>
              <w:t>__________________________________________</w:t>
            </w:r>
          </w:p>
          <w:p w:rsidR="00616B3D" w:rsidRPr="004615D1" w:rsidRDefault="004615D1" w:rsidP="00A4368D">
            <w:pPr>
              <w:jc w:val="center"/>
              <w:rPr>
                <w:b/>
                <w:bCs/>
                <w:sz w:val="22"/>
                <w:szCs w:val="22"/>
              </w:rPr>
            </w:pPr>
            <w:r w:rsidRPr="004615D1">
              <w:rPr>
                <w:bCs/>
                <w:sz w:val="22"/>
                <w:szCs w:val="22"/>
              </w:rPr>
              <w:t>__________________________________________</w:t>
            </w:r>
          </w:p>
          <w:p w:rsidR="00616B3D" w:rsidRPr="004615D1" w:rsidRDefault="004615D1" w:rsidP="00A4368D">
            <w:pPr>
              <w:jc w:val="center"/>
              <w:rPr>
                <w:b/>
                <w:bCs/>
                <w:sz w:val="22"/>
                <w:szCs w:val="22"/>
              </w:rPr>
            </w:pPr>
            <w:r w:rsidRPr="004615D1">
              <w:rPr>
                <w:bCs/>
                <w:sz w:val="22"/>
                <w:szCs w:val="22"/>
              </w:rPr>
              <w:t>__________________________________________</w:t>
            </w:r>
          </w:p>
          <w:p w:rsidR="00616B3D" w:rsidRPr="004615D1" w:rsidRDefault="004615D1" w:rsidP="00A4368D">
            <w:pPr>
              <w:jc w:val="center"/>
              <w:rPr>
                <w:b/>
                <w:bCs/>
                <w:sz w:val="22"/>
                <w:szCs w:val="22"/>
              </w:rPr>
            </w:pPr>
            <w:r w:rsidRPr="004615D1">
              <w:rPr>
                <w:bCs/>
                <w:sz w:val="22"/>
                <w:szCs w:val="22"/>
              </w:rPr>
              <w:t>__________________________________________</w:t>
            </w:r>
          </w:p>
          <w:p w:rsidR="004615D1" w:rsidRPr="004615D1" w:rsidRDefault="004615D1" w:rsidP="00A4368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615D1" w:rsidRPr="004615D1" w:rsidRDefault="004615D1" w:rsidP="00A4368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16B3D" w:rsidRPr="004615D1" w:rsidRDefault="00616B3D" w:rsidP="00A4368D">
            <w:pPr>
              <w:jc w:val="center"/>
              <w:rPr>
                <w:b/>
                <w:bCs/>
                <w:sz w:val="22"/>
                <w:szCs w:val="22"/>
              </w:rPr>
            </w:pPr>
            <w:r w:rsidRPr="004615D1">
              <w:rPr>
                <w:b/>
                <w:bCs/>
                <w:sz w:val="22"/>
                <w:szCs w:val="22"/>
              </w:rPr>
              <w:t>______________________/__________________/</w:t>
            </w:r>
          </w:p>
          <w:p w:rsidR="00616B3D" w:rsidRPr="004615D1" w:rsidRDefault="00616B3D" w:rsidP="00A436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6D71B1" w:rsidRDefault="006D71B1" w:rsidP="006D71B1"/>
    <w:p w:rsidR="00361475" w:rsidRDefault="00361475"/>
    <w:sectPr w:rsidR="00361475" w:rsidSect="00ED5204">
      <w:headerReference w:type="default" r:id="rId6"/>
      <w:footerReference w:type="default" r:id="rId7"/>
      <w:footnotePr>
        <w:pos w:val="beneathText"/>
      </w:footnotePr>
      <w:pgSz w:w="11905" w:h="16837" w:code="9"/>
      <w:pgMar w:top="426" w:right="1077" w:bottom="284" w:left="1418" w:header="56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395" w:rsidRDefault="000A6395">
      <w:r>
        <w:separator/>
      </w:r>
    </w:p>
  </w:endnote>
  <w:endnote w:type="continuationSeparator" w:id="0">
    <w:p w:rsidR="000A6395" w:rsidRDefault="000A6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395" w:rsidRDefault="00E75E72">
    <w:pPr>
      <w:pStyle w:val="a5"/>
      <w:jc w:val="right"/>
    </w:pPr>
    <w:fldSimple w:instr=" PAGE   \* MERGEFORMAT ">
      <w:r w:rsidR="00AC14BA">
        <w:rPr>
          <w:noProof/>
        </w:rPr>
        <w:t>3</w:t>
      </w:r>
    </w:fldSimple>
  </w:p>
  <w:p w:rsidR="000A6395" w:rsidRDefault="000A63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395" w:rsidRDefault="000A6395">
      <w:r>
        <w:separator/>
      </w:r>
    </w:p>
  </w:footnote>
  <w:footnote w:type="continuationSeparator" w:id="0">
    <w:p w:rsidR="000A6395" w:rsidRDefault="000A63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5D1" w:rsidRDefault="004615D1">
    <w:pPr>
      <w:pStyle w:val="a7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D71B1"/>
    <w:rsid w:val="00001524"/>
    <w:rsid w:val="00001A8F"/>
    <w:rsid w:val="00001DFD"/>
    <w:rsid w:val="00004380"/>
    <w:rsid w:val="00004A7D"/>
    <w:rsid w:val="00005049"/>
    <w:rsid w:val="00005219"/>
    <w:rsid w:val="000069CA"/>
    <w:rsid w:val="00006E3E"/>
    <w:rsid w:val="00010B4C"/>
    <w:rsid w:val="000112E2"/>
    <w:rsid w:val="00011383"/>
    <w:rsid w:val="000140E7"/>
    <w:rsid w:val="00014B3F"/>
    <w:rsid w:val="0001506F"/>
    <w:rsid w:val="00015122"/>
    <w:rsid w:val="00015BC3"/>
    <w:rsid w:val="00016C2E"/>
    <w:rsid w:val="00017371"/>
    <w:rsid w:val="00017CC8"/>
    <w:rsid w:val="00017DF4"/>
    <w:rsid w:val="00020299"/>
    <w:rsid w:val="00020574"/>
    <w:rsid w:val="0002175F"/>
    <w:rsid w:val="0002297E"/>
    <w:rsid w:val="00023161"/>
    <w:rsid w:val="000235F7"/>
    <w:rsid w:val="00023BC4"/>
    <w:rsid w:val="000248E0"/>
    <w:rsid w:val="00024C9F"/>
    <w:rsid w:val="00024CEA"/>
    <w:rsid w:val="00025112"/>
    <w:rsid w:val="000251E5"/>
    <w:rsid w:val="0002549D"/>
    <w:rsid w:val="00026266"/>
    <w:rsid w:val="0002628E"/>
    <w:rsid w:val="000272CE"/>
    <w:rsid w:val="000277ED"/>
    <w:rsid w:val="00027C71"/>
    <w:rsid w:val="00027E39"/>
    <w:rsid w:val="00030299"/>
    <w:rsid w:val="00030AA1"/>
    <w:rsid w:val="00031266"/>
    <w:rsid w:val="00031819"/>
    <w:rsid w:val="00032E70"/>
    <w:rsid w:val="00033893"/>
    <w:rsid w:val="00035A96"/>
    <w:rsid w:val="0003634C"/>
    <w:rsid w:val="00036983"/>
    <w:rsid w:val="00036B02"/>
    <w:rsid w:val="00036E59"/>
    <w:rsid w:val="00040517"/>
    <w:rsid w:val="0004130F"/>
    <w:rsid w:val="00042A7E"/>
    <w:rsid w:val="00043434"/>
    <w:rsid w:val="000437C1"/>
    <w:rsid w:val="00043C23"/>
    <w:rsid w:val="00044749"/>
    <w:rsid w:val="00044B27"/>
    <w:rsid w:val="00044DAE"/>
    <w:rsid w:val="00045E37"/>
    <w:rsid w:val="00046812"/>
    <w:rsid w:val="000472A3"/>
    <w:rsid w:val="000473EE"/>
    <w:rsid w:val="00047CA0"/>
    <w:rsid w:val="00050196"/>
    <w:rsid w:val="0005044B"/>
    <w:rsid w:val="00051FD5"/>
    <w:rsid w:val="000528E9"/>
    <w:rsid w:val="000532C1"/>
    <w:rsid w:val="00053CF5"/>
    <w:rsid w:val="000546BA"/>
    <w:rsid w:val="00054704"/>
    <w:rsid w:val="00054798"/>
    <w:rsid w:val="00054877"/>
    <w:rsid w:val="00054D28"/>
    <w:rsid w:val="000564D3"/>
    <w:rsid w:val="00056997"/>
    <w:rsid w:val="0005767F"/>
    <w:rsid w:val="00057C3D"/>
    <w:rsid w:val="0006039B"/>
    <w:rsid w:val="000613BA"/>
    <w:rsid w:val="0006195B"/>
    <w:rsid w:val="000630DB"/>
    <w:rsid w:val="000632B0"/>
    <w:rsid w:val="0006373D"/>
    <w:rsid w:val="00065A16"/>
    <w:rsid w:val="000660C5"/>
    <w:rsid w:val="0006695B"/>
    <w:rsid w:val="00066F74"/>
    <w:rsid w:val="0006724B"/>
    <w:rsid w:val="00067340"/>
    <w:rsid w:val="00067E44"/>
    <w:rsid w:val="00070167"/>
    <w:rsid w:val="00070928"/>
    <w:rsid w:val="00071806"/>
    <w:rsid w:val="00071B15"/>
    <w:rsid w:val="00071C8C"/>
    <w:rsid w:val="000728A9"/>
    <w:rsid w:val="00073066"/>
    <w:rsid w:val="00073386"/>
    <w:rsid w:val="00073500"/>
    <w:rsid w:val="00074BC8"/>
    <w:rsid w:val="00074D07"/>
    <w:rsid w:val="00075567"/>
    <w:rsid w:val="000761B4"/>
    <w:rsid w:val="0007625F"/>
    <w:rsid w:val="0007689F"/>
    <w:rsid w:val="000769F0"/>
    <w:rsid w:val="0008053C"/>
    <w:rsid w:val="000806E3"/>
    <w:rsid w:val="000817BB"/>
    <w:rsid w:val="00082A44"/>
    <w:rsid w:val="00082F3F"/>
    <w:rsid w:val="00083092"/>
    <w:rsid w:val="00083250"/>
    <w:rsid w:val="000835E7"/>
    <w:rsid w:val="00083BF2"/>
    <w:rsid w:val="000841D3"/>
    <w:rsid w:val="00084275"/>
    <w:rsid w:val="00085126"/>
    <w:rsid w:val="000852D2"/>
    <w:rsid w:val="00085A77"/>
    <w:rsid w:val="00090266"/>
    <w:rsid w:val="00090453"/>
    <w:rsid w:val="000911AE"/>
    <w:rsid w:val="00091887"/>
    <w:rsid w:val="00091E6F"/>
    <w:rsid w:val="00093000"/>
    <w:rsid w:val="000939AD"/>
    <w:rsid w:val="00094AA4"/>
    <w:rsid w:val="00094D03"/>
    <w:rsid w:val="00094F69"/>
    <w:rsid w:val="00095419"/>
    <w:rsid w:val="0009542C"/>
    <w:rsid w:val="00095886"/>
    <w:rsid w:val="000966A2"/>
    <w:rsid w:val="00096FE8"/>
    <w:rsid w:val="0009717F"/>
    <w:rsid w:val="0009730E"/>
    <w:rsid w:val="0009797D"/>
    <w:rsid w:val="000A0701"/>
    <w:rsid w:val="000A0B42"/>
    <w:rsid w:val="000A0DA0"/>
    <w:rsid w:val="000A1AB3"/>
    <w:rsid w:val="000A289A"/>
    <w:rsid w:val="000A317E"/>
    <w:rsid w:val="000A3786"/>
    <w:rsid w:val="000A3CF5"/>
    <w:rsid w:val="000A4354"/>
    <w:rsid w:val="000A479B"/>
    <w:rsid w:val="000A4BE6"/>
    <w:rsid w:val="000A5402"/>
    <w:rsid w:val="000A590F"/>
    <w:rsid w:val="000A5B5E"/>
    <w:rsid w:val="000A5D09"/>
    <w:rsid w:val="000A6395"/>
    <w:rsid w:val="000A6576"/>
    <w:rsid w:val="000A70E6"/>
    <w:rsid w:val="000A7345"/>
    <w:rsid w:val="000A744B"/>
    <w:rsid w:val="000A7A73"/>
    <w:rsid w:val="000A7AA9"/>
    <w:rsid w:val="000B026C"/>
    <w:rsid w:val="000B064C"/>
    <w:rsid w:val="000B072A"/>
    <w:rsid w:val="000B09C3"/>
    <w:rsid w:val="000B0BF6"/>
    <w:rsid w:val="000B0EFC"/>
    <w:rsid w:val="000B18D6"/>
    <w:rsid w:val="000B2010"/>
    <w:rsid w:val="000B3C0C"/>
    <w:rsid w:val="000B3E7F"/>
    <w:rsid w:val="000B4762"/>
    <w:rsid w:val="000B4C2E"/>
    <w:rsid w:val="000B4C90"/>
    <w:rsid w:val="000B6C49"/>
    <w:rsid w:val="000B6DDB"/>
    <w:rsid w:val="000B7C2E"/>
    <w:rsid w:val="000B7CAD"/>
    <w:rsid w:val="000C03FD"/>
    <w:rsid w:val="000C0593"/>
    <w:rsid w:val="000C0D8F"/>
    <w:rsid w:val="000C1F19"/>
    <w:rsid w:val="000C3AF8"/>
    <w:rsid w:val="000C3CD7"/>
    <w:rsid w:val="000C42E3"/>
    <w:rsid w:val="000C4407"/>
    <w:rsid w:val="000C469F"/>
    <w:rsid w:val="000C4886"/>
    <w:rsid w:val="000C48A8"/>
    <w:rsid w:val="000C52AF"/>
    <w:rsid w:val="000C599F"/>
    <w:rsid w:val="000C6639"/>
    <w:rsid w:val="000C6AAE"/>
    <w:rsid w:val="000D18E2"/>
    <w:rsid w:val="000D2C95"/>
    <w:rsid w:val="000D32C3"/>
    <w:rsid w:val="000D36AA"/>
    <w:rsid w:val="000D3B50"/>
    <w:rsid w:val="000D3C9A"/>
    <w:rsid w:val="000D4D50"/>
    <w:rsid w:val="000D555B"/>
    <w:rsid w:val="000D625D"/>
    <w:rsid w:val="000D65FD"/>
    <w:rsid w:val="000D73CF"/>
    <w:rsid w:val="000D7BBA"/>
    <w:rsid w:val="000E0A36"/>
    <w:rsid w:val="000E0E3B"/>
    <w:rsid w:val="000E102E"/>
    <w:rsid w:val="000E15F4"/>
    <w:rsid w:val="000E16CB"/>
    <w:rsid w:val="000E176D"/>
    <w:rsid w:val="000E1780"/>
    <w:rsid w:val="000E1EA9"/>
    <w:rsid w:val="000E27BB"/>
    <w:rsid w:val="000E2D03"/>
    <w:rsid w:val="000E377E"/>
    <w:rsid w:val="000E5A5E"/>
    <w:rsid w:val="000E5A8C"/>
    <w:rsid w:val="000E692E"/>
    <w:rsid w:val="000E6BC0"/>
    <w:rsid w:val="000E6D50"/>
    <w:rsid w:val="000E7125"/>
    <w:rsid w:val="000E77C5"/>
    <w:rsid w:val="000E7880"/>
    <w:rsid w:val="000E7978"/>
    <w:rsid w:val="000E7BE7"/>
    <w:rsid w:val="000E7C77"/>
    <w:rsid w:val="000F0856"/>
    <w:rsid w:val="000F09AC"/>
    <w:rsid w:val="000F1A08"/>
    <w:rsid w:val="000F1E08"/>
    <w:rsid w:val="000F2D93"/>
    <w:rsid w:val="000F2DDA"/>
    <w:rsid w:val="000F3928"/>
    <w:rsid w:val="000F3E12"/>
    <w:rsid w:val="000F440D"/>
    <w:rsid w:val="000F4C2A"/>
    <w:rsid w:val="000F543D"/>
    <w:rsid w:val="000F5AD3"/>
    <w:rsid w:val="000F5CB1"/>
    <w:rsid w:val="000F5DBD"/>
    <w:rsid w:val="000F6388"/>
    <w:rsid w:val="000F699E"/>
    <w:rsid w:val="000F70C5"/>
    <w:rsid w:val="000F719D"/>
    <w:rsid w:val="00100E2E"/>
    <w:rsid w:val="001014B8"/>
    <w:rsid w:val="0010241E"/>
    <w:rsid w:val="00102AF9"/>
    <w:rsid w:val="0010302E"/>
    <w:rsid w:val="0010312D"/>
    <w:rsid w:val="00103AB6"/>
    <w:rsid w:val="0010458E"/>
    <w:rsid w:val="00104A37"/>
    <w:rsid w:val="001053BF"/>
    <w:rsid w:val="00106886"/>
    <w:rsid w:val="00106E88"/>
    <w:rsid w:val="001108B0"/>
    <w:rsid w:val="00110B3F"/>
    <w:rsid w:val="0011106C"/>
    <w:rsid w:val="001114A1"/>
    <w:rsid w:val="00111512"/>
    <w:rsid w:val="001117A6"/>
    <w:rsid w:val="0011214E"/>
    <w:rsid w:val="0011245A"/>
    <w:rsid w:val="0011337D"/>
    <w:rsid w:val="00113996"/>
    <w:rsid w:val="001139D5"/>
    <w:rsid w:val="00114641"/>
    <w:rsid w:val="001154A5"/>
    <w:rsid w:val="00116468"/>
    <w:rsid w:val="0011741B"/>
    <w:rsid w:val="00117F8A"/>
    <w:rsid w:val="00117FB4"/>
    <w:rsid w:val="001204C2"/>
    <w:rsid w:val="00121777"/>
    <w:rsid w:val="00121C6D"/>
    <w:rsid w:val="00121FB8"/>
    <w:rsid w:val="00122048"/>
    <w:rsid w:val="00124C80"/>
    <w:rsid w:val="001259EB"/>
    <w:rsid w:val="00125F0C"/>
    <w:rsid w:val="0012647F"/>
    <w:rsid w:val="00127C50"/>
    <w:rsid w:val="001302BF"/>
    <w:rsid w:val="00131B3E"/>
    <w:rsid w:val="00133595"/>
    <w:rsid w:val="001336C4"/>
    <w:rsid w:val="001338C4"/>
    <w:rsid w:val="00134362"/>
    <w:rsid w:val="0013463F"/>
    <w:rsid w:val="00134D1C"/>
    <w:rsid w:val="001351A5"/>
    <w:rsid w:val="00135B9D"/>
    <w:rsid w:val="00135BC0"/>
    <w:rsid w:val="00136217"/>
    <w:rsid w:val="0013653C"/>
    <w:rsid w:val="00136735"/>
    <w:rsid w:val="00141062"/>
    <w:rsid w:val="00141971"/>
    <w:rsid w:val="0014199A"/>
    <w:rsid w:val="00141FAE"/>
    <w:rsid w:val="001420E2"/>
    <w:rsid w:val="00142457"/>
    <w:rsid w:val="001424CF"/>
    <w:rsid w:val="00143466"/>
    <w:rsid w:val="00144C1A"/>
    <w:rsid w:val="001450E1"/>
    <w:rsid w:val="0014618B"/>
    <w:rsid w:val="00146813"/>
    <w:rsid w:val="0014793A"/>
    <w:rsid w:val="00147EA8"/>
    <w:rsid w:val="00150350"/>
    <w:rsid w:val="0015065A"/>
    <w:rsid w:val="00150A2A"/>
    <w:rsid w:val="00150A66"/>
    <w:rsid w:val="001512FD"/>
    <w:rsid w:val="001516F7"/>
    <w:rsid w:val="001519F0"/>
    <w:rsid w:val="00153F2E"/>
    <w:rsid w:val="001555FC"/>
    <w:rsid w:val="00156B1D"/>
    <w:rsid w:val="0016038A"/>
    <w:rsid w:val="00160B2A"/>
    <w:rsid w:val="00160FC0"/>
    <w:rsid w:val="00161472"/>
    <w:rsid w:val="0016164B"/>
    <w:rsid w:val="0016208E"/>
    <w:rsid w:val="00162C0B"/>
    <w:rsid w:val="00162C90"/>
    <w:rsid w:val="00163AED"/>
    <w:rsid w:val="00164204"/>
    <w:rsid w:val="00165422"/>
    <w:rsid w:val="0016567B"/>
    <w:rsid w:val="0016713C"/>
    <w:rsid w:val="00167C00"/>
    <w:rsid w:val="0017047F"/>
    <w:rsid w:val="00170FC0"/>
    <w:rsid w:val="001711DD"/>
    <w:rsid w:val="00171C50"/>
    <w:rsid w:val="00171F91"/>
    <w:rsid w:val="00172CB1"/>
    <w:rsid w:val="00175542"/>
    <w:rsid w:val="00175565"/>
    <w:rsid w:val="00175661"/>
    <w:rsid w:val="001756ED"/>
    <w:rsid w:val="001757D8"/>
    <w:rsid w:val="001773A1"/>
    <w:rsid w:val="00177C57"/>
    <w:rsid w:val="00177E65"/>
    <w:rsid w:val="00177EC9"/>
    <w:rsid w:val="001806F1"/>
    <w:rsid w:val="00180851"/>
    <w:rsid w:val="001813B7"/>
    <w:rsid w:val="001815E8"/>
    <w:rsid w:val="00181E37"/>
    <w:rsid w:val="00182B53"/>
    <w:rsid w:val="00182BF3"/>
    <w:rsid w:val="00183240"/>
    <w:rsid w:val="00183F87"/>
    <w:rsid w:val="00184139"/>
    <w:rsid w:val="001853E1"/>
    <w:rsid w:val="001863B6"/>
    <w:rsid w:val="00186AA0"/>
    <w:rsid w:val="00186DCB"/>
    <w:rsid w:val="001905AB"/>
    <w:rsid w:val="00190B3B"/>
    <w:rsid w:val="00192917"/>
    <w:rsid w:val="0019452D"/>
    <w:rsid w:val="00194AAF"/>
    <w:rsid w:val="00194B9F"/>
    <w:rsid w:val="00194E86"/>
    <w:rsid w:val="001952F8"/>
    <w:rsid w:val="00195421"/>
    <w:rsid w:val="0019599D"/>
    <w:rsid w:val="00195C9F"/>
    <w:rsid w:val="0019635C"/>
    <w:rsid w:val="00196A98"/>
    <w:rsid w:val="001970C7"/>
    <w:rsid w:val="001976A6"/>
    <w:rsid w:val="001A0B3D"/>
    <w:rsid w:val="001A0CE5"/>
    <w:rsid w:val="001A2593"/>
    <w:rsid w:val="001A25B3"/>
    <w:rsid w:val="001A2C49"/>
    <w:rsid w:val="001A3797"/>
    <w:rsid w:val="001A4213"/>
    <w:rsid w:val="001A4E93"/>
    <w:rsid w:val="001A550D"/>
    <w:rsid w:val="001A5B4F"/>
    <w:rsid w:val="001A6103"/>
    <w:rsid w:val="001A6444"/>
    <w:rsid w:val="001A67A2"/>
    <w:rsid w:val="001B04F8"/>
    <w:rsid w:val="001B0F66"/>
    <w:rsid w:val="001B11BA"/>
    <w:rsid w:val="001B1423"/>
    <w:rsid w:val="001B1659"/>
    <w:rsid w:val="001B17AF"/>
    <w:rsid w:val="001B1EA0"/>
    <w:rsid w:val="001B2AEA"/>
    <w:rsid w:val="001B3DA5"/>
    <w:rsid w:val="001B4970"/>
    <w:rsid w:val="001B54A8"/>
    <w:rsid w:val="001B592C"/>
    <w:rsid w:val="001B5A27"/>
    <w:rsid w:val="001B5AEA"/>
    <w:rsid w:val="001B67F7"/>
    <w:rsid w:val="001B734C"/>
    <w:rsid w:val="001C1550"/>
    <w:rsid w:val="001C3F9A"/>
    <w:rsid w:val="001C4AB2"/>
    <w:rsid w:val="001C5870"/>
    <w:rsid w:val="001C614C"/>
    <w:rsid w:val="001D0435"/>
    <w:rsid w:val="001D0DDA"/>
    <w:rsid w:val="001D1433"/>
    <w:rsid w:val="001D2FC8"/>
    <w:rsid w:val="001D41EF"/>
    <w:rsid w:val="001D4425"/>
    <w:rsid w:val="001D528E"/>
    <w:rsid w:val="001D7701"/>
    <w:rsid w:val="001E18D1"/>
    <w:rsid w:val="001E1982"/>
    <w:rsid w:val="001E1D7F"/>
    <w:rsid w:val="001E1DC5"/>
    <w:rsid w:val="001E243F"/>
    <w:rsid w:val="001E2F54"/>
    <w:rsid w:val="001E3389"/>
    <w:rsid w:val="001E3444"/>
    <w:rsid w:val="001E45C4"/>
    <w:rsid w:val="001E5323"/>
    <w:rsid w:val="001E5FBA"/>
    <w:rsid w:val="001E60ED"/>
    <w:rsid w:val="001E6163"/>
    <w:rsid w:val="001E6489"/>
    <w:rsid w:val="001E69F3"/>
    <w:rsid w:val="001E72CC"/>
    <w:rsid w:val="001E7BB0"/>
    <w:rsid w:val="001E7E32"/>
    <w:rsid w:val="001E7F14"/>
    <w:rsid w:val="001F19FB"/>
    <w:rsid w:val="001F22E8"/>
    <w:rsid w:val="001F3463"/>
    <w:rsid w:val="001F4D7B"/>
    <w:rsid w:val="001F50AA"/>
    <w:rsid w:val="001F5C9C"/>
    <w:rsid w:val="001F7BD9"/>
    <w:rsid w:val="001F7DDB"/>
    <w:rsid w:val="002009DA"/>
    <w:rsid w:val="00200D26"/>
    <w:rsid w:val="002015CB"/>
    <w:rsid w:val="0020242D"/>
    <w:rsid w:val="00202C1C"/>
    <w:rsid w:val="00203BA6"/>
    <w:rsid w:val="00203BDC"/>
    <w:rsid w:val="00203C61"/>
    <w:rsid w:val="00203EE7"/>
    <w:rsid w:val="0020401B"/>
    <w:rsid w:val="002045AE"/>
    <w:rsid w:val="002049EE"/>
    <w:rsid w:val="00204BDD"/>
    <w:rsid w:val="00205054"/>
    <w:rsid w:val="002055C8"/>
    <w:rsid w:val="00205940"/>
    <w:rsid w:val="00205FF5"/>
    <w:rsid w:val="00206044"/>
    <w:rsid w:val="00206A8E"/>
    <w:rsid w:val="00206FC7"/>
    <w:rsid w:val="0020786C"/>
    <w:rsid w:val="00210E3F"/>
    <w:rsid w:val="00210FB8"/>
    <w:rsid w:val="002110A3"/>
    <w:rsid w:val="0021201A"/>
    <w:rsid w:val="00212A27"/>
    <w:rsid w:val="002130E8"/>
    <w:rsid w:val="00213641"/>
    <w:rsid w:val="0021419F"/>
    <w:rsid w:val="00214224"/>
    <w:rsid w:val="00215478"/>
    <w:rsid w:val="00215AD6"/>
    <w:rsid w:val="0021646E"/>
    <w:rsid w:val="00216DB7"/>
    <w:rsid w:val="0021733C"/>
    <w:rsid w:val="00220320"/>
    <w:rsid w:val="00220BA2"/>
    <w:rsid w:val="00220BF6"/>
    <w:rsid w:val="00220D59"/>
    <w:rsid w:val="00222376"/>
    <w:rsid w:val="00222E33"/>
    <w:rsid w:val="002254CA"/>
    <w:rsid w:val="00225650"/>
    <w:rsid w:val="00225EAF"/>
    <w:rsid w:val="00226299"/>
    <w:rsid w:val="002263A1"/>
    <w:rsid w:val="00226B50"/>
    <w:rsid w:val="00226BC6"/>
    <w:rsid w:val="00227019"/>
    <w:rsid w:val="00227ED8"/>
    <w:rsid w:val="00230B10"/>
    <w:rsid w:val="00231B8F"/>
    <w:rsid w:val="00232383"/>
    <w:rsid w:val="002324D9"/>
    <w:rsid w:val="00233C64"/>
    <w:rsid w:val="00234373"/>
    <w:rsid w:val="0023455B"/>
    <w:rsid w:val="0023470C"/>
    <w:rsid w:val="00234E78"/>
    <w:rsid w:val="00235CBD"/>
    <w:rsid w:val="00236153"/>
    <w:rsid w:val="002365EE"/>
    <w:rsid w:val="00237BF9"/>
    <w:rsid w:val="00237E77"/>
    <w:rsid w:val="00240B20"/>
    <w:rsid w:val="00240DCF"/>
    <w:rsid w:val="00241666"/>
    <w:rsid w:val="00241F0C"/>
    <w:rsid w:val="00241F33"/>
    <w:rsid w:val="002427C8"/>
    <w:rsid w:val="00242DA1"/>
    <w:rsid w:val="0024343D"/>
    <w:rsid w:val="00243544"/>
    <w:rsid w:val="00243933"/>
    <w:rsid w:val="0024433E"/>
    <w:rsid w:val="00244DA0"/>
    <w:rsid w:val="00245586"/>
    <w:rsid w:val="00245DD5"/>
    <w:rsid w:val="00246771"/>
    <w:rsid w:val="00246A4C"/>
    <w:rsid w:val="002470B8"/>
    <w:rsid w:val="00247D10"/>
    <w:rsid w:val="0025045E"/>
    <w:rsid w:val="002514AD"/>
    <w:rsid w:val="00251C43"/>
    <w:rsid w:val="00251EA5"/>
    <w:rsid w:val="00252C29"/>
    <w:rsid w:val="0025340E"/>
    <w:rsid w:val="00253E40"/>
    <w:rsid w:val="0025405E"/>
    <w:rsid w:val="002552EE"/>
    <w:rsid w:val="0025534F"/>
    <w:rsid w:val="002563CE"/>
    <w:rsid w:val="00256E5F"/>
    <w:rsid w:val="0025754E"/>
    <w:rsid w:val="00257B69"/>
    <w:rsid w:val="00257CD4"/>
    <w:rsid w:val="00260847"/>
    <w:rsid w:val="00261DE4"/>
    <w:rsid w:val="0026207C"/>
    <w:rsid w:val="00263579"/>
    <w:rsid w:val="002641EF"/>
    <w:rsid w:val="00264BDC"/>
    <w:rsid w:val="002651FD"/>
    <w:rsid w:val="00265611"/>
    <w:rsid w:val="00265A4D"/>
    <w:rsid w:val="002662D8"/>
    <w:rsid w:val="00267CBB"/>
    <w:rsid w:val="00267D60"/>
    <w:rsid w:val="00270151"/>
    <w:rsid w:val="00270B41"/>
    <w:rsid w:val="00271401"/>
    <w:rsid w:val="00272A8F"/>
    <w:rsid w:val="00273342"/>
    <w:rsid w:val="00273951"/>
    <w:rsid w:val="00274092"/>
    <w:rsid w:val="00274C05"/>
    <w:rsid w:val="002772B6"/>
    <w:rsid w:val="00277386"/>
    <w:rsid w:val="0027798B"/>
    <w:rsid w:val="00277B92"/>
    <w:rsid w:val="002807E2"/>
    <w:rsid w:val="00280C60"/>
    <w:rsid w:val="00280CFD"/>
    <w:rsid w:val="002811F3"/>
    <w:rsid w:val="002818DE"/>
    <w:rsid w:val="00282502"/>
    <w:rsid w:val="00282839"/>
    <w:rsid w:val="0028381E"/>
    <w:rsid w:val="00283C23"/>
    <w:rsid w:val="00283E10"/>
    <w:rsid w:val="002840BF"/>
    <w:rsid w:val="002843DC"/>
    <w:rsid w:val="00284582"/>
    <w:rsid w:val="00284C54"/>
    <w:rsid w:val="0028537B"/>
    <w:rsid w:val="00285799"/>
    <w:rsid w:val="00286177"/>
    <w:rsid w:val="0028622B"/>
    <w:rsid w:val="00286722"/>
    <w:rsid w:val="00286B0F"/>
    <w:rsid w:val="00286EBD"/>
    <w:rsid w:val="002873AF"/>
    <w:rsid w:val="002877CE"/>
    <w:rsid w:val="00287F62"/>
    <w:rsid w:val="00290486"/>
    <w:rsid w:val="00292337"/>
    <w:rsid w:val="0029236E"/>
    <w:rsid w:val="00293392"/>
    <w:rsid w:val="002937DA"/>
    <w:rsid w:val="002938CD"/>
    <w:rsid w:val="002941B5"/>
    <w:rsid w:val="00294B37"/>
    <w:rsid w:val="00294E84"/>
    <w:rsid w:val="00294F2D"/>
    <w:rsid w:val="00295142"/>
    <w:rsid w:val="00296478"/>
    <w:rsid w:val="00296C1E"/>
    <w:rsid w:val="002A035B"/>
    <w:rsid w:val="002A0ACD"/>
    <w:rsid w:val="002A1C5D"/>
    <w:rsid w:val="002A1E3E"/>
    <w:rsid w:val="002A1E8A"/>
    <w:rsid w:val="002A3815"/>
    <w:rsid w:val="002A3ACB"/>
    <w:rsid w:val="002A4C40"/>
    <w:rsid w:val="002A4D7A"/>
    <w:rsid w:val="002A57E9"/>
    <w:rsid w:val="002A5810"/>
    <w:rsid w:val="002A5DA9"/>
    <w:rsid w:val="002A6BB7"/>
    <w:rsid w:val="002B0CD2"/>
    <w:rsid w:val="002B1213"/>
    <w:rsid w:val="002B17B7"/>
    <w:rsid w:val="002B1F0B"/>
    <w:rsid w:val="002B2242"/>
    <w:rsid w:val="002B22AC"/>
    <w:rsid w:val="002B2CE7"/>
    <w:rsid w:val="002B4697"/>
    <w:rsid w:val="002B48F2"/>
    <w:rsid w:val="002B5064"/>
    <w:rsid w:val="002B57CF"/>
    <w:rsid w:val="002B5A72"/>
    <w:rsid w:val="002B5C83"/>
    <w:rsid w:val="002B6B52"/>
    <w:rsid w:val="002B6C6E"/>
    <w:rsid w:val="002B6CCA"/>
    <w:rsid w:val="002B79D5"/>
    <w:rsid w:val="002B7C4F"/>
    <w:rsid w:val="002C0A0E"/>
    <w:rsid w:val="002C0EC5"/>
    <w:rsid w:val="002C16EC"/>
    <w:rsid w:val="002C1AB4"/>
    <w:rsid w:val="002C1B41"/>
    <w:rsid w:val="002C2090"/>
    <w:rsid w:val="002C2490"/>
    <w:rsid w:val="002C28D6"/>
    <w:rsid w:val="002C33D4"/>
    <w:rsid w:val="002C3832"/>
    <w:rsid w:val="002C490C"/>
    <w:rsid w:val="002C4ECA"/>
    <w:rsid w:val="002C7026"/>
    <w:rsid w:val="002C7397"/>
    <w:rsid w:val="002C7B69"/>
    <w:rsid w:val="002D02BE"/>
    <w:rsid w:val="002D0461"/>
    <w:rsid w:val="002D0BD8"/>
    <w:rsid w:val="002D171F"/>
    <w:rsid w:val="002D2087"/>
    <w:rsid w:val="002D24AA"/>
    <w:rsid w:val="002D2A44"/>
    <w:rsid w:val="002D3822"/>
    <w:rsid w:val="002D4AA6"/>
    <w:rsid w:val="002D4E0B"/>
    <w:rsid w:val="002D5024"/>
    <w:rsid w:val="002D5565"/>
    <w:rsid w:val="002D57CE"/>
    <w:rsid w:val="002D5810"/>
    <w:rsid w:val="002D64FF"/>
    <w:rsid w:val="002D6680"/>
    <w:rsid w:val="002E1DFF"/>
    <w:rsid w:val="002E1FB1"/>
    <w:rsid w:val="002E2AF7"/>
    <w:rsid w:val="002E2B14"/>
    <w:rsid w:val="002E3D49"/>
    <w:rsid w:val="002E4270"/>
    <w:rsid w:val="002E455E"/>
    <w:rsid w:val="002E521F"/>
    <w:rsid w:val="002E5B37"/>
    <w:rsid w:val="002E5BBB"/>
    <w:rsid w:val="002E5CFF"/>
    <w:rsid w:val="002E758A"/>
    <w:rsid w:val="002E7741"/>
    <w:rsid w:val="002E79D5"/>
    <w:rsid w:val="002E7C9F"/>
    <w:rsid w:val="002F133E"/>
    <w:rsid w:val="002F148D"/>
    <w:rsid w:val="002F1621"/>
    <w:rsid w:val="002F2763"/>
    <w:rsid w:val="002F4713"/>
    <w:rsid w:val="002F4C2E"/>
    <w:rsid w:val="002F59E3"/>
    <w:rsid w:val="002F5B3E"/>
    <w:rsid w:val="002F5FD8"/>
    <w:rsid w:val="002F603A"/>
    <w:rsid w:val="002F63FB"/>
    <w:rsid w:val="0030060A"/>
    <w:rsid w:val="003007CC"/>
    <w:rsid w:val="00300D1E"/>
    <w:rsid w:val="00301865"/>
    <w:rsid w:val="00301E09"/>
    <w:rsid w:val="00302B3F"/>
    <w:rsid w:val="00302C3F"/>
    <w:rsid w:val="00303050"/>
    <w:rsid w:val="00303235"/>
    <w:rsid w:val="00303431"/>
    <w:rsid w:val="00303478"/>
    <w:rsid w:val="0030378E"/>
    <w:rsid w:val="0030468B"/>
    <w:rsid w:val="003048E1"/>
    <w:rsid w:val="00305411"/>
    <w:rsid w:val="003055E2"/>
    <w:rsid w:val="00305686"/>
    <w:rsid w:val="0030692C"/>
    <w:rsid w:val="00307861"/>
    <w:rsid w:val="00307B70"/>
    <w:rsid w:val="00310773"/>
    <w:rsid w:val="003116A3"/>
    <w:rsid w:val="00312389"/>
    <w:rsid w:val="00312534"/>
    <w:rsid w:val="00312D98"/>
    <w:rsid w:val="00313266"/>
    <w:rsid w:val="0031341E"/>
    <w:rsid w:val="0031471B"/>
    <w:rsid w:val="00316BB7"/>
    <w:rsid w:val="00316BEF"/>
    <w:rsid w:val="0031777B"/>
    <w:rsid w:val="003202FA"/>
    <w:rsid w:val="003212CE"/>
    <w:rsid w:val="003223BE"/>
    <w:rsid w:val="00322593"/>
    <w:rsid w:val="00323498"/>
    <w:rsid w:val="00323FD6"/>
    <w:rsid w:val="00325074"/>
    <w:rsid w:val="00325369"/>
    <w:rsid w:val="00325C83"/>
    <w:rsid w:val="00326875"/>
    <w:rsid w:val="00326D6C"/>
    <w:rsid w:val="00327616"/>
    <w:rsid w:val="00330F70"/>
    <w:rsid w:val="003312C1"/>
    <w:rsid w:val="003320A4"/>
    <w:rsid w:val="0033266E"/>
    <w:rsid w:val="0033285C"/>
    <w:rsid w:val="0033371E"/>
    <w:rsid w:val="0033393F"/>
    <w:rsid w:val="003339B9"/>
    <w:rsid w:val="003351F4"/>
    <w:rsid w:val="003357EF"/>
    <w:rsid w:val="00335B20"/>
    <w:rsid w:val="00337882"/>
    <w:rsid w:val="00337A7A"/>
    <w:rsid w:val="00337CD1"/>
    <w:rsid w:val="0034048E"/>
    <w:rsid w:val="003409EE"/>
    <w:rsid w:val="0034109F"/>
    <w:rsid w:val="00343CA0"/>
    <w:rsid w:val="00343D24"/>
    <w:rsid w:val="00343D56"/>
    <w:rsid w:val="00343D78"/>
    <w:rsid w:val="003444B7"/>
    <w:rsid w:val="0034469B"/>
    <w:rsid w:val="0034494D"/>
    <w:rsid w:val="00346BDE"/>
    <w:rsid w:val="00346DC7"/>
    <w:rsid w:val="003470DC"/>
    <w:rsid w:val="0034742C"/>
    <w:rsid w:val="00347EA0"/>
    <w:rsid w:val="00347EB6"/>
    <w:rsid w:val="00350510"/>
    <w:rsid w:val="00352AC3"/>
    <w:rsid w:val="00352D0F"/>
    <w:rsid w:val="00353167"/>
    <w:rsid w:val="003539AA"/>
    <w:rsid w:val="00353D7B"/>
    <w:rsid w:val="00354141"/>
    <w:rsid w:val="00354527"/>
    <w:rsid w:val="00354D6E"/>
    <w:rsid w:val="00354E6E"/>
    <w:rsid w:val="00355255"/>
    <w:rsid w:val="00355A19"/>
    <w:rsid w:val="00355BB9"/>
    <w:rsid w:val="0035659A"/>
    <w:rsid w:val="003565F7"/>
    <w:rsid w:val="00357186"/>
    <w:rsid w:val="003575A5"/>
    <w:rsid w:val="00357AF5"/>
    <w:rsid w:val="003608CA"/>
    <w:rsid w:val="0036142C"/>
    <w:rsid w:val="00361475"/>
    <w:rsid w:val="003615AF"/>
    <w:rsid w:val="0036172E"/>
    <w:rsid w:val="00363077"/>
    <w:rsid w:val="00363C56"/>
    <w:rsid w:val="0036503B"/>
    <w:rsid w:val="00365095"/>
    <w:rsid w:val="00367250"/>
    <w:rsid w:val="00371C5B"/>
    <w:rsid w:val="00371F14"/>
    <w:rsid w:val="00372289"/>
    <w:rsid w:val="00372FFA"/>
    <w:rsid w:val="00373FD2"/>
    <w:rsid w:val="00374C2E"/>
    <w:rsid w:val="003751AB"/>
    <w:rsid w:val="00375454"/>
    <w:rsid w:val="0037586A"/>
    <w:rsid w:val="003758CA"/>
    <w:rsid w:val="00375EAE"/>
    <w:rsid w:val="003814EA"/>
    <w:rsid w:val="0038151C"/>
    <w:rsid w:val="00381674"/>
    <w:rsid w:val="003817E9"/>
    <w:rsid w:val="00381E25"/>
    <w:rsid w:val="00382F1E"/>
    <w:rsid w:val="00383E7C"/>
    <w:rsid w:val="003840CB"/>
    <w:rsid w:val="003842DA"/>
    <w:rsid w:val="0038485E"/>
    <w:rsid w:val="0038541C"/>
    <w:rsid w:val="00385587"/>
    <w:rsid w:val="00385B01"/>
    <w:rsid w:val="00386E09"/>
    <w:rsid w:val="00387153"/>
    <w:rsid w:val="00387B28"/>
    <w:rsid w:val="00387EFE"/>
    <w:rsid w:val="00391040"/>
    <w:rsid w:val="003923A0"/>
    <w:rsid w:val="00392436"/>
    <w:rsid w:val="003931E4"/>
    <w:rsid w:val="00393314"/>
    <w:rsid w:val="00394837"/>
    <w:rsid w:val="0039542C"/>
    <w:rsid w:val="00395433"/>
    <w:rsid w:val="0039580F"/>
    <w:rsid w:val="00395CDA"/>
    <w:rsid w:val="00396445"/>
    <w:rsid w:val="00396CF4"/>
    <w:rsid w:val="00397041"/>
    <w:rsid w:val="00397AC0"/>
    <w:rsid w:val="00397CA5"/>
    <w:rsid w:val="003A0170"/>
    <w:rsid w:val="003A0D23"/>
    <w:rsid w:val="003A1B17"/>
    <w:rsid w:val="003A2F78"/>
    <w:rsid w:val="003A31F5"/>
    <w:rsid w:val="003A41D2"/>
    <w:rsid w:val="003A422F"/>
    <w:rsid w:val="003A4CA6"/>
    <w:rsid w:val="003A54E9"/>
    <w:rsid w:val="003A5510"/>
    <w:rsid w:val="003A5C45"/>
    <w:rsid w:val="003A5D2D"/>
    <w:rsid w:val="003A6E56"/>
    <w:rsid w:val="003B01CC"/>
    <w:rsid w:val="003B022F"/>
    <w:rsid w:val="003B0ADC"/>
    <w:rsid w:val="003B0FF1"/>
    <w:rsid w:val="003B1370"/>
    <w:rsid w:val="003B1939"/>
    <w:rsid w:val="003B1CBE"/>
    <w:rsid w:val="003B2789"/>
    <w:rsid w:val="003B295A"/>
    <w:rsid w:val="003B3E00"/>
    <w:rsid w:val="003B486A"/>
    <w:rsid w:val="003B4B86"/>
    <w:rsid w:val="003B4F91"/>
    <w:rsid w:val="003B53BD"/>
    <w:rsid w:val="003B5656"/>
    <w:rsid w:val="003B744D"/>
    <w:rsid w:val="003B79CB"/>
    <w:rsid w:val="003C0D10"/>
    <w:rsid w:val="003C118E"/>
    <w:rsid w:val="003C16D5"/>
    <w:rsid w:val="003C1D98"/>
    <w:rsid w:val="003C2745"/>
    <w:rsid w:val="003C280F"/>
    <w:rsid w:val="003C5DFE"/>
    <w:rsid w:val="003D1246"/>
    <w:rsid w:val="003D2561"/>
    <w:rsid w:val="003D2B4A"/>
    <w:rsid w:val="003D2F34"/>
    <w:rsid w:val="003D3015"/>
    <w:rsid w:val="003D3546"/>
    <w:rsid w:val="003D3AF2"/>
    <w:rsid w:val="003D3AF3"/>
    <w:rsid w:val="003D5B90"/>
    <w:rsid w:val="003D625C"/>
    <w:rsid w:val="003D735C"/>
    <w:rsid w:val="003D7DEE"/>
    <w:rsid w:val="003E05F4"/>
    <w:rsid w:val="003E0C34"/>
    <w:rsid w:val="003E0F37"/>
    <w:rsid w:val="003E1DE3"/>
    <w:rsid w:val="003E2176"/>
    <w:rsid w:val="003E25CC"/>
    <w:rsid w:val="003E271A"/>
    <w:rsid w:val="003E314E"/>
    <w:rsid w:val="003E4534"/>
    <w:rsid w:val="003E4768"/>
    <w:rsid w:val="003E4B4F"/>
    <w:rsid w:val="003E5B76"/>
    <w:rsid w:val="003E6DD7"/>
    <w:rsid w:val="003F2483"/>
    <w:rsid w:val="003F2841"/>
    <w:rsid w:val="003F2EF1"/>
    <w:rsid w:val="003F355B"/>
    <w:rsid w:val="003F382B"/>
    <w:rsid w:val="003F3AC9"/>
    <w:rsid w:val="003F3C76"/>
    <w:rsid w:val="003F4635"/>
    <w:rsid w:val="003F4C17"/>
    <w:rsid w:val="003F78A7"/>
    <w:rsid w:val="004007E7"/>
    <w:rsid w:val="00400AFB"/>
    <w:rsid w:val="00400E05"/>
    <w:rsid w:val="00400E2F"/>
    <w:rsid w:val="004019C4"/>
    <w:rsid w:val="00401C25"/>
    <w:rsid w:val="004023E3"/>
    <w:rsid w:val="00402949"/>
    <w:rsid w:val="00403196"/>
    <w:rsid w:val="00403725"/>
    <w:rsid w:val="00403A0C"/>
    <w:rsid w:val="00404137"/>
    <w:rsid w:val="00404CB4"/>
    <w:rsid w:val="00404D18"/>
    <w:rsid w:val="00405523"/>
    <w:rsid w:val="00405748"/>
    <w:rsid w:val="004066D7"/>
    <w:rsid w:val="00407FAB"/>
    <w:rsid w:val="00411315"/>
    <w:rsid w:val="00411CD7"/>
    <w:rsid w:val="00412107"/>
    <w:rsid w:val="0041268D"/>
    <w:rsid w:val="00414026"/>
    <w:rsid w:val="0041425C"/>
    <w:rsid w:val="00414BCD"/>
    <w:rsid w:val="004173E8"/>
    <w:rsid w:val="00417F55"/>
    <w:rsid w:val="0042051D"/>
    <w:rsid w:val="004209D1"/>
    <w:rsid w:val="00420DDC"/>
    <w:rsid w:val="004215DF"/>
    <w:rsid w:val="00422074"/>
    <w:rsid w:val="00423295"/>
    <w:rsid w:val="00423A02"/>
    <w:rsid w:val="00423EBD"/>
    <w:rsid w:val="00424020"/>
    <w:rsid w:val="0042482E"/>
    <w:rsid w:val="004248EE"/>
    <w:rsid w:val="00424C38"/>
    <w:rsid w:val="0042510E"/>
    <w:rsid w:val="004259DF"/>
    <w:rsid w:val="00425ED9"/>
    <w:rsid w:val="0042635B"/>
    <w:rsid w:val="00426B93"/>
    <w:rsid w:val="00426CF0"/>
    <w:rsid w:val="0043017A"/>
    <w:rsid w:val="004304AF"/>
    <w:rsid w:val="00430A7C"/>
    <w:rsid w:val="00430F06"/>
    <w:rsid w:val="00431C82"/>
    <w:rsid w:val="00431D07"/>
    <w:rsid w:val="0043213E"/>
    <w:rsid w:val="0043220D"/>
    <w:rsid w:val="004322B2"/>
    <w:rsid w:val="004329CD"/>
    <w:rsid w:val="00432CED"/>
    <w:rsid w:val="00434121"/>
    <w:rsid w:val="004341DB"/>
    <w:rsid w:val="004343F0"/>
    <w:rsid w:val="00434E07"/>
    <w:rsid w:val="00435EDC"/>
    <w:rsid w:val="00436182"/>
    <w:rsid w:val="004363BF"/>
    <w:rsid w:val="00436E78"/>
    <w:rsid w:val="00436F1F"/>
    <w:rsid w:val="00437094"/>
    <w:rsid w:val="00437BA8"/>
    <w:rsid w:val="00441079"/>
    <w:rsid w:val="00441535"/>
    <w:rsid w:val="00442022"/>
    <w:rsid w:val="004420B6"/>
    <w:rsid w:val="004422CA"/>
    <w:rsid w:val="004433D1"/>
    <w:rsid w:val="0044351D"/>
    <w:rsid w:val="00443DD9"/>
    <w:rsid w:val="00444055"/>
    <w:rsid w:val="00444700"/>
    <w:rsid w:val="00445100"/>
    <w:rsid w:val="0044539D"/>
    <w:rsid w:val="00445538"/>
    <w:rsid w:val="00445ACC"/>
    <w:rsid w:val="00445CD2"/>
    <w:rsid w:val="00445EB1"/>
    <w:rsid w:val="00446006"/>
    <w:rsid w:val="00446307"/>
    <w:rsid w:val="004468AA"/>
    <w:rsid w:val="004475BD"/>
    <w:rsid w:val="00450821"/>
    <w:rsid w:val="00450834"/>
    <w:rsid w:val="00451108"/>
    <w:rsid w:val="004516F1"/>
    <w:rsid w:val="00451A36"/>
    <w:rsid w:val="00451F19"/>
    <w:rsid w:val="00452720"/>
    <w:rsid w:val="004531B5"/>
    <w:rsid w:val="00453747"/>
    <w:rsid w:val="00453E9A"/>
    <w:rsid w:val="00454B2C"/>
    <w:rsid w:val="00455065"/>
    <w:rsid w:val="00455756"/>
    <w:rsid w:val="00455B72"/>
    <w:rsid w:val="00455FB5"/>
    <w:rsid w:val="004572BA"/>
    <w:rsid w:val="00460A24"/>
    <w:rsid w:val="004611BC"/>
    <w:rsid w:val="004615D1"/>
    <w:rsid w:val="0046249A"/>
    <w:rsid w:val="00463867"/>
    <w:rsid w:val="00464A3D"/>
    <w:rsid w:val="00464D0B"/>
    <w:rsid w:val="00464D23"/>
    <w:rsid w:val="004650CB"/>
    <w:rsid w:val="004653CA"/>
    <w:rsid w:val="004658C3"/>
    <w:rsid w:val="00465A4D"/>
    <w:rsid w:val="004662C7"/>
    <w:rsid w:val="0046676C"/>
    <w:rsid w:val="0046721E"/>
    <w:rsid w:val="00472995"/>
    <w:rsid w:val="00472ADC"/>
    <w:rsid w:val="00472D8E"/>
    <w:rsid w:val="00473119"/>
    <w:rsid w:val="0047355B"/>
    <w:rsid w:val="004738A8"/>
    <w:rsid w:val="00473E2D"/>
    <w:rsid w:val="004741F0"/>
    <w:rsid w:val="00474914"/>
    <w:rsid w:val="00475014"/>
    <w:rsid w:val="00477E8A"/>
    <w:rsid w:val="0048008C"/>
    <w:rsid w:val="0048045F"/>
    <w:rsid w:val="00480E99"/>
    <w:rsid w:val="00480FBC"/>
    <w:rsid w:val="00481AF5"/>
    <w:rsid w:val="00482F78"/>
    <w:rsid w:val="004831B4"/>
    <w:rsid w:val="00483250"/>
    <w:rsid w:val="004832BA"/>
    <w:rsid w:val="00483498"/>
    <w:rsid w:val="00483EFA"/>
    <w:rsid w:val="00484A4E"/>
    <w:rsid w:val="004856DB"/>
    <w:rsid w:val="00486C31"/>
    <w:rsid w:val="004871E3"/>
    <w:rsid w:val="00490518"/>
    <w:rsid w:val="00490940"/>
    <w:rsid w:val="004909E2"/>
    <w:rsid w:val="00490D8C"/>
    <w:rsid w:val="004916B3"/>
    <w:rsid w:val="00491BBB"/>
    <w:rsid w:val="00491F79"/>
    <w:rsid w:val="00492C9F"/>
    <w:rsid w:val="00492CE5"/>
    <w:rsid w:val="00493C35"/>
    <w:rsid w:val="00494022"/>
    <w:rsid w:val="004949E8"/>
    <w:rsid w:val="00495252"/>
    <w:rsid w:val="00496D54"/>
    <w:rsid w:val="004A0A2E"/>
    <w:rsid w:val="004A0C09"/>
    <w:rsid w:val="004A1099"/>
    <w:rsid w:val="004A217D"/>
    <w:rsid w:val="004A32D1"/>
    <w:rsid w:val="004A3440"/>
    <w:rsid w:val="004A50F9"/>
    <w:rsid w:val="004A52EB"/>
    <w:rsid w:val="004A74E4"/>
    <w:rsid w:val="004A7B78"/>
    <w:rsid w:val="004B079B"/>
    <w:rsid w:val="004B0935"/>
    <w:rsid w:val="004B09BA"/>
    <w:rsid w:val="004B0CB8"/>
    <w:rsid w:val="004B1915"/>
    <w:rsid w:val="004B243F"/>
    <w:rsid w:val="004B332F"/>
    <w:rsid w:val="004B55AD"/>
    <w:rsid w:val="004B5F54"/>
    <w:rsid w:val="004B62D4"/>
    <w:rsid w:val="004B7535"/>
    <w:rsid w:val="004B78D1"/>
    <w:rsid w:val="004B7EB8"/>
    <w:rsid w:val="004B7F18"/>
    <w:rsid w:val="004C1035"/>
    <w:rsid w:val="004C1B79"/>
    <w:rsid w:val="004C1E40"/>
    <w:rsid w:val="004C22D2"/>
    <w:rsid w:val="004C2902"/>
    <w:rsid w:val="004C3401"/>
    <w:rsid w:val="004C3487"/>
    <w:rsid w:val="004C3E25"/>
    <w:rsid w:val="004C4994"/>
    <w:rsid w:val="004C5A60"/>
    <w:rsid w:val="004C63DB"/>
    <w:rsid w:val="004C6DD2"/>
    <w:rsid w:val="004D0ABD"/>
    <w:rsid w:val="004D1517"/>
    <w:rsid w:val="004D17B6"/>
    <w:rsid w:val="004D1F55"/>
    <w:rsid w:val="004D2263"/>
    <w:rsid w:val="004D24A7"/>
    <w:rsid w:val="004D280B"/>
    <w:rsid w:val="004D2825"/>
    <w:rsid w:val="004D2DD6"/>
    <w:rsid w:val="004D40FC"/>
    <w:rsid w:val="004D4614"/>
    <w:rsid w:val="004D526B"/>
    <w:rsid w:val="004D5774"/>
    <w:rsid w:val="004D6ABD"/>
    <w:rsid w:val="004D6ED8"/>
    <w:rsid w:val="004D777F"/>
    <w:rsid w:val="004E040E"/>
    <w:rsid w:val="004E05E3"/>
    <w:rsid w:val="004E0D9B"/>
    <w:rsid w:val="004E0EA7"/>
    <w:rsid w:val="004E173D"/>
    <w:rsid w:val="004E1E4F"/>
    <w:rsid w:val="004E248F"/>
    <w:rsid w:val="004E28E7"/>
    <w:rsid w:val="004E33B3"/>
    <w:rsid w:val="004E3AC3"/>
    <w:rsid w:val="004E4D8A"/>
    <w:rsid w:val="004E5014"/>
    <w:rsid w:val="004E54F9"/>
    <w:rsid w:val="004E5CD8"/>
    <w:rsid w:val="004E6886"/>
    <w:rsid w:val="004E6A94"/>
    <w:rsid w:val="004E6D2F"/>
    <w:rsid w:val="004E7160"/>
    <w:rsid w:val="004E73B0"/>
    <w:rsid w:val="004F0487"/>
    <w:rsid w:val="004F1DB1"/>
    <w:rsid w:val="004F256A"/>
    <w:rsid w:val="004F3948"/>
    <w:rsid w:val="004F3BA0"/>
    <w:rsid w:val="004F465E"/>
    <w:rsid w:val="004F496F"/>
    <w:rsid w:val="004F4D77"/>
    <w:rsid w:val="004F597E"/>
    <w:rsid w:val="004F5DDC"/>
    <w:rsid w:val="004F62F2"/>
    <w:rsid w:val="004F64E0"/>
    <w:rsid w:val="004F692E"/>
    <w:rsid w:val="004F7CE6"/>
    <w:rsid w:val="004F7E05"/>
    <w:rsid w:val="00500164"/>
    <w:rsid w:val="005009FE"/>
    <w:rsid w:val="00500A56"/>
    <w:rsid w:val="00500AD8"/>
    <w:rsid w:val="0050218F"/>
    <w:rsid w:val="00502228"/>
    <w:rsid w:val="0050252E"/>
    <w:rsid w:val="00502D21"/>
    <w:rsid w:val="0050371A"/>
    <w:rsid w:val="005038DA"/>
    <w:rsid w:val="0050516E"/>
    <w:rsid w:val="00505650"/>
    <w:rsid w:val="00506617"/>
    <w:rsid w:val="00506FC5"/>
    <w:rsid w:val="00507299"/>
    <w:rsid w:val="00507365"/>
    <w:rsid w:val="005078B7"/>
    <w:rsid w:val="00507B1E"/>
    <w:rsid w:val="005102D0"/>
    <w:rsid w:val="005111FA"/>
    <w:rsid w:val="00511CF7"/>
    <w:rsid w:val="0051222E"/>
    <w:rsid w:val="005122CD"/>
    <w:rsid w:val="00512F87"/>
    <w:rsid w:val="005144C9"/>
    <w:rsid w:val="00514551"/>
    <w:rsid w:val="00514FA8"/>
    <w:rsid w:val="0051515D"/>
    <w:rsid w:val="005158B8"/>
    <w:rsid w:val="00515D1D"/>
    <w:rsid w:val="00516E8A"/>
    <w:rsid w:val="00517A1B"/>
    <w:rsid w:val="00520027"/>
    <w:rsid w:val="0052023F"/>
    <w:rsid w:val="0052032C"/>
    <w:rsid w:val="00521150"/>
    <w:rsid w:val="00522CDC"/>
    <w:rsid w:val="00524300"/>
    <w:rsid w:val="00525220"/>
    <w:rsid w:val="00526864"/>
    <w:rsid w:val="00526E0D"/>
    <w:rsid w:val="00527314"/>
    <w:rsid w:val="00530324"/>
    <w:rsid w:val="005307C6"/>
    <w:rsid w:val="005308E8"/>
    <w:rsid w:val="00530BD8"/>
    <w:rsid w:val="00530C93"/>
    <w:rsid w:val="0053158B"/>
    <w:rsid w:val="00531C61"/>
    <w:rsid w:val="00531DB0"/>
    <w:rsid w:val="005323C6"/>
    <w:rsid w:val="0053319A"/>
    <w:rsid w:val="00533ADE"/>
    <w:rsid w:val="00534B5D"/>
    <w:rsid w:val="0053578D"/>
    <w:rsid w:val="005357C5"/>
    <w:rsid w:val="00536596"/>
    <w:rsid w:val="00536869"/>
    <w:rsid w:val="00536CAC"/>
    <w:rsid w:val="0053716A"/>
    <w:rsid w:val="0053782B"/>
    <w:rsid w:val="00537BC9"/>
    <w:rsid w:val="00540071"/>
    <w:rsid w:val="00540545"/>
    <w:rsid w:val="00540F6A"/>
    <w:rsid w:val="00541C0A"/>
    <w:rsid w:val="00541D5E"/>
    <w:rsid w:val="00542C97"/>
    <w:rsid w:val="00544F02"/>
    <w:rsid w:val="0054503E"/>
    <w:rsid w:val="00545AD4"/>
    <w:rsid w:val="005466B0"/>
    <w:rsid w:val="00547CB4"/>
    <w:rsid w:val="00547F6C"/>
    <w:rsid w:val="00547F80"/>
    <w:rsid w:val="00550062"/>
    <w:rsid w:val="005503A2"/>
    <w:rsid w:val="00551729"/>
    <w:rsid w:val="005518D0"/>
    <w:rsid w:val="00551BF5"/>
    <w:rsid w:val="0055245B"/>
    <w:rsid w:val="00552F87"/>
    <w:rsid w:val="00553D6A"/>
    <w:rsid w:val="00554753"/>
    <w:rsid w:val="0055491C"/>
    <w:rsid w:val="00554F96"/>
    <w:rsid w:val="00555EED"/>
    <w:rsid w:val="00556FAE"/>
    <w:rsid w:val="00557355"/>
    <w:rsid w:val="0055744A"/>
    <w:rsid w:val="00557BB9"/>
    <w:rsid w:val="00561023"/>
    <w:rsid w:val="00561850"/>
    <w:rsid w:val="00561DA1"/>
    <w:rsid w:val="00562566"/>
    <w:rsid w:val="00562598"/>
    <w:rsid w:val="00563061"/>
    <w:rsid w:val="0056355C"/>
    <w:rsid w:val="00563DDE"/>
    <w:rsid w:val="005641ED"/>
    <w:rsid w:val="0056425C"/>
    <w:rsid w:val="0056541D"/>
    <w:rsid w:val="00567211"/>
    <w:rsid w:val="0057017F"/>
    <w:rsid w:val="00570770"/>
    <w:rsid w:val="0057081E"/>
    <w:rsid w:val="005709D9"/>
    <w:rsid w:val="00570DCA"/>
    <w:rsid w:val="0057127F"/>
    <w:rsid w:val="00574CB8"/>
    <w:rsid w:val="0057521B"/>
    <w:rsid w:val="00576503"/>
    <w:rsid w:val="00576B67"/>
    <w:rsid w:val="005777DC"/>
    <w:rsid w:val="00577BB9"/>
    <w:rsid w:val="005800D0"/>
    <w:rsid w:val="0058027A"/>
    <w:rsid w:val="005802E2"/>
    <w:rsid w:val="00580721"/>
    <w:rsid w:val="00581464"/>
    <w:rsid w:val="005816B7"/>
    <w:rsid w:val="0058174A"/>
    <w:rsid w:val="00581EA4"/>
    <w:rsid w:val="005820D6"/>
    <w:rsid w:val="00583532"/>
    <w:rsid w:val="005836E2"/>
    <w:rsid w:val="00584209"/>
    <w:rsid w:val="0058447E"/>
    <w:rsid w:val="00584F05"/>
    <w:rsid w:val="0058652C"/>
    <w:rsid w:val="00587CF2"/>
    <w:rsid w:val="00590239"/>
    <w:rsid w:val="005907D0"/>
    <w:rsid w:val="00590B49"/>
    <w:rsid w:val="00591439"/>
    <w:rsid w:val="005918F7"/>
    <w:rsid w:val="0059200B"/>
    <w:rsid w:val="005926A8"/>
    <w:rsid w:val="005926AB"/>
    <w:rsid w:val="005938CC"/>
    <w:rsid w:val="0059484B"/>
    <w:rsid w:val="005955CB"/>
    <w:rsid w:val="005957FF"/>
    <w:rsid w:val="00595F90"/>
    <w:rsid w:val="00596D92"/>
    <w:rsid w:val="00597067"/>
    <w:rsid w:val="0059709B"/>
    <w:rsid w:val="005A1F5D"/>
    <w:rsid w:val="005A24AA"/>
    <w:rsid w:val="005A2B9B"/>
    <w:rsid w:val="005A3D1B"/>
    <w:rsid w:val="005A3E9C"/>
    <w:rsid w:val="005A40AF"/>
    <w:rsid w:val="005A40B7"/>
    <w:rsid w:val="005A4A08"/>
    <w:rsid w:val="005A4CDB"/>
    <w:rsid w:val="005A4F38"/>
    <w:rsid w:val="005A4FEB"/>
    <w:rsid w:val="005A721F"/>
    <w:rsid w:val="005A7CA4"/>
    <w:rsid w:val="005A7EF5"/>
    <w:rsid w:val="005B021D"/>
    <w:rsid w:val="005B06AF"/>
    <w:rsid w:val="005B0773"/>
    <w:rsid w:val="005B0CA6"/>
    <w:rsid w:val="005B0CEA"/>
    <w:rsid w:val="005B3218"/>
    <w:rsid w:val="005B3EB1"/>
    <w:rsid w:val="005B4308"/>
    <w:rsid w:val="005B4460"/>
    <w:rsid w:val="005B546B"/>
    <w:rsid w:val="005B72CF"/>
    <w:rsid w:val="005C069B"/>
    <w:rsid w:val="005C09B2"/>
    <w:rsid w:val="005C0D06"/>
    <w:rsid w:val="005C1D58"/>
    <w:rsid w:val="005C1F8C"/>
    <w:rsid w:val="005C23ED"/>
    <w:rsid w:val="005C2737"/>
    <w:rsid w:val="005C3F96"/>
    <w:rsid w:val="005C4B1A"/>
    <w:rsid w:val="005C4B6B"/>
    <w:rsid w:val="005C5561"/>
    <w:rsid w:val="005C5D0A"/>
    <w:rsid w:val="005C617D"/>
    <w:rsid w:val="005C6477"/>
    <w:rsid w:val="005C65FD"/>
    <w:rsid w:val="005C7985"/>
    <w:rsid w:val="005D039C"/>
    <w:rsid w:val="005D08B5"/>
    <w:rsid w:val="005D0C6F"/>
    <w:rsid w:val="005D160E"/>
    <w:rsid w:val="005D1B33"/>
    <w:rsid w:val="005D1C88"/>
    <w:rsid w:val="005D1EC6"/>
    <w:rsid w:val="005D221E"/>
    <w:rsid w:val="005D2AFA"/>
    <w:rsid w:val="005D3048"/>
    <w:rsid w:val="005D34DD"/>
    <w:rsid w:val="005D379C"/>
    <w:rsid w:val="005D43B3"/>
    <w:rsid w:val="005D5782"/>
    <w:rsid w:val="005D57FA"/>
    <w:rsid w:val="005D6AD1"/>
    <w:rsid w:val="005D78DA"/>
    <w:rsid w:val="005D7A43"/>
    <w:rsid w:val="005E01B3"/>
    <w:rsid w:val="005E0311"/>
    <w:rsid w:val="005E0676"/>
    <w:rsid w:val="005E08B1"/>
    <w:rsid w:val="005E0C3D"/>
    <w:rsid w:val="005E17D2"/>
    <w:rsid w:val="005E19D1"/>
    <w:rsid w:val="005E1A9B"/>
    <w:rsid w:val="005E1C1B"/>
    <w:rsid w:val="005E25E2"/>
    <w:rsid w:val="005E287A"/>
    <w:rsid w:val="005E360C"/>
    <w:rsid w:val="005E3704"/>
    <w:rsid w:val="005E3F10"/>
    <w:rsid w:val="005E4773"/>
    <w:rsid w:val="005E5F59"/>
    <w:rsid w:val="005E6158"/>
    <w:rsid w:val="005E6218"/>
    <w:rsid w:val="005E679B"/>
    <w:rsid w:val="005E6980"/>
    <w:rsid w:val="005E6A8E"/>
    <w:rsid w:val="005E6E5F"/>
    <w:rsid w:val="005F0228"/>
    <w:rsid w:val="005F02B3"/>
    <w:rsid w:val="005F0A19"/>
    <w:rsid w:val="005F0D3A"/>
    <w:rsid w:val="005F22F6"/>
    <w:rsid w:val="005F2353"/>
    <w:rsid w:val="005F3935"/>
    <w:rsid w:val="005F3D53"/>
    <w:rsid w:val="005F404F"/>
    <w:rsid w:val="005F437E"/>
    <w:rsid w:val="005F46D5"/>
    <w:rsid w:val="005F4A80"/>
    <w:rsid w:val="005F5349"/>
    <w:rsid w:val="005F6175"/>
    <w:rsid w:val="005F6C73"/>
    <w:rsid w:val="005F7D6E"/>
    <w:rsid w:val="00600170"/>
    <w:rsid w:val="0060018F"/>
    <w:rsid w:val="006015C9"/>
    <w:rsid w:val="006017F4"/>
    <w:rsid w:val="00601CA4"/>
    <w:rsid w:val="00602220"/>
    <w:rsid w:val="00602D56"/>
    <w:rsid w:val="00604835"/>
    <w:rsid w:val="00604FBF"/>
    <w:rsid w:val="006051DF"/>
    <w:rsid w:val="00605785"/>
    <w:rsid w:val="00606673"/>
    <w:rsid w:val="00606E10"/>
    <w:rsid w:val="006073CA"/>
    <w:rsid w:val="0060798C"/>
    <w:rsid w:val="00607C62"/>
    <w:rsid w:val="006105E9"/>
    <w:rsid w:val="0061082F"/>
    <w:rsid w:val="00611EDB"/>
    <w:rsid w:val="00612844"/>
    <w:rsid w:val="006129F5"/>
    <w:rsid w:val="00612ECB"/>
    <w:rsid w:val="00613B6D"/>
    <w:rsid w:val="006149FB"/>
    <w:rsid w:val="00615C64"/>
    <w:rsid w:val="0061629C"/>
    <w:rsid w:val="00616AA5"/>
    <w:rsid w:val="00616B3D"/>
    <w:rsid w:val="00617867"/>
    <w:rsid w:val="006216BC"/>
    <w:rsid w:val="006217C2"/>
    <w:rsid w:val="00621992"/>
    <w:rsid w:val="00621F67"/>
    <w:rsid w:val="00623409"/>
    <w:rsid w:val="006235DA"/>
    <w:rsid w:val="006238C9"/>
    <w:rsid w:val="00623BD8"/>
    <w:rsid w:val="006247E3"/>
    <w:rsid w:val="00624B1D"/>
    <w:rsid w:val="00625022"/>
    <w:rsid w:val="0062526C"/>
    <w:rsid w:val="00625870"/>
    <w:rsid w:val="00626096"/>
    <w:rsid w:val="00626F18"/>
    <w:rsid w:val="00627107"/>
    <w:rsid w:val="00627D01"/>
    <w:rsid w:val="00630107"/>
    <w:rsid w:val="006306D8"/>
    <w:rsid w:val="006310EA"/>
    <w:rsid w:val="006325D5"/>
    <w:rsid w:val="00632E95"/>
    <w:rsid w:val="00632F75"/>
    <w:rsid w:val="0063317A"/>
    <w:rsid w:val="00633942"/>
    <w:rsid w:val="006339D7"/>
    <w:rsid w:val="00634F40"/>
    <w:rsid w:val="0063677F"/>
    <w:rsid w:val="00637758"/>
    <w:rsid w:val="00637A96"/>
    <w:rsid w:val="00640418"/>
    <w:rsid w:val="00640BC9"/>
    <w:rsid w:val="00641707"/>
    <w:rsid w:val="006420DC"/>
    <w:rsid w:val="0064266F"/>
    <w:rsid w:val="0064349D"/>
    <w:rsid w:val="00643675"/>
    <w:rsid w:val="006439E0"/>
    <w:rsid w:val="00644167"/>
    <w:rsid w:val="006441D7"/>
    <w:rsid w:val="006450DC"/>
    <w:rsid w:val="00645926"/>
    <w:rsid w:val="00646544"/>
    <w:rsid w:val="00646634"/>
    <w:rsid w:val="00647371"/>
    <w:rsid w:val="00651369"/>
    <w:rsid w:val="006514CF"/>
    <w:rsid w:val="00652063"/>
    <w:rsid w:val="006524B1"/>
    <w:rsid w:val="00652E6E"/>
    <w:rsid w:val="0065364D"/>
    <w:rsid w:val="00653A0E"/>
    <w:rsid w:val="00654317"/>
    <w:rsid w:val="00654978"/>
    <w:rsid w:val="00655165"/>
    <w:rsid w:val="00655E76"/>
    <w:rsid w:val="00656F6D"/>
    <w:rsid w:val="006576E4"/>
    <w:rsid w:val="0066069D"/>
    <w:rsid w:val="006606EE"/>
    <w:rsid w:val="00660F21"/>
    <w:rsid w:val="00660F46"/>
    <w:rsid w:val="006617D0"/>
    <w:rsid w:val="006625EC"/>
    <w:rsid w:val="00662F7B"/>
    <w:rsid w:val="006643EC"/>
    <w:rsid w:val="006644EC"/>
    <w:rsid w:val="00664A01"/>
    <w:rsid w:val="00665722"/>
    <w:rsid w:val="006659FF"/>
    <w:rsid w:val="00665A9F"/>
    <w:rsid w:val="00665D51"/>
    <w:rsid w:val="0066602E"/>
    <w:rsid w:val="00666066"/>
    <w:rsid w:val="006665B3"/>
    <w:rsid w:val="00667121"/>
    <w:rsid w:val="00670820"/>
    <w:rsid w:val="006708E4"/>
    <w:rsid w:val="00670A17"/>
    <w:rsid w:val="0067106B"/>
    <w:rsid w:val="00671859"/>
    <w:rsid w:val="006721A2"/>
    <w:rsid w:val="00673767"/>
    <w:rsid w:val="00673D34"/>
    <w:rsid w:val="00674552"/>
    <w:rsid w:val="006751AB"/>
    <w:rsid w:val="00676B34"/>
    <w:rsid w:val="0067734E"/>
    <w:rsid w:val="006800B5"/>
    <w:rsid w:val="006805F1"/>
    <w:rsid w:val="006812DD"/>
    <w:rsid w:val="00682095"/>
    <w:rsid w:val="00682263"/>
    <w:rsid w:val="006835C8"/>
    <w:rsid w:val="00683C7A"/>
    <w:rsid w:val="006843E8"/>
    <w:rsid w:val="00686C3C"/>
    <w:rsid w:val="00690B05"/>
    <w:rsid w:val="00690BAE"/>
    <w:rsid w:val="00692144"/>
    <w:rsid w:val="00693134"/>
    <w:rsid w:val="0069387A"/>
    <w:rsid w:val="00693983"/>
    <w:rsid w:val="00693A89"/>
    <w:rsid w:val="00693D10"/>
    <w:rsid w:val="00693FC0"/>
    <w:rsid w:val="00694643"/>
    <w:rsid w:val="0069467E"/>
    <w:rsid w:val="00694CED"/>
    <w:rsid w:val="00695186"/>
    <w:rsid w:val="00695625"/>
    <w:rsid w:val="00696782"/>
    <w:rsid w:val="00696B77"/>
    <w:rsid w:val="006970A7"/>
    <w:rsid w:val="00697894"/>
    <w:rsid w:val="006A0703"/>
    <w:rsid w:val="006A0ABA"/>
    <w:rsid w:val="006A1697"/>
    <w:rsid w:val="006A1A7B"/>
    <w:rsid w:val="006A1DCB"/>
    <w:rsid w:val="006A3B75"/>
    <w:rsid w:val="006A3EFA"/>
    <w:rsid w:val="006A4734"/>
    <w:rsid w:val="006A5128"/>
    <w:rsid w:val="006A59FB"/>
    <w:rsid w:val="006A6D6F"/>
    <w:rsid w:val="006B0246"/>
    <w:rsid w:val="006B02C2"/>
    <w:rsid w:val="006B1181"/>
    <w:rsid w:val="006B2313"/>
    <w:rsid w:val="006B282B"/>
    <w:rsid w:val="006B2ABD"/>
    <w:rsid w:val="006B32C9"/>
    <w:rsid w:val="006B3D13"/>
    <w:rsid w:val="006B44DB"/>
    <w:rsid w:val="006B579C"/>
    <w:rsid w:val="006B5D78"/>
    <w:rsid w:val="006B6026"/>
    <w:rsid w:val="006B7A76"/>
    <w:rsid w:val="006C07A0"/>
    <w:rsid w:val="006C0F2B"/>
    <w:rsid w:val="006C2166"/>
    <w:rsid w:val="006C22E3"/>
    <w:rsid w:val="006C24A8"/>
    <w:rsid w:val="006C26C4"/>
    <w:rsid w:val="006C3466"/>
    <w:rsid w:val="006C3DE2"/>
    <w:rsid w:val="006C4088"/>
    <w:rsid w:val="006C4BB1"/>
    <w:rsid w:val="006C4EB4"/>
    <w:rsid w:val="006C5D30"/>
    <w:rsid w:val="006C61E5"/>
    <w:rsid w:val="006C61F6"/>
    <w:rsid w:val="006D0CBF"/>
    <w:rsid w:val="006D13E7"/>
    <w:rsid w:val="006D15D8"/>
    <w:rsid w:val="006D307A"/>
    <w:rsid w:val="006D314B"/>
    <w:rsid w:val="006D396C"/>
    <w:rsid w:val="006D4E5C"/>
    <w:rsid w:val="006D50B5"/>
    <w:rsid w:val="006D5A70"/>
    <w:rsid w:val="006D5F7A"/>
    <w:rsid w:val="006D6BAE"/>
    <w:rsid w:val="006D6F03"/>
    <w:rsid w:val="006D71B1"/>
    <w:rsid w:val="006D7649"/>
    <w:rsid w:val="006D76C5"/>
    <w:rsid w:val="006D78E5"/>
    <w:rsid w:val="006D7CF0"/>
    <w:rsid w:val="006D7ECB"/>
    <w:rsid w:val="006E0887"/>
    <w:rsid w:val="006E17B4"/>
    <w:rsid w:val="006E1EB3"/>
    <w:rsid w:val="006E1FB6"/>
    <w:rsid w:val="006E218E"/>
    <w:rsid w:val="006E2E57"/>
    <w:rsid w:val="006E2F0B"/>
    <w:rsid w:val="006E3274"/>
    <w:rsid w:val="006E41DA"/>
    <w:rsid w:val="006E428A"/>
    <w:rsid w:val="006E4C2D"/>
    <w:rsid w:val="006E6909"/>
    <w:rsid w:val="006E7047"/>
    <w:rsid w:val="006E719F"/>
    <w:rsid w:val="006E734B"/>
    <w:rsid w:val="006E741B"/>
    <w:rsid w:val="006E7A24"/>
    <w:rsid w:val="006E7ABF"/>
    <w:rsid w:val="006F04E2"/>
    <w:rsid w:val="006F124D"/>
    <w:rsid w:val="006F12A9"/>
    <w:rsid w:val="006F2828"/>
    <w:rsid w:val="006F2B5B"/>
    <w:rsid w:val="006F30EE"/>
    <w:rsid w:val="006F33AD"/>
    <w:rsid w:val="006F4122"/>
    <w:rsid w:val="006F428F"/>
    <w:rsid w:val="006F43DF"/>
    <w:rsid w:val="006F451C"/>
    <w:rsid w:val="006F4F31"/>
    <w:rsid w:val="006F5C54"/>
    <w:rsid w:val="006F61FE"/>
    <w:rsid w:val="006F629D"/>
    <w:rsid w:val="006F79D9"/>
    <w:rsid w:val="007002FA"/>
    <w:rsid w:val="00700502"/>
    <w:rsid w:val="00702208"/>
    <w:rsid w:val="00702815"/>
    <w:rsid w:val="00702AA5"/>
    <w:rsid w:val="007040D5"/>
    <w:rsid w:val="00704275"/>
    <w:rsid w:val="0070515D"/>
    <w:rsid w:val="007051C4"/>
    <w:rsid w:val="00705FF0"/>
    <w:rsid w:val="0070647D"/>
    <w:rsid w:val="00707422"/>
    <w:rsid w:val="00707B24"/>
    <w:rsid w:val="00707B7E"/>
    <w:rsid w:val="00707BF3"/>
    <w:rsid w:val="00707FE6"/>
    <w:rsid w:val="00710422"/>
    <w:rsid w:val="0071047B"/>
    <w:rsid w:val="007106DE"/>
    <w:rsid w:val="007106FF"/>
    <w:rsid w:val="00710B4B"/>
    <w:rsid w:val="00711625"/>
    <w:rsid w:val="007119DF"/>
    <w:rsid w:val="007121E6"/>
    <w:rsid w:val="00712A21"/>
    <w:rsid w:val="00713B33"/>
    <w:rsid w:val="00713CF0"/>
    <w:rsid w:val="00713D5A"/>
    <w:rsid w:val="00714520"/>
    <w:rsid w:val="00714589"/>
    <w:rsid w:val="00714E05"/>
    <w:rsid w:val="0071500A"/>
    <w:rsid w:val="00715848"/>
    <w:rsid w:val="00715FF5"/>
    <w:rsid w:val="0071601F"/>
    <w:rsid w:val="00716E7C"/>
    <w:rsid w:val="00720B6A"/>
    <w:rsid w:val="0072124B"/>
    <w:rsid w:val="00721545"/>
    <w:rsid w:val="00721CCA"/>
    <w:rsid w:val="00722BBE"/>
    <w:rsid w:val="00722C0B"/>
    <w:rsid w:val="00722E0F"/>
    <w:rsid w:val="00723673"/>
    <w:rsid w:val="0072387E"/>
    <w:rsid w:val="0072389B"/>
    <w:rsid w:val="00723EA6"/>
    <w:rsid w:val="00723FA3"/>
    <w:rsid w:val="00724105"/>
    <w:rsid w:val="007248BA"/>
    <w:rsid w:val="00725703"/>
    <w:rsid w:val="00725BA6"/>
    <w:rsid w:val="00725EF2"/>
    <w:rsid w:val="00726160"/>
    <w:rsid w:val="007261FE"/>
    <w:rsid w:val="00726580"/>
    <w:rsid w:val="00727722"/>
    <w:rsid w:val="007278DB"/>
    <w:rsid w:val="007318C3"/>
    <w:rsid w:val="00733544"/>
    <w:rsid w:val="00734673"/>
    <w:rsid w:val="00734A8B"/>
    <w:rsid w:val="007351A7"/>
    <w:rsid w:val="007354A1"/>
    <w:rsid w:val="007359BA"/>
    <w:rsid w:val="00736149"/>
    <w:rsid w:val="0073632E"/>
    <w:rsid w:val="007372FB"/>
    <w:rsid w:val="00737692"/>
    <w:rsid w:val="00737E31"/>
    <w:rsid w:val="007403FA"/>
    <w:rsid w:val="007413F5"/>
    <w:rsid w:val="00741A08"/>
    <w:rsid w:val="00742189"/>
    <w:rsid w:val="00743231"/>
    <w:rsid w:val="007441C4"/>
    <w:rsid w:val="007452B8"/>
    <w:rsid w:val="00745852"/>
    <w:rsid w:val="00746303"/>
    <w:rsid w:val="007465DE"/>
    <w:rsid w:val="0074667C"/>
    <w:rsid w:val="0074785A"/>
    <w:rsid w:val="00747A27"/>
    <w:rsid w:val="00747CDE"/>
    <w:rsid w:val="00747F81"/>
    <w:rsid w:val="00750135"/>
    <w:rsid w:val="0075017F"/>
    <w:rsid w:val="0075054A"/>
    <w:rsid w:val="00750869"/>
    <w:rsid w:val="00750CC2"/>
    <w:rsid w:val="00750F9D"/>
    <w:rsid w:val="00752603"/>
    <w:rsid w:val="00753431"/>
    <w:rsid w:val="007537DD"/>
    <w:rsid w:val="00754168"/>
    <w:rsid w:val="00754883"/>
    <w:rsid w:val="00754AB1"/>
    <w:rsid w:val="0075582E"/>
    <w:rsid w:val="00755A2F"/>
    <w:rsid w:val="00755CF9"/>
    <w:rsid w:val="00756BFB"/>
    <w:rsid w:val="00756DEE"/>
    <w:rsid w:val="00760829"/>
    <w:rsid w:val="007608B6"/>
    <w:rsid w:val="00762E91"/>
    <w:rsid w:val="0076324E"/>
    <w:rsid w:val="007633DC"/>
    <w:rsid w:val="00763459"/>
    <w:rsid w:val="00763918"/>
    <w:rsid w:val="00764360"/>
    <w:rsid w:val="0076521E"/>
    <w:rsid w:val="0076524F"/>
    <w:rsid w:val="00765E32"/>
    <w:rsid w:val="0076681B"/>
    <w:rsid w:val="00766B5E"/>
    <w:rsid w:val="00767872"/>
    <w:rsid w:val="00767A61"/>
    <w:rsid w:val="0077175C"/>
    <w:rsid w:val="007726B5"/>
    <w:rsid w:val="00772CBC"/>
    <w:rsid w:val="007737A1"/>
    <w:rsid w:val="007737CA"/>
    <w:rsid w:val="00773AD7"/>
    <w:rsid w:val="00773E00"/>
    <w:rsid w:val="00774FB7"/>
    <w:rsid w:val="00775481"/>
    <w:rsid w:val="00775611"/>
    <w:rsid w:val="0077636C"/>
    <w:rsid w:val="00776AF2"/>
    <w:rsid w:val="00776FA3"/>
    <w:rsid w:val="00776FD7"/>
    <w:rsid w:val="00777579"/>
    <w:rsid w:val="0077771C"/>
    <w:rsid w:val="00777722"/>
    <w:rsid w:val="00777B2A"/>
    <w:rsid w:val="00777D54"/>
    <w:rsid w:val="00781146"/>
    <w:rsid w:val="00781204"/>
    <w:rsid w:val="007823A2"/>
    <w:rsid w:val="00782DC1"/>
    <w:rsid w:val="00783949"/>
    <w:rsid w:val="007855B1"/>
    <w:rsid w:val="007858A3"/>
    <w:rsid w:val="00785FE4"/>
    <w:rsid w:val="0078646F"/>
    <w:rsid w:val="007873E8"/>
    <w:rsid w:val="007874FE"/>
    <w:rsid w:val="007906F0"/>
    <w:rsid w:val="007907D3"/>
    <w:rsid w:val="00790945"/>
    <w:rsid w:val="00791361"/>
    <w:rsid w:val="00791956"/>
    <w:rsid w:val="0079216E"/>
    <w:rsid w:val="007922D6"/>
    <w:rsid w:val="00793027"/>
    <w:rsid w:val="00793B28"/>
    <w:rsid w:val="00794335"/>
    <w:rsid w:val="00794D15"/>
    <w:rsid w:val="00794F7B"/>
    <w:rsid w:val="0079525C"/>
    <w:rsid w:val="007952E3"/>
    <w:rsid w:val="00795783"/>
    <w:rsid w:val="00795A27"/>
    <w:rsid w:val="00796671"/>
    <w:rsid w:val="00796A70"/>
    <w:rsid w:val="00796AA2"/>
    <w:rsid w:val="007978E3"/>
    <w:rsid w:val="007A1844"/>
    <w:rsid w:val="007A206B"/>
    <w:rsid w:val="007A2290"/>
    <w:rsid w:val="007A2924"/>
    <w:rsid w:val="007A2C4B"/>
    <w:rsid w:val="007A3150"/>
    <w:rsid w:val="007A364E"/>
    <w:rsid w:val="007A5505"/>
    <w:rsid w:val="007A73AC"/>
    <w:rsid w:val="007A7F8C"/>
    <w:rsid w:val="007B044F"/>
    <w:rsid w:val="007B08F3"/>
    <w:rsid w:val="007B0A48"/>
    <w:rsid w:val="007B0E44"/>
    <w:rsid w:val="007B1050"/>
    <w:rsid w:val="007B1891"/>
    <w:rsid w:val="007B1EE3"/>
    <w:rsid w:val="007B28CB"/>
    <w:rsid w:val="007B44FE"/>
    <w:rsid w:val="007B48BE"/>
    <w:rsid w:val="007B5554"/>
    <w:rsid w:val="007B63E3"/>
    <w:rsid w:val="007B6AF3"/>
    <w:rsid w:val="007B6DCF"/>
    <w:rsid w:val="007B6F61"/>
    <w:rsid w:val="007B70D7"/>
    <w:rsid w:val="007C00FC"/>
    <w:rsid w:val="007C1219"/>
    <w:rsid w:val="007C147E"/>
    <w:rsid w:val="007C1719"/>
    <w:rsid w:val="007C17B0"/>
    <w:rsid w:val="007C1B3E"/>
    <w:rsid w:val="007C21F0"/>
    <w:rsid w:val="007C2274"/>
    <w:rsid w:val="007C2CF2"/>
    <w:rsid w:val="007C2F93"/>
    <w:rsid w:val="007C3029"/>
    <w:rsid w:val="007C3119"/>
    <w:rsid w:val="007C4573"/>
    <w:rsid w:val="007C4580"/>
    <w:rsid w:val="007C4905"/>
    <w:rsid w:val="007C5747"/>
    <w:rsid w:val="007C5CBF"/>
    <w:rsid w:val="007C6F4C"/>
    <w:rsid w:val="007D0539"/>
    <w:rsid w:val="007D144C"/>
    <w:rsid w:val="007D1A84"/>
    <w:rsid w:val="007D2C7E"/>
    <w:rsid w:val="007D3078"/>
    <w:rsid w:val="007D31C4"/>
    <w:rsid w:val="007D4CB7"/>
    <w:rsid w:val="007D5976"/>
    <w:rsid w:val="007D5F5C"/>
    <w:rsid w:val="007E0750"/>
    <w:rsid w:val="007E0EF2"/>
    <w:rsid w:val="007E147E"/>
    <w:rsid w:val="007E1798"/>
    <w:rsid w:val="007E1EB7"/>
    <w:rsid w:val="007E3AB4"/>
    <w:rsid w:val="007E3DF0"/>
    <w:rsid w:val="007E4250"/>
    <w:rsid w:val="007E598F"/>
    <w:rsid w:val="007E5B99"/>
    <w:rsid w:val="007F1273"/>
    <w:rsid w:val="007F1D1F"/>
    <w:rsid w:val="007F2F58"/>
    <w:rsid w:val="007F38C9"/>
    <w:rsid w:val="007F39C6"/>
    <w:rsid w:val="007F420C"/>
    <w:rsid w:val="007F4801"/>
    <w:rsid w:val="007F48E0"/>
    <w:rsid w:val="007F5BD3"/>
    <w:rsid w:val="007F5E44"/>
    <w:rsid w:val="007F6613"/>
    <w:rsid w:val="007F6A4E"/>
    <w:rsid w:val="00800C65"/>
    <w:rsid w:val="008014C1"/>
    <w:rsid w:val="00801A95"/>
    <w:rsid w:val="0080249D"/>
    <w:rsid w:val="00802E22"/>
    <w:rsid w:val="00803292"/>
    <w:rsid w:val="00803854"/>
    <w:rsid w:val="00803F9F"/>
    <w:rsid w:val="008059A3"/>
    <w:rsid w:val="00805D8B"/>
    <w:rsid w:val="008069E2"/>
    <w:rsid w:val="00806A20"/>
    <w:rsid w:val="0080795C"/>
    <w:rsid w:val="0081008C"/>
    <w:rsid w:val="00810EDD"/>
    <w:rsid w:val="008115AA"/>
    <w:rsid w:val="00811716"/>
    <w:rsid w:val="00812024"/>
    <w:rsid w:val="00813C20"/>
    <w:rsid w:val="00813D7A"/>
    <w:rsid w:val="0081401D"/>
    <w:rsid w:val="00815397"/>
    <w:rsid w:val="00816924"/>
    <w:rsid w:val="008175A2"/>
    <w:rsid w:val="008204F1"/>
    <w:rsid w:val="00820B11"/>
    <w:rsid w:val="008224E3"/>
    <w:rsid w:val="00822695"/>
    <w:rsid w:val="00822B2F"/>
    <w:rsid w:val="00823151"/>
    <w:rsid w:val="00823175"/>
    <w:rsid w:val="00823D55"/>
    <w:rsid w:val="0082477E"/>
    <w:rsid w:val="008252BD"/>
    <w:rsid w:val="00826318"/>
    <w:rsid w:val="00826A0B"/>
    <w:rsid w:val="0082736E"/>
    <w:rsid w:val="008301A0"/>
    <w:rsid w:val="00830410"/>
    <w:rsid w:val="00830CFE"/>
    <w:rsid w:val="00830EC2"/>
    <w:rsid w:val="00831F92"/>
    <w:rsid w:val="00832535"/>
    <w:rsid w:val="008327C0"/>
    <w:rsid w:val="00832C87"/>
    <w:rsid w:val="00833D12"/>
    <w:rsid w:val="008340C5"/>
    <w:rsid w:val="008345DA"/>
    <w:rsid w:val="008346ED"/>
    <w:rsid w:val="008348E3"/>
    <w:rsid w:val="008359D3"/>
    <w:rsid w:val="00836000"/>
    <w:rsid w:val="00836D4C"/>
    <w:rsid w:val="00836EB7"/>
    <w:rsid w:val="00837234"/>
    <w:rsid w:val="00837C4B"/>
    <w:rsid w:val="00840035"/>
    <w:rsid w:val="00840096"/>
    <w:rsid w:val="008410A3"/>
    <w:rsid w:val="00841252"/>
    <w:rsid w:val="008412BA"/>
    <w:rsid w:val="008413C3"/>
    <w:rsid w:val="008425D9"/>
    <w:rsid w:val="00842F69"/>
    <w:rsid w:val="00843397"/>
    <w:rsid w:val="00845212"/>
    <w:rsid w:val="00845DC3"/>
    <w:rsid w:val="00846401"/>
    <w:rsid w:val="008469D6"/>
    <w:rsid w:val="0084770C"/>
    <w:rsid w:val="0085056C"/>
    <w:rsid w:val="00850FF8"/>
    <w:rsid w:val="008515DC"/>
    <w:rsid w:val="00852536"/>
    <w:rsid w:val="008531E3"/>
    <w:rsid w:val="00853B2D"/>
    <w:rsid w:val="00854324"/>
    <w:rsid w:val="008552EE"/>
    <w:rsid w:val="00855611"/>
    <w:rsid w:val="00855724"/>
    <w:rsid w:val="008557DB"/>
    <w:rsid w:val="00856268"/>
    <w:rsid w:val="0085646D"/>
    <w:rsid w:val="00856DF1"/>
    <w:rsid w:val="008575EA"/>
    <w:rsid w:val="00857BD8"/>
    <w:rsid w:val="00857BF3"/>
    <w:rsid w:val="00857CD4"/>
    <w:rsid w:val="0086053D"/>
    <w:rsid w:val="008609E3"/>
    <w:rsid w:val="00861358"/>
    <w:rsid w:val="00861795"/>
    <w:rsid w:val="00861BA1"/>
    <w:rsid w:val="00861C39"/>
    <w:rsid w:val="008627F2"/>
    <w:rsid w:val="0086298D"/>
    <w:rsid w:val="0086380F"/>
    <w:rsid w:val="00865E19"/>
    <w:rsid w:val="008668A6"/>
    <w:rsid w:val="0087097E"/>
    <w:rsid w:val="00870DBC"/>
    <w:rsid w:val="00870E3C"/>
    <w:rsid w:val="00870E43"/>
    <w:rsid w:val="00870EF5"/>
    <w:rsid w:val="00871B96"/>
    <w:rsid w:val="00872067"/>
    <w:rsid w:val="008720C6"/>
    <w:rsid w:val="00872131"/>
    <w:rsid w:val="00873972"/>
    <w:rsid w:val="00873991"/>
    <w:rsid w:val="00873CF3"/>
    <w:rsid w:val="00873E1D"/>
    <w:rsid w:val="00874104"/>
    <w:rsid w:val="00874856"/>
    <w:rsid w:val="00874A76"/>
    <w:rsid w:val="00875183"/>
    <w:rsid w:val="008763CE"/>
    <w:rsid w:val="008767B7"/>
    <w:rsid w:val="0087699F"/>
    <w:rsid w:val="0087729A"/>
    <w:rsid w:val="00880375"/>
    <w:rsid w:val="00880EC1"/>
    <w:rsid w:val="0088144B"/>
    <w:rsid w:val="00881B6C"/>
    <w:rsid w:val="00883398"/>
    <w:rsid w:val="00883DEB"/>
    <w:rsid w:val="00884415"/>
    <w:rsid w:val="00884905"/>
    <w:rsid w:val="008858CF"/>
    <w:rsid w:val="00885BBB"/>
    <w:rsid w:val="00885EF3"/>
    <w:rsid w:val="008862A7"/>
    <w:rsid w:val="008862D2"/>
    <w:rsid w:val="00886347"/>
    <w:rsid w:val="00886AA1"/>
    <w:rsid w:val="00887715"/>
    <w:rsid w:val="00890736"/>
    <w:rsid w:val="008907FC"/>
    <w:rsid w:val="00890D0E"/>
    <w:rsid w:val="00890DA0"/>
    <w:rsid w:val="00891244"/>
    <w:rsid w:val="008915F5"/>
    <w:rsid w:val="00891A88"/>
    <w:rsid w:val="008923DF"/>
    <w:rsid w:val="00892C39"/>
    <w:rsid w:val="0089381C"/>
    <w:rsid w:val="00893820"/>
    <w:rsid w:val="00895197"/>
    <w:rsid w:val="0089559A"/>
    <w:rsid w:val="008959B1"/>
    <w:rsid w:val="00895D0F"/>
    <w:rsid w:val="00896197"/>
    <w:rsid w:val="0089704D"/>
    <w:rsid w:val="00897146"/>
    <w:rsid w:val="00897321"/>
    <w:rsid w:val="00897D56"/>
    <w:rsid w:val="008A0E67"/>
    <w:rsid w:val="008A0F19"/>
    <w:rsid w:val="008A1B5C"/>
    <w:rsid w:val="008A1ECD"/>
    <w:rsid w:val="008A2238"/>
    <w:rsid w:val="008A28E1"/>
    <w:rsid w:val="008A36D8"/>
    <w:rsid w:val="008A3A2B"/>
    <w:rsid w:val="008A3BBA"/>
    <w:rsid w:val="008A41BB"/>
    <w:rsid w:val="008A5756"/>
    <w:rsid w:val="008A6076"/>
    <w:rsid w:val="008A61E5"/>
    <w:rsid w:val="008A6E9B"/>
    <w:rsid w:val="008A6FE5"/>
    <w:rsid w:val="008B0851"/>
    <w:rsid w:val="008B0AF7"/>
    <w:rsid w:val="008B1D00"/>
    <w:rsid w:val="008B20BC"/>
    <w:rsid w:val="008B273C"/>
    <w:rsid w:val="008B2BF2"/>
    <w:rsid w:val="008B3DF0"/>
    <w:rsid w:val="008B3F26"/>
    <w:rsid w:val="008B4203"/>
    <w:rsid w:val="008B49A0"/>
    <w:rsid w:val="008B4A8D"/>
    <w:rsid w:val="008B4EA2"/>
    <w:rsid w:val="008B5DDD"/>
    <w:rsid w:val="008B6A52"/>
    <w:rsid w:val="008B6D4C"/>
    <w:rsid w:val="008B7713"/>
    <w:rsid w:val="008B7F36"/>
    <w:rsid w:val="008C089C"/>
    <w:rsid w:val="008C112E"/>
    <w:rsid w:val="008C132A"/>
    <w:rsid w:val="008C13EF"/>
    <w:rsid w:val="008C14E1"/>
    <w:rsid w:val="008C187D"/>
    <w:rsid w:val="008C18B2"/>
    <w:rsid w:val="008C1940"/>
    <w:rsid w:val="008C1BDB"/>
    <w:rsid w:val="008C2152"/>
    <w:rsid w:val="008C2230"/>
    <w:rsid w:val="008C29BF"/>
    <w:rsid w:val="008C34BD"/>
    <w:rsid w:val="008C4016"/>
    <w:rsid w:val="008C4919"/>
    <w:rsid w:val="008C4FA6"/>
    <w:rsid w:val="008C5833"/>
    <w:rsid w:val="008C6093"/>
    <w:rsid w:val="008C6760"/>
    <w:rsid w:val="008D0552"/>
    <w:rsid w:val="008D0EFA"/>
    <w:rsid w:val="008D11DC"/>
    <w:rsid w:val="008D1836"/>
    <w:rsid w:val="008D1D1B"/>
    <w:rsid w:val="008D2292"/>
    <w:rsid w:val="008D23C4"/>
    <w:rsid w:val="008D258D"/>
    <w:rsid w:val="008D2986"/>
    <w:rsid w:val="008D2B5E"/>
    <w:rsid w:val="008D313F"/>
    <w:rsid w:val="008D32DB"/>
    <w:rsid w:val="008D3681"/>
    <w:rsid w:val="008D4ED6"/>
    <w:rsid w:val="008D5B3B"/>
    <w:rsid w:val="008D6B46"/>
    <w:rsid w:val="008D7596"/>
    <w:rsid w:val="008E04F4"/>
    <w:rsid w:val="008E1529"/>
    <w:rsid w:val="008E17B2"/>
    <w:rsid w:val="008E22D2"/>
    <w:rsid w:val="008E237F"/>
    <w:rsid w:val="008E252C"/>
    <w:rsid w:val="008E284F"/>
    <w:rsid w:val="008E2D6F"/>
    <w:rsid w:val="008E3FBF"/>
    <w:rsid w:val="008E4F42"/>
    <w:rsid w:val="008E6C83"/>
    <w:rsid w:val="008E70CB"/>
    <w:rsid w:val="008E79EE"/>
    <w:rsid w:val="008F18FB"/>
    <w:rsid w:val="008F1B66"/>
    <w:rsid w:val="008F251A"/>
    <w:rsid w:val="008F2A5D"/>
    <w:rsid w:val="008F35F0"/>
    <w:rsid w:val="008F38A8"/>
    <w:rsid w:val="008F44AF"/>
    <w:rsid w:val="008F61EB"/>
    <w:rsid w:val="008F6236"/>
    <w:rsid w:val="008F71A9"/>
    <w:rsid w:val="008F73E2"/>
    <w:rsid w:val="008F7814"/>
    <w:rsid w:val="008F7D69"/>
    <w:rsid w:val="00900B4B"/>
    <w:rsid w:val="00902E58"/>
    <w:rsid w:val="00903954"/>
    <w:rsid w:val="00903DF0"/>
    <w:rsid w:val="00905116"/>
    <w:rsid w:val="009054BB"/>
    <w:rsid w:val="009056B9"/>
    <w:rsid w:val="00905784"/>
    <w:rsid w:val="0090790E"/>
    <w:rsid w:val="009102C1"/>
    <w:rsid w:val="009103D7"/>
    <w:rsid w:val="0091072A"/>
    <w:rsid w:val="0091096E"/>
    <w:rsid w:val="00911B65"/>
    <w:rsid w:val="00911E40"/>
    <w:rsid w:val="009123AE"/>
    <w:rsid w:val="00913626"/>
    <w:rsid w:val="00913F3B"/>
    <w:rsid w:val="00913F46"/>
    <w:rsid w:val="009140D8"/>
    <w:rsid w:val="009141A5"/>
    <w:rsid w:val="00914C98"/>
    <w:rsid w:val="00914CFB"/>
    <w:rsid w:val="00914EEA"/>
    <w:rsid w:val="00915157"/>
    <w:rsid w:val="0091536C"/>
    <w:rsid w:val="009153A3"/>
    <w:rsid w:val="009153A9"/>
    <w:rsid w:val="00920F26"/>
    <w:rsid w:val="00921E4B"/>
    <w:rsid w:val="00923404"/>
    <w:rsid w:val="0092378C"/>
    <w:rsid w:val="00923B5C"/>
    <w:rsid w:val="0092410F"/>
    <w:rsid w:val="00924271"/>
    <w:rsid w:val="00924BEA"/>
    <w:rsid w:val="00925014"/>
    <w:rsid w:val="00925231"/>
    <w:rsid w:val="00925259"/>
    <w:rsid w:val="0092544D"/>
    <w:rsid w:val="00925928"/>
    <w:rsid w:val="00925E66"/>
    <w:rsid w:val="00926121"/>
    <w:rsid w:val="00927051"/>
    <w:rsid w:val="00931955"/>
    <w:rsid w:val="0093236E"/>
    <w:rsid w:val="009328D3"/>
    <w:rsid w:val="00932B13"/>
    <w:rsid w:val="00932CB1"/>
    <w:rsid w:val="00933183"/>
    <w:rsid w:val="009347E8"/>
    <w:rsid w:val="0093492E"/>
    <w:rsid w:val="009350D4"/>
    <w:rsid w:val="00935F70"/>
    <w:rsid w:val="009361F3"/>
    <w:rsid w:val="009365F7"/>
    <w:rsid w:val="00936679"/>
    <w:rsid w:val="009366ED"/>
    <w:rsid w:val="00936E5D"/>
    <w:rsid w:val="00936FB2"/>
    <w:rsid w:val="00940D8C"/>
    <w:rsid w:val="0094110B"/>
    <w:rsid w:val="009423EE"/>
    <w:rsid w:val="00942C93"/>
    <w:rsid w:val="0094371B"/>
    <w:rsid w:val="00943C37"/>
    <w:rsid w:val="00943DFF"/>
    <w:rsid w:val="00946630"/>
    <w:rsid w:val="00947619"/>
    <w:rsid w:val="00947FF0"/>
    <w:rsid w:val="009507BA"/>
    <w:rsid w:val="00950E68"/>
    <w:rsid w:val="0095315C"/>
    <w:rsid w:val="009535DE"/>
    <w:rsid w:val="00953B57"/>
    <w:rsid w:val="0095407B"/>
    <w:rsid w:val="009549A8"/>
    <w:rsid w:val="00954E0C"/>
    <w:rsid w:val="009550BE"/>
    <w:rsid w:val="00955D60"/>
    <w:rsid w:val="00956642"/>
    <w:rsid w:val="00957F8B"/>
    <w:rsid w:val="00960535"/>
    <w:rsid w:val="00960A4C"/>
    <w:rsid w:val="00960A7B"/>
    <w:rsid w:val="00960EAD"/>
    <w:rsid w:val="0096153D"/>
    <w:rsid w:val="00961840"/>
    <w:rsid w:val="0096258D"/>
    <w:rsid w:val="00962E86"/>
    <w:rsid w:val="00962F5F"/>
    <w:rsid w:val="0096352F"/>
    <w:rsid w:val="00963A1D"/>
    <w:rsid w:val="00963D87"/>
    <w:rsid w:val="009644E4"/>
    <w:rsid w:val="00964D08"/>
    <w:rsid w:val="009653B6"/>
    <w:rsid w:val="00965C00"/>
    <w:rsid w:val="00965F3B"/>
    <w:rsid w:val="00966D7D"/>
    <w:rsid w:val="00966E24"/>
    <w:rsid w:val="00966F7A"/>
    <w:rsid w:val="00966FD0"/>
    <w:rsid w:val="00970629"/>
    <w:rsid w:val="00970A3E"/>
    <w:rsid w:val="00970A49"/>
    <w:rsid w:val="0097126A"/>
    <w:rsid w:val="00971F22"/>
    <w:rsid w:val="009722FC"/>
    <w:rsid w:val="00972D85"/>
    <w:rsid w:val="00973077"/>
    <w:rsid w:val="00973A51"/>
    <w:rsid w:val="00973ABE"/>
    <w:rsid w:val="00974E52"/>
    <w:rsid w:val="00976778"/>
    <w:rsid w:val="00976AB1"/>
    <w:rsid w:val="00976BCB"/>
    <w:rsid w:val="00977553"/>
    <w:rsid w:val="00981815"/>
    <w:rsid w:val="00981F89"/>
    <w:rsid w:val="00982200"/>
    <w:rsid w:val="0098249D"/>
    <w:rsid w:val="00982AEE"/>
    <w:rsid w:val="00982B9F"/>
    <w:rsid w:val="0098363D"/>
    <w:rsid w:val="009845AD"/>
    <w:rsid w:val="009845DA"/>
    <w:rsid w:val="009869E2"/>
    <w:rsid w:val="009902D5"/>
    <w:rsid w:val="009921B2"/>
    <w:rsid w:val="00992221"/>
    <w:rsid w:val="0099235C"/>
    <w:rsid w:val="009928F3"/>
    <w:rsid w:val="00992E63"/>
    <w:rsid w:val="009930C9"/>
    <w:rsid w:val="00993533"/>
    <w:rsid w:val="0099362D"/>
    <w:rsid w:val="00993D82"/>
    <w:rsid w:val="00993E44"/>
    <w:rsid w:val="00994482"/>
    <w:rsid w:val="009945D1"/>
    <w:rsid w:val="00994ADE"/>
    <w:rsid w:val="0099617A"/>
    <w:rsid w:val="009964B1"/>
    <w:rsid w:val="00997636"/>
    <w:rsid w:val="009A0061"/>
    <w:rsid w:val="009A0D68"/>
    <w:rsid w:val="009A0F36"/>
    <w:rsid w:val="009A1D4F"/>
    <w:rsid w:val="009A202A"/>
    <w:rsid w:val="009A31F1"/>
    <w:rsid w:val="009A35BB"/>
    <w:rsid w:val="009A3CA9"/>
    <w:rsid w:val="009A4A5E"/>
    <w:rsid w:val="009A4F39"/>
    <w:rsid w:val="009A57CB"/>
    <w:rsid w:val="009A6D6F"/>
    <w:rsid w:val="009A6E7A"/>
    <w:rsid w:val="009A6E8B"/>
    <w:rsid w:val="009B05FD"/>
    <w:rsid w:val="009B1442"/>
    <w:rsid w:val="009B1EA7"/>
    <w:rsid w:val="009B21B1"/>
    <w:rsid w:val="009B3F72"/>
    <w:rsid w:val="009B4182"/>
    <w:rsid w:val="009B4B2C"/>
    <w:rsid w:val="009B4B4A"/>
    <w:rsid w:val="009B58D2"/>
    <w:rsid w:val="009B5DCC"/>
    <w:rsid w:val="009B5FFB"/>
    <w:rsid w:val="009B6F48"/>
    <w:rsid w:val="009B711C"/>
    <w:rsid w:val="009B75BF"/>
    <w:rsid w:val="009B7B43"/>
    <w:rsid w:val="009C1864"/>
    <w:rsid w:val="009C1A02"/>
    <w:rsid w:val="009C21B2"/>
    <w:rsid w:val="009C2947"/>
    <w:rsid w:val="009C2BA8"/>
    <w:rsid w:val="009C2C76"/>
    <w:rsid w:val="009C3431"/>
    <w:rsid w:val="009C35D5"/>
    <w:rsid w:val="009C383E"/>
    <w:rsid w:val="009C3D8A"/>
    <w:rsid w:val="009C4A2E"/>
    <w:rsid w:val="009C4B46"/>
    <w:rsid w:val="009C568C"/>
    <w:rsid w:val="009C576C"/>
    <w:rsid w:val="009C5CA4"/>
    <w:rsid w:val="009C5D92"/>
    <w:rsid w:val="009C6FF6"/>
    <w:rsid w:val="009C7232"/>
    <w:rsid w:val="009C7E32"/>
    <w:rsid w:val="009D00DA"/>
    <w:rsid w:val="009D22FD"/>
    <w:rsid w:val="009D25EE"/>
    <w:rsid w:val="009D2CAB"/>
    <w:rsid w:val="009D3782"/>
    <w:rsid w:val="009D3D95"/>
    <w:rsid w:val="009D4B0A"/>
    <w:rsid w:val="009D5F76"/>
    <w:rsid w:val="009D6724"/>
    <w:rsid w:val="009D6D3A"/>
    <w:rsid w:val="009D79C1"/>
    <w:rsid w:val="009D7B7A"/>
    <w:rsid w:val="009D7DA4"/>
    <w:rsid w:val="009E0DB3"/>
    <w:rsid w:val="009E0F38"/>
    <w:rsid w:val="009E173F"/>
    <w:rsid w:val="009E1C84"/>
    <w:rsid w:val="009E1EE9"/>
    <w:rsid w:val="009E202E"/>
    <w:rsid w:val="009E21FA"/>
    <w:rsid w:val="009E2271"/>
    <w:rsid w:val="009E2356"/>
    <w:rsid w:val="009E24BC"/>
    <w:rsid w:val="009E27AA"/>
    <w:rsid w:val="009E2D40"/>
    <w:rsid w:val="009E48B1"/>
    <w:rsid w:val="009E52A6"/>
    <w:rsid w:val="009E574C"/>
    <w:rsid w:val="009E640F"/>
    <w:rsid w:val="009E6DBC"/>
    <w:rsid w:val="009E6F3D"/>
    <w:rsid w:val="009E6FD0"/>
    <w:rsid w:val="009E7017"/>
    <w:rsid w:val="009F138B"/>
    <w:rsid w:val="009F1925"/>
    <w:rsid w:val="009F29C9"/>
    <w:rsid w:val="009F2CE4"/>
    <w:rsid w:val="009F2D5B"/>
    <w:rsid w:val="009F4729"/>
    <w:rsid w:val="009F483A"/>
    <w:rsid w:val="009F4BB1"/>
    <w:rsid w:val="009F4C0D"/>
    <w:rsid w:val="009F57D3"/>
    <w:rsid w:val="009F60F4"/>
    <w:rsid w:val="009F63EC"/>
    <w:rsid w:val="009F6880"/>
    <w:rsid w:val="009F6C26"/>
    <w:rsid w:val="009F740A"/>
    <w:rsid w:val="00A00E97"/>
    <w:rsid w:val="00A01853"/>
    <w:rsid w:val="00A01938"/>
    <w:rsid w:val="00A01AB4"/>
    <w:rsid w:val="00A02A80"/>
    <w:rsid w:val="00A02F45"/>
    <w:rsid w:val="00A03CAB"/>
    <w:rsid w:val="00A04080"/>
    <w:rsid w:val="00A042D2"/>
    <w:rsid w:val="00A04B1F"/>
    <w:rsid w:val="00A05631"/>
    <w:rsid w:val="00A057A3"/>
    <w:rsid w:val="00A05A90"/>
    <w:rsid w:val="00A05CD0"/>
    <w:rsid w:val="00A05E42"/>
    <w:rsid w:val="00A05EF4"/>
    <w:rsid w:val="00A06946"/>
    <w:rsid w:val="00A06CC2"/>
    <w:rsid w:val="00A07555"/>
    <w:rsid w:val="00A078CB"/>
    <w:rsid w:val="00A103E0"/>
    <w:rsid w:val="00A10D1F"/>
    <w:rsid w:val="00A11A95"/>
    <w:rsid w:val="00A11B92"/>
    <w:rsid w:val="00A123BA"/>
    <w:rsid w:val="00A1411C"/>
    <w:rsid w:val="00A153CB"/>
    <w:rsid w:val="00A16943"/>
    <w:rsid w:val="00A16A5F"/>
    <w:rsid w:val="00A16CF8"/>
    <w:rsid w:val="00A16D46"/>
    <w:rsid w:val="00A16DBA"/>
    <w:rsid w:val="00A16FC9"/>
    <w:rsid w:val="00A178C3"/>
    <w:rsid w:val="00A17909"/>
    <w:rsid w:val="00A202F2"/>
    <w:rsid w:val="00A216B1"/>
    <w:rsid w:val="00A2214F"/>
    <w:rsid w:val="00A2236D"/>
    <w:rsid w:val="00A22576"/>
    <w:rsid w:val="00A22724"/>
    <w:rsid w:val="00A22BB3"/>
    <w:rsid w:val="00A22F73"/>
    <w:rsid w:val="00A23BA1"/>
    <w:rsid w:val="00A23C46"/>
    <w:rsid w:val="00A24212"/>
    <w:rsid w:val="00A25035"/>
    <w:rsid w:val="00A251F2"/>
    <w:rsid w:val="00A2535A"/>
    <w:rsid w:val="00A25BB9"/>
    <w:rsid w:val="00A2648A"/>
    <w:rsid w:val="00A31303"/>
    <w:rsid w:val="00A32387"/>
    <w:rsid w:val="00A32560"/>
    <w:rsid w:val="00A33157"/>
    <w:rsid w:val="00A332F8"/>
    <w:rsid w:val="00A33319"/>
    <w:rsid w:val="00A33EFB"/>
    <w:rsid w:val="00A33FCA"/>
    <w:rsid w:val="00A34EB7"/>
    <w:rsid w:val="00A35085"/>
    <w:rsid w:val="00A35101"/>
    <w:rsid w:val="00A355E0"/>
    <w:rsid w:val="00A358DA"/>
    <w:rsid w:val="00A37646"/>
    <w:rsid w:val="00A407FA"/>
    <w:rsid w:val="00A420BC"/>
    <w:rsid w:val="00A4368D"/>
    <w:rsid w:val="00A4395C"/>
    <w:rsid w:val="00A4458E"/>
    <w:rsid w:val="00A4522A"/>
    <w:rsid w:val="00A452E5"/>
    <w:rsid w:val="00A4580A"/>
    <w:rsid w:val="00A45A46"/>
    <w:rsid w:val="00A45A8F"/>
    <w:rsid w:val="00A45E2D"/>
    <w:rsid w:val="00A45FE1"/>
    <w:rsid w:val="00A4606D"/>
    <w:rsid w:val="00A46CEE"/>
    <w:rsid w:val="00A46F07"/>
    <w:rsid w:val="00A4736D"/>
    <w:rsid w:val="00A47F65"/>
    <w:rsid w:val="00A505B5"/>
    <w:rsid w:val="00A50BF3"/>
    <w:rsid w:val="00A52A25"/>
    <w:rsid w:val="00A549B0"/>
    <w:rsid w:val="00A549BC"/>
    <w:rsid w:val="00A54AAC"/>
    <w:rsid w:val="00A554A9"/>
    <w:rsid w:val="00A55A68"/>
    <w:rsid w:val="00A55FF0"/>
    <w:rsid w:val="00A564B0"/>
    <w:rsid w:val="00A56CF9"/>
    <w:rsid w:val="00A5707E"/>
    <w:rsid w:val="00A5718F"/>
    <w:rsid w:val="00A571D0"/>
    <w:rsid w:val="00A60620"/>
    <w:rsid w:val="00A60C1E"/>
    <w:rsid w:val="00A60C74"/>
    <w:rsid w:val="00A61AC8"/>
    <w:rsid w:val="00A621DA"/>
    <w:rsid w:val="00A649CD"/>
    <w:rsid w:val="00A650DF"/>
    <w:rsid w:val="00A654D8"/>
    <w:rsid w:val="00A65C5A"/>
    <w:rsid w:val="00A66062"/>
    <w:rsid w:val="00A6651F"/>
    <w:rsid w:val="00A6670E"/>
    <w:rsid w:val="00A669CD"/>
    <w:rsid w:val="00A66FD6"/>
    <w:rsid w:val="00A71178"/>
    <w:rsid w:val="00A71CBA"/>
    <w:rsid w:val="00A73B9B"/>
    <w:rsid w:val="00A751FA"/>
    <w:rsid w:val="00A75B0E"/>
    <w:rsid w:val="00A75F20"/>
    <w:rsid w:val="00A767B0"/>
    <w:rsid w:val="00A7685A"/>
    <w:rsid w:val="00A77289"/>
    <w:rsid w:val="00A77E9C"/>
    <w:rsid w:val="00A80660"/>
    <w:rsid w:val="00A8130B"/>
    <w:rsid w:val="00A81821"/>
    <w:rsid w:val="00A819E1"/>
    <w:rsid w:val="00A8202F"/>
    <w:rsid w:val="00A82097"/>
    <w:rsid w:val="00A82596"/>
    <w:rsid w:val="00A82B1B"/>
    <w:rsid w:val="00A82DA7"/>
    <w:rsid w:val="00A82FEE"/>
    <w:rsid w:val="00A8424F"/>
    <w:rsid w:val="00A850F5"/>
    <w:rsid w:val="00A8522E"/>
    <w:rsid w:val="00A85A80"/>
    <w:rsid w:val="00A85E52"/>
    <w:rsid w:val="00A8717E"/>
    <w:rsid w:val="00A9001A"/>
    <w:rsid w:val="00A902EB"/>
    <w:rsid w:val="00A9099E"/>
    <w:rsid w:val="00A910BA"/>
    <w:rsid w:val="00A9127A"/>
    <w:rsid w:val="00A91C94"/>
    <w:rsid w:val="00A92C91"/>
    <w:rsid w:val="00A931C1"/>
    <w:rsid w:val="00A934F5"/>
    <w:rsid w:val="00A940F0"/>
    <w:rsid w:val="00A94827"/>
    <w:rsid w:val="00A94829"/>
    <w:rsid w:val="00A94AF2"/>
    <w:rsid w:val="00A9692C"/>
    <w:rsid w:val="00A97582"/>
    <w:rsid w:val="00AA120E"/>
    <w:rsid w:val="00AA134B"/>
    <w:rsid w:val="00AA1D9F"/>
    <w:rsid w:val="00AA2430"/>
    <w:rsid w:val="00AA2A11"/>
    <w:rsid w:val="00AA2A9B"/>
    <w:rsid w:val="00AA3078"/>
    <w:rsid w:val="00AA384F"/>
    <w:rsid w:val="00AA386B"/>
    <w:rsid w:val="00AA75A8"/>
    <w:rsid w:val="00AA77CA"/>
    <w:rsid w:val="00AB1165"/>
    <w:rsid w:val="00AB126D"/>
    <w:rsid w:val="00AB141C"/>
    <w:rsid w:val="00AB152D"/>
    <w:rsid w:val="00AB2583"/>
    <w:rsid w:val="00AB26C4"/>
    <w:rsid w:val="00AB38DF"/>
    <w:rsid w:val="00AB3B6B"/>
    <w:rsid w:val="00AB3D64"/>
    <w:rsid w:val="00AB3ED4"/>
    <w:rsid w:val="00AB513C"/>
    <w:rsid w:val="00AB537D"/>
    <w:rsid w:val="00AB5614"/>
    <w:rsid w:val="00AB5B28"/>
    <w:rsid w:val="00AB5E51"/>
    <w:rsid w:val="00AB698C"/>
    <w:rsid w:val="00AB6B9B"/>
    <w:rsid w:val="00AB7ABA"/>
    <w:rsid w:val="00AC06ED"/>
    <w:rsid w:val="00AC0D8E"/>
    <w:rsid w:val="00AC1384"/>
    <w:rsid w:val="00AC14BA"/>
    <w:rsid w:val="00AC1593"/>
    <w:rsid w:val="00AC1A29"/>
    <w:rsid w:val="00AC2277"/>
    <w:rsid w:val="00AC3B99"/>
    <w:rsid w:val="00AC419D"/>
    <w:rsid w:val="00AC4F9A"/>
    <w:rsid w:val="00AC54A2"/>
    <w:rsid w:val="00AC5904"/>
    <w:rsid w:val="00AC6822"/>
    <w:rsid w:val="00AC6BA3"/>
    <w:rsid w:val="00AC7087"/>
    <w:rsid w:val="00AC70AF"/>
    <w:rsid w:val="00AC74DC"/>
    <w:rsid w:val="00AC7D3B"/>
    <w:rsid w:val="00AD00D5"/>
    <w:rsid w:val="00AD0426"/>
    <w:rsid w:val="00AD04F8"/>
    <w:rsid w:val="00AD09A7"/>
    <w:rsid w:val="00AD16DE"/>
    <w:rsid w:val="00AD1EA9"/>
    <w:rsid w:val="00AD242E"/>
    <w:rsid w:val="00AD2CF9"/>
    <w:rsid w:val="00AD300E"/>
    <w:rsid w:val="00AD354D"/>
    <w:rsid w:val="00AD397F"/>
    <w:rsid w:val="00AD3C7F"/>
    <w:rsid w:val="00AD418B"/>
    <w:rsid w:val="00AD46C6"/>
    <w:rsid w:val="00AD47F8"/>
    <w:rsid w:val="00AD4916"/>
    <w:rsid w:val="00AD526E"/>
    <w:rsid w:val="00AD55BA"/>
    <w:rsid w:val="00AD56E9"/>
    <w:rsid w:val="00AD58AC"/>
    <w:rsid w:val="00AD6053"/>
    <w:rsid w:val="00AD79FC"/>
    <w:rsid w:val="00AE1179"/>
    <w:rsid w:val="00AE1DFC"/>
    <w:rsid w:val="00AE272E"/>
    <w:rsid w:val="00AE430A"/>
    <w:rsid w:val="00AE435A"/>
    <w:rsid w:val="00AE4A06"/>
    <w:rsid w:val="00AE5742"/>
    <w:rsid w:val="00AE5E3D"/>
    <w:rsid w:val="00AE60C7"/>
    <w:rsid w:val="00AE7228"/>
    <w:rsid w:val="00AE72E1"/>
    <w:rsid w:val="00AF216B"/>
    <w:rsid w:val="00AF2CC2"/>
    <w:rsid w:val="00AF2EAF"/>
    <w:rsid w:val="00AF356E"/>
    <w:rsid w:val="00AF3DD1"/>
    <w:rsid w:val="00AF49B2"/>
    <w:rsid w:val="00AF4D13"/>
    <w:rsid w:val="00AF4DE3"/>
    <w:rsid w:val="00AF5D8B"/>
    <w:rsid w:val="00AF698C"/>
    <w:rsid w:val="00AF7922"/>
    <w:rsid w:val="00AF7CA5"/>
    <w:rsid w:val="00B003C3"/>
    <w:rsid w:val="00B01014"/>
    <w:rsid w:val="00B027E5"/>
    <w:rsid w:val="00B02B7B"/>
    <w:rsid w:val="00B03306"/>
    <w:rsid w:val="00B033F2"/>
    <w:rsid w:val="00B03C9D"/>
    <w:rsid w:val="00B0438B"/>
    <w:rsid w:val="00B053EE"/>
    <w:rsid w:val="00B05692"/>
    <w:rsid w:val="00B05ABA"/>
    <w:rsid w:val="00B06705"/>
    <w:rsid w:val="00B06C22"/>
    <w:rsid w:val="00B07325"/>
    <w:rsid w:val="00B1105A"/>
    <w:rsid w:val="00B11CE1"/>
    <w:rsid w:val="00B128DB"/>
    <w:rsid w:val="00B1310C"/>
    <w:rsid w:val="00B14071"/>
    <w:rsid w:val="00B14565"/>
    <w:rsid w:val="00B146BF"/>
    <w:rsid w:val="00B152DB"/>
    <w:rsid w:val="00B154EA"/>
    <w:rsid w:val="00B1677E"/>
    <w:rsid w:val="00B16E68"/>
    <w:rsid w:val="00B17ADA"/>
    <w:rsid w:val="00B17DBB"/>
    <w:rsid w:val="00B203DD"/>
    <w:rsid w:val="00B204F6"/>
    <w:rsid w:val="00B20CA3"/>
    <w:rsid w:val="00B21A96"/>
    <w:rsid w:val="00B22173"/>
    <w:rsid w:val="00B251EE"/>
    <w:rsid w:val="00B252B3"/>
    <w:rsid w:val="00B260C8"/>
    <w:rsid w:val="00B26DDE"/>
    <w:rsid w:val="00B27540"/>
    <w:rsid w:val="00B27DF4"/>
    <w:rsid w:val="00B305AB"/>
    <w:rsid w:val="00B30BDB"/>
    <w:rsid w:val="00B319B9"/>
    <w:rsid w:val="00B32461"/>
    <w:rsid w:val="00B32AC6"/>
    <w:rsid w:val="00B32C4C"/>
    <w:rsid w:val="00B32F81"/>
    <w:rsid w:val="00B3676A"/>
    <w:rsid w:val="00B40169"/>
    <w:rsid w:val="00B4055B"/>
    <w:rsid w:val="00B40913"/>
    <w:rsid w:val="00B40C08"/>
    <w:rsid w:val="00B41130"/>
    <w:rsid w:val="00B412E5"/>
    <w:rsid w:val="00B41C01"/>
    <w:rsid w:val="00B422C1"/>
    <w:rsid w:val="00B42859"/>
    <w:rsid w:val="00B43C20"/>
    <w:rsid w:val="00B44248"/>
    <w:rsid w:val="00B454FA"/>
    <w:rsid w:val="00B45CC9"/>
    <w:rsid w:val="00B45F28"/>
    <w:rsid w:val="00B46719"/>
    <w:rsid w:val="00B46CA8"/>
    <w:rsid w:val="00B504DC"/>
    <w:rsid w:val="00B50EFD"/>
    <w:rsid w:val="00B511CB"/>
    <w:rsid w:val="00B512D1"/>
    <w:rsid w:val="00B514CB"/>
    <w:rsid w:val="00B51E03"/>
    <w:rsid w:val="00B51F32"/>
    <w:rsid w:val="00B52209"/>
    <w:rsid w:val="00B5235E"/>
    <w:rsid w:val="00B5529A"/>
    <w:rsid w:val="00B55A0D"/>
    <w:rsid w:val="00B55C28"/>
    <w:rsid w:val="00B56614"/>
    <w:rsid w:val="00B56754"/>
    <w:rsid w:val="00B56B5D"/>
    <w:rsid w:val="00B57591"/>
    <w:rsid w:val="00B57D9F"/>
    <w:rsid w:val="00B629F2"/>
    <w:rsid w:val="00B6350D"/>
    <w:rsid w:val="00B65A6E"/>
    <w:rsid w:val="00B661FE"/>
    <w:rsid w:val="00B66ECC"/>
    <w:rsid w:val="00B67876"/>
    <w:rsid w:val="00B70260"/>
    <w:rsid w:val="00B708A3"/>
    <w:rsid w:val="00B7183E"/>
    <w:rsid w:val="00B72177"/>
    <w:rsid w:val="00B72755"/>
    <w:rsid w:val="00B7361A"/>
    <w:rsid w:val="00B7453C"/>
    <w:rsid w:val="00B74B29"/>
    <w:rsid w:val="00B757C6"/>
    <w:rsid w:val="00B75B2E"/>
    <w:rsid w:val="00B76491"/>
    <w:rsid w:val="00B76968"/>
    <w:rsid w:val="00B76BC8"/>
    <w:rsid w:val="00B76D32"/>
    <w:rsid w:val="00B77547"/>
    <w:rsid w:val="00B81183"/>
    <w:rsid w:val="00B825B8"/>
    <w:rsid w:val="00B826C4"/>
    <w:rsid w:val="00B82987"/>
    <w:rsid w:val="00B82F81"/>
    <w:rsid w:val="00B83161"/>
    <w:rsid w:val="00B83238"/>
    <w:rsid w:val="00B8343E"/>
    <w:rsid w:val="00B8390B"/>
    <w:rsid w:val="00B846BB"/>
    <w:rsid w:val="00B848D3"/>
    <w:rsid w:val="00B84C0A"/>
    <w:rsid w:val="00B84E58"/>
    <w:rsid w:val="00B8621C"/>
    <w:rsid w:val="00B86419"/>
    <w:rsid w:val="00B86840"/>
    <w:rsid w:val="00B86F4D"/>
    <w:rsid w:val="00B87AE2"/>
    <w:rsid w:val="00B905F9"/>
    <w:rsid w:val="00B90A5D"/>
    <w:rsid w:val="00B90DFA"/>
    <w:rsid w:val="00B91675"/>
    <w:rsid w:val="00B92310"/>
    <w:rsid w:val="00B93ED6"/>
    <w:rsid w:val="00B9437D"/>
    <w:rsid w:val="00B953B4"/>
    <w:rsid w:val="00B9631C"/>
    <w:rsid w:val="00B96A6E"/>
    <w:rsid w:val="00B96CAD"/>
    <w:rsid w:val="00B97713"/>
    <w:rsid w:val="00B97DAB"/>
    <w:rsid w:val="00BA07DF"/>
    <w:rsid w:val="00BA1CE6"/>
    <w:rsid w:val="00BA2077"/>
    <w:rsid w:val="00BA288A"/>
    <w:rsid w:val="00BA2DBE"/>
    <w:rsid w:val="00BA2DC5"/>
    <w:rsid w:val="00BA2F8F"/>
    <w:rsid w:val="00BA3FCC"/>
    <w:rsid w:val="00BA4AC8"/>
    <w:rsid w:val="00BA4CD6"/>
    <w:rsid w:val="00BA6076"/>
    <w:rsid w:val="00BA6FA4"/>
    <w:rsid w:val="00BA7AC4"/>
    <w:rsid w:val="00BB015B"/>
    <w:rsid w:val="00BB0B6E"/>
    <w:rsid w:val="00BB0C60"/>
    <w:rsid w:val="00BB112D"/>
    <w:rsid w:val="00BB17A9"/>
    <w:rsid w:val="00BB1E4F"/>
    <w:rsid w:val="00BB219A"/>
    <w:rsid w:val="00BB322E"/>
    <w:rsid w:val="00BB3366"/>
    <w:rsid w:val="00BB3BD3"/>
    <w:rsid w:val="00BB3E68"/>
    <w:rsid w:val="00BB43B8"/>
    <w:rsid w:val="00BB51F4"/>
    <w:rsid w:val="00BB5F06"/>
    <w:rsid w:val="00BB6D8C"/>
    <w:rsid w:val="00BB6EAA"/>
    <w:rsid w:val="00BB744E"/>
    <w:rsid w:val="00BB7A08"/>
    <w:rsid w:val="00BC1032"/>
    <w:rsid w:val="00BC1FC5"/>
    <w:rsid w:val="00BC1FD1"/>
    <w:rsid w:val="00BC21FB"/>
    <w:rsid w:val="00BC2427"/>
    <w:rsid w:val="00BC2BEC"/>
    <w:rsid w:val="00BC41F4"/>
    <w:rsid w:val="00BC472D"/>
    <w:rsid w:val="00BC57C9"/>
    <w:rsid w:val="00BC591F"/>
    <w:rsid w:val="00BC5C6E"/>
    <w:rsid w:val="00BC5F4C"/>
    <w:rsid w:val="00BC6B3B"/>
    <w:rsid w:val="00BC7F36"/>
    <w:rsid w:val="00BD0547"/>
    <w:rsid w:val="00BD0806"/>
    <w:rsid w:val="00BD0E59"/>
    <w:rsid w:val="00BD0EB0"/>
    <w:rsid w:val="00BD11D0"/>
    <w:rsid w:val="00BD1600"/>
    <w:rsid w:val="00BD1B97"/>
    <w:rsid w:val="00BD1D96"/>
    <w:rsid w:val="00BD1F27"/>
    <w:rsid w:val="00BD23C9"/>
    <w:rsid w:val="00BD347C"/>
    <w:rsid w:val="00BD38EE"/>
    <w:rsid w:val="00BD42C1"/>
    <w:rsid w:val="00BD43BA"/>
    <w:rsid w:val="00BD4FF9"/>
    <w:rsid w:val="00BD525E"/>
    <w:rsid w:val="00BD56F3"/>
    <w:rsid w:val="00BD58B1"/>
    <w:rsid w:val="00BD5FB9"/>
    <w:rsid w:val="00BD63F3"/>
    <w:rsid w:val="00BD6B5B"/>
    <w:rsid w:val="00BD7009"/>
    <w:rsid w:val="00BD73EA"/>
    <w:rsid w:val="00BD7A29"/>
    <w:rsid w:val="00BE067A"/>
    <w:rsid w:val="00BE0CE9"/>
    <w:rsid w:val="00BE12C1"/>
    <w:rsid w:val="00BE1E94"/>
    <w:rsid w:val="00BE3072"/>
    <w:rsid w:val="00BE466D"/>
    <w:rsid w:val="00BE49FB"/>
    <w:rsid w:val="00BE52F9"/>
    <w:rsid w:val="00BE53B6"/>
    <w:rsid w:val="00BE548B"/>
    <w:rsid w:val="00BE5852"/>
    <w:rsid w:val="00BE6FDF"/>
    <w:rsid w:val="00BE7114"/>
    <w:rsid w:val="00BE75E1"/>
    <w:rsid w:val="00BE784C"/>
    <w:rsid w:val="00BE7BA8"/>
    <w:rsid w:val="00BF0685"/>
    <w:rsid w:val="00BF10A0"/>
    <w:rsid w:val="00BF1D91"/>
    <w:rsid w:val="00BF3316"/>
    <w:rsid w:val="00BF3404"/>
    <w:rsid w:val="00BF52F4"/>
    <w:rsid w:val="00BF54F4"/>
    <w:rsid w:val="00BF5D47"/>
    <w:rsid w:val="00BF77C6"/>
    <w:rsid w:val="00BF7C1E"/>
    <w:rsid w:val="00C0076C"/>
    <w:rsid w:val="00C016C8"/>
    <w:rsid w:val="00C01B59"/>
    <w:rsid w:val="00C01CC4"/>
    <w:rsid w:val="00C02027"/>
    <w:rsid w:val="00C025E6"/>
    <w:rsid w:val="00C0411B"/>
    <w:rsid w:val="00C044AE"/>
    <w:rsid w:val="00C04644"/>
    <w:rsid w:val="00C04997"/>
    <w:rsid w:val="00C04A94"/>
    <w:rsid w:val="00C04B76"/>
    <w:rsid w:val="00C04BEB"/>
    <w:rsid w:val="00C04E52"/>
    <w:rsid w:val="00C055D4"/>
    <w:rsid w:val="00C05DA0"/>
    <w:rsid w:val="00C06360"/>
    <w:rsid w:val="00C07214"/>
    <w:rsid w:val="00C0740E"/>
    <w:rsid w:val="00C078F5"/>
    <w:rsid w:val="00C10802"/>
    <w:rsid w:val="00C108A2"/>
    <w:rsid w:val="00C109B7"/>
    <w:rsid w:val="00C10B58"/>
    <w:rsid w:val="00C110D9"/>
    <w:rsid w:val="00C116D4"/>
    <w:rsid w:val="00C11A9B"/>
    <w:rsid w:val="00C11B50"/>
    <w:rsid w:val="00C12893"/>
    <w:rsid w:val="00C1291C"/>
    <w:rsid w:val="00C14549"/>
    <w:rsid w:val="00C15211"/>
    <w:rsid w:val="00C15236"/>
    <w:rsid w:val="00C16227"/>
    <w:rsid w:val="00C164F1"/>
    <w:rsid w:val="00C169C4"/>
    <w:rsid w:val="00C172D0"/>
    <w:rsid w:val="00C17A9E"/>
    <w:rsid w:val="00C2120C"/>
    <w:rsid w:val="00C21C2F"/>
    <w:rsid w:val="00C22457"/>
    <w:rsid w:val="00C23C24"/>
    <w:rsid w:val="00C23C80"/>
    <w:rsid w:val="00C242B5"/>
    <w:rsid w:val="00C247AD"/>
    <w:rsid w:val="00C2582C"/>
    <w:rsid w:val="00C25B7D"/>
    <w:rsid w:val="00C30A9E"/>
    <w:rsid w:val="00C30DFB"/>
    <w:rsid w:val="00C311ED"/>
    <w:rsid w:val="00C31F91"/>
    <w:rsid w:val="00C33768"/>
    <w:rsid w:val="00C33A76"/>
    <w:rsid w:val="00C33CC2"/>
    <w:rsid w:val="00C34528"/>
    <w:rsid w:val="00C35FDC"/>
    <w:rsid w:val="00C364CC"/>
    <w:rsid w:val="00C376B2"/>
    <w:rsid w:val="00C37851"/>
    <w:rsid w:val="00C37F8A"/>
    <w:rsid w:val="00C403A7"/>
    <w:rsid w:val="00C4176A"/>
    <w:rsid w:val="00C41DFC"/>
    <w:rsid w:val="00C42626"/>
    <w:rsid w:val="00C42DCB"/>
    <w:rsid w:val="00C44246"/>
    <w:rsid w:val="00C452E8"/>
    <w:rsid w:val="00C45828"/>
    <w:rsid w:val="00C45D84"/>
    <w:rsid w:val="00C4632A"/>
    <w:rsid w:val="00C4752D"/>
    <w:rsid w:val="00C479D5"/>
    <w:rsid w:val="00C47E84"/>
    <w:rsid w:val="00C51DEA"/>
    <w:rsid w:val="00C52C15"/>
    <w:rsid w:val="00C5410C"/>
    <w:rsid w:val="00C54362"/>
    <w:rsid w:val="00C5442B"/>
    <w:rsid w:val="00C5445D"/>
    <w:rsid w:val="00C54513"/>
    <w:rsid w:val="00C546BC"/>
    <w:rsid w:val="00C54819"/>
    <w:rsid w:val="00C54940"/>
    <w:rsid w:val="00C55022"/>
    <w:rsid w:val="00C55224"/>
    <w:rsid w:val="00C552A9"/>
    <w:rsid w:val="00C559B3"/>
    <w:rsid w:val="00C5629F"/>
    <w:rsid w:val="00C563D4"/>
    <w:rsid w:val="00C573BA"/>
    <w:rsid w:val="00C57785"/>
    <w:rsid w:val="00C60C1E"/>
    <w:rsid w:val="00C610BF"/>
    <w:rsid w:val="00C613A6"/>
    <w:rsid w:val="00C6205E"/>
    <w:rsid w:val="00C62802"/>
    <w:rsid w:val="00C62C2B"/>
    <w:rsid w:val="00C63D97"/>
    <w:rsid w:val="00C63EB1"/>
    <w:rsid w:val="00C643DE"/>
    <w:rsid w:val="00C65326"/>
    <w:rsid w:val="00C65599"/>
    <w:rsid w:val="00C6574E"/>
    <w:rsid w:val="00C659BF"/>
    <w:rsid w:val="00C66F9F"/>
    <w:rsid w:val="00C675C4"/>
    <w:rsid w:val="00C70524"/>
    <w:rsid w:val="00C705E1"/>
    <w:rsid w:val="00C7146C"/>
    <w:rsid w:val="00C71DC6"/>
    <w:rsid w:val="00C71F4D"/>
    <w:rsid w:val="00C7299E"/>
    <w:rsid w:val="00C72A70"/>
    <w:rsid w:val="00C730DE"/>
    <w:rsid w:val="00C7376C"/>
    <w:rsid w:val="00C737D4"/>
    <w:rsid w:val="00C73A95"/>
    <w:rsid w:val="00C73B42"/>
    <w:rsid w:val="00C745DC"/>
    <w:rsid w:val="00C74A20"/>
    <w:rsid w:val="00C75DCB"/>
    <w:rsid w:val="00C76001"/>
    <w:rsid w:val="00C76A27"/>
    <w:rsid w:val="00C76C74"/>
    <w:rsid w:val="00C76F02"/>
    <w:rsid w:val="00C7740C"/>
    <w:rsid w:val="00C77874"/>
    <w:rsid w:val="00C801D0"/>
    <w:rsid w:val="00C809FA"/>
    <w:rsid w:val="00C81D7F"/>
    <w:rsid w:val="00C82BFC"/>
    <w:rsid w:val="00C82ED1"/>
    <w:rsid w:val="00C8422D"/>
    <w:rsid w:val="00C84254"/>
    <w:rsid w:val="00C8425C"/>
    <w:rsid w:val="00C842F2"/>
    <w:rsid w:val="00C84330"/>
    <w:rsid w:val="00C84F3F"/>
    <w:rsid w:val="00C85027"/>
    <w:rsid w:val="00C8764B"/>
    <w:rsid w:val="00C87DD5"/>
    <w:rsid w:val="00C916A2"/>
    <w:rsid w:val="00C9238E"/>
    <w:rsid w:val="00C94409"/>
    <w:rsid w:val="00C94DE0"/>
    <w:rsid w:val="00C95140"/>
    <w:rsid w:val="00CA1DAA"/>
    <w:rsid w:val="00CA339F"/>
    <w:rsid w:val="00CA3AF0"/>
    <w:rsid w:val="00CA3FCE"/>
    <w:rsid w:val="00CA40FC"/>
    <w:rsid w:val="00CA4288"/>
    <w:rsid w:val="00CA449C"/>
    <w:rsid w:val="00CA59A4"/>
    <w:rsid w:val="00CA6238"/>
    <w:rsid w:val="00CA66BA"/>
    <w:rsid w:val="00CA70AF"/>
    <w:rsid w:val="00CA7F97"/>
    <w:rsid w:val="00CB0409"/>
    <w:rsid w:val="00CB1340"/>
    <w:rsid w:val="00CB1A83"/>
    <w:rsid w:val="00CB2200"/>
    <w:rsid w:val="00CB2978"/>
    <w:rsid w:val="00CB3BFC"/>
    <w:rsid w:val="00CB428D"/>
    <w:rsid w:val="00CB44AE"/>
    <w:rsid w:val="00CB4AA5"/>
    <w:rsid w:val="00CB4DF4"/>
    <w:rsid w:val="00CB56A5"/>
    <w:rsid w:val="00CB6750"/>
    <w:rsid w:val="00CB717D"/>
    <w:rsid w:val="00CB758C"/>
    <w:rsid w:val="00CB7E6B"/>
    <w:rsid w:val="00CC1234"/>
    <w:rsid w:val="00CC1315"/>
    <w:rsid w:val="00CC32E1"/>
    <w:rsid w:val="00CC33D3"/>
    <w:rsid w:val="00CC38EF"/>
    <w:rsid w:val="00CC3F14"/>
    <w:rsid w:val="00CC44E2"/>
    <w:rsid w:val="00CC488C"/>
    <w:rsid w:val="00CC5533"/>
    <w:rsid w:val="00CC6003"/>
    <w:rsid w:val="00CC6170"/>
    <w:rsid w:val="00CC6CDF"/>
    <w:rsid w:val="00CC7575"/>
    <w:rsid w:val="00CC77EB"/>
    <w:rsid w:val="00CC78FE"/>
    <w:rsid w:val="00CD0656"/>
    <w:rsid w:val="00CD130E"/>
    <w:rsid w:val="00CD14F8"/>
    <w:rsid w:val="00CD19F0"/>
    <w:rsid w:val="00CD1D2A"/>
    <w:rsid w:val="00CD23B6"/>
    <w:rsid w:val="00CD2681"/>
    <w:rsid w:val="00CD2C3C"/>
    <w:rsid w:val="00CD3BC8"/>
    <w:rsid w:val="00CD3C16"/>
    <w:rsid w:val="00CD4DF8"/>
    <w:rsid w:val="00CD5673"/>
    <w:rsid w:val="00CD6323"/>
    <w:rsid w:val="00CD70BF"/>
    <w:rsid w:val="00CD71D5"/>
    <w:rsid w:val="00CD751F"/>
    <w:rsid w:val="00CE052E"/>
    <w:rsid w:val="00CE0FA9"/>
    <w:rsid w:val="00CE11AE"/>
    <w:rsid w:val="00CE2C84"/>
    <w:rsid w:val="00CE41DE"/>
    <w:rsid w:val="00CE4FA1"/>
    <w:rsid w:val="00CE577B"/>
    <w:rsid w:val="00CE64DC"/>
    <w:rsid w:val="00CE68D6"/>
    <w:rsid w:val="00CE70DB"/>
    <w:rsid w:val="00CE7FA9"/>
    <w:rsid w:val="00CF092F"/>
    <w:rsid w:val="00CF0C6E"/>
    <w:rsid w:val="00CF1514"/>
    <w:rsid w:val="00CF1AA6"/>
    <w:rsid w:val="00CF1AF2"/>
    <w:rsid w:val="00CF26BE"/>
    <w:rsid w:val="00CF2A9A"/>
    <w:rsid w:val="00CF3AD0"/>
    <w:rsid w:val="00CF4000"/>
    <w:rsid w:val="00CF414A"/>
    <w:rsid w:val="00CF46CA"/>
    <w:rsid w:val="00CF602A"/>
    <w:rsid w:val="00CF674F"/>
    <w:rsid w:val="00CF789E"/>
    <w:rsid w:val="00CF7FC0"/>
    <w:rsid w:val="00D007DD"/>
    <w:rsid w:val="00D00D9D"/>
    <w:rsid w:val="00D00ED9"/>
    <w:rsid w:val="00D01A66"/>
    <w:rsid w:val="00D02CF8"/>
    <w:rsid w:val="00D0342E"/>
    <w:rsid w:val="00D037D2"/>
    <w:rsid w:val="00D0415C"/>
    <w:rsid w:val="00D04E7C"/>
    <w:rsid w:val="00D054DA"/>
    <w:rsid w:val="00D05EB7"/>
    <w:rsid w:val="00D070DF"/>
    <w:rsid w:val="00D07817"/>
    <w:rsid w:val="00D107C1"/>
    <w:rsid w:val="00D114A6"/>
    <w:rsid w:val="00D11A60"/>
    <w:rsid w:val="00D1243E"/>
    <w:rsid w:val="00D1286E"/>
    <w:rsid w:val="00D13E67"/>
    <w:rsid w:val="00D141AA"/>
    <w:rsid w:val="00D14407"/>
    <w:rsid w:val="00D1449B"/>
    <w:rsid w:val="00D169D0"/>
    <w:rsid w:val="00D17105"/>
    <w:rsid w:val="00D20166"/>
    <w:rsid w:val="00D205A6"/>
    <w:rsid w:val="00D20ECD"/>
    <w:rsid w:val="00D20F38"/>
    <w:rsid w:val="00D20FC1"/>
    <w:rsid w:val="00D210E0"/>
    <w:rsid w:val="00D2205F"/>
    <w:rsid w:val="00D22775"/>
    <w:rsid w:val="00D227BA"/>
    <w:rsid w:val="00D22981"/>
    <w:rsid w:val="00D232F4"/>
    <w:rsid w:val="00D25417"/>
    <w:rsid w:val="00D25ABC"/>
    <w:rsid w:val="00D26E07"/>
    <w:rsid w:val="00D27D61"/>
    <w:rsid w:val="00D3000E"/>
    <w:rsid w:val="00D3022B"/>
    <w:rsid w:val="00D31364"/>
    <w:rsid w:val="00D3213D"/>
    <w:rsid w:val="00D32B62"/>
    <w:rsid w:val="00D3354D"/>
    <w:rsid w:val="00D33B55"/>
    <w:rsid w:val="00D341EA"/>
    <w:rsid w:val="00D346BA"/>
    <w:rsid w:val="00D35424"/>
    <w:rsid w:val="00D3578E"/>
    <w:rsid w:val="00D35F39"/>
    <w:rsid w:val="00D36CA6"/>
    <w:rsid w:val="00D36F1C"/>
    <w:rsid w:val="00D370FA"/>
    <w:rsid w:val="00D372A8"/>
    <w:rsid w:val="00D37896"/>
    <w:rsid w:val="00D37BDD"/>
    <w:rsid w:val="00D41639"/>
    <w:rsid w:val="00D41D68"/>
    <w:rsid w:val="00D41DED"/>
    <w:rsid w:val="00D41E1B"/>
    <w:rsid w:val="00D43B01"/>
    <w:rsid w:val="00D43BA6"/>
    <w:rsid w:val="00D440F9"/>
    <w:rsid w:val="00D44967"/>
    <w:rsid w:val="00D44B85"/>
    <w:rsid w:val="00D45502"/>
    <w:rsid w:val="00D4632C"/>
    <w:rsid w:val="00D464E7"/>
    <w:rsid w:val="00D47404"/>
    <w:rsid w:val="00D5004D"/>
    <w:rsid w:val="00D5108F"/>
    <w:rsid w:val="00D51FAC"/>
    <w:rsid w:val="00D52062"/>
    <w:rsid w:val="00D5377F"/>
    <w:rsid w:val="00D53ECC"/>
    <w:rsid w:val="00D55302"/>
    <w:rsid w:val="00D555F7"/>
    <w:rsid w:val="00D55941"/>
    <w:rsid w:val="00D55F56"/>
    <w:rsid w:val="00D561F0"/>
    <w:rsid w:val="00D56358"/>
    <w:rsid w:val="00D564E8"/>
    <w:rsid w:val="00D56F23"/>
    <w:rsid w:val="00D60342"/>
    <w:rsid w:val="00D627BD"/>
    <w:rsid w:val="00D64285"/>
    <w:rsid w:val="00D648AD"/>
    <w:rsid w:val="00D64F33"/>
    <w:rsid w:val="00D657FC"/>
    <w:rsid w:val="00D65A32"/>
    <w:rsid w:val="00D660CF"/>
    <w:rsid w:val="00D6659C"/>
    <w:rsid w:val="00D66E3D"/>
    <w:rsid w:val="00D67331"/>
    <w:rsid w:val="00D67A13"/>
    <w:rsid w:val="00D67B03"/>
    <w:rsid w:val="00D70220"/>
    <w:rsid w:val="00D71845"/>
    <w:rsid w:val="00D71F84"/>
    <w:rsid w:val="00D739D5"/>
    <w:rsid w:val="00D73CA1"/>
    <w:rsid w:val="00D748FD"/>
    <w:rsid w:val="00D7630C"/>
    <w:rsid w:val="00D76641"/>
    <w:rsid w:val="00D7686F"/>
    <w:rsid w:val="00D76896"/>
    <w:rsid w:val="00D77C49"/>
    <w:rsid w:val="00D8029F"/>
    <w:rsid w:val="00D80CD5"/>
    <w:rsid w:val="00D810B2"/>
    <w:rsid w:val="00D81885"/>
    <w:rsid w:val="00D818EA"/>
    <w:rsid w:val="00D81D96"/>
    <w:rsid w:val="00D81E6C"/>
    <w:rsid w:val="00D82A86"/>
    <w:rsid w:val="00D830FE"/>
    <w:rsid w:val="00D8317C"/>
    <w:rsid w:val="00D8353E"/>
    <w:rsid w:val="00D83745"/>
    <w:rsid w:val="00D83D68"/>
    <w:rsid w:val="00D84F48"/>
    <w:rsid w:val="00D8583C"/>
    <w:rsid w:val="00D87B2F"/>
    <w:rsid w:val="00D87BFB"/>
    <w:rsid w:val="00D91B2E"/>
    <w:rsid w:val="00D9220D"/>
    <w:rsid w:val="00D9275A"/>
    <w:rsid w:val="00D933F7"/>
    <w:rsid w:val="00D9347A"/>
    <w:rsid w:val="00D93F33"/>
    <w:rsid w:val="00D941B6"/>
    <w:rsid w:val="00D95644"/>
    <w:rsid w:val="00D96302"/>
    <w:rsid w:val="00D96485"/>
    <w:rsid w:val="00D96989"/>
    <w:rsid w:val="00D9756A"/>
    <w:rsid w:val="00D97FF5"/>
    <w:rsid w:val="00DA0AE4"/>
    <w:rsid w:val="00DA15D5"/>
    <w:rsid w:val="00DA15E5"/>
    <w:rsid w:val="00DA2891"/>
    <w:rsid w:val="00DA2FB0"/>
    <w:rsid w:val="00DA34F7"/>
    <w:rsid w:val="00DA4B76"/>
    <w:rsid w:val="00DA4B85"/>
    <w:rsid w:val="00DA6706"/>
    <w:rsid w:val="00DA7DB2"/>
    <w:rsid w:val="00DB03A2"/>
    <w:rsid w:val="00DB0D42"/>
    <w:rsid w:val="00DB0E6F"/>
    <w:rsid w:val="00DB39EC"/>
    <w:rsid w:val="00DB3B1E"/>
    <w:rsid w:val="00DB577B"/>
    <w:rsid w:val="00DB5BF1"/>
    <w:rsid w:val="00DB5F4F"/>
    <w:rsid w:val="00DB6858"/>
    <w:rsid w:val="00DB7401"/>
    <w:rsid w:val="00DC0072"/>
    <w:rsid w:val="00DC073D"/>
    <w:rsid w:val="00DC0B26"/>
    <w:rsid w:val="00DC1A81"/>
    <w:rsid w:val="00DC1E1A"/>
    <w:rsid w:val="00DC31A1"/>
    <w:rsid w:val="00DC5066"/>
    <w:rsid w:val="00DC5911"/>
    <w:rsid w:val="00DC5C7D"/>
    <w:rsid w:val="00DC5E10"/>
    <w:rsid w:val="00DC60A6"/>
    <w:rsid w:val="00DC7F0B"/>
    <w:rsid w:val="00DD0039"/>
    <w:rsid w:val="00DD011B"/>
    <w:rsid w:val="00DD175E"/>
    <w:rsid w:val="00DD214D"/>
    <w:rsid w:val="00DD24E8"/>
    <w:rsid w:val="00DD303E"/>
    <w:rsid w:val="00DD3B1B"/>
    <w:rsid w:val="00DD58BC"/>
    <w:rsid w:val="00DD5D2D"/>
    <w:rsid w:val="00DD5EB6"/>
    <w:rsid w:val="00DD69AF"/>
    <w:rsid w:val="00DD6C11"/>
    <w:rsid w:val="00DD6D8C"/>
    <w:rsid w:val="00DD7424"/>
    <w:rsid w:val="00DE01CC"/>
    <w:rsid w:val="00DE0442"/>
    <w:rsid w:val="00DE0573"/>
    <w:rsid w:val="00DE242E"/>
    <w:rsid w:val="00DE3A14"/>
    <w:rsid w:val="00DE59AB"/>
    <w:rsid w:val="00DE6D3A"/>
    <w:rsid w:val="00DE6E38"/>
    <w:rsid w:val="00DE6ECD"/>
    <w:rsid w:val="00DE737F"/>
    <w:rsid w:val="00DF08D7"/>
    <w:rsid w:val="00DF2048"/>
    <w:rsid w:val="00DF2722"/>
    <w:rsid w:val="00DF38AC"/>
    <w:rsid w:val="00DF3F9D"/>
    <w:rsid w:val="00DF404F"/>
    <w:rsid w:val="00DF4129"/>
    <w:rsid w:val="00DF4233"/>
    <w:rsid w:val="00DF444B"/>
    <w:rsid w:val="00DF4C6A"/>
    <w:rsid w:val="00DF5AE3"/>
    <w:rsid w:val="00DF5D32"/>
    <w:rsid w:val="00DF5D6D"/>
    <w:rsid w:val="00DF6F52"/>
    <w:rsid w:val="00DF7111"/>
    <w:rsid w:val="00DF7CCD"/>
    <w:rsid w:val="00E0141D"/>
    <w:rsid w:val="00E018B9"/>
    <w:rsid w:val="00E02079"/>
    <w:rsid w:val="00E02A95"/>
    <w:rsid w:val="00E03E2D"/>
    <w:rsid w:val="00E04910"/>
    <w:rsid w:val="00E04A68"/>
    <w:rsid w:val="00E0500A"/>
    <w:rsid w:val="00E058BC"/>
    <w:rsid w:val="00E05957"/>
    <w:rsid w:val="00E07431"/>
    <w:rsid w:val="00E074B9"/>
    <w:rsid w:val="00E07EC8"/>
    <w:rsid w:val="00E10094"/>
    <w:rsid w:val="00E113C5"/>
    <w:rsid w:val="00E117D4"/>
    <w:rsid w:val="00E128BA"/>
    <w:rsid w:val="00E12B70"/>
    <w:rsid w:val="00E12C31"/>
    <w:rsid w:val="00E141AE"/>
    <w:rsid w:val="00E144ED"/>
    <w:rsid w:val="00E14AF9"/>
    <w:rsid w:val="00E1515F"/>
    <w:rsid w:val="00E16422"/>
    <w:rsid w:val="00E166FD"/>
    <w:rsid w:val="00E17457"/>
    <w:rsid w:val="00E202EF"/>
    <w:rsid w:val="00E21218"/>
    <w:rsid w:val="00E22969"/>
    <w:rsid w:val="00E2391E"/>
    <w:rsid w:val="00E2459D"/>
    <w:rsid w:val="00E24B35"/>
    <w:rsid w:val="00E25262"/>
    <w:rsid w:val="00E25A2A"/>
    <w:rsid w:val="00E25ACD"/>
    <w:rsid w:val="00E25C8B"/>
    <w:rsid w:val="00E260F5"/>
    <w:rsid w:val="00E263E4"/>
    <w:rsid w:val="00E269DC"/>
    <w:rsid w:val="00E27383"/>
    <w:rsid w:val="00E27829"/>
    <w:rsid w:val="00E27C58"/>
    <w:rsid w:val="00E30003"/>
    <w:rsid w:val="00E32328"/>
    <w:rsid w:val="00E32ABF"/>
    <w:rsid w:val="00E32B16"/>
    <w:rsid w:val="00E32B3D"/>
    <w:rsid w:val="00E32BB7"/>
    <w:rsid w:val="00E338A8"/>
    <w:rsid w:val="00E350A3"/>
    <w:rsid w:val="00E3516C"/>
    <w:rsid w:val="00E354CC"/>
    <w:rsid w:val="00E35821"/>
    <w:rsid w:val="00E3625D"/>
    <w:rsid w:val="00E36F53"/>
    <w:rsid w:val="00E3754A"/>
    <w:rsid w:val="00E404C2"/>
    <w:rsid w:val="00E4095F"/>
    <w:rsid w:val="00E413C9"/>
    <w:rsid w:val="00E41EBE"/>
    <w:rsid w:val="00E438A5"/>
    <w:rsid w:val="00E4404E"/>
    <w:rsid w:val="00E46048"/>
    <w:rsid w:val="00E46238"/>
    <w:rsid w:val="00E46875"/>
    <w:rsid w:val="00E47756"/>
    <w:rsid w:val="00E508ED"/>
    <w:rsid w:val="00E51095"/>
    <w:rsid w:val="00E51434"/>
    <w:rsid w:val="00E5312E"/>
    <w:rsid w:val="00E54297"/>
    <w:rsid w:val="00E550D1"/>
    <w:rsid w:val="00E558C8"/>
    <w:rsid w:val="00E56541"/>
    <w:rsid w:val="00E56ECE"/>
    <w:rsid w:val="00E5740C"/>
    <w:rsid w:val="00E57A59"/>
    <w:rsid w:val="00E61025"/>
    <w:rsid w:val="00E614EB"/>
    <w:rsid w:val="00E6192E"/>
    <w:rsid w:val="00E61B7B"/>
    <w:rsid w:val="00E620DD"/>
    <w:rsid w:val="00E6218B"/>
    <w:rsid w:val="00E6262A"/>
    <w:rsid w:val="00E6516D"/>
    <w:rsid w:val="00E65ABA"/>
    <w:rsid w:val="00E6614B"/>
    <w:rsid w:val="00E66847"/>
    <w:rsid w:val="00E669A6"/>
    <w:rsid w:val="00E66B49"/>
    <w:rsid w:val="00E67487"/>
    <w:rsid w:val="00E67DA9"/>
    <w:rsid w:val="00E70087"/>
    <w:rsid w:val="00E71E5D"/>
    <w:rsid w:val="00E71F14"/>
    <w:rsid w:val="00E7381D"/>
    <w:rsid w:val="00E7442E"/>
    <w:rsid w:val="00E7511B"/>
    <w:rsid w:val="00E75138"/>
    <w:rsid w:val="00E75E0A"/>
    <w:rsid w:val="00E75E72"/>
    <w:rsid w:val="00E75F3B"/>
    <w:rsid w:val="00E7748B"/>
    <w:rsid w:val="00E77A55"/>
    <w:rsid w:val="00E77D16"/>
    <w:rsid w:val="00E8007F"/>
    <w:rsid w:val="00E80971"/>
    <w:rsid w:val="00E8101C"/>
    <w:rsid w:val="00E812B3"/>
    <w:rsid w:val="00E814CD"/>
    <w:rsid w:val="00E82730"/>
    <w:rsid w:val="00E83AB7"/>
    <w:rsid w:val="00E84166"/>
    <w:rsid w:val="00E843ED"/>
    <w:rsid w:val="00E86FFF"/>
    <w:rsid w:val="00E876A6"/>
    <w:rsid w:val="00E90382"/>
    <w:rsid w:val="00E91044"/>
    <w:rsid w:val="00E91B10"/>
    <w:rsid w:val="00E92035"/>
    <w:rsid w:val="00E9216D"/>
    <w:rsid w:val="00E926B7"/>
    <w:rsid w:val="00E92828"/>
    <w:rsid w:val="00E92A81"/>
    <w:rsid w:val="00E92DB7"/>
    <w:rsid w:val="00E92E02"/>
    <w:rsid w:val="00E92EE1"/>
    <w:rsid w:val="00E94B93"/>
    <w:rsid w:val="00E94E2D"/>
    <w:rsid w:val="00E9555A"/>
    <w:rsid w:val="00E95D24"/>
    <w:rsid w:val="00E961CB"/>
    <w:rsid w:val="00E966AA"/>
    <w:rsid w:val="00E96C1B"/>
    <w:rsid w:val="00E974B4"/>
    <w:rsid w:val="00E976D3"/>
    <w:rsid w:val="00EA0F31"/>
    <w:rsid w:val="00EA2CA5"/>
    <w:rsid w:val="00EA2CD4"/>
    <w:rsid w:val="00EA3926"/>
    <w:rsid w:val="00EA45B7"/>
    <w:rsid w:val="00EA461A"/>
    <w:rsid w:val="00EA57F5"/>
    <w:rsid w:val="00EA76A3"/>
    <w:rsid w:val="00EA7C2E"/>
    <w:rsid w:val="00EB020D"/>
    <w:rsid w:val="00EB0E31"/>
    <w:rsid w:val="00EB14AF"/>
    <w:rsid w:val="00EB1584"/>
    <w:rsid w:val="00EB2F3B"/>
    <w:rsid w:val="00EB3906"/>
    <w:rsid w:val="00EB512D"/>
    <w:rsid w:val="00EB54AC"/>
    <w:rsid w:val="00EB6D5E"/>
    <w:rsid w:val="00EB7647"/>
    <w:rsid w:val="00EB7F05"/>
    <w:rsid w:val="00EC0687"/>
    <w:rsid w:val="00EC135F"/>
    <w:rsid w:val="00EC1DEB"/>
    <w:rsid w:val="00EC1F35"/>
    <w:rsid w:val="00EC28D4"/>
    <w:rsid w:val="00EC2F24"/>
    <w:rsid w:val="00EC3FE0"/>
    <w:rsid w:val="00EC421F"/>
    <w:rsid w:val="00EC4AB6"/>
    <w:rsid w:val="00EC4D5C"/>
    <w:rsid w:val="00EC4F9C"/>
    <w:rsid w:val="00EC5194"/>
    <w:rsid w:val="00EC6791"/>
    <w:rsid w:val="00EC6B9B"/>
    <w:rsid w:val="00EC6CC6"/>
    <w:rsid w:val="00EC7A3D"/>
    <w:rsid w:val="00ED07A6"/>
    <w:rsid w:val="00ED0F5F"/>
    <w:rsid w:val="00ED20FC"/>
    <w:rsid w:val="00ED246B"/>
    <w:rsid w:val="00ED276C"/>
    <w:rsid w:val="00ED2EAD"/>
    <w:rsid w:val="00ED382F"/>
    <w:rsid w:val="00ED3B1E"/>
    <w:rsid w:val="00ED4226"/>
    <w:rsid w:val="00ED45B2"/>
    <w:rsid w:val="00ED5204"/>
    <w:rsid w:val="00ED53C7"/>
    <w:rsid w:val="00ED5F98"/>
    <w:rsid w:val="00ED60A4"/>
    <w:rsid w:val="00ED684D"/>
    <w:rsid w:val="00ED6A2A"/>
    <w:rsid w:val="00ED76FA"/>
    <w:rsid w:val="00EE002F"/>
    <w:rsid w:val="00EE017A"/>
    <w:rsid w:val="00EE0721"/>
    <w:rsid w:val="00EE1782"/>
    <w:rsid w:val="00EE24DA"/>
    <w:rsid w:val="00EE26E8"/>
    <w:rsid w:val="00EE27DE"/>
    <w:rsid w:val="00EE2C57"/>
    <w:rsid w:val="00EE3F35"/>
    <w:rsid w:val="00EE3F40"/>
    <w:rsid w:val="00EE41DA"/>
    <w:rsid w:val="00EE4341"/>
    <w:rsid w:val="00EE4373"/>
    <w:rsid w:val="00EE4D26"/>
    <w:rsid w:val="00EE5534"/>
    <w:rsid w:val="00EE5C24"/>
    <w:rsid w:val="00EE600C"/>
    <w:rsid w:val="00EE7AC0"/>
    <w:rsid w:val="00EF0084"/>
    <w:rsid w:val="00EF0395"/>
    <w:rsid w:val="00EF0CD1"/>
    <w:rsid w:val="00EF1568"/>
    <w:rsid w:val="00EF3816"/>
    <w:rsid w:val="00EF423E"/>
    <w:rsid w:val="00EF52B0"/>
    <w:rsid w:val="00EF560C"/>
    <w:rsid w:val="00EF5CF9"/>
    <w:rsid w:val="00EF7035"/>
    <w:rsid w:val="00F00291"/>
    <w:rsid w:val="00F0033B"/>
    <w:rsid w:val="00F0078F"/>
    <w:rsid w:val="00F01009"/>
    <w:rsid w:val="00F0124C"/>
    <w:rsid w:val="00F01713"/>
    <w:rsid w:val="00F01F35"/>
    <w:rsid w:val="00F02870"/>
    <w:rsid w:val="00F04185"/>
    <w:rsid w:val="00F043C0"/>
    <w:rsid w:val="00F04D7C"/>
    <w:rsid w:val="00F050C2"/>
    <w:rsid w:val="00F061A9"/>
    <w:rsid w:val="00F075B9"/>
    <w:rsid w:val="00F077A1"/>
    <w:rsid w:val="00F07DA4"/>
    <w:rsid w:val="00F11003"/>
    <w:rsid w:val="00F11913"/>
    <w:rsid w:val="00F11B38"/>
    <w:rsid w:val="00F11CEA"/>
    <w:rsid w:val="00F1237E"/>
    <w:rsid w:val="00F12CA7"/>
    <w:rsid w:val="00F13321"/>
    <w:rsid w:val="00F13ACF"/>
    <w:rsid w:val="00F13D7F"/>
    <w:rsid w:val="00F14537"/>
    <w:rsid w:val="00F15056"/>
    <w:rsid w:val="00F163F7"/>
    <w:rsid w:val="00F175FD"/>
    <w:rsid w:val="00F2261E"/>
    <w:rsid w:val="00F23613"/>
    <w:rsid w:val="00F23858"/>
    <w:rsid w:val="00F25CF8"/>
    <w:rsid w:val="00F25FFE"/>
    <w:rsid w:val="00F2618A"/>
    <w:rsid w:val="00F27584"/>
    <w:rsid w:val="00F2796D"/>
    <w:rsid w:val="00F30739"/>
    <w:rsid w:val="00F30CDA"/>
    <w:rsid w:val="00F31308"/>
    <w:rsid w:val="00F314DB"/>
    <w:rsid w:val="00F31EE2"/>
    <w:rsid w:val="00F328E5"/>
    <w:rsid w:val="00F32DFC"/>
    <w:rsid w:val="00F335F1"/>
    <w:rsid w:val="00F342FB"/>
    <w:rsid w:val="00F34FCB"/>
    <w:rsid w:val="00F3750C"/>
    <w:rsid w:val="00F377F3"/>
    <w:rsid w:val="00F40E48"/>
    <w:rsid w:val="00F42439"/>
    <w:rsid w:val="00F428BB"/>
    <w:rsid w:val="00F429D6"/>
    <w:rsid w:val="00F42AD6"/>
    <w:rsid w:val="00F42BFB"/>
    <w:rsid w:val="00F434FE"/>
    <w:rsid w:val="00F43629"/>
    <w:rsid w:val="00F43A34"/>
    <w:rsid w:val="00F43B64"/>
    <w:rsid w:val="00F440E4"/>
    <w:rsid w:val="00F44631"/>
    <w:rsid w:val="00F449F6"/>
    <w:rsid w:val="00F4531F"/>
    <w:rsid w:val="00F46D6C"/>
    <w:rsid w:val="00F50509"/>
    <w:rsid w:val="00F52293"/>
    <w:rsid w:val="00F529E7"/>
    <w:rsid w:val="00F541B4"/>
    <w:rsid w:val="00F5458A"/>
    <w:rsid w:val="00F55E8A"/>
    <w:rsid w:val="00F576DD"/>
    <w:rsid w:val="00F57B36"/>
    <w:rsid w:val="00F60DDD"/>
    <w:rsid w:val="00F614E2"/>
    <w:rsid w:val="00F61D13"/>
    <w:rsid w:val="00F625C8"/>
    <w:rsid w:val="00F62AA4"/>
    <w:rsid w:val="00F63355"/>
    <w:rsid w:val="00F6427E"/>
    <w:rsid w:val="00F6440B"/>
    <w:rsid w:val="00F648BA"/>
    <w:rsid w:val="00F64C90"/>
    <w:rsid w:val="00F65808"/>
    <w:rsid w:val="00F6649F"/>
    <w:rsid w:val="00F665A3"/>
    <w:rsid w:val="00F66E3F"/>
    <w:rsid w:val="00F67BBE"/>
    <w:rsid w:val="00F71111"/>
    <w:rsid w:val="00F72791"/>
    <w:rsid w:val="00F73A5E"/>
    <w:rsid w:val="00F73F1D"/>
    <w:rsid w:val="00F74C37"/>
    <w:rsid w:val="00F74F96"/>
    <w:rsid w:val="00F7519A"/>
    <w:rsid w:val="00F80426"/>
    <w:rsid w:val="00F8058A"/>
    <w:rsid w:val="00F808D1"/>
    <w:rsid w:val="00F80CDB"/>
    <w:rsid w:val="00F811CA"/>
    <w:rsid w:val="00F81EA3"/>
    <w:rsid w:val="00F81FA1"/>
    <w:rsid w:val="00F832CF"/>
    <w:rsid w:val="00F839D1"/>
    <w:rsid w:val="00F844E6"/>
    <w:rsid w:val="00F84548"/>
    <w:rsid w:val="00F84B74"/>
    <w:rsid w:val="00F85768"/>
    <w:rsid w:val="00F86300"/>
    <w:rsid w:val="00F86675"/>
    <w:rsid w:val="00F86E0D"/>
    <w:rsid w:val="00F9025F"/>
    <w:rsid w:val="00F90457"/>
    <w:rsid w:val="00F91092"/>
    <w:rsid w:val="00F91855"/>
    <w:rsid w:val="00F92115"/>
    <w:rsid w:val="00F92E3D"/>
    <w:rsid w:val="00F92F05"/>
    <w:rsid w:val="00F932DB"/>
    <w:rsid w:val="00F934D0"/>
    <w:rsid w:val="00F935B4"/>
    <w:rsid w:val="00F93CE3"/>
    <w:rsid w:val="00F93EFB"/>
    <w:rsid w:val="00F95D47"/>
    <w:rsid w:val="00F971F3"/>
    <w:rsid w:val="00FA0C81"/>
    <w:rsid w:val="00FA2096"/>
    <w:rsid w:val="00FA2135"/>
    <w:rsid w:val="00FA2B41"/>
    <w:rsid w:val="00FA461F"/>
    <w:rsid w:val="00FA47AD"/>
    <w:rsid w:val="00FA4B68"/>
    <w:rsid w:val="00FA5552"/>
    <w:rsid w:val="00FA55B9"/>
    <w:rsid w:val="00FA5654"/>
    <w:rsid w:val="00FA6BC0"/>
    <w:rsid w:val="00FA7E0C"/>
    <w:rsid w:val="00FB0796"/>
    <w:rsid w:val="00FB0B70"/>
    <w:rsid w:val="00FB0C32"/>
    <w:rsid w:val="00FB22A7"/>
    <w:rsid w:val="00FB4937"/>
    <w:rsid w:val="00FB51DF"/>
    <w:rsid w:val="00FB5A5A"/>
    <w:rsid w:val="00FB6CFA"/>
    <w:rsid w:val="00FB6E21"/>
    <w:rsid w:val="00FB7B00"/>
    <w:rsid w:val="00FB7CA2"/>
    <w:rsid w:val="00FC04E1"/>
    <w:rsid w:val="00FC071C"/>
    <w:rsid w:val="00FC092A"/>
    <w:rsid w:val="00FC0CDE"/>
    <w:rsid w:val="00FC32B5"/>
    <w:rsid w:val="00FC3CE3"/>
    <w:rsid w:val="00FC4611"/>
    <w:rsid w:val="00FC4A82"/>
    <w:rsid w:val="00FC4E05"/>
    <w:rsid w:val="00FC59AB"/>
    <w:rsid w:val="00FC63AE"/>
    <w:rsid w:val="00FC6A3C"/>
    <w:rsid w:val="00FC76C6"/>
    <w:rsid w:val="00FC76CA"/>
    <w:rsid w:val="00FD09A0"/>
    <w:rsid w:val="00FD1447"/>
    <w:rsid w:val="00FD1729"/>
    <w:rsid w:val="00FD1961"/>
    <w:rsid w:val="00FD202D"/>
    <w:rsid w:val="00FD26DC"/>
    <w:rsid w:val="00FD2A62"/>
    <w:rsid w:val="00FD51CA"/>
    <w:rsid w:val="00FD5917"/>
    <w:rsid w:val="00FD5F6D"/>
    <w:rsid w:val="00FD671C"/>
    <w:rsid w:val="00FD6953"/>
    <w:rsid w:val="00FD6ED8"/>
    <w:rsid w:val="00FD7387"/>
    <w:rsid w:val="00FE0326"/>
    <w:rsid w:val="00FE0457"/>
    <w:rsid w:val="00FE0A0B"/>
    <w:rsid w:val="00FE1380"/>
    <w:rsid w:val="00FE1A0F"/>
    <w:rsid w:val="00FE2985"/>
    <w:rsid w:val="00FE315C"/>
    <w:rsid w:val="00FE4D25"/>
    <w:rsid w:val="00FE5740"/>
    <w:rsid w:val="00FE59A7"/>
    <w:rsid w:val="00FE62CF"/>
    <w:rsid w:val="00FE6D59"/>
    <w:rsid w:val="00FE743B"/>
    <w:rsid w:val="00FE7492"/>
    <w:rsid w:val="00FE793F"/>
    <w:rsid w:val="00FF06AF"/>
    <w:rsid w:val="00FF0A09"/>
    <w:rsid w:val="00FF0C1D"/>
    <w:rsid w:val="00FF13D2"/>
    <w:rsid w:val="00FF2848"/>
    <w:rsid w:val="00FF38B9"/>
    <w:rsid w:val="00FF3D8D"/>
    <w:rsid w:val="00FF3FCA"/>
    <w:rsid w:val="00FF54CB"/>
    <w:rsid w:val="00FF5741"/>
    <w:rsid w:val="00FF5B2F"/>
    <w:rsid w:val="00FF5BD1"/>
    <w:rsid w:val="00FF60C4"/>
    <w:rsid w:val="00FF625B"/>
    <w:rsid w:val="00FF654F"/>
    <w:rsid w:val="00FF67B8"/>
    <w:rsid w:val="00FF6C25"/>
    <w:rsid w:val="00FF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B1"/>
    <w:pPr>
      <w:suppressAutoHyphens/>
    </w:pPr>
    <w:rPr>
      <w:rFonts w:ascii="Times New Roman" w:eastAsia="Times New Roman" w:hAnsi="Times New Roman"/>
      <w:kern w:val="1"/>
      <w:lang w:eastAsia="en-US"/>
    </w:rPr>
  </w:style>
  <w:style w:type="paragraph" w:styleId="1">
    <w:name w:val="heading 1"/>
    <w:basedOn w:val="a"/>
    <w:next w:val="a"/>
    <w:link w:val="10"/>
    <w:qFormat/>
    <w:rsid w:val="006D71B1"/>
    <w:pPr>
      <w:keepNext/>
      <w:tabs>
        <w:tab w:val="num" w:pos="0"/>
      </w:tabs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6D7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71B1"/>
    <w:rPr>
      <w:rFonts w:ascii="Times New Roman" w:eastAsia="Times New Roman" w:hAnsi="Times New Roman" w:cs="Times New Roman"/>
      <w:b/>
      <w:kern w:val="1"/>
      <w:sz w:val="24"/>
      <w:szCs w:val="20"/>
    </w:rPr>
  </w:style>
  <w:style w:type="character" w:customStyle="1" w:styleId="20">
    <w:name w:val="Заголовок 2 Знак"/>
    <w:basedOn w:val="a0"/>
    <w:link w:val="2"/>
    <w:rsid w:val="006D71B1"/>
    <w:rPr>
      <w:rFonts w:ascii="Arial" w:eastAsia="Times New Roman" w:hAnsi="Arial" w:cs="Arial"/>
      <w:b/>
      <w:bCs/>
      <w:i/>
      <w:iCs/>
      <w:kern w:val="1"/>
      <w:sz w:val="28"/>
      <w:szCs w:val="28"/>
    </w:rPr>
  </w:style>
  <w:style w:type="paragraph" w:styleId="a3">
    <w:name w:val="Body Text Indent"/>
    <w:basedOn w:val="a"/>
    <w:link w:val="a4"/>
    <w:rsid w:val="006D71B1"/>
    <w:pPr>
      <w:ind w:firstLine="36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D71B1"/>
    <w:rPr>
      <w:rFonts w:ascii="Times New Roman" w:eastAsia="Times New Roman" w:hAnsi="Times New Roman" w:cs="Times New Roman"/>
      <w:kern w:val="1"/>
      <w:sz w:val="28"/>
      <w:szCs w:val="20"/>
    </w:rPr>
  </w:style>
  <w:style w:type="paragraph" w:customStyle="1" w:styleId="Nonformat">
    <w:name w:val="Nonformat"/>
    <w:basedOn w:val="a"/>
    <w:rsid w:val="006D71B1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nsultant" w:hAnsi="Consultant"/>
      <w:kern w:val="0"/>
      <w:lang w:eastAsia="ru-RU"/>
    </w:rPr>
  </w:style>
  <w:style w:type="paragraph" w:styleId="a5">
    <w:name w:val="footer"/>
    <w:basedOn w:val="a"/>
    <w:link w:val="a6"/>
    <w:uiPriority w:val="99"/>
    <w:unhideWhenUsed/>
    <w:rsid w:val="006D71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71B1"/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FF06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06AF"/>
    <w:rPr>
      <w:rFonts w:ascii="Times New Roman" w:eastAsia="Times New Roman" w:hAnsi="Times New Roman"/>
      <w:kern w:val="1"/>
      <w:lang w:eastAsia="en-US"/>
    </w:rPr>
  </w:style>
  <w:style w:type="character" w:customStyle="1" w:styleId="text">
    <w:name w:val="text"/>
    <w:basedOn w:val="a0"/>
    <w:rsid w:val="004D57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Dmitriy</cp:lastModifiedBy>
  <cp:revision>2</cp:revision>
  <cp:lastPrinted>2014-11-24T12:36:00Z</cp:lastPrinted>
  <dcterms:created xsi:type="dcterms:W3CDTF">2020-06-25T12:30:00Z</dcterms:created>
  <dcterms:modified xsi:type="dcterms:W3CDTF">2020-06-25T12:30:00Z</dcterms:modified>
</cp:coreProperties>
</file>