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93AA5">
        <w:rPr>
          <w:sz w:val="28"/>
          <w:szCs w:val="28"/>
        </w:rPr>
        <w:t>114480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93AA5">
        <w:rPr>
          <w:rFonts w:ascii="Times New Roman" w:hAnsi="Times New Roman" w:cs="Times New Roman"/>
          <w:sz w:val="28"/>
          <w:szCs w:val="28"/>
        </w:rPr>
        <w:t>12.10.2020 09:00 - 13.12.2020 17:00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0E457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0E4571" w:rsidRDefault="00293AA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E4571">
              <w:rPr>
                <w:sz w:val="28"/>
                <w:szCs w:val="28"/>
              </w:rPr>
              <w:t xml:space="preserve">Пахомов Вячеслав  </w:t>
            </w:r>
            <w:r w:rsidR="000E4571">
              <w:rPr>
                <w:sz w:val="28"/>
                <w:szCs w:val="28"/>
              </w:rPr>
              <w:t>М</w:t>
            </w:r>
            <w:r w:rsidRPr="000E4571">
              <w:rPr>
                <w:sz w:val="28"/>
                <w:szCs w:val="28"/>
              </w:rPr>
              <w:t>ихайлович</w:t>
            </w:r>
            <w:r w:rsidR="00D342DA" w:rsidRPr="000E4571">
              <w:rPr>
                <w:sz w:val="28"/>
                <w:szCs w:val="28"/>
              </w:rPr>
              <w:t xml:space="preserve">, </w:t>
            </w:r>
          </w:p>
          <w:p w:rsidR="00D342DA" w:rsidRPr="000E4571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E4571">
              <w:rPr>
                <w:sz w:val="28"/>
                <w:szCs w:val="28"/>
              </w:rPr>
              <w:t>, ОГРН</w:t>
            </w:r>
            <w:proofErr w:type="gramStart"/>
            <w:r w:rsidRPr="000E4571">
              <w:rPr>
                <w:sz w:val="28"/>
                <w:szCs w:val="28"/>
              </w:rPr>
              <w:t xml:space="preserve"> ,</w:t>
            </w:r>
            <w:proofErr w:type="gramEnd"/>
            <w:r w:rsidRPr="000E4571">
              <w:rPr>
                <w:sz w:val="28"/>
                <w:szCs w:val="28"/>
              </w:rPr>
              <w:t xml:space="preserve"> ИНН </w:t>
            </w:r>
            <w:r w:rsidR="00293AA5" w:rsidRPr="000E4571">
              <w:rPr>
                <w:sz w:val="28"/>
                <w:szCs w:val="28"/>
              </w:rPr>
              <w:t>323400468304</w:t>
            </w:r>
            <w:r w:rsidRPr="000E4571">
              <w:rPr>
                <w:sz w:val="28"/>
                <w:szCs w:val="28"/>
              </w:rPr>
              <w:t>.</w:t>
            </w:r>
          </w:p>
          <w:p w:rsidR="00D342DA" w:rsidRPr="000E457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E457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93AA5" w:rsidRPr="000E4571" w:rsidRDefault="00293A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Косяков Дмитрий Александрович</w:t>
            </w:r>
          </w:p>
          <w:p w:rsidR="00D342DA" w:rsidRPr="000E4571" w:rsidRDefault="00293A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0E457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E4571" w:rsidRDefault="00293AA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E4571">
              <w:rPr>
                <w:sz w:val="28"/>
                <w:szCs w:val="28"/>
              </w:rPr>
              <w:t>Арбитражный суд Брянской области</w:t>
            </w:r>
            <w:r w:rsidR="00D342DA" w:rsidRPr="000E4571">
              <w:rPr>
                <w:sz w:val="28"/>
                <w:szCs w:val="28"/>
              </w:rPr>
              <w:t xml:space="preserve">, дело о банкротстве </w:t>
            </w:r>
            <w:r w:rsidRPr="000E4571">
              <w:rPr>
                <w:sz w:val="28"/>
                <w:szCs w:val="28"/>
              </w:rPr>
              <w:t>А09-16363/2015</w:t>
            </w:r>
          </w:p>
        </w:tc>
      </w:tr>
      <w:tr w:rsidR="00D342DA" w:rsidRPr="000E457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E4571" w:rsidRDefault="00293A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Брянской области</w:t>
            </w:r>
            <w:r w:rsidR="00D342DA"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06.08.2018</w:t>
            </w:r>
            <w:r w:rsidR="00D342DA"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293AA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Квартира (жилое), кадастровый № 67:15:0320801:304, площадь: 59,3 кв.м., Смоленская обл., г. Рославль, 162 квартал, д. 5, кв. 66.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3A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93AA5">
              <w:rPr>
                <w:sz w:val="28"/>
                <w:szCs w:val="28"/>
              </w:rPr>
              <w:t>12.10.2020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93AA5">
              <w:rPr>
                <w:sz w:val="28"/>
                <w:szCs w:val="28"/>
              </w:rPr>
              <w:t>13.12.2020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3AA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на участие в торгах и приложенные к ней документы должны соответствовать требованиям, установленным п.11 ст. 110 ФЗ «О несостоятельности (банкротстве)», п.4.3. Порядка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утвержденного Приказом МЭРТ РФ от 23.07.2015 г. №495.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E457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93AA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93AA5" w:rsidRDefault="00293A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113 571.66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E4571" w:rsidRDefault="00293A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45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составляет 10% от начальной цены лота, либо от цены лота на соответствующем интервале торгов. Срок внесения задатка - с начала периода приема заявок по 18-00 часов 09.12.2020г. Возврат задатка лицам, не признанным победителями торгов, осуществляется в течение пяти рабочих дней со дня публикации протокола об итогах торгов</w:t>
            </w:r>
            <w:proofErr w:type="gramStart"/>
            <w:r w:rsidRPr="000E45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0E45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0E4571" w:rsidRDefault="00293AA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E457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вносится на счет Пахомова В.М.: ЦЕНТРАЛЬНО-ЧЕРНОЗЕМНЫЙ БАНК ПАО СБЕРБАНК, </w:t>
            </w:r>
            <w:proofErr w:type="spellStart"/>
            <w:proofErr w:type="gramStart"/>
            <w:r w:rsidRPr="000E457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0E457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/счет</w:t>
            </w:r>
            <w:proofErr w:type="gramEnd"/>
            <w:r w:rsidRPr="000E457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банка: 30101810600000000681; БИК банка: 042007681; Счет получателя: 40817810013002331612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93AA5" w:rsidRDefault="00293A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1 135 716.60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93AA5" w:rsidRDefault="00293AA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293AA5" w:rsidRDefault="00293AA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12.10.2020 в 0:0 (1 135 716.60 руб.) - 19.10.2020;</w:t>
            </w:r>
          </w:p>
          <w:p w:rsidR="00293AA5" w:rsidRDefault="00293AA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19.10.2020 в 0:0 (1 056 216.43 руб.) - 26.10.2020;</w:t>
            </w:r>
          </w:p>
          <w:p w:rsidR="00293AA5" w:rsidRDefault="00293AA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26.10.2020 в 0:0 (976 716.26 руб.) - 02.11.2020;</w:t>
            </w:r>
          </w:p>
          <w:p w:rsidR="00293AA5" w:rsidRDefault="00293AA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02.11.2020 в 0:0 (897 216.09 руб.) - 09.11.2020;</w:t>
            </w:r>
          </w:p>
          <w:p w:rsidR="00293AA5" w:rsidRDefault="00293AA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09.11.2020 в 0:0 (817 715.92 руб.) - 16.11.2020;</w:t>
            </w:r>
          </w:p>
          <w:p w:rsidR="00293AA5" w:rsidRDefault="00293AA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16.11.2020 в 0:0 (738 215.75 руб.) - 23.11.2020;</w:t>
            </w:r>
          </w:p>
          <w:p w:rsidR="00293AA5" w:rsidRDefault="00293AA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23.11.2020 в 0:0 (658 715.58 руб.) - 30.11.2020;</w:t>
            </w:r>
          </w:p>
          <w:p w:rsidR="00293AA5" w:rsidRDefault="00293AA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30.11.2020 в 0:0 (579 215.41 руб.) - 07.12.2020;</w:t>
            </w:r>
          </w:p>
          <w:p w:rsidR="00293AA5" w:rsidRDefault="00293AA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07.12.2020 в 0:0 (511 072.47 руб.) - 13.12.2020;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E4571" w:rsidRDefault="00293AA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наибольшую цену за лот. При поступлении на одном этапе торгов заявок о приобретении имущества от двух и более лиц, содержащих различные предложения о цене, победителем признаётся претендент, предложивший наибольшую цену. При поступлении на одном этапе торгов заявок о приобретении имущества от двух и более лиц, содержащих равные предложения о цене, победителем признаётся претендент, заявка которого поступила первой</w:t>
            </w:r>
            <w:proofErr w:type="gramStart"/>
            <w:r>
              <w:rPr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color w:val="auto"/>
                <w:sz w:val="28"/>
                <w:szCs w:val="28"/>
              </w:rPr>
              <w:t>ри поступлении заявки (заявок) на приобретение имущества, включенного в лот, отвечающих указанным выше требованиям, дальнейший приём заявок на участие в торгах прекращается по истечении периода, в ходе которого поступила (поступили) соответствующая заявка.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3AA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торгов осуществляется по месту нахождения </w:t>
            </w:r>
            <w:r>
              <w:rPr>
                <w:color w:val="auto"/>
                <w:sz w:val="28"/>
                <w:szCs w:val="28"/>
              </w:rPr>
              <w:lastRenderedPageBreak/>
              <w:t>финансового управляющего (организатора торгов) в течение пяти рабочих дней со дня завершения соответствующего этапа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3AA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победителю торгов направляется предложение заключить договор купли-продажи и проект договора. Победитель обязан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заключить договор. Сумма внесенного им задатка засчитывается в счет стоимости приобретенного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E4571" w:rsidRDefault="00293AA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Полная оплата цены лота осуществляется Победителем торгов в течение 30 дней со дня подписания договора купли-продажи на счет Пахомова В. 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93AA5"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Косяков Дмитрий Александрович</w:t>
            </w:r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3AA5"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366515031310</w:t>
            </w:r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93AA5" w:rsidRPr="000E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394014, г. Воронеж, ул. </w:t>
            </w:r>
            <w:proofErr w:type="spellStart"/>
            <w:r w:rsidR="00293AA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Костромская</w:t>
            </w:r>
            <w:proofErr w:type="spellEnd"/>
            <w:r w:rsidR="00293AA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д. 13, </w:t>
            </w:r>
            <w:proofErr w:type="spellStart"/>
            <w:r w:rsidR="00293AA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293AA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181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93AA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(915) 541-46-47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93AA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kons36@yandex.ru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6450; 2010, N 17, ст. 1988; N 31, ст. 4188, 4196; 2011, N 1, ст. 41), в печатном органе по месту нахождения должника, дата размещения такого </w:t>
            </w:r>
            <w:r w:rsidRPr="001D2D62">
              <w:rPr>
                <w:sz w:val="28"/>
                <w:szCs w:val="28"/>
              </w:rPr>
              <w:lastRenderedPageBreak/>
              <w:t>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0E4571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93AA5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7078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Dmitriy</cp:lastModifiedBy>
  <cp:revision>2</cp:revision>
  <cp:lastPrinted>2010-11-10T14:05:00Z</cp:lastPrinted>
  <dcterms:created xsi:type="dcterms:W3CDTF">2020-10-09T09:59:00Z</dcterms:created>
  <dcterms:modified xsi:type="dcterms:W3CDTF">2020-10-09T09:59:00Z</dcterms:modified>
</cp:coreProperties>
</file>