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87171">
        <w:rPr>
          <w:sz w:val="28"/>
          <w:szCs w:val="28"/>
        </w:rPr>
        <w:t>114504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87171">
        <w:rPr>
          <w:rFonts w:ascii="Times New Roman" w:hAnsi="Times New Roman" w:cs="Times New Roman"/>
          <w:sz w:val="28"/>
          <w:szCs w:val="28"/>
        </w:rPr>
        <w:t>19.11.2020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8242B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8242B8" w:rsidRDefault="0038717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242B8">
              <w:rPr>
                <w:sz w:val="28"/>
                <w:szCs w:val="28"/>
              </w:rPr>
              <w:t>Прибыльская Евгения Ивановна</w:t>
            </w:r>
            <w:r w:rsidR="00D342DA" w:rsidRPr="008242B8">
              <w:rPr>
                <w:sz w:val="28"/>
                <w:szCs w:val="28"/>
              </w:rPr>
              <w:t xml:space="preserve">, </w:t>
            </w:r>
          </w:p>
          <w:p w:rsidR="00D342DA" w:rsidRPr="008242B8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242B8">
              <w:rPr>
                <w:sz w:val="28"/>
                <w:szCs w:val="28"/>
              </w:rPr>
              <w:t xml:space="preserve">, ОГРН , ИНН </w:t>
            </w:r>
            <w:r w:rsidR="00387171" w:rsidRPr="008242B8">
              <w:rPr>
                <w:sz w:val="28"/>
                <w:szCs w:val="28"/>
              </w:rPr>
              <w:t>720200527741</w:t>
            </w:r>
            <w:r w:rsidRPr="008242B8">
              <w:rPr>
                <w:sz w:val="28"/>
                <w:szCs w:val="28"/>
              </w:rPr>
              <w:t>.</w:t>
            </w:r>
          </w:p>
          <w:p w:rsidR="00D342DA" w:rsidRPr="008242B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8242B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87171" w:rsidRPr="008242B8" w:rsidRDefault="0038717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 Николай Борисович</w:t>
            </w:r>
          </w:p>
          <w:p w:rsidR="00D342DA" w:rsidRPr="008242B8" w:rsidRDefault="0038717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АРБИТРАЖНЫХ УПРАВЛЯЮЩИХ "СИБИРСКИЙ ЦЕНТР ЭКСПЕРТОВ АНТИКРИЗИСНОГО УПРАВЛЕНИЯ"</w:t>
            </w:r>
          </w:p>
        </w:tc>
      </w:tr>
      <w:tr w:rsidR="00D342DA" w:rsidRPr="008242B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242B8" w:rsidRDefault="0038717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242B8">
              <w:rPr>
                <w:sz w:val="28"/>
                <w:szCs w:val="28"/>
              </w:rPr>
              <w:t>Арбитражный суд Тюменской области</w:t>
            </w:r>
            <w:r w:rsidR="00D342DA" w:rsidRPr="008242B8">
              <w:rPr>
                <w:sz w:val="28"/>
                <w:szCs w:val="28"/>
              </w:rPr>
              <w:t xml:space="preserve">, дело о банкротстве </w:t>
            </w:r>
            <w:r w:rsidRPr="008242B8">
              <w:rPr>
                <w:sz w:val="28"/>
                <w:szCs w:val="28"/>
              </w:rPr>
              <w:t>А70-20654/2019</w:t>
            </w:r>
          </w:p>
        </w:tc>
      </w:tr>
      <w:tr w:rsidR="00D342DA" w:rsidRPr="008242B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242B8" w:rsidRDefault="0038717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Тюменской области</w:t>
            </w:r>
            <w:r w:rsidR="00D342DA"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25.05.2020</w:t>
            </w:r>
            <w:r w:rsidR="00D342DA"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38717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участок, кадастровый номер 45:08:013001:507, расположенный по адресу: Курганская обл., р-н Кетовский, ТОО «Прогресс», площадь  717 000 кв.м., вид разрешенного использования: для сельскохозяйственного использования.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717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87171">
              <w:rPr>
                <w:sz w:val="28"/>
                <w:szCs w:val="28"/>
              </w:rPr>
              <w:t>13.10.2020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87171">
              <w:rPr>
                <w:sz w:val="28"/>
                <w:szCs w:val="28"/>
              </w:rPr>
              <w:t>18.11.2020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717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на участие в торгах принимаются в электронной форме посредством системы электронного документооборота на электронной площадке АО «Российский аукционный дом» (www.lot-online) с 09ч.00мин. 13.10.2020 г. до 09ч. 00 мин. 18.11.2020 г. Заявка должна содержать сведения, предусмотренные п. 11 ст. 110 ФЗ «О несостоятельности (банкротстве)». К заявке на участие в торгах прилагаются: физ. лицам - копия паспорта, ИП дополнительно: выписку из ЕГРП (не позднее 30 дней). Юр. лицам - копии устава, свидетельств о гос. регистрации и постановки на налоговый учет, выписка из ЕГРЮЛ (не позднее 30 дней). К заявке на участие в торгах также должна прилагаться удостоверенная электронной подписью заявителя опись представленных заявителем документов. Претендентом признаются лица, своевременно подавшие заявку необходимые документы, перечислившие задаток в срок до 09:00 18.11.2020г.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8242B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8717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87171" w:rsidRDefault="0038717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62 379.00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8242B8" w:rsidRDefault="0038717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4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Перечисление задатка в срок до 09:00 18.11.2020 г. включительно. В случае выигрыша на торгах, сумма задатка </w:t>
            </w:r>
            <w:r w:rsidRPr="00824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победителя засчитывается в счет оплаты приобретенного лота. Если Претендент не будет признан победителем торгов, то организатор торгов возвращает задаток в полном размере в течени</w:t>
            </w:r>
            <w:proofErr w:type="gramStart"/>
            <w:r w:rsidRPr="00824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824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5 рабочих дней после подписания протокола о результатах торгов. Если Претендент, признанный победителем торгов, отказался от подписания протокола о результатах торгов, либо не заключил Договор купли-продажи в течение 5 дней с даты получения предложения финансового управляющего заключить договор купли-продажи, то задаток не возвращается</w:t>
            </w:r>
            <w:proofErr w:type="gramStart"/>
            <w:r w:rsidRPr="00824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824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8242B8" w:rsidRDefault="0038717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242B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Прибыльская Евгения Ивановна, </w:t>
            </w:r>
            <w:proofErr w:type="gramStart"/>
            <w:r w:rsidRPr="008242B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8242B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40817810267102720040 в ПАО Сбербанк, БИК 047102651, к/с 30101810800000000651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87171" w:rsidRDefault="0038717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3 118 950.00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87171" w:rsidRDefault="0038717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155 947.50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8242B8" w:rsidRDefault="0038717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- участник торгов,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717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19.11.2020г. в 11:00 на электронной площадке АО «Российский аукционный дом» (www.lot-online).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717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в течение 5 дней с момента получения победителем торгов предложения о заключении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8242B8" w:rsidRDefault="0038717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Полная оплата (за минусом задатка) по реквизитам: получатель Прибыльская Евгения Ивановна,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/с 40817810567102720025 в ПАО </w:t>
            </w:r>
            <w:r>
              <w:rPr>
                <w:color w:val="auto"/>
                <w:sz w:val="28"/>
                <w:szCs w:val="28"/>
              </w:rPr>
              <w:lastRenderedPageBreak/>
              <w:t>Сбербанк, БИК 047102651, к/с 30101810800000000651, должна быть произведена в течение 30 дней с момента подписания договора купли-продажи с победителем торгов, регистрация перехода права после полной оплаты.</w:t>
            </w:r>
          </w:p>
        </w:tc>
      </w:tr>
      <w:tr w:rsidR="00D342DA" w:rsidRPr="008242B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8242B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87171"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 Николай Борисович</w:t>
            </w: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7171"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720300921660</w:t>
            </w: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87171"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625046 г. Тюмень Моторостроитнлнй 10/1 кв.10</w:t>
            </w: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387171"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9088746711</w:t>
            </w: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38717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dmitriev</w:t>
              </w:r>
              <w:r w:rsidR="00387171" w:rsidRPr="008242B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38717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nb</w:t>
              </w:r>
              <w:r w:rsidR="00387171" w:rsidRPr="008242B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38717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387171" w:rsidRPr="008242B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38717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82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87171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242B8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6735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User01</cp:lastModifiedBy>
  <cp:revision>2</cp:revision>
  <cp:lastPrinted>2010-11-10T11:05:00Z</cp:lastPrinted>
  <dcterms:created xsi:type="dcterms:W3CDTF">2020-10-12T03:53:00Z</dcterms:created>
  <dcterms:modified xsi:type="dcterms:W3CDTF">2020-10-12T03:53:00Z</dcterms:modified>
</cp:coreProperties>
</file>