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4FA7FFB4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19.10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.2020 г. по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.11.2020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FF185" w14:textId="77777777" w:rsidR="009A692A" w:rsidRDefault="009A692A" w:rsidP="009A692A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Цена приобретения 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</w:rPr>
              <w:t>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F052CF" w14:paraId="2618A7D2" w14:textId="77777777" w:rsidTr="00C07A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751F38CC" w:rsidR="00F052CF" w:rsidRPr="00F052CF" w:rsidRDefault="00F052CF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>21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37F0195D" w:rsidR="00F052CF" w:rsidRPr="00F052CF" w:rsidRDefault="00F052C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>2020-7802/79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4289137A" w:rsidR="00F052CF" w:rsidRPr="00F052CF" w:rsidRDefault="00F052C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>08.12.2020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344B8217" w:rsidR="00F052CF" w:rsidRPr="00F052CF" w:rsidRDefault="00F052C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>25 100.00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268B2959" w:rsidR="00F052CF" w:rsidRPr="00F052CF" w:rsidRDefault="00F052CF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proofErr w:type="spellStart"/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>Чазов</w:t>
            </w:r>
            <w:proofErr w:type="spellEnd"/>
            <w:r w:rsidRPr="00F052CF">
              <w:rPr>
                <w:bCs/>
                <w:spacing w:val="3"/>
                <w:sz w:val="22"/>
                <w:szCs w:val="22"/>
                <w:lang w:val="en-US"/>
              </w:rPr>
              <w:t xml:space="preserve"> Олег Александрович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A692A"/>
    <w:rsid w:val="009E68C2"/>
    <w:rsid w:val="009F0C4D"/>
    <w:rsid w:val="00B97A00"/>
    <w:rsid w:val="00D115EC"/>
    <w:rsid w:val="00D16130"/>
    <w:rsid w:val="00DD01CB"/>
    <w:rsid w:val="00E645EC"/>
    <w:rsid w:val="00EE3F19"/>
    <w:rsid w:val="00F052CF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19</cp:revision>
  <cp:lastPrinted>2020-10-09T07:48:00Z</cp:lastPrinted>
  <dcterms:created xsi:type="dcterms:W3CDTF">2019-07-23T07:53:00Z</dcterms:created>
  <dcterms:modified xsi:type="dcterms:W3CDTF">2020-12-09T11:45:00Z</dcterms:modified>
</cp:coreProperties>
</file>