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C276" w14:textId="6B827BE0" w:rsidR="004C75DC" w:rsidRDefault="004B7C85" w:rsidP="004C7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сооб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щает, что по итогам электронных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0B261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№2030051939 в газете АО «Коммерсантъ» от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.2020 №1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1(6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912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адресу в сети интернет: bankruptcy.lot-online.ru, </w:t>
      </w:r>
      <w:proofErr w:type="gramStart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19.10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.2020 г. по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.11.2020 г.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заключен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6DB645" w14:textId="2DFC0893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FF185" w14:textId="77777777" w:rsidR="009A692A" w:rsidRDefault="009A692A" w:rsidP="009A692A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662"/>
        <w:gridCol w:w="1357"/>
        <w:gridCol w:w="2109"/>
        <w:gridCol w:w="3760"/>
      </w:tblGrid>
      <w:tr w:rsidR="009A692A" w14:paraId="43E8A628" w14:textId="77777777" w:rsidTr="009A692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3AA2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1EFD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883FC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3D9A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1BBC" w14:textId="7777777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9A692A" w14:paraId="2618A7D2" w14:textId="77777777" w:rsidTr="004D782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B2279" w14:textId="64D6D6F3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CE2DF8">
              <w:t>19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662E9" w14:textId="40367980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CE2DF8">
              <w:t>2020-7647/79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2D4E26" w14:textId="24FEF482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>
              <w:t>30.11</w:t>
            </w:r>
            <w:r w:rsidRPr="00CE2DF8"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BE8EA" w14:textId="50D259F9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>
              <w:t>222 222,</w:t>
            </w:r>
            <w:r w:rsidRPr="00CE2DF8">
              <w:t>29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31C12" w14:textId="6FC1C5B7" w:rsidR="009A692A" w:rsidRDefault="009A692A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proofErr w:type="spellStart"/>
            <w:r w:rsidRPr="00CE2DF8">
              <w:t>Маснев</w:t>
            </w:r>
            <w:proofErr w:type="spellEnd"/>
            <w:r w:rsidRPr="00CE2DF8">
              <w:t xml:space="preserve"> Олег Семенович</w:t>
            </w:r>
          </w:p>
        </w:tc>
      </w:tr>
      <w:tr w:rsidR="009A692A" w14:paraId="695CED52" w14:textId="77777777" w:rsidTr="004D782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EC86F" w14:textId="77CAE69A" w:rsidR="009A692A" w:rsidRDefault="009A692A">
            <w:pPr>
              <w:pStyle w:val="a3"/>
              <w:spacing w:line="256" w:lineRule="auto"/>
              <w:jc w:val="center"/>
              <w:rPr>
                <w:spacing w:val="3"/>
              </w:rPr>
            </w:pPr>
            <w:r w:rsidRPr="00CE2DF8">
              <w:t>20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C4248" w14:textId="3DFD9C27" w:rsidR="009A692A" w:rsidRDefault="009A692A">
            <w:pPr>
              <w:pStyle w:val="a3"/>
              <w:spacing w:line="256" w:lineRule="auto"/>
              <w:jc w:val="center"/>
              <w:rPr>
                <w:spacing w:val="3"/>
              </w:rPr>
            </w:pPr>
            <w:r w:rsidRPr="00CE2DF8">
              <w:t>2020-7669/79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7BCF1" w14:textId="129BAB6C" w:rsidR="009A692A" w:rsidRDefault="009A692A">
            <w:pPr>
              <w:pStyle w:val="a3"/>
              <w:spacing w:line="256" w:lineRule="auto"/>
              <w:jc w:val="center"/>
              <w:rPr>
                <w:spacing w:val="3"/>
              </w:rPr>
            </w:pPr>
            <w:r>
              <w:t>30.11</w:t>
            </w:r>
            <w:r w:rsidRPr="00CE2DF8"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83BE6" w14:textId="050AB355" w:rsidR="009A692A" w:rsidRDefault="009A692A">
            <w:pPr>
              <w:pStyle w:val="a3"/>
              <w:spacing w:line="256" w:lineRule="auto"/>
              <w:jc w:val="center"/>
              <w:rPr>
                <w:spacing w:val="3"/>
              </w:rPr>
            </w:pPr>
            <w:r w:rsidRPr="00CE2DF8">
              <w:t>127 188,00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EB1EF" w14:textId="5F6E8E44" w:rsidR="009A692A" w:rsidRDefault="009A692A" w:rsidP="009A692A">
            <w:pPr>
              <w:pStyle w:val="a3"/>
              <w:spacing w:line="256" w:lineRule="auto"/>
              <w:jc w:val="center"/>
              <w:rPr>
                <w:spacing w:val="3"/>
              </w:rPr>
            </w:pPr>
            <w:r w:rsidRPr="00CE2DF8">
              <w:t>Кобылин</w:t>
            </w:r>
            <w:r>
              <w:t xml:space="preserve"> Дмитрий Станиславович</w:t>
            </w:r>
            <w:bookmarkStart w:id="0" w:name="_GoBack"/>
            <w:bookmarkEnd w:id="0"/>
          </w:p>
        </w:tc>
      </w:tr>
    </w:tbl>
    <w:p w14:paraId="1AEAFAFF" w14:textId="77777777" w:rsidR="009A692A" w:rsidRDefault="009A692A" w:rsidP="009A692A">
      <w:pPr>
        <w:jc w:val="both"/>
        <w:rPr>
          <w:rFonts w:eastAsia="Times New Roman"/>
        </w:rPr>
      </w:pPr>
    </w:p>
    <w:p w14:paraId="6856999E" w14:textId="77777777" w:rsidR="009A692A" w:rsidRPr="00DD01CB" w:rsidRDefault="009A692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692A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0B2612"/>
    <w:rsid w:val="00101AB0"/>
    <w:rsid w:val="00203862"/>
    <w:rsid w:val="00274FAC"/>
    <w:rsid w:val="002C3A2C"/>
    <w:rsid w:val="00360DC6"/>
    <w:rsid w:val="003E6C81"/>
    <w:rsid w:val="00495D59"/>
    <w:rsid w:val="004B7C85"/>
    <w:rsid w:val="004C75DC"/>
    <w:rsid w:val="00530FB6"/>
    <w:rsid w:val="00555595"/>
    <w:rsid w:val="005742CC"/>
    <w:rsid w:val="005F1F68"/>
    <w:rsid w:val="00621553"/>
    <w:rsid w:val="00681129"/>
    <w:rsid w:val="006D3860"/>
    <w:rsid w:val="00763D9D"/>
    <w:rsid w:val="007A10EE"/>
    <w:rsid w:val="007E3D68"/>
    <w:rsid w:val="00825A14"/>
    <w:rsid w:val="008A465B"/>
    <w:rsid w:val="008F1609"/>
    <w:rsid w:val="00953DA4"/>
    <w:rsid w:val="009A692A"/>
    <w:rsid w:val="009E68C2"/>
    <w:rsid w:val="009F0C4D"/>
    <w:rsid w:val="00B97A00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17</cp:revision>
  <cp:lastPrinted>2020-10-09T07:48:00Z</cp:lastPrinted>
  <dcterms:created xsi:type="dcterms:W3CDTF">2019-07-23T07:53:00Z</dcterms:created>
  <dcterms:modified xsi:type="dcterms:W3CDTF">2020-12-01T10:50:00Z</dcterms:modified>
</cp:coreProperties>
</file>