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89" w:rsidRPr="00CF123F" w:rsidRDefault="00051F89" w:rsidP="00051F89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051F89" w:rsidRPr="00381917" w:rsidRDefault="00051F89" w:rsidP="00051F89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381917">
        <w:rPr>
          <w:rFonts w:ascii="Times New Roman" w:hAnsi="Times New Roman"/>
          <w:sz w:val="22"/>
          <w:szCs w:val="22"/>
        </w:rPr>
        <w:t>купли</w:t>
      </w:r>
      <w:proofErr w:type="gramEnd"/>
      <w:r w:rsidRPr="00381917">
        <w:rPr>
          <w:rFonts w:ascii="Times New Roman" w:hAnsi="Times New Roman"/>
          <w:sz w:val="22"/>
          <w:szCs w:val="22"/>
        </w:rPr>
        <w:t>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051F89" w:rsidRPr="00381917" w:rsidTr="007C0BC4">
        <w:trPr>
          <w:jc w:val="center"/>
        </w:trPr>
        <w:tc>
          <w:tcPr>
            <w:tcW w:w="4678" w:type="dxa"/>
          </w:tcPr>
          <w:p w:rsidR="00051F89" w:rsidRPr="00381917" w:rsidRDefault="00051F89" w:rsidP="007C0BC4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051F89" w:rsidRPr="00381917" w:rsidRDefault="00051F89" w:rsidP="007C0BC4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051F89" w:rsidRPr="00381917" w:rsidRDefault="00051F89" w:rsidP="00051F89">
      <w:pPr>
        <w:shd w:val="clear" w:color="auto" w:fill="FFFFFF"/>
        <w:spacing w:before="269"/>
        <w:jc w:val="both"/>
        <w:rPr>
          <w:sz w:val="22"/>
          <w:szCs w:val="22"/>
        </w:rPr>
      </w:pPr>
      <w:r>
        <w:rPr>
          <w:sz w:val="22"/>
          <w:szCs w:val="22"/>
        </w:rPr>
        <w:t>Коммерческий банк «РОСЭНЕРГОБАНК» (акционерное общество) (КБ «РЭБ» АО)</w:t>
      </w:r>
      <w:r w:rsidRPr="00381917">
        <w:rPr>
          <w:sz w:val="22"/>
          <w:szCs w:val="22"/>
        </w:rPr>
        <w:t>, именуемый(-</w:t>
      </w:r>
      <w:proofErr w:type="spellStart"/>
      <w:r w:rsidRPr="00381917">
        <w:rPr>
          <w:sz w:val="22"/>
          <w:szCs w:val="22"/>
        </w:rPr>
        <w:t>ая</w:t>
      </w:r>
      <w:proofErr w:type="spellEnd"/>
      <w:r w:rsidRPr="00381917">
        <w:rPr>
          <w:sz w:val="22"/>
          <w:szCs w:val="22"/>
        </w:rPr>
        <w:t>, -</w:t>
      </w:r>
      <w:proofErr w:type="spellStart"/>
      <w:r w:rsidRPr="00381917">
        <w:rPr>
          <w:sz w:val="22"/>
          <w:szCs w:val="22"/>
        </w:rPr>
        <w:t>ое</w:t>
      </w:r>
      <w:proofErr w:type="spellEnd"/>
      <w:r w:rsidRPr="00381917">
        <w:rPr>
          <w:sz w:val="22"/>
          <w:szCs w:val="22"/>
        </w:rPr>
        <w:t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970E66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Агентство)</w:t>
      </w:r>
      <w:r w:rsidRPr="00381917">
        <w:rPr>
          <w:sz w:val="22"/>
          <w:szCs w:val="22"/>
        </w:rPr>
        <w:t xml:space="preserve"> _______________, действующего(-ей) на основании решения </w:t>
      </w:r>
      <w:r w:rsidRPr="006164E0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>30.06.2017 г.</w:t>
      </w:r>
      <w:r w:rsidRPr="006164E0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>А40-71362/2017-184-74</w:t>
      </w:r>
      <w:r w:rsidRPr="006164E0">
        <w:rPr>
          <w:sz w:val="22"/>
          <w:szCs w:val="22"/>
        </w:rPr>
        <w:t xml:space="preserve"> </w:t>
      </w:r>
      <w:bookmarkStart w:id="0" w:name="_GoBack"/>
      <w:bookmarkEnd w:id="0"/>
      <w:r w:rsidRPr="00381917">
        <w:rPr>
          <w:sz w:val="22"/>
          <w:szCs w:val="22"/>
        </w:rPr>
        <w:t>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051F89" w:rsidRPr="00381917" w:rsidRDefault="00051F89" w:rsidP="00051F89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051F89" w:rsidRPr="00381917" w:rsidRDefault="00051F89" w:rsidP="00051F89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051F89" w:rsidRPr="00381917" w:rsidRDefault="00051F89" w:rsidP="00051F89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051F89" w:rsidRPr="00381917" w:rsidRDefault="00051F89" w:rsidP="00051F89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051F89" w:rsidRPr="00381917" w:rsidRDefault="00051F89" w:rsidP="00051F89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051F89" w:rsidRPr="00381917" w:rsidRDefault="00051F89" w:rsidP="00051F8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051F89" w:rsidRPr="00381917" w:rsidRDefault="00051F89" w:rsidP="00051F8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051F89" w:rsidRPr="00381917" w:rsidRDefault="00051F89" w:rsidP="00051F8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051F89" w:rsidRPr="00381917" w:rsidRDefault="00051F89" w:rsidP="00051F8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051F89" w:rsidRPr="00381917" w:rsidRDefault="00051F89" w:rsidP="00051F8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051F89" w:rsidRPr="00381917" w:rsidRDefault="00051F89" w:rsidP="00051F8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051F89" w:rsidRPr="00381917" w:rsidRDefault="00051F89" w:rsidP="00051F8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051F89" w:rsidRPr="00381917" w:rsidRDefault="00051F89" w:rsidP="00051F8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051F89" w:rsidRPr="00381917" w:rsidRDefault="00051F89" w:rsidP="00051F8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051F89" w:rsidRPr="00381917" w:rsidRDefault="00051F89" w:rsidP="00051F8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см:  _</w:t>
      </w:r>
      <w:proofErr w:type="gramEnd"/>
      <w:r w:rsidRPr="00381917">
        <w:rPr>
          <w:sz w:val="22"/>
          <w:szCs w:val="22"/>
        </w:rPr>
        <w:t>__</w:t>
      </w:r>
    </w:p>
    <w:p w:rsidR="00051F89" w:rsidRPr="00381917" w:rsidRDefault="00051F89" w:rsidP="00051F8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051F89" w:rsidRPr="00381917" w:rsidRDefault="00051F89" w:rsidP="00051F8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051F89" w:rsidRPr="00381917" w:rsidRDefault="00051F89" w:rsidP="00051F89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051F89" w:rsidRPr="00381917" w:rsidRDefault="00051F89" w:rsidP="00051F89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051F89" w:rsidRPr="00381917" w:rsidRDefault="00051F89" w:rsidP="00051F89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051F89" w:rsidRPr="00381917" w:rsidRDefault="00051F89" w:rsidP="00051F89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051F89" w:rsidRPr="00381917" w:rsidRDefault="00051F89" w:rsidP="00051F89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051F89" w:rsidRPr="00381917" w:rsidRDefault="00051F89" w:rsidP="00051F89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051F89" w:rsidRPr="00381917" w:rsidRDefault="00051F89" w:rsidP="00051F89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051F89" w:rsidRPr="00381917" w:rsidRDefault="00051F89" w:rsidP="00051F89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051F89" w:rsidRPr="00381917" w:rsidRDefault="00051F89" w:rsidP="00051F89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051F89" w:rsidRPr="00381917" w:rsidRDefault="00051F89" w:rsidP="00051F89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051F89" w:rsidRPr="00381917" w:rsidRDefault="00051F89" w:rsidP="00051F89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051F89" w:rsidRPr="00381917" w:rsidRDefault="00051F89" w:rsidP="00051F89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051F89" w:rsidRPr="00381917" w:rsidRDefault="00051F89" w:rsidP="00051F89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051F89" w:rsidRPr="00381917" w:rsidRDefault="00051F89" w:rsidP="00051F89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051F89" w:rsidRPr="00381917" w:rsidRDefault="00051F89" w:rsidP="00051F89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:rsidR="00051F89" w:rsidRPr="00381917" w:rsidRDefault="00051F89" w:rsidP="00051F89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051F89" w:rsidRPr="00381917" w:rsidRDefault="00051F89" w:rsidP="00051F89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051F89" w:rsidRPr="00381917" w:rsidRDefault="00051F89" w:rsidP="00051F89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051F89" w:rsidRPr="00381917" w:rsidRDefault="00051F89" w:rsidP="00051F89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051F89" w:rsidRPr="00381917" w:rsidRDefault="00051F89" w:rsidP="00051F89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051F89" w:rsidRPr="00381917" w:rsidRDefault="00051F89" w:rsidP="00051F89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051F89" w:rsidRPr="00381917" w:rsidRDefault="00051F89" w:rsidP="00051F89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051F89" w:rsidRPr="00381917" w:rsidRDefault="00051F89" w:rsidP="00051F89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051F89" w:rsidRPr="00381917" w:rsidRDefault="00051F89" w:rsidP="00051F89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051F89" w:rsidRPr="00381917" w:rsidRDefault="00051F89" w:rsidP="00051F89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051F89" w:rsidRPr="00381917" w:rsidRDefault="00051F89" w:rsidP="00051F89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051F89" w:rsidRPr="00381917" w:rsidRDefault="00051F89" w:rsidP="00051F89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051F89" w:rsidRPr="00381917" w:rsidRDefault="00051F89" w:rsidP="00051F89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051F89" w:rsidRPr="00381917" w:rsidRDefault="00051F89" w:rsidP="00051F89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051F89" w:rsidRPr="00381917" w:rsidRDefault="00051F89" w:rsidP="00051F89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051F89" w:rsidRPr="00381917" w:rsidRDefault="00051F89" w:rsidP="00051F89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Транспортного средства, установленной п. 2.1 Договора, за каждый день просрочки платежа.</w:t>
      </w:r>
    </w:p>
    <w:p w:rsidR="00051F89" w:rsidRPr="00381917" w:rsidRDefault="00051F89" w:rsidP="00051F89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051F89" w:rsidRPr="00381917" w:rsidRDefault="00051F89" w:rsidP="00051F89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051F89" w:rsidRPr="00381917" w:rsidRDefault="00051F89" w:rsidP="00051F89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051F89" w:rsidRPr="00381917" w:rsidRDefault="00051F89" w:rsidP="00051F89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</w:t>
      </w:r>
      <w:proofErr w:type="gramStart"/>
      <w:r w:rsidRPr="00381917">
        <w:rPr>
          <w:sz w:val="22"/>
          <w:szCs w:val="22"/>
        </w:rPr>
        <w:t>суде  _</w:t>
      </w:r>
      <w:proofErr w:type="gramEnd"/>
      <w:r w:rsidRPr="00381917">
        <w:rPr>
          <w:sz w:val="22"/>
          <w:szCs w:val="22"/>
        </w:rPr>
        <w:t>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051F89" w:rsidRPr="00381917" w:rsidRDefault="00051F89" w:rsidP="00051F89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051F89" w:rsidRPr="00381917" w:rsidRDefault="00051F89" w:rsidP="00051F89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051F89" w:rsidRPr="00381917" w:rsidRDefault="00051F89" w:rsidP="00051F89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051F89" w:rsidRPr="00381917" w:rsidRDefault="00051F89" w:rsidP="00051F89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051F89" w:rsidRPr="00381917" w:rsidRDefault="00051F89" w:rsidP="00051F89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051F89" w:rsidRPr="00381917" w:rsidRDefault="00051F89" w:rsidP="00051F89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051F89" w:rsidRPr="00381917" w:rsidRDefault="00051F89" w:rsidP="00051F89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051F89" w:rsidRPr="00381917" w:rsidRDefault="00051F89" w:rsidP="00051F89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051F89" w:rsidRPr="00381917" w:rsidRDefault="00051F89" w:rsidP="00051F89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051F89" w:rsidRPr="00CF123F" w:rsidRDefault="00051F89" w:rsidP="00051F89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290B8E" w:rsidRDefault="00290B8E"/>
    <w:sectPr w:rsidR="00290B8E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F89" w:rsidRDefault="00051F89" w:rsidP="00051F89">
      <w:r>
        <w:separator/>
      </w:r>
    </w:p>
  </w:endnote>
  <w:endnote w:type="continuationSeparator" w:id="0">
    <w:p w:rsidR="00051F89" w:rsidRDefault="00051F89" w:rsidP="0005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051F89">
    <w:pPr>
      <w:pStyle w:val="a6"/>
    </w:pPr>
  </w:p>
  <w:p w:rsidR="000A6290" w:rsidRDefault="00051F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F89" w:rsidRDefault="00051F89" w:rsidP="00051F89">
      <w:r>
        <w:separator/>
      </w:r>
    </w:p>
  </w:footnote>
  <w:footnote w:type="continuationSeparator" w:id="0">
    <w:p w:rsidR="00051F89" w:rsidRDefault="00051F89" w:rsidP="00051F89">
      <w:r>
        <w:continuationSeparator/>
      </w:r>
    </w:p>
  </w:footnote>
  <w:footnote w:id="1">
    <w:p w:rsidR="00051F89" w:rsidRDefault="00051F89" w:rsidP="00051F89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>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:rsidR="00051F89" w:rsidRPr="00F22A04" w:rsidRDefault="00051F89" w:rsidP="00051F89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051F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051F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051F8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A6290" w:rsidRDefault="00051F89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89"/>
    <w:rsid w:val="00051F89"/>
    <w:rsid w:val="0029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8E649-4775-46EB-B898-394A7FA9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1F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1F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51F89"/>
  </w:style>
  <w:style w:type="paragraph" w:styleId="a6">
    <w:name w:val="footer"/>
    <w:basedOn w:val="a"/>
    <w:link w:val="a7"/>
    <w:uiPriority w:val="99"/>
    <w:rsid w:val="00051F8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1F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051F89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051F8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051F89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051F8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051F8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51F89"/>
    <w:pPr>
      <w:ind w:left="720"/>
      <w:contextualSpacing/>
    </w:pPr>
  </w:style>
  <w:style w:type="paragraph" w:styleId="ad">
    <w:name w:val="footnote text"/>
    <w:basedOn w:val="a"/>
    <w:link w:val="ae"/>
    <w:rsid w:val="00051F89"/>
  </w:style>
  <w:style w:type="character" w:customStyle="1" w:styleId="ae">
    <w:name w:val="Текст сноски Знак"/>
    <w:basedOn w:val="a0"/>
    <w:link w:val="ad"/>
    <w:rsid w:val="00051F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051F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2020-10-06T14:48:00Z</dcterms:created>
  <dcterms:modified xsi:type="dcterms:W3CDTF">2020-10-06T14:50:00Z</dcterms:modified>
</cp:coreProperties>
</file>