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FB34F" w14:textId="7131E919" w:rsidR="00585699" w:rsidRPr="00585699" w:rsidRDefault="004B7C85" w:rsidP="00585699">
      <w:pPr>
        <w:spacing w:before="120" w:after="120"/>
        <w:jc w:val="both"/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проведенных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19.10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.2020 г. по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.11.2020 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5699" w:rsidRPr="005856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торгов отказался (уклонился) от </w:t>
      </w:r>
      <w:r w:rsidR="00B62DBF">
        <w:rPr>
          <w:rFonts w:ascii="Times New Roman" w:hAnsi="Times New Roman" w:cs="Times New Roman"/>
          <w:color w:val="000000"/>
          <w:sz w:val="24"/>
          <w:szCs w:val="24"/>
        </w:rPr>
        <w:t>заключения договора по следующим лотам</w:t>
      </w:r>
      <w:bookmarkStart w:id="0" w:name="_GoBack"/>
      <w:bookmarkEnd w:id="0"/>
      <w:r w:rsidR="00585699" w:rsidRPr="005856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85699">
        <w:t xml:space="preserve"> </w:t>
      </w:r>
    </w:p>
    <w:tbl>
      <w:tblPr>
        <w:tblW w:w="4922" w:type="pct"/>
        <w:tblInd w:w="75" w:type="dxa"/>
        <w:tblLook w:val="04A0" w:firstRow="1" w:lastRow="0" w:firstColumn="1" w:lastColumn="0" w:noHBand="0" w:noVBand="1"/>
      </w:tblPr>
      <w:tblGrid>
        <w:gridCol w:w="1345"/>
        <w:gridCol w:w="2563"/>
        <w:gridCol w:w="5868"/>
      </w:tblGrid>
      <w:tr w:rsidR="00585699" w14:paraId="376A8271" w14:textId="77777777" w:rsidTr="00585699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EC4E0" w14:textId="77777777" w:rsidR="00585699" w:rsidRDefault="0058569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3AF66" w14:textId="77777777" w:rsidR="00585699" w:rsidRDefault="0058569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CB6B7" w14:textId="77777777" w:rsidR="00585699" w:rsidRDefault="0058569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победителя</w:t>
            </w:r>
          </w:p>
        </w:tc>
      </w:tr>
      <w:tr w:rsidR="00585699" w14:paraId="7BABB62E" w14:textId="77777777" w:rsidTr="00585699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AFB8D" w14:textId="4FE22229" w:rsidR="00585699" w:rsidRPr="00585699" w:rsidRDefault="00585699">
            <w:pPr>
              <w:pStyle w:val="a3"/>
              <w:spacing w:line="254" w:lineRule="auto"/>
              <w:jc w:val="center"/>
              <w:rPr>
                <w:rFonts w:eastAsiaTheme="minorHAnsi"/>
              </w:rPr>
            </w:pPr>
            <w:r w:rsidRPr="0058569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1032E" w14:textId="4F949180" w:rsidR="00585699" w:rsidRPr="00585699" w:rsidRDefault="00585699">
            <w:pPr>
              <w:spacing w:line="254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585699">
              <w:rPr>
                <w:rFonts w:ascii="Times New Roman" w:hAnsi="Times New Roman" w:cs="Times New Roman"/>
                <w:color w:val="000000"/>
              </w:rPr>
              <w:t>155 555.00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39C9B" w14:textId="0EDF3075" w:rsidR="00585699" w:rsidRPr="00585699" w:rsidRDefault="00585699">
            <w:pPr>
              <w:spacing w:line="254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585699">
              <w:rPr>
                <w:rFonts w:ascii="Times New Roman" w:eastAsia="Lucida Sans Unicode" w:hAnsi="Times New Roman" w:cs="Times New Roman"/>
                <w:bCs/>
                <w:color w:val="000000"/>
              </w:rPr>
              <w:t>Бутырская Елизавета Юрьевна</w:t>
            </w:r>
          </w:p>
        </w:tc>
      </w:tr>
      <w:tr w:rsidR="00585699" w14:paraId="6471489B" w14:textId="77777777" w:rsidTr="00585699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DA89A" w14:textId="2352A23E" w:rsidR="00585699" w:rsidRPr="00585699" w:rsidRDefault="00585699">
            <w:pPr>
              <w:pStyle w:val="a3"/>
              <w:spacing w:line="254" w:lineRule="auto"/>
              <w:jc w:val="center"/>
              <w:rPr>
                <w:lang w:val="en-US"/>
              </w:rPr>
            </w:pPr>
            <w:r w:rsidRPr="0058569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A0FEE" w14:textId="3426DEAB" w:rsidR="00585699" w:rsidRPr="00585699" w:rsidRDefault="00585699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699">
              <w:rPr>
                <w:rFonts w:ascii="Times New Roman" w:hAnsi="Times New Roman" w:cs="Times New Roman"/>
                <w:color w:val="000000"/>
              </w:rPr>
              <w:t>289 889.00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22490" w14:textId="52391E29" w:rsidR="00585699" w:rsidRPr="00585699" w:rsidRDefault="00585699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699">
              <w:rPr>
                <w:rFonts w:ascii="Times New Roman" w:hAnsi="Times New Roman" w:cs="Times New Roman"/>
                <w:color w:val="000000"/>
              </w:rPr>
              <w:t>ИП Гусев Сергей Вячеславович</w:t>
            </w:r>
          </w:p>
        </w:tc>
      </w:tr>
    </w:tbl>
    <w:p w14:paraId="05790BAF" w14:textId="77777777" w:rsidR="00585699" w:rsidRDefault="00585699" w:rsidP="00585699">
      <w:pPr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14:paraId="0FC1ED8D" w14:textId="77777777" w:rsidR="00585699" w:rsidRDefault="00585699" w:rsidP="00585699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DC2FDCF" w14:textId="77777777" w:rsidR="00585699" w:rsidRDefault="00585699" w:rsidP="00585699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5C8FC1E5" w14:textId="77777777" w:rsidR="00585699" w:rsidRDefault="00585699" w:rsidP="00585699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6856999E" w14:textId="46388143" w:rsidR="009A692A" w:rsidRPr="00DD01CB" w:rsidRDefault="009A692A" w:rsidP="00585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203862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85699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953DA4"/>
    <w:rsid w:val="009A692A"/>
    <w:rsid w:val="009E68C2"/>
    <w:rsid w:val="009F0C4D"/>
    <w:rsid w:val="00B62DBF"/>
    <w:rsid w:val="00B97A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19</cp:revision>
  <cp:lastPrinted>2020-10-09T07:48:00Z</cp:lastPrinted>
  <dcterms:created xsi:type="dcterms:W3CDTF">2019-07-23T07:53:00Z</dcterms:created>
  <dcterms:modified xsi:type="dcterms:W3CDTF">2020-12-01T11:34:00Z</dcterms:modified>
</cp:coreProperties>
</file>