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CF591C" w:rsidRPr="00CF591C" w14:paraId="139D5CA4" w14:textId="7777777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CF591C" w:rsidRPr="00CF591C" w14:paraId="6496C44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3DA689C3" w14:textId="77777777" w:rsidTr="00CF591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14:paraId="089455A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CF591C" w:rsidRPr="00CF591C" w14:paraId="47F9B74A" w14:textId="77777777" w:rsidTr="00CF591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38FFCA1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14:paraId="51F97C48" w14:textId="77777777" w:rsidR="00CF591C" w:rsidRPr="00CF591C" w:rsidRDefault="00CF591C" w:rsidP="00CF59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14:paraId="6B21AD4C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F59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79F3216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CF591C" w:rsidRPr="00CF591C" w14:paraId="1A911B2D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06021FF8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 основании запроса от 31.07.2019 г., поступившего на рассмотрение 01.08.2019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14:paraId="4BCC5C0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F591C" w:rsidRPr="00CF591C" w14:paraId="2C00A08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CF591C" w:rsidRPr="00CF591C" w14:paraId="62EE115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F545FD9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CF591C" w:rsidRPr="00CF591C" w14:paraId="547CAB4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621B82FA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591C" w:rsidRPr="00CF591C" w14:paraId="381E1FC4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DC2AECF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B91F01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8E7411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AB9772E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F591C" w:rsidRPr="00CF591C" w14:paraId="281769B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6B56603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99/2019/275883627  </w:t>
                              </w:r>
                            </w:p>
                          </w:tc>
                        </w:tr>
                        <w:tr w:rsidR="00CF591C" w:rsidRPr="00CF591C" w14:paraId="018FAA3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53E74A8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80E2433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16:50:010203:452</w:t>
                              </w:r>
                            </w:p>
                          </w:tc>
                        </w:tr>
                      </w:tbl>
                      <w:p w14:paraId="7F8108B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63"/>
                          <w:gridCol w:w="7879"/>
                          <w:gridCol w:w="66"/>
                          <w:gridCol w:w="96"/>
                        </w:tblGrid>
                        <w:tr w:rsidR="00CF591C" w:rsidRPr="00CF591C" w14:paraId="32B7B2B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43767E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C9A3388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</w:t>
                              </w:r>
                            </w:p>
                          </w:tc>
                        </w:tr>
                        <w:tr w:rsidR="00CF591C" w:rsidRPr="00CF591C" w14:paraId="46BD64D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C50B75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Дата присвоения кадастрового номера: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F95F3F9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13.05.2014</w:t>
                              </w:r>
                            </w:p>
                          </w:tc>
                        </w:tr>
                        <w:tr w:rsidR="00CF591C" w:rsidRPr="00CF591C" w14:paraId="068BD08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AD317BF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F42F3B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CF591C" w:rsidRPr="00CF591C" w14:paraId="20B48F3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CCA9A5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390AFC9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установлено относительно ориентира, расположенного в границах участка.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Почтовый адрес ориентира: Республика Татарстан, г Казань, Вахитовский район, ул. Право-Булачная, д. 13</w:t>
                              </w:r>
                            </w:p>
                          </w:tc>
                        </w:tr>
                        <w:tr w:rsidR="00CF591C" w:rsidRPr="00CF591C" w14:paraId="60B8C27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9E7A2C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65C65B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565 +/- 8кв.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1B5F006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BC5DCEA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F591C" w:rsidRPr="00CF591C" w14:paraId="6168BEA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B0937AF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BA9EFFF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5711240.35</w:t>
                              </w:r>
                            </w:p>
                          </w:tc>
                        </w:tr>
                        <w:tr w:rsidR="00CF591C" w:rsidRPr="00CF591C" w14:paraId="4D4DD1E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A68307F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A192159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121296E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03F091F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F591C" w:rsidRPr="00CF591C" w14:paraId="7789AFD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D79D35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ACD32C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22E056B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A92A9D2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F591C" w:rsidRPr="00CF591C" w14:paraId="06981AB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82C6B3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B199377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F3B1385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868C69C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F591C" w:rsidRPr="00CF591C" w14:paraId="7883939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446131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F55F6D8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FEBB8D9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11F4AC1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AC1307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CF591C" w:rsidRPr="00CF591C" w14:paraId="7068BEE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06E0D58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CF591C" w:rsidRPr="00CF591C" w14:paraId="621E33CC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902ABF4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68B985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45F2BBF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CF591C" w:rsidRPr="00CF591C" w14:paraId="721B03D6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BB60B27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1D69C2D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1324F5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116F2846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7D70639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5BAA1A6E" w14:textId="77777777" w:rsidR="00CF591C" w:rsidRPr="00CF591C" w:rsidRDefault="00CF591C" w:rsidP="00CF59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14:paraId="27C4E82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CF591C" w:rsidRPr="00CF591C" w14:paraId="009D769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80B9D47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CF591C" w:rsidRPr="00CF591C" w14:paraId="0BEA577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33DBA233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591C" w:rsidRPr="00CF591C" w14:paraId="37E2013D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82A6CE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E9F9A23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BE92141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9ADB413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F591C" w:rsidRPr="00CF591C" w14:paraId="2DF3F76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4564DCF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99/2019/275883627  </w:t>
                              </w:r>
                            </w:p>
                          </w:tc>
                        </w:tr>
                        <w:tr w:rsidR="00CF591C" w:rsidRPr="00CF591C" w14:paraId="076A5C8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368334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F839EA7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16:50:010203:452</w:t>
                              </w:r>
                            </w:p>
                          </w:tc>
                        </w:tr>
                      </w:tbl>
                      <w:p w14:paraId="166CD4E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CF591C" w:rsidRPr="00CF591C" w14:paraId="4E6D835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82F7ECC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12047C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Земли населённых пунктов</w:t>
                              </w:r>
                            </w:p>
                          </w:tc>
                        </w:tr>
                        <w:tr w:rsidR="00CF591C" w:rsidRPr="00CF591C" w14:paraId="0A2277A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A5389D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1DC43D1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 здание и сооружения фабрики</w:t>
                              </w:r>
                            </w:p>
                          </w:tc>
                        </w:tr>
                        <w:tr w:rsidR="00CF591C" w:rsidRPr="00CF591C" w14:paraId="0E708B6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755FE03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8FEB4F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Николаева Алина Ивановна №16-13-595</w:t>
                              </w:r>
                            </w:p>
                          </w:tc>
                        </w:tr>
                        <w:tr w:rsidR="00CF591C" w:rsidRPr="00CF591C" w14:paraId="2B45F68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EA16A1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170464E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F591C" w:rsidRPr="00CF591C" w14:paraId="38F6580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60F6ADE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883879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F591C" w:rsidRPr="00CF591C" w14:paraId="76E5513D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D9B8451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23002B9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F591C" w:rsidRPr="00CF591C" w14:paraId="167467E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66A8FC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11B115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F591C" w:rsidRPr="00CF591C" w14:paraId="27D905C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AC3F9F1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B585C48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F591C" w:rsidRPr="00CF591C" w14:paraId="148C280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BC08CE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4EA1DF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14:paraId="5FE78CB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CF591C" w:rsidRPr="00CF591C" w14:paraId="4943E52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10D7CCD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CF591C" w:rsidRPr="00CF591C" w14:paraId="6E0AEB87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D79B325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0DA50C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259E74B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CF591C" w:rsidRPr="00CF591C" w14:paraId="66110C7B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3FA9E98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0A2ED2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57008DD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3718B0D0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CBA7E2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29868379" w14:textId="77777777" w:rsidR="00CF591C" w:rsidRPr="00CF591C" w:rsidRDefault="00CF591C" w:rsidP="00CF59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14:paraId="286E829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CF591C" w:rsidRPr="00CF591C" w14:paraId="2DD112A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29589B7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CF591C" w:rsidRPr="00CF591C" w14:paraId="6774838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48C5CDC9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591C" w:rsidRPr="00CF591C" w14:paraId="13DDE55C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BE7381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05EFCC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71544D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5FE325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F591C" w:rsidRPr="00CF591C" w14:paraId="2C00F9E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2B4C547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99/2019/275883627  </w:t>
                              </w:r>
                            </w:p>
                          </w:tc>
                        </w:tr>
                        <w:tr w:rsidR="00CF591C" w:rsidRPr="00CF591C" w14:paraId="1B944C9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C7EF259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D24105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16:50:010203:452</w:t>
                              </w:r>
                            </w:p>
                          </w:tc>
                        </w:tr>
                      </w:tbl>
                      <w:p w14:paraId="234B65D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CF591C" w:rsidRPr="00CF591C" w14:paraId="57E0933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E8DF3C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6CD952C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F591C" w:rsidRPr="00CF591C" w14:paraId="78AB82B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D7BD9A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35AACFE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F591C" w:rsidRPr="00CF591C" w14:paraId="795CD96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6C346E1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C8304D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данные отсутствуют</w:t>
                              </w:r>
                            </w:p>
                          </w:tc>
                        </w:tr>
                        <w:tr w:rsidR="00CF591C" w:rsidRPr="00CF591C" w14:paraId="5899464D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A0C706C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A41C7C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F591C" w:rsidRPr="00CF591C" w14:paraId="3BC440B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B2AD63C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69829C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F591C" w:rsidRPr="00CF591C" w14:paraId="41065E3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2F450A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1C5EC49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CF591C" w:rsidRPr="00CF591C" w14:paraId="5A51CEB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C588E6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C5C41B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«Для иных видов жилой застройки».</w:t>
                              </w:r>
                            </w:p>
                          </w:tc>
                        </w:tr>
                        <w:tr w:rsidR="00CF591C" w:rsidRPr="00CF591C" w14:paraId="3CFA947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F741607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37DD25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Никитин Дмитрий Сергеевич</w:t>
                              </w:r>
                            </w:p>
                          </w:tc>
                        </w:tr>
                      </w:tbl>
                      <w:p w14:paraId="741D883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F1ADAAB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2F1CAC1A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443AF7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CF591C" w:rsidRPr="00CF591C" w14:paraId="470B36E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3AFE7F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E629FE3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89C80F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F591C" w:rsidRPr="00CF591C" w14:paraId="7145AAA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445185A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9C3FA87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E6EF1F9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18AFE62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A031DAF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CF591C" w:rsidRPr="00CF591C" w14:paraId="173684F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6F49B75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70FC8BCD" w14:textId="77777777" w:rsidR="00CF591C" w:rsidRPr="00CF591C" w:rsidRDefault="00CF591C" w:rsidP="00CF59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14:paraId="238C2F6F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F59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зарегистрированных правах</w:t>
                  </w:r>
                </w:p>
                <w:p w14:paraId="540487D2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7FC5047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CF591C" w:rsidRPr="00CF591C" w14:paraId="167C6D9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CDB5C9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CF591C" w:rsidRPr="00CF591C" w14:paraId="6E54A3D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3E84238D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591C" w:rsidRPr="00CF591C" w14:paraId="0F82E599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1DBA0E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F77943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97DAF63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5BE45A7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F591C" w:rsidRPr="00CF591C" w14:paraId="6C33615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BAECE7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99/2019/275883627  </w:t>
                              </w:r>
                            </w:p>
                          </w:tc>
                        </w:tr>
                        <w:tr w:rsidR="00CF591C" w:rsidRPr="00CF591C" w14:paraId="13CC541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29B2E7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CC1043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16:50:010203:452</w:t>
                              </w:r>
                            </w:p>
                          </w:tc>
                        </w:tr>
                      </w:tbl>
                      <w:p w14:paraId="20C34F4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F591C" w:rsidRPr="00CF591C" w14:paraId="4261419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6450"/>
                          <w:gridCol w:w="360"/>
                          <w:gridCol w:w="6184"/>
                        </w:tblGrid>
                        <w:tr w:rsidR="00CF591C" w:rsidRPr="00CF591C" w14:paraId="16C1535E" w14:textId="77777777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44A74B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76BB48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9FA173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591683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Коммерческий банк "РОСЭНЕРГОБАНК", ИНН: 6167007639</w:t>
                              </w:r>
                            </w:p>
                          </w:tc>
                        </w:tr>
                        <w:tr w:rsidR="00CF591C" w:rsidRPr="00CF591C" w14:paraId="4F7D635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1A8045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5BAF9C8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10D63BF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9B8540E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16:50:010203:452-16/001/2017-3 от 08.02.2017</w:t>
                              </w:r>
                            </w:p>
                          </w:tc>
                        </w:tr>
                        <w:tr w:rsidR="00CF591C" w:rsidRPr="00CF591C" w14:paraId="4AC02DE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859F587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E2CF07E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D12F14F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CF591C" w:rsidRPr="00CF591C" w14:paraId="7CF93E3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9ACE3D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8AD4D1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B72C4E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CF591C" w:rsidRPr="00CF591C" w14:paraId="50DF624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0D5A678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F600A4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2765673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F591C" w:rsidRPr="00CF591C" w14:paraId="6586C56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4C99CD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592277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301C24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F591C" w:rsidRPr="00CF591C" w14:paraId="6D75DE9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E50EA2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134725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412B9FC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F591C" w:rsidRPr="00CF591C" w14:paraId="389CCA7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DE9880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3140C2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322C99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F591C" w:rsidRPr="00CF591C" w14:paraId="25C3A73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210604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94A0883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835748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F591C" w:rsidRPr="00CF591C" w14:paraId="504637E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DF3032E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ECDF4DF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E37DDD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F591C" w:rsidRPr="00CF591C" w14:paraId="6192339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0DA841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A0B0A0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48D736F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0D18ED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81E313F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3F01E74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540D3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CF591C" w:rsidRPr="00CF591C" w14:paraId="57D1BBE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88C9E5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5A39738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FED25D8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F591C" w:rsidRPr="00CF591C" w14:paraId="52CEF4B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421ED4D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49963C9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B95F46E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688E87F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711F6D1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CF591C" w:rsidRPr="00CF591C" w14:paraId="27C7CF4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197FE27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5EFDF2C3" w14:textId="77777777" w:rsidR="00CF591C" w:rsidRPr="00CF591C" w:rsidRDefault="00CF591C" w:rsidP="00CF59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14:paraId="4F56FF73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F59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14:paraId="5792CC19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2A45A85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CF591C" w:rsidRPr="00CF591C" w14:paraId="3DB9B28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5ACB57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CF591C" w:rsidRPr="00CF591C" w14:paraId="157F55A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1801BB68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591C" w:rsidRPr="00CF591C" w14:paraId="0CE5F56F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104DAF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25097D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8DDB46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C5D933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F591C" w:rsidRPr="00CF591C" w14:paraId="02BCF2A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D05633C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 01.08.2019    №    99/2019/275883627  </w:t>
                              </w:r>
                            </w:p>
                          </w:tc>
                        </w:tr>
                        <w:tr w:rsidR="00CF591C" w:rsidRPr="00CF591C" w14:paraId="0C08655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5B6B6AF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D8B1743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16:50:010203:452</w:t>
                              </w:r>
                            </w:p>
                          </w:tc>
                        </w:tr>
                      </w:tbl>
                      <w:p w14:paraId="3923B78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F591C" w:rsidRPr="00CF591C" w14:paraId="2B0433E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CF591C" w:rsidRPr="00CF591C" w14:paraId="0E415C0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D57DEB5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CF591C" w:rsidRPr="00CF591C" w14:paraId="21FB41F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F079C1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  <w:tr w:rsidR="00CF591C" w:rsidRPr="00CF591C" w14:paraId="1547600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F1EA25B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CF591C" w:rsidRPr="00CF591C" w14:paraId="598E9C8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E3C377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7280C20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665D6E7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BF24D5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19077E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7C74E1B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5B46DEBB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199569A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DB9B4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CF591C" w:rsidRPr="00CF591C" w14:paraId="0870A24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BE0C97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99E79F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FB972A8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F591C" w:rsidRPr="00CF591C" w14:paraId="4B8D365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40D379B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A1B24A6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E59F15D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036A218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401E556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CF591C" w:rsidRPr="00CF591C" w14:paraId="72C55C5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7680274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2C32FB4D" w14:textId="77777777" w:rsidR="00CF591C" w:rsidRPr="00CF591C" w:rsidRDefault="00CF591C" w:rsidP="00CF59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3.1</w:t>
                  </w:r>
                </w:p>
                <w:p w14:paraId="3ADF86AD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F59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14:paraId="2C3E5C30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6AD984C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CF591C" w:rsidRPr="00CF591C" w14:paraId="5262D8D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F635FE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CF591C" w:rsidRPr="00CF591C" w14:paraId="56D7087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352490E2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591C" w:rsidRPr="00CF591C" w14:paraId="3DDFFF69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26C995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B429B5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3.1 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54DDCB9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719A51C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F591C" w:rsidRPr="00CF591C" w14:paraId="6587A7B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556299F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99/2019/275883627  </w:t>
                              </w:r>
                            </w:p>
                          </w:tc>
                        </w:tr>
                        <w:tr w:rsidR="00CF591C" w:rsidRPr="00CF591C" w14:paraId="6B59C1C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03A8B2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0F8FEF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16:50:010203:452</w:t>
                              </w:r>
                            </w:p>
                          </w:tc>
                        </w:tr>
                      </w:tbl>
                      <w:p w14:paraId="6D6C327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F591C" w:rsidRPr="00CF591C" w14:paraId="6B445E7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CF591C" w:rsidRPr="00CF591C" w14:paraId="446B46D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5C8B0DF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0"/>
                                <w:gridCol w:w="929"/>
                                <w:gridCol w:w="936"/>
                                <w:gridCol w:w="1359"/>
                                <w:gridCol w:w="1432"/>
                                <w:gridCol w:w="2187"/>
                                <w:gridCol w:w="1991"/>
                                <w:gridCol w:w="3760"/>
                              </w:tblGrid>
                              <w:tr w:rsidR="00CF591C" w:rsidRPr="00CF591C" w14:paraId="0D5CE37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6F36335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Описание местоположения границ земельного участка </w:t>
                                    </w:r>
                                  </w:p>
                                </w:tc>
                              </w:tr>
                              <w:tr w:rsidR="00CF591C" w:rsidRPr="00CF591C" w14:paraId="66C8F375" w14:textId="77777777">
                                <w:trPr>
                                  <w:trHeight w:val="600"/>
                                  <w:jc w:val="center"/>
                                </w:trPr>
                                <w:tc>
                                  <w:tcPr>
                                    <w:tcW w:w="2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3F8EB860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п/п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61440F8B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4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0B152B14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Дирекционный угол</w:t>
                                    </w:r>
                                  </w:p>
                                </w:tc>
                                <w:tc>
                                  <w:tcPr>
                                    <w:tcW w:w="4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4622611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Горизонтальное проложение, 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2FF3FD2F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</w:t>
                                    </w: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3E44CCA4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Кадастровые номера</w:t>
                                    </w: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смежных участков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706B7DE0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Сведения об адресах правообладателей</w:t>
                                    </w: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смежных земельных участков</w:t>
                                    </w:r>
                                  </w:p>
                                </w:tc>
                              </w:tr>
                              <w:tr w:rsidR="00CF591C" w:rsidRPr="00CF591C" w14:paraId="0F25BDCD" w14:textId="77777777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4630BDB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56EB437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начальная</w:t>
                                    </w:r>
                                  </w:p>
                                </w:tc>
                                <w:tc>
                                  <w:tcPr>
                                    <w:tcW w:w="3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1A87FD3B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конечная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E0A8178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415CBE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33C721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F21BB8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31E5EC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CF591C" w:rsidRPr="00CF591C" w14:paraId="3D5365F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5EF10F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6B26C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CBC7A7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5B2E19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A859787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212F3ED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C24BBC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845156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CF591C" w:rsidRPr="00CF591C" w14:paraId="483C489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37B822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43C1E2D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15E9DA8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5D312D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D87AA8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8A53198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6C4B24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8B8364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CF591C" w:rsidRPr="00CF591C" w14:paraId="1D8C62A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BBA1B67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DBA27F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99D127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DB2FBD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8C30F7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E35561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F33C475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004A72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CF591C" w:rsidRPr="00CF591C" w14:paraId="45B4AE8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DB2377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90718B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04CE73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14E4F8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44D5970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6CF97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DAB845B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8015207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CF591C" w:rsidRPr="00CF591C" w14:paraId="2A17A8E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F97948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5290C8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2D3687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35AB47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CAAF1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FAB34F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61B1CA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270C8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CF591C" w:rsidRPr="00CF591C" w14:paraId="38EB61A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8B758F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CDC0A2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07DD2D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60E015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256E0F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A005DAF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B16DE2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754BD34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CF591C" w:rsidRPr="00CF591C" w14:paraId="48A24D5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0E6E35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9A6AA9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EC2E3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B4C9AB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6A983F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0390C6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79C90B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C67E3FD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CF591C" w:rsidRPr="00CF591C" w14:paraId="0B651A5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57D895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C0B028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D6C13A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63A28F5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042298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540EB4D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68FC41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62550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CF591C" w:rsidRPr="00CF591C" w14:paraId="216F10C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AFDD1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5C257C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BAE80F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96D12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4E3D44F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354CB9F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7143BF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E4D958D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CF591C" w:rsidRPr="00CF591C" w14:paraId="2415CC9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CE2570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230EFF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A71F94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1759F0B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86338F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18C6E7B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3776B55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75D5F18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CF591C" w:rsidRPr="00CF591C" w14:paraId="3D8CBBE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355E75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199AAF5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F4060A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3C7E25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6432C5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A093F2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FC7A4EF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90F5DC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CF591C" w:rsidRPr="00CF591C" w14:paraId="6B443F0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B11AAB7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FCF1CD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92A00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11F54D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EFC4CC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0199AC0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1527D4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49D2294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CF591C" w:rsidRPr="00CF591C" w14:paraId="499F7B3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434249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F6CEF0D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11BAE0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DEFF00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8D7F9D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098508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56E17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614DE4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</w:tbl>
                            <w:p w14:paraId="0645F240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28A35F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38E8644E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5B4E4F4A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5CC7F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CF591C" w:rsidRPr="00CF591C" w14:paraId="59B3A71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0715C4C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7EEC79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E6AFE89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F591C" w:rsidRPr="00CF591C" w14:paraId="578A058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C1DBE3F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C186D1F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01F303A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6503BBF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644A6F1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CF591C" w:rsidRPr="00CF591C" w14:paraId="5E13270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873776E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20B96EEF" w14:textId="77777777" w:rsidR="00CF591C" w:rsidRPr="00CF591C" w:rsidRDefault="00CF591C" w:rsidP="00CF59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3.2</w:t>
                  </w:r>
                </w:p>
                <w:p w14:paraId="04E1949B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F59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14:paraId="5D0EA040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715FFD3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CF591C" w:rsidRPr="00CF591C" w14:paraId="0539BE4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5269BF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Земельный участок</w:t>
                              </w:r>
                            </w:p>
                          </w:tc>
                        </w:tr>
                        <w:tr w:rsidR="00CF591C" w:rsidRPr="00CF591C" w14:paraId="6976767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13456D15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591C" w:rsidRPr="00CF591C" w14:paraId="4E0C60F0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0AAFFFC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B2B10B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E2DB9E3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B412A9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F591C" w:rsidRPr="00CF591C" w14:paraId="4513CEF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BEFAED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99/2019/275883627  </w:t>
                              </w:r>
                            </w:p>
                          </w:tc>
                        </w:tr>
                        <w:tr w:rsidR="00CF591C" w:rsidRPr="00CF591C" w14:paraId="1B6540B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3F7B78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14912D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16:50:010203:452</w:t>
                              </w:r>
                            </w:p>
                          </w:tc>
                        </w:tr>
                      </w:tbl>
                      <w:p w14:paraId="1670685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F591C" w:rsidRPr="00CF591C" w14:paraId="64F50DF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CF591C" w:rsidRPr="00CF591C" w14:paraId="59C1A74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A8118FF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CF591C" w:rsidRPr="00CF591C" w14:paraId="002F51E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15A89A2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CF591C" w:rsidRPr="00CF591C" w14:paraId="1D6CD8A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3266663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МСК-16</w:t>
                                    </w: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CF591C" w:rsidRPr="00CF591C" w14:paraId="172090F1" w14:textId="77777777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3C134A5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60D88F0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04B47B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30AF9D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Средняя квадратическая погрешность определения координат характерных точек границ земельного участка, м</w:t>
                                    </w:r>
                                  </w:p>
                                </w:tc>
                              </w:tr>
                              <w:tr w:rsidR="00CF591C" w:rsidRPr="00CF591C" w14:paraId="49067A3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65387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13492B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8EE1E2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2076834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13568E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CF591C" w:rsidRPr="00CF591C" w14:paraId="1C405AD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88AE247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31778E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686688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D659DE5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E674EA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CF591C" w:rsidRPr="00CF591C" w14:paraId="2DA8864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BE8E614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0CF8B85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476248.47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52849B5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1304700.97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5A056C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32F0390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CF591C" w:rsidRPr="00CF591C" w14:paraId="04F1FB7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53418E7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AAC17DB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476278.95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71C0068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1304742.62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848531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A7C9B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CF591C" w:rsidRPr="00CF591C" w14:paraId="79E0DE9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248245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4A64AD0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476272.36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A90CC0D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1304747.49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FF0FB4B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AE54DA7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CF591C" w:rsidRPr="00CF591C" w14:paraId="5C960AB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2C8992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4A94E75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476265.57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E33A2B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1304738.48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DF51F0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FB3B790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CF591C" w:rsidRPr="00CF591C" w14:paraId="2453E17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32614FB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6FF966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476260.4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6390617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1304742.4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4ABA50F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7E7D7F0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CF591C" w:rsidRPr="00CF591C" w14:paraId="50FFEF2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FD4C7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06AB6C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476249.56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8F3232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1304728.16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298326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3D1C1AD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CF591C" w:rsidRPr="00CF591C" w14:paraId="17A61C2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58674D4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23C8B5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476252.52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7BA1D10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1304725.91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9F9B8D7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C34FBA0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CF591C" w:rsidRPr="00CF591C" w14:paraId="0F67794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A92640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D1416F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476248.88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6C0F07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1304719.77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2D51788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3F4BF9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CF591C" w:rsidRPr="00CF591C" w14:paraId="2B25D23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FA33AEF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4189C8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476251.37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F396EE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1304718.3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960BD4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4953EF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CF591C" w:rsidRPr="00CF591C" w14:paraId="5FC1E2E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4FD578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6139295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476244.34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7EB5558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1304708.05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A35C41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BAFBBB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CF591C" w:rsidRPr="00CF591C" w14:paraId="076D032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C2B90D0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E5F58ED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476243.65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AE33C0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1304708.46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A82169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BAA1824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CF591C" w:rsidRPr="00CF591C" w14:paraId="58636E5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C1DF1F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3D8569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476241.63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D7DB73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1304705.07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AEB92B4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A67BA50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</w:tbl>
                            <w:p w14:paraId="798E0E25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753A9F1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8259EF7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3C20DFF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50223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CF591C" w:rsidRPr="00CF591C" w14:paraId="38B4D7B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B3DE34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0445329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8373339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F591C" w:rsidRPr="00CF591C" w14:paraId="31CEFF3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CC36DCE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0583CC5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4202F9B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6D21936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543DB344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CF591C" w:rsidRPr="00CF591C" w14:paraId="2D2C5BC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FCDCE0E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3566A8A2" w14:textId="77777777" w:rsidR="00CF591C" w:rsidRPr="00CF591C" w:rsidRDefault="00CF591C" w:rsidP="00CF59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</w:t>
                  </w:r>
                </w:p>
                <w:p w14:paraId="3E601582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F59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p w14:paraId="07260115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4C7878D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CF591C" w:rsidRPr="00CF591C" w14:paraId="376B1B2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80448D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CF591C" w:rsidRPr="00CF591C" w14:paraId="6D4EB4D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22FD5FBE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591C" w:rsidRPr="00CF591C" w14:paraId="2705B6F6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F7BA9FC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63536B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27FC77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B131B28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F591C" w:rsidRPr="00CF591C" w14:paraId="7D5F9B0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148B54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99/2019/275883627  </w:t>
                              </w:r>
                            </w:p>
                          </w:tc>
                        </w:tr>
                        <w:tr w:rsidR="00CF591C" w:rsidRPr="00CF591C" w14:paraId="4C0F2EA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7CADF1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CDC575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16:50:010203:452</w:t>
                              </w:r>
                            </w:p>
                          </w:tc>
                        </w:tr>
                      </w:tbl>
                      <w:p w14:paraId="7D7D56D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F591C" w:rsidRPr="00CF591C" w14:paraId="05FD93C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CF591C" w:rsidRPr="00CF591C" w14:paraId="4D66C02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4C01BE1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CF591C" w:rsidRPr="00CF591C" w14:paraId="2FF99CE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18FA6FCA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План (чертеж, схема) части земельного участка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A9F652F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Учетный номер части: </w:t>
                                    </w: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lang w:eastAsia="ru-RU"/>
                                      </w:rPr>
                                      <w:t>16:50:010203:452/1</w:t>
                                    </w:r>
                                  </w:p>
                                </w:tc>
                              </w:tr>
                              <w:tr w:rsidR="00CF591C" w:rsidRPr="00CF591C" w14:paraId="3FA37B6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60457A8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CF591C" w:rsidRPr="00CF591C" w14:paraId="025E817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DC31C0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117160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DB5E4F0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61C9A7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E98F7C8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79E6526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CF591C" w:rsidRPr="00CF591C" w14:paraId="6365219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3F37EFA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CF591C" w:rsidRPr="00CF591C" w14:paraId="1A3C6E15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F5AFC95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098D01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1732AC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CF591C" w:rsidRPr="00CF591C" w14:paraId="5564A4D7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B57DD0B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4C7B86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CFB07B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1114BB61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9C6CE9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1AF12352" w14:textId="77777777" w:rsidR="00CF591C" w:rsidRPr="00CF591C" w:rsidRDefault="00CF591C" w:rsidP="00CF59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</w:t>
                        </w:r>
                      </w:p>
                      <w:p w14:paraId="2FE4C2C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14:paraId="76120D4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CF591C" w:rsidRPr="00CF591C" w14:paraId="365AA85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D94890E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CF591C" w:rsidRPr="00CF591C" w14:paraId="3E75E5B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4EF8EBAB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591C" w:rsidRPr="00CF591C" w14:paraId="3CE6E6D8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BF9D10E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9D5D56F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B69EAE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9646E4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F591C" w:rsidRPr="00CF591C" w14:paraId="10F7B88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132B288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99/2019/275883627  </w:t>
                              </w:r>
                            </w:p>
                          </w:tc>
                        </w:tr>
                        <w:tr w:rsidR="00CF591C" w:rsidRPr="00CF591C" w14:paraId="0DCD20E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6E60C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783291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16:50:010203:452</w:t>
                              </w:r>
                            </w:p>
                          </w:tc>
                        </w:tr>
                      </w:tbl>
                      <w:p w14:paraId="11750F1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CF591C" w:rsidRPr="00CF591C" w14:paraId="63A7B5C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2D0F43E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CF591C" w:rsidRPr="00CF591C" w14:paraId="16E3D72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3536D746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План (чертеж, схема) части земельного участка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3ED6FB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Учетный номер части: </w:t>
                                    </w: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lang w:eastAsia="ru-RU"/>
                                      </w:rPr>
                                      <w:t>16:50:010203:452/2</w:t>
                                    </w:r>
                                  </w:p>
                                </w:tc>
                              </w:tr>
                              <w:tr w:rsidR="00CF591C" w:rsidRPr="00CF591C" w14:paraId="35D2B80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DC125C4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CF591C" w:rsidRPr="00CF591C" w14:paraId="277054B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FEBC17B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26A881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BF2BBB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A18E0AD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B6DF048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3F6436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CF591C" w:rsidRPr="00CF591C" w14:paraId="4993870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9859128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CF591C" w:rsidRPr="00CF591C" w14:paraId="59466DFA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41E55DD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AD0F12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CC128C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CF591C" w:rsidRPr="00CF591C" w14:paraId="03EAE532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DF5EA2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E25E929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F6EACDF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65675E24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BAF423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4D8B7CA3" w14:textId="77777777" w:rsidR="00CF591C" w:rsidRPr="00CF591C" w:rsidRDefault="00CF591C" w:rsidP="00CF59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</w:t>
                        </w:r>
                      </w:p>
                      <w:p w14:paraId="7B39587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14:paraId="6203087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CF591C" w:rsidRPr="00CF591C" w14:paraId="1135193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967E12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CF591C" w:rsidRPr="00CF591C" w14:paraId="6F4B92A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3D15257A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591C" w:rsidRPr="00CF591C" w14:paraId="5DC3C9D1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1453E79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87A77E9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D56D1D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6BD787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F591C" w:rsidRPr="00CF591C" w14:paraId="2E056F3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B224D8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99/2019/275883627  </w:t>
                              </w:r>
                            </w:p>
                          </w:tc>
                        </w:tr>
                        <w:tr w:rsidR="00CF591C" w:rsidRPr="00CF591C" w14:paraId="74A0086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18860C8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7F59D4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16:50:010203:452</w:t>
                              </w:r>
                            </w:p>
                          </w:tc>
                        </w:tr>
                      </w:tbl>
                      <w:p w14:paraId="3A6F668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CF591C" w:rsidRPr="00CF591C" w14:paraId="437C580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EBD46D9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CF591C" w:rsidRPr="00CF591C" w14:paraId="7A7BDB5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1E53CBB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План (чертеж, схема) части земельного участка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FBA55D7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Учетный номер части: </w:t>
                                    </w: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lang w:eastAsia="ru-RU"/>
                                      </w:rPr>
                                      <w:t>16:50:010203:452/3</w:t>
                                    </w:r>
                                  </w:p>
                                </w:tc>
                              </w:tr>
                              <w:tr w:rsidR="00CF591C" w:rsidRPr="00CF591C" w14:paraId="4F6CAB6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C9A885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CF591C" w:rsidRPr="00CF591C" w14:paraId="53D11CC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6F83A67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BE54CC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6BFFD9C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7118CB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848FF71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44A1DC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CF591C" w:rsidRPr="00CF591C" w14:paraId="3CE6405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A64F9DC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CF591C" w:rsidRPr="00CF591C" w14:paraId="1DE25279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ED2715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A522F2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DE6E4B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CF591C" w:rsidRPr="00CF591C" w14:paraId="1AAEE516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E82B2C5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710D5A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BE065D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42972EAB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84045B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04BF6915" w14:textId="77777777" w:rsidR="00CF591C" w:rsidRPr="00CF591C" w:rsidRDefault="00CF591C" w:rsidP="00CF59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</w:t>
                        </w:r>
                      </w:p>
                      <w:p w14:paraId="3E2EF7D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14:paraId="2AE5AE5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CF591C" w:rsidRPr="00CF591C" w14:paraId="62D3F91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85E404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CF591C" w:rsidRPr="00CF591C" w14:paraId="414513D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7907F4BE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591C" w:rsidRPr="00CF591C" w14:paraId="568D9F22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217BC1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Лист № ___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3965CD3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A73C82C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6D2F85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F591C" w:rsidRPr="00CF591C" w14:paraId="3F228A1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21EB56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99/2019/275883627  </w:t>
                              </w:r>
                            </w:p>
                          </w:tc>
                        </w:tr>
                        <w:tr w:rsidR="00CF591C" w:rsidRPr="00CF591C" w14:paraId="30CF78C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B183B0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B9CFE2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16:50:010203:452</w:t>
                              </w:r>
                            </w:p>
                          </w:tc>
                        </w:tr>
                      </w:tbl>
                      <w:p w14:paraId="225A781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CF591C" w:rsidRPr="00CF591C" w14:paraId="41ABDACD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3BDCA80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CF591C" w:rsidRPr="00CF591C" w14:paraId="45204B0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230E303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План (чертеж, схема) части земельного участка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25BC1A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Учетный номер части: </w:t>
                                    </w: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lang w:eastAsia="ru-RU"/>
                                      </w:rPr>
                                      <w:t>16:50:010203:452/4</w:t>
                                    </w:r>
                                  </w:p>
                                </w:tc>
                              </w:tr>
                              <w:tr w:rsidR="00CF591C" w:rsidRPr="00CF591C" w14:paraId="12B82A4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2EB2A08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CF591C" w:rsidRPr="00CF591C" w14:paraId="4A9E06A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E39E60B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E3B0A17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FEE2E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252B95D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B71A3F6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78F5BA6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C1C2644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22B9B27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F4F62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CF591C" w:rsidRPr="00CF591C" w14:paraId="78FDF45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6938B3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551539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BFFA23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F591C" w:rsidRPr="00CF591C" w14:paraId="25CB91B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1936C78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FB520B8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2B5069C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0DA2343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9005792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CF591C" w:rsidRPr="00CF591C" w14:paraId="75A6472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9CA8032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08A4C4E6" w14:textId="77777777" w:rsidR="00CF591C" w:rsidRPr="00CF591C" w:rsidRDefault="00CF591C" w:rsidP="00CF59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4.1</w:t>
                  </w:r>
                </w:p>
                <w:p w14:paraId="34227104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F59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p w14:paraId="2856688B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1A9FEDA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CF591C" w:rsidRPr="00CF591C" w14:paraId="003A876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5F557E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CF591C" w:rsidRPr="00CF591C" w14:paraId="5E4688F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606A04C9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591C" w:rsidRPr="00CF591C" w14:paraId="3C75D571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301037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8EF75C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4.1 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58622F1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5F7549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F591C" w:rsidRPr="00CF591C" w14:paraId="3ED56B4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F8A11B1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99/2019/275883627  </w:t>
                              </w:r>
                            </w:p>
                          </w:tc>
                        </w:tr>
                        <w:tr w:rsidR="00CF591C" w:rsidRPr="00CF591C" w14:paraId="188B81A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C812A3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23CFB9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16:50:010203:452</w:t>
                              </w:r>
                            </w:p>
                          </w:tc>
                        </w:tr>
                      </w:tbl>
                      <w:p w14:paraId="3AF9C24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F591C" w:rsidRPr="00CF591C" w14:paraId="26C28AFA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CF591C" w:rsidRPr="00CF591C" w14:paraId="2C0B7D1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6BCAF3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3"/>
                                <w:gridCol w:w="2643"/>
                                <w:gridCol w:w="7928"/>
                              </w:tblGrid>
                              <w:tr w:rsidR="00CF591C" w:rsidRPr="00CF591C" w14:paraId="29EA33D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6558C1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Учетный номер части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AED2B7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Площадь (м</w:t>
                                    </w: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vertAlign w:val="superscript"/>
                                        <w:lang w:eastAsia="ru-RU"/>
                                      </w:rPr>
                                      <w:t>2</w:t>
                                    </w: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7A8985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Содержание ограничения в использовании или ограничения права на объект недвижимости или обременения объекта недвижимости</w:t>
                                    </w:r>
                                  </w:p>
                                </w:tc>
                              </w:tr>
                              <w:tr w:rsidR="00CF591C" w:rsidRPr="00CF591C" w14:paraId="5BFAABB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8D31227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46C163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19E2B9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CF591C" w:rsidRPr="00CF591C" w14:paraId="7FE4358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A99D14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FDCC02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12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8884C4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Ограничения прав на земельный участок, предусмотренные статьями 56, 56.1 Земельного кодекса Российской Федерации, 16.50.2.879, Постановление Правительства РФ от 24.02.2009 г. № 160 "О порядке установления охранных зон объектов электросетевого </w:t>
                                    </w: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хозяйства и особых условий использования земельных участков, расположенных в границах таких зон" № 160 от 24.02.2009</w:t>
                                    </w:r>
                                  </w:p>
                                </w:tc>
                              </w:tr>
                              <w:tr w:rsidR="00CF591C" w:rsidRPr="00CF591C" w14:paraId="262954D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E6A381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B1B8AD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AAB3BFE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Ограничения прав на земельный участок, предусмотренные статьями 56, 56.1 Земельного кодекса Российской Федерации, 16.50.2.1181, Постановление Правительства РФ от 24.02.2009 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</w:t>
                                    </w:r>
                                  </w:p>
                                </w:tc>
                              </w:tr>
                              <w:tr w:rsidR="00CF591C" w:rsidRPr="00CF591C" w14:paraId="5B40C65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AA8A695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30B59E0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556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583C59B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Ограничения прав на земельный участок, предусмотренные статьями 56, 56.1 Земельного кодекса Российской Федерации, 16.50.2.1724, Карта (план). Зона с особыми условиями использования территории. Зона регулирования застройки и хозяйственной деятельности объекта культурного наследия федерального значения «Ансамбль Казанского кремля» ЗРЗ(А)-2 № б/н</w:t>
                                    </w:r>
                                  </w:p>
                                </w:tc>
                              </w:tr>
                              <w:tr w:rsidR="00CF591C" w:rsidRPr="00CF591C" w14:paraId="693ABDA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F05DB55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BC4303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142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763C2F4" w14:textId="77777777" w:rsidR="00CF591C" w:rsidRPr="00CF591C" w:rsidRDefault="00CF591C" w:rsidP="00CF5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F591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Ограничения прав на земельный участок, предусмотренные статьей 56 Земельного кодекса Российской Федерации, 16.50.2.3341, Свидетельство о государственной регистрации права № 816113 от 11.10.2008</w:t>
                                    </w:r>
                                  </w:p>
                                </w:tc>
                              </w:tr>
                            </w:tbl>
                            <w:p w14:paraId="0D8B175A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FCA80F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05A6D58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6AADDED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21783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CF591C" w:rsidRPr="00CF591C" w14:paraId="0D5A7CE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70EFA5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4A642A7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957EE37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F591C" w:rsidRPr="00CF591C" w14:paraId="6F9373B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375E030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C267578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A7542E1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06CC679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B4AF503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CF591C" w:rsidRPr="00CF591C" w14:paraId="26EA98B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72C897C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05C0C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14:paraId="02C13896" w14:textId="77777777" w:rsidR="00CF591C" w:rsidRPr="00CF591C" w:rsidRDefault="00CF591C" w:rsidP="00CF59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4.2</w:t>
                        </w:r>
                      </w:p>
                      <w:p w14:paraId="49A47F0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14:paraId="46A8F8C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CF591C" w:rsidRPr="00CF591C" w14:paraId="2B2EEEE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B5D73C3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CF591C" w:rsidRPr="00CF591C" w14:paraId="0AFBFB8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428F3549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591C" w:rsidRPr="00CF591C" w14:paraId="65D897A4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FEE1561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BB71D2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AE739C3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39FD5C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F591C" w:rsidRPr="00CF591C" w14:paraId="1307620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13E6DCE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99/2019/275883627  </w:t>
                              </w:r>
                            </w:p>
                          </w:tc>
                        </w:tr>
                        <w:tr w:rsidR="00CF591C" w:rsidRPr="00CF591C" w14:paraId="29B4482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D47CF5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6E992DE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16:50:010203:452</w:t>
                              </w:r>
                            </w:p>
                          </w:tc>
                        </w:tr>
                      </w:tbl>
                      <w:p w14:paraId="0441FE6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47333D1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"/>
                    <w:gridCol w:w="1575"/>
                    <w:gridCol w:w="1575"/>
                    <w:gridCol w:w="3941"/>
                    <w:gridCol w:w="5516"/>
                  </w:tblGrid>
                  <w:tr w:rsidR="00CF591C" w:rsidRPr="00CF591C" w14:paraId="29D2AA06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29784E9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характерных точках границы части (частей) земельного участка </w:t>
                        </w:r>
                      </w:p>
                    </w:tc>
                  </w:tr>
                  <w:tr w:rsidR="00CF591C" w:rsidRPr="00CF591C" w14:paraId="2BE91D56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1D177AF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Учетный номер части: 1</w:t>
                        </w:r>
                      </w:p>
                    </w:tc>
                  </w:tr>
                  <w:tr w:rsidR="00CF591C" w:rsidRPr="00CF591C" w14:paraId="7BD471B6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9173EE4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Система координат: СК кадастрового округа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Зона № </w:t>
                        </w:r>
                      </w:p>
                    </w:tc>
                  </w:tr>
                  <w:tr w:rsidR="00CF591C" w:rsidRPr="00CF591C" w14:paraId="187731AD" w14:textId="77777777">
                    <w:trPr>
                      <w:trHeight w:val="450"/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1B5ED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12EE9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59154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92955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CF591C" w:rsidRPr="00CF591C" w14:paraId="35A50EC8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B966E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ACA5F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67177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FB44D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8D7A9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F591C" w:rsidRPr="00CF591C" w14:paraId="0D33ADD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34E84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BF823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F29DE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A10D7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8EB14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CF591C" w:rsidRPr="00CF591C" w14:paraId="498F36C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A1AC3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576A0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476248.47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8C72E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1304700.97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20DD4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D528E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446D675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34683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8F31F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7BBF3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63AB1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A6C8A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67F0484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22744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D3DBC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A3312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A20A3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6F111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17B3290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125F6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E1E8E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B19A0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6EAE6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2641B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5B2EDB4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3A93F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4B461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CBE42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FB735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83E68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2F4BF4D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9EE24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5C5D9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476272.36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7F5DD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1304747.49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40083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87797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54EC814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FCCCE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4C6F0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476272.36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4BA46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1304747.49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EFB77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5D860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4C9B8E3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296C5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2E521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476265.57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1052A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1304738.48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40057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1EB1E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3B5B1B8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AB766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E902A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476265.57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17F9A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1304738.48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D1DAB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C107F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293D3FB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3C7FA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FA39E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476260.4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8C460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66949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5E505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7B518B9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C26A6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79F01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476249.56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FBFB3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1304728.16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E25A6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B31C4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51DBB61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65F77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D3DD7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476252.52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E3BF0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1304725.91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2535A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874E8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3E03E39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E509D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B7382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476248.88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F1E8B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1304719.77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7A79D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A03AF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569DC49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3FC07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C8A66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476251.37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A45DD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1304718.3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B1B3B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48317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5958B20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8AED1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B6028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476244.34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8B4B4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1304708.05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D4E8D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F67E5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6E618A2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B2B71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27EE6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476243.65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F21D4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1304708.46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5A967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4C4E3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</w:tbl>
                <w:p w14:paraId="2EFD7214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45A6920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CF591C" w:rsidRPr="00CF591C" w14:paraId="77EFA30D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C0E2B6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6A4DD59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DCC76A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F591C" w:rsidRPr="00CF591C" w14:paraId="253DF9D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F4F1C23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8F752A4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32A34F2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55A5687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23BD6E1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14:paraId="6CAF3726" w14:textId="77777777" w:rsidR="00CF591C" w:rsidRPr="00CF591C" w:rsidRDefault="00CF591C" w:rsidP="00CF59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14:paraId="18E39C9A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F59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CF591C" w:rsidRPr="00CF591C" w14:paraId="3F934764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FB73B8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CF591C" w:rsidRPr="00CF591C" w14:paraId="327DDD43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026906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CF591C" w:rsidRPr="00CF591C" w14:paraId="6FBA92D8" w14:textId="7777777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9E2F21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Лист № ___ Раздела 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82CC05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D9BD26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3A32C5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CF591C" w:rsidRPr="00CF591C" w14:paraId="19FC55C2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A05C28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01.08.2019    №    99/2019/275883627  </w:t>
                        </w:r>
                      </w:p>
                    </w:tc>
                  </w:tr>
                  <w:tr w:rsidR="00CF591C" w:rsidRPr="00CF591C" w14:paraId="38FA7880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72A42F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115519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16:50:010203:452</w:t>
                        </w:r>
                      </w:p>
                    </w:tc>
                  </w:tr>
                </w:tbl>
                <w:p w14:paraId="7BED9253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910"/>
                    <w:gridCol w:w="1010"/>
                    <w:gridCol w:w="3349"/>
                    <w:gridCol w:w="7456"/>
                  </w:tblGrid>
                  <w:tr w:rsidR="00CF591C" w:rsidRPr="00CF591C" w14:paraId="4CD4BA3F" w14:textId="77777777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13737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4152B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0E9F4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004E9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CF591C" w:rsidRPr="00CF591C" w14:paraId="2634AB13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F9DB3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5C1FD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3DE71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D7972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CF852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F591C" w:rsidRPr="00CF591C" w14:paraId="38328DE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93B35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532C3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D3917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7F91F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106D0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CF591C" w:rsidRPr="00CF591C" w14:paraId="3404E70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7A251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EDC53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476241.63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B38B0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E8457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BC834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64E28E1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1ECB4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6972A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476274.76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60674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1304736.89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66FD3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0DDCF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1C3D5CD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715E6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3F2D5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476274.76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BA7A7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1304736.89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F8A1E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68457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1D84579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206F6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5FFDC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476274.04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973F9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1304737.35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6E5EC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373F4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127DF87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214E5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C73D9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476274.04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91B52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1304737.35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DE511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DA79C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5F330F2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B1EA2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7029B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476277.91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FC312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1304743.39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F5CA4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5DF95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7C53E11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D99DA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817F2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476277.91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F9096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1304743.39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EAEB2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4CAB4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040DD50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F00E5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62322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476241.84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2A341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1D4C5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078F3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054A0AD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B208E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0BF82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476248.81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3AFA0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1304701.43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95E76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DB61F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147AA01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8E7FE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CC567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1E05D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1304701.69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D4126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D2E3D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095B6AB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5B8F9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A1089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476242.13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D2AC0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1E13A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E4033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5E1E506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1A726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A3DDE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476269.43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84531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1304729.61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73618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726F2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119D313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00671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7F18F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476261.6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ECDBF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1304734.62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BFB40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6B335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1DFB976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754BE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ED45E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476264.56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A004E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1304739.25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E955D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8F8C0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14:paraId="57EB0582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3A9DE5DA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3F241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CF591C" w:rsidRPr="00CF591C" w14:paraId="5B5FEA2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757FF51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5EA773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EEBE93F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F591C" w:rsidRPr="00CF591C" w14:paraId="2CDC9A3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9A7CDD1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8F7C02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C950B3A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2616253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5687AB3E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40C75FB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C15B9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14:paraId="6DE28EAF" w14:textId="77777777" w:rsidR="00CF591C" w:rsidRPr="00CF591C" w:rsidRDefault="00CF591C" w:rsidP="00CF59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4.2</w:t>
                        </w:r>
                      </w:p>
                      <w:p w14:paraId="2788B49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14:paraId="428465E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CF591C" w:rsidRPr="00CF591C" w14:paraId="65FC08E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C4674CF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Земельный участок</w:t>
                              </w:r>
                            </w:p>
                          </w:tc>
                        </w:tr>
                        <w:tr w:rsidR="00CF591C" w:rsidRPr="00CF591C" w14:paraId="06DE751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10ED9E4C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591C" w:rsidRPr="00CF591C" w14:paraId="7567F361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F3DF481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6D9BED9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7B575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8D2432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F591C" w:rsidRPr="00CF591C" w14:paraId="443CF39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FF0CEDE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99/2019/275883627  </w:t>
                              </w:r>
                            </w:p>
                          </w:tc>
                        </w:tr>
                        <w:tr w:rsidR="00CF591C" w:rsidRPr="00CF591C" w14:paraId="01D2E7B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159B2A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926D55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16:50:010203:452</w:t>
                              </w:r>
                            </w:p>
                          </w:tc>
                        </w:tr>
                      </w:tbl>
                      <w:p w14:paraId="130EFB3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3BB0DDCE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"/>
                    <w:gridCol w:w="1575"/>
                    <w:gridCol w:w="1575"/>
                    <w:gridCol w:w="3941"/>
                    <w:gridCol w:w="5516"/>
                  </w:tblGrid>
                  <w:tr w:rsidR="00CF591C" w:rsidRPr="00CF591C" w14:paraId="4B9B78CE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B3A0341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характерных точках границы части (частей) земельного участка </w:t>
                        </w:r>
                      </w:p>
                    </w:tc>
                  </w:tr>
                  <w:tr w:rsidR="00CF591C" w:rsidRPr="00CF591C" w14:paraId="2278003D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6764669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Учетный номер части: 2</w:t>
                        </w:r>
                      </w:p>
                    </w:tc>
                  </w:tr>
                  <w:tr w:rsidR="00CF591C" w:rsidRPr="00CF591C" w14:paraId="5C440B33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0ADF2AF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Система координат: СК кадастрового округа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Зона № </w:t>
                        </w:r>
                      </w:p>
                    </w:tc>
                  </w:tr>
                  <w:tr w:rsidR="00CF591C" w:rsidRPr="00CF591C" w14:paraId="6E94564A" w14:textId="77777777">
                    <w:trPr>
                      <w:trHeight w:val="450"/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6E857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02C2D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FA0DD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F2F45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CF591C" w:rsidRPr="00CF591C" w14:paraId="04B02BCC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BF46E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10B74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532B8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BAB27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5E3F5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F591C" w:rsidRPr="00CF591C" w14:paraId="5F8C1AC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8CE00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7AC80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59896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F8A60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065F8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CF591C" w:rsidRPr="00CF591C" w14:paraId="5AE1CB2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EC48D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B3464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476248.47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9D154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1304700.97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44F5D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981EC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36EF231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3B719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822A5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A0109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A8824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9A1A4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0FB5B92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22B2A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2D77F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5FB51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B2167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1452B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4D324CB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8DE1D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1ED86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61416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16357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0F54B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2FB6770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B51C7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10AB0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7D600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D94FB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D33C2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6BA7584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006A5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FC1A3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476272.36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8699E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1304747.49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CC132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07BB4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7A04B92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F3317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BDF57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476272.36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7E3EB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1304747.49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3857E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90406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7B0410C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406E1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CCC06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476265.57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FCF00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1304738.48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92000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172C1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4A65E9F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047DA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54738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476265.57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E0434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1304738.48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80E63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0C780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0FBBDD9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CE0D9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EB1CC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476260.4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BD26B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82009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5D3B6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6EBD43D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31C70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ACF5B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476249.56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5C353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1304728.16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726BD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A0613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02570FA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E1051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8D502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476252.52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4880F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1304725.91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8888B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F2313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3035875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0153F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FFD93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476248.88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3D0EB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1304719.77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694B8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827E5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075C17F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9666E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F78D2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476251.37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EE0E9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1304718.3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B1B9F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3780F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37DE05E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1139F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E8EE7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476244.34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11980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1304708.05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016EE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08562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04A046C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94A8A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164BF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476243.65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6DC30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1304708.46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E0FF6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B3BE8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</w:tbl>
                <w:p w14:paraId="13C76FE6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68FED21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CF591C" w:rsidRPr="00CF591C" w14:paraId="7AFDEC18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51C81D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1AE63FC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A3E8194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F591C" w:rsidRPr="00CF591C" w14:paraId="0CDA22C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A57530B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319D6CB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151DEB9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2775B07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2CDA90D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14:paraId="76DB0726" w14:textId="77777777" w:rsidR="00CF591C" w:rsidRPr="00CF591C" w:rsidRDefault="00CF591C" w:rsidP="00CF59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14:paraId="4BAE3C2F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F59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CF591C" w:rsidRPr="00CF591C" w14:paraId="362460A6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47A8D1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CF591C" w:rsidRPr="00CF591C" w14:paraId="0C7C6A04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C9C8A8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CF591C" w:rsidRPr="00CF591C" w14:paraId="54B905E1" w14:textId="7777777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FBDBAB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26FC26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A40D27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9978B9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CF591C" w:rsidRPr="00CF591C" w14:paraId="41862288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237D2E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01.08.2019    №    99/2019/275883627  </w:t>
                        </w:r>
                      </w:p>
                    </w:tc>
                  </w:tr>
                  <w:tr w:rsidR="00CF591C" w:rsidRPr="00CF591C" w14:paraId="44F02BC5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E7868F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21FCE8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16:50:010203:452</w:t>
                        </w:r>
                      </w:p>
                    </w:tc>
                  </w:tr>
                </w:tbl>
                <w:p w14:paraId="4CCBF617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910"/>
                    <w:gridCol w:w="1010"/>
                    <w:gridCol w:w="3349"/>
                    <w:gridCol w:w="7456"/>
                  </w:tblGrid>
                  <w:tr w:rsidR="00CF591C" w:rsidRPr="00CF591C" w14:paraId="3363D8AC" w14:textId="77777777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AC9BC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E22AA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8BAD2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7D77A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CF591C" w:rsidRPr="00CF591C" w14:paraId="0D2FCE2B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7C0F4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62297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DDE04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F1A4B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47C3C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F591C" w:rsidRPr="00CF591C" w14:paraId="17FBF12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0505A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B70D8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8E7B2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17B78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E9660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CF591C" w:rsidRPr="00CF591C" w14:paraId="1C6B3F2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5F8AD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5DFE8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476241.63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FA18C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9613D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83EEC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660EEF9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636BE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2F4C7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476274.76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9653D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1304736.89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1C3A2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F0919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573224B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0AD04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E5B5E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476274.76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80EF0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1304736.89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5FE18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5AB72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609BCEF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B78BE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7FB7D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476274.04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BCD4E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1304737.35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3F757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88F7E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1B039F3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60608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630F3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476274.04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4C002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1304737.35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AEE17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0B568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15865D7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0095F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86F8E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476277.91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07A8A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1304743.39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DD2C3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F5FA0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7A2D3E2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BBDC5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01E8F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476277.91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52943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1304743.39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0C9E9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2D629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3B3792D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B680E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7C589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476241.84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5E780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30B8E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33685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73FE435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0876B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BFA1C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476248.81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AD16F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1304701.43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57083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E374A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2F491AB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6A4E4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4AB6D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54377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1304701.69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E1556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973E9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34EBB50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91F19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EECA6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476242.13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D8D93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120B7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4EB11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048F07C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8D0EA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773A1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476269.43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FB502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1304729.61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3EC7E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88AE2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442A021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2B55A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81F67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476261.6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D9AE9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1304734.62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0CA66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57E64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1140777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A007F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5DC0F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476264.56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C03C0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1304739.25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CB241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3480D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14:paraId="7133569C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44A8568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8E84B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CF591C" w:rsidRPr="00CF591C" w14:paraId="6903283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B86965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420EA7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238D2F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F591C" w:rsidRPr="00CF591C" w14:paraId="5223C1B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92A02C5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BB91C08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77517EE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40CAF1B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90C0004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652A70B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6948C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14:paraId="5E1AFF3F" w14:textId="77777777" w:rsidR="00CF591C" w:rsidRPr="00CF591C" w:rsidRDefault="00CF591C" w:rsidP="00CF59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4.2</w:t>
                        </w:r>
                      </w:p>
                      <w:p w14:paraId="4CBEE9C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14:paraId="531A711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CF591C" w:rsidRPr="00CF591C" w14:paraId="7922957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87199B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CF591C" w:rsidRPr="00CF591C" w14:paraId="71F2C84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3ECDA2FE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591C" w:rsidRPr="00CF591C" w14:paraId="28CE1318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9FB56F8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441AA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1C00343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E4A05D1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F591C" w:rsidRPr="00CF591C" w14:paraId="3B62DA0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4BF566A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99/2019/275883627  </w:t>
                              </w:r>
                            </w:p>
                          </w:tc>
                        </w:tr>
                        <w:tr w:rsidR="00CF591C" w:rsidRPr="00CF591C" w14:paraId="48919FF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A5411BE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6398AE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16:50:010203:452</w:t>
                              </w:r>
                            </w:p>
                          </w:tc>
                        </w:tr>
                      </w:tbl>
                      <w:p w14:paraId="15B1E85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833485E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"/>
                    <w:gridCol w:w="1575"/>
                    <w:gridCol w:w="1575"/>
                    <w:gridCol w:w="3941"/>
                    <w:gridCol w:w="5516"/>
                  </w:tblGrid>
                  <w:tr w:rsidR="00CF591C" w:rsidRPr="00CF591C" w14:paraId="160F6B89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26C0BD9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характерных точках границы части (частей) земельного участка </w:t>
                        </w:r>
                      </w:p>
                    </w:tc>
                  </w:tr>
                  <w:tr w:rsidR="00CF591C" w:rsidRPr="00CF591C" w14:paraId="70439AB1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89D293B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Учетный номер части: 3</w:t>
                        </w:r>
                      </w:p>
                    </w:tc>
                  </w:tr>
                  <w:tr w:rsidR="00CF591C" w:rsidRPr="00CF591C" w14:paraId="474B9F75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C926578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Система координат: СК кадастрового округа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Зона № </w:t>
                        </w:r>
                      </w:p>
                    </w:tc>
                  </w:tr>
                  <w:tr w:rsidR="00CF591C" w:rsidRPr="00CF591C" w14:paraId="5F7F1009" w14:textId="77777777">
                    <w:trPr>
                      <w:trHeight w:val="450"/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3136E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13146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01A16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9905C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CF591C" w:rsidRPr="00CF591C" w14:paraId="2996FFAE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970F5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33A5C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6B160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393C3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C73DB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F591C" w:rsidRPr="00CF591C" w14:paraId="14E3211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DB6F2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442D2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85AA1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DAAAD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D8D15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CF591C" w:rsidRPr="00CF591C" w14:paraId="68FC99F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7A25B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05783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476248.47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E2435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1304700.97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3EBE5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18157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6CCB924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AAD4B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AE8D3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6BC3E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466D3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D8FF6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7AC4BFB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B8531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57648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B969F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22DC0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60EF3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10B8DCE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FB503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41BA6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97F80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11ECE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B9DF5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032D05F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FF3F6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30B9D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577D3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6BCC0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7FC81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147CAD8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4B5B4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F99E9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476272.36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46EC7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1304747.49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EB503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7097C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57D1F98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19D8E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A2ECF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476272.36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6A5BE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1304747.49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55B83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89E2E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32E5AA5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5D97F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9AB65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476265.57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53085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1304738.48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74DE4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804BB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069ABC7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C46CA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88FA1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476265.57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F0144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1304738.48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460D2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728D1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38A76CB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3CDB4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B5EA0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476260.4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E0968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FB1CB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89A5B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737F3D6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039A4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41724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476249.56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CAC0C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1304728.16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524CB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56BC3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0DD0801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62A34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1FC4E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476252.52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D266A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1304725.91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B8009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FC3D8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71A26C1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CEC05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B6404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476248.88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CC6F6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1304719.77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DAC88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4C353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31FACDE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1900B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3DA1B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476251.37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726BC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1304718.3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9CCFD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DD2C5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6CAEB67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BA53D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2F991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476244.34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11D7B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1304708.05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8D236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95035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4716EC0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99D49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7E2A2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476243.65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231C6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1304708.46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06D69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6454D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</w:tbl>
                <w:p w14:paraId="5568DBF9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346DD17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CF591C" w:rsidRPr="00CF591C" w14:paraId="7973959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2CBB1B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B6E1758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9825E96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F591C" w:rsidRPr="00CF591C" w14:paraId="74326F2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23F3179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D59EAF7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D97D0CE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4DE0641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40920F6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14:paraId="1D4264B2" w14:textId="77777777" w:rsidR="00CF591C" w:rsidRPr="00CF591C" w:rsidRDefault="00CF591C" w:rsidP="00CF59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14:paraId="171DC6BA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F59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CF591C" w:rsidRPr="00CF591C" w14:paraId="59382606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5D7AAD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CF591C" w:rsidRPr="00CF591C" w14:paraId="55625F78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A1792A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CF591C" w:rsidRPr="00CF591C" w14:paraId="2F238050" w14:textId="7777777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F56505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315646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C76CA7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A04FD5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CF591C" w:rsidRPr="00CF591C" w14:paraId="57EBF508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FE400B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01.08.2019    №    99/2019/275883627  </w:t>
                        </w:r>
                      </w:p>
                    </w:tc>
                  </w:tr>
                  <w:tr w:rsidR="00CF591C" w:rsidRPr="00CF591C" w14:paraId="74F604A2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242AAC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85B824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16:50:010203:452</w:t>
                        </w:r>
                      </w:p>
                    </w:tc>
                  </w:tr>
                </w:tbl>
                <w:p w14:paraId="1D1CA69A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910"/>
                    <w:gridCol w:w="1010"/>
                    <w:gridCol w:w="3349"/>
                    <w:gridCol w:w="7456"/>
                  </w:tblGrid>
                  <w:tr w:rsidR="00CF591C" w:rsidRPr="00CF591C" w14:paraId="50989207" w14:textId="77777777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301D3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DD947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951F7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E45B8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CF591C" w:rsidRPr="00CF591C" w14:paraId="25678C5F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26E8A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B89E9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A9091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CE38A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5F55B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F591C" w:rsidRPr="00CF591C" w14:paraId="74EB3FD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80D1E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01905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0C2CE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229F8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50196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CF591C" w:rsidRPr="00CF591C" w14:paraId="34126E2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FCD02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CA591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476241.63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C870A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9620A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6EFDF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27598FE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19DF6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9C8CE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476274.76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D7020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1304736.89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761E6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7987B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6EE526B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F2EE0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A2839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476274.76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9E49A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1304736.89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7BC4A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33739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28A3E29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0A23C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0C3EA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476274.04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CD261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1304737.35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3B703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4CAD5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2C4904C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39775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A49B2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476274.04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DFF5E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1304737.35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E8E87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2A353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1975612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49392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229ED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476277.91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34090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1304743.39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4C101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11159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0523985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1BE65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613A2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476277.91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01B99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1304743.39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3AEA7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41D20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68B5FDD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96DE0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D159E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476241.84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731A8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CDB9E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61E5B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21CC94E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D8C81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81457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476248.81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53C78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1304701.43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19FD8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1EFC9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10A3250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7850C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BFE8B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4F891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1304701.69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4A7A8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4AE0E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7D8AC8A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CF99D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4CA37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476242.13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28037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18DF8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43AE8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7FCE6BD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40B28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0E4C5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476269.43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93C19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1304729.61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7737E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A804D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1F9C15B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0D139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B5701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476261.6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99A28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1304734.62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FC16A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FD5B1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5506C0F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FAB6B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40A07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476264.56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59A79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1304739.25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80017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C4D40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14:paraId="7F24EAF0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04A5A40A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55F00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CF591C" w:rsidRPr="00CF591C" w14:paraId="2C6B9C9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9E5F35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5B43BC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E66E4FD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F591C" w:rsidRPr="00CF591C" w14:paraId="3510216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7644A04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D785585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C758F88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46DF6EA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192C828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5ECD717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158D0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14:paraId="70D05853" w14:textId="77777777" w:rsidR="00CF591C" w:rsidRPr="00CF591C" w:rsidRDefault="00CF591C" w:rsidP="00CF59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4.2</w:t>
                        </w:r>
                      </w:p>
                      <w:p w14:paraId="03D961F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14:paraId="4590E7D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CF591C" w:rsidRPr="00CF591C" w14:paraId="4E2A8FE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31C425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CF591C" w:rsidRPr="00CF591C" w14:paraId="226BDCF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51E03C08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591C" w:rsidRPr="00CF591C" w14:paraId="15908498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F07E1D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C6EE7B8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5BC3AB0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124384B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F591C" w:rsidRPr="00CF591C" w14:paraId="569F798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43B6BB2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99/2019/275883627  </w:t>
                              </w:r>
                            </w:p>
                          </w:tc>
                        </w:tr>
                        <w:tr w:rsidR="00CF591C" w:rsidRPr="00CF591C" w14:paraId="3481A54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F055501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A9AECF7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16:50:010203:452</w:t>
                              </w:r>
                            </w:p>
                          </w:tc>
                        </w:tr>
                      </w:tbl>
                      <w:p w14:paraId="6CADB38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A862B29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"/>
                    <w:gridCol w:w="1575"/>
                    <w:gridCol w:w="1575"/>
                    <w:gridCol w:w="3941"/>
                    <w:gridCol w:w="5516"/>
                  </w:tblGrid>
                  <w:tr w:rsidR="00CF591C" w:rsidRPr="00CF591C" w14:paraId="25F18877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8328A53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характерных точках границы части (частей) земельного участка </w:t>
                        </w:r>
                      </w:p>
                    </w:tc>
                  </w:tr>
                  <w:tr w:rsidR="00CF591C" w:rsidRPr="00CF591C" w14:paraId="16240BC2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E0D0FCD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Учетный номер части: 4</w:t>
                        </w:r>
                      </w:p>
                    </w:tc>
                  </w:tr>
                  <w:tr w:rsidR="00CF591C" w:rsidRPr="00CF591C" w14:paraId="62605B48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FE3D49C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Система координат: СК кадастрового округа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Зона № </w:t>
                        </w:r>
                      </w:p>
                    </w:tc>
                  </w:tr>
                  <w:tr w:rsidR="00CF591C" w:rsidRPr="00CF591C" w14:paraId="7E6D3BB9" w14:textId="77777777">
                    <w:trPr>
                      <w:trHeight w:val="450"/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9AC7A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EB0E9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9C83E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7D6A8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CF591C" w:rsidRPr="00CF591C" w14:paraId="2056A655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99115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3ABDB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8D45D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BDF93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0F7DB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F591C" w:rsidRPr="00CF591C" w14:paraId="7E9F949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37BDF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801B6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A71FD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7E7A5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291F3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CF591C" w:rsidRPr="00CF591C" w14:paraId="2CAB63F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14384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BEE67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476248.47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9C165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1304700.97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11901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D0F09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3891E9C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27E08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DCE83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C6668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57C78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8F1E8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16FB355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C1F92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80AED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C0BEE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69933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418E4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080F88D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395F3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074F7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80A42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266C2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0FAA9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24AA22E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0280B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10E50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2F947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5E646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3F9E5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335DB1C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0AEEA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71A57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476272.36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E51C7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1304747.49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83076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BF0CD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343C807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7A3FA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E8455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476272.36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B87DA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1304747.49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BA781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9D07A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7B1A62D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184DE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71BBD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476265.57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3FD29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1304738.48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7DC5A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13EA9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705D108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4DB0D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86C5F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476265.57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65204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1304738.48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93CFD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99E7C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38A6D7A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512D4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436D1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476260.4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BCD2D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1304742.4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F140A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4AD3A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74C1597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AD0D8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EC82F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476249.56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68AA2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1304728.16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554A8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18F02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7C4DD4A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92E40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42D5A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476252.52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0B643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1304725.91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0FCE2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65392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2C89A12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E4A5F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C0130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476248.88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A7D28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1304719.77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43979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1AADC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30F4361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F84AA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54E1A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476251.37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62911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1304718.3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65519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F8AC3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29C9293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CCD8E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AA75C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476244.34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762FC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1304708.05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14049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00F52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7E37314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3EF33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05E68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476243.65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6925C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1304708.46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DA21D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5064C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</w:tbl>
                <w:p w14:paraId="266A9530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40A2F78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CF591C" w:rsidRPr="00CF591C" w14:paraId="60201F9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1EA19FE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CF41105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A3DCE4C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F591C" w:rsidRPr="00CF591C" w14:paraId="23FFBE5D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B689F7F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7BBBB75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81335B2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2536C15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6FDB062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14:paraId="0D647300" w14:textId="77777777" w:rsidR="00CF591C" w:rsidRPr="00CF591C" w:rsidRDefault="00CF591C" w:rsidP="00CF59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14:paraId="619C80D8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F59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CF591C" w:rsidRPr="00CF591C" w14:paraId="6083F15E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07C100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CF591C" w:rsidRPr="00CF591C" w14:paraId="7602E4A9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0CF913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CF591C" w:rsidRPr="00CF591C" w14:paraId="7443C6DB" w14:textId="7777777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0B26FF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E3EB5E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C929BF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5371DC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CF591C" w:rsidRPr="00CF591C" w14:paraId="535377EF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30B9C4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01.08.2019    №    99/2019/275883627  </w:t>
                        </w:r>
                      </w:p>
                    </w:tc>
                  </w:tr>
                  <w:tr w:rsidR="00CF591C" w:rsidRPr="00CF591C" w14:paraId="0F315495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2CDC99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17AC15" w14:textId="77777777" w:rsidR="00CF591C" w:rsidRPr="00CF591C" w:rsidRDefault="00CF591C" w:rsidP="00CF5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16:50:010203:452</w:t>
                        </w:r>
                      </w:p>
                    </w:tc>
                  </w:tr>
                </w:tbl>
                <w:p w14:paraId="72869F62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910"/>
                    <w:gridCol w:w="1010"/>
                    <w:gridCol w:w="3349"/>
                    <w:gridCol w:w="7456"/>
                  </w:tblGrid>
                  <w:tr w:rsidR="00CF591C" w:rsidRPr="00CF591C" w14:paraId="20DE6706" w14:textId="77777777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9D68D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CBCBD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5882E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A2929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CF591C" w:rsidRPr="00CF591C" w14:paraId="11C24056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23258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6459E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DAD2C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D51BE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9C06E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F591C" w:rsidRPr="00CF591C" w14:paraId="506C56D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2AEA5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6D40A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555AB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85425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4E0D9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CF591C" w:rsidRPr="00CF591C" w14:paraId="0F2C06E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4C28A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C18C5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476241.63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323D2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61B12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D5FBD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7A3EEBB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11BFE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FC080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476274.76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CC480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1304736.89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F45F4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F90B9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00AD0FF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E66E9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2CF12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476274.76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2CCA7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1304736.89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5F70B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7445F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32890CA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4B2F0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5822B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476274.04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39BA6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1304737.35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B0449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45242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139F9FA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B7B29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4B4D1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476274.04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D8ECA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1304737.35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FAB9C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B5C05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021BE74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BD3E7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11F875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476277.91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754DF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1304743.39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3DA03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37B4B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3583599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848E1A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4C1FDE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476277.91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6F366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1304743.39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86987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9418A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50E9DAF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1117A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C4352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476241.84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3920A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A71CB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061F41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5FFCDEA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8284E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319B3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476248.81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1B514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1304701.43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0A36F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EC36BD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37C9B4B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F69F6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4D4FF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0176A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1304701.69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31867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0033A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49D3D36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272C7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E1DCD3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476242.13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E14D5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60CF6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01A99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3D73674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62168B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07C38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476269.43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E648D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1304729.61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84948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41E824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CF591C" w:rsidRPr="00CF591C" w14:paraId="019C640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4EAD9F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676C86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476261.6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BB40A0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1304734.62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AAFBD7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8C260C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CF591C" w:rsidRPr="00CF591C" w14:paraId="141C9EE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B5B62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19178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476264.56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A8B84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1304739.25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B1C5D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FFD1B2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F591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14:paraId="290842CF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CF591C" w:rsidRPr="00CF591C" w14:paraId="721FEFA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F7B898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CF591C" w:rsidRPr="00CF591C" w14:paraId="7F333F1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6717E4E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B073D11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BEA0FF" w14:textId="77777777" w:rsidR="00CF591C" w:rsidRPr="00CF591C" w:rsidRDefault="00CF591C" w:rsidP="00CF5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F591C" w:rsidRPr="00CF591C" w14:paraId="4F45EF6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C0810EC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C7E1729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C4B493F" w14:textId="77777777" w:rsidR="00CF591C" w:rsidRPr="00CF591C" w:rsidRDefault="00CF591C" w:rsidP="00CF59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F591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48FECD89" w14:textId="77777777" w:rsidR="00CF591C" w:rsidRPr="00CF591C" w:rsidRDefault="00CF591C" w:rsidP="00CF59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E3A2001" w14:textId="77777777" w:rsidR="00CF591C" w:rsidRPr="00CF591C" w:rsidRDefault="00CF591C" w:rsidP="00CF59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91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10F14980" w14:textId="77777777" w:rsidR="00CF591C" w:rsidRPr="00CF591C" w:rsidRDefault="00CF591C" w:rsidP="00CF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32BD9EC" w14:textId="16F7A858" w:rsidR="00D426CD" w:rsidRPr="00CF591C" w:rsidRDefault="00CF591C" w:rsidP="00CF591C">
      <w:r w:rsidRPr="00CF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 w14:anchorId="51536D48"/>
      </w:r>
    </w:p>
    <w:sectPr w:rsidR="00D426CD" w:rsidRPr="00CF591C" w:rsidSect="00590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B2"/>
    <w:rsid w:val="00394C3A"/>
    <w:rsid w:val="005336B2"/>
    <w:rsid w:val="005909D4"/>
    <w:rsid w:val="005F6F73"/>
    <w:rsid w:val="00806465"/>
    <w:rsid w:val="009B7FEB"/>
    <w:rsid w:val="00CF591C"/>
    <w:rsid w:val="00D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3227F-51E6-4D5D-AE5D-D6C49EA7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5F6F73"/>
  </w:style>
  <w:style w:type="paragraph" w:customStyle="1" w:styleId="msonormal0">
    <w:name w:val="msonormal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_title"/>
    <w:basedOn w:val="a"/>
    <w:rsid w:val="00806465"/>
    <w:pPr>
      <w:pBdr>
        <w:bottom w:val="single" w:sz="6" w:space="0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opstroke">
    <w:name w:val="topstroke"/>
    <w:basedOn w:val="a"/>
    <w:rsid w:val="00806465"/>
    <w:pPr>
      <w:pBdr>
        <w:top w:val="single" w:sz="6" w:space="0" w:color="auto"/>
      </w:pBdr>
      <w:spacing w:after="0" w:line="240" w:lineRule="auto"/>
      <w:jc w:val="center"/>
      <w:textAlignment w:val="top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dcenter">
    <w:name w:val="td_center"/>
    <w:basedOn w:val="a"/>
    <w:rsid w:val="00806465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lear">
    <w:name w:val="tbl_clear"/>
    <w:basedOn w:val="a"/>
    <w:rsid w:val="00806465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text">
    <w:name w:val="small_text"/>
    <w:basedOn w:val="a"/>
    <w:rsid w:val="008064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blpage">
    <w:name w:val="tbl_page"/>
    <w:basedOn w:val="a"/>
    <w:rsid w:val="008064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stroke">
    <w:name w:val="understroke"/>
    <w:basedOn w:val="a"/>
    <w:rsid w:val="00806465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itle">
    <w:name w:val="tbl_section_title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sign">
    <w:name w:val="tbl_section_sign"/>
    <w:basedOn w:val="a"/>
    <w:rsid w:val="00806465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blsectiondate">
    <w:name w:val="tbl_section_date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content">
    <w:name w:val="tbl_section_content"/>
    <w:basedOn w:val="a"/>
    <w:rsid w:val="0080646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ows">
    <w:name w:val="windows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ontainer">
    <w:name w:val="tbl_container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opsheet">
    <w:name w:val="tbl_section_topsheet"/>
    <w:basedOn w:val="a"/>
    <w:rsid w:val="00806465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4159</Words>
  <Characters>23711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 Ольга Владимировна</dc:creator>
  <cp:keywords/>
  <dc:description/>
  <cp:lastModifiedBy>Павлюченко Ольга Владимировна</cp:lastModifiedBy>
  <cp:revision>13</cp:revision>
  <cp:lastPrinted>2019-08-01T14:56:00Z</cp:lastPrinted>
  <dcterms:created xsi:type="dcterms:W3CDTF">2019-08-01T14:56:00Z</dcterms:created>
  <dcterms:modified xsi:type="dcterms:W3CDTF">2019-08-02T06:22:00Z</dcterms:modified>
</cp:coreProperties>
</file>