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02" w:rsidRPr="006164E0" w:rsidRDefault="00933802" w:rsidP="00933802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933802" w:rsidRPr="006164E0" w:rsidRDefault="00933802" w:rsidP="00933802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купли</w:t>
      </w:r>
      <w:proofErr w:type="gramEnd"/>
      <w:r w:rsidRPr="006164E0">
        <w:rPr>
          <w:rFonts w:ascii="Times New Roman" w:hAnsi="Times New Roman"/>
          <w:sz w:val="22"/>
          <w:szCs w:val="22"/>
        </w:rPr>
        <w:t xml:space="preserve"> - продажи объекта недвижимого имущества </w:t>
      </w:r>
    </w:p>
    <w:p w:rsidR="00933802" w:rsidRPr="006164E0" w:rsidRDefault="00933802" w:rsidP="00933802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933802" w:rsidRPr="006164E0" w:rsidTr="007013AB">
        <w:trPr>
          <w:trHeight w:val="369"/>
          <w:jc w:val="center"/>
        </w:trPr>
        <w:tc>
          <w:tcPr>
            <w:tcW w:w="4677" w:type="dxa"/>
          </w:tcPr>
          <w:p w:rsidR="00933802" w:rsidRPr="006164E0" w:rsidRDefault="00933802" w:rsidP="007013AB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933802" w:rsidRPr="006164E0" w:rsidRDefault="00933802" w:rsidP="007013AB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933802" w:rsidRPr="006164E0" w:rsidRDefault="00933802" w:rsidP="00933802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sz w:val="22"/>
          <w:szCs w:val="22"/>
        </w:rPr>
        <w:t>Коммерческий банк «РОСЭНЕРГОБАНК» (акционерное общество) (КБ «РЭБ» АО)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</w:t>
      </w:r>
      <w:r>
        <w:rPr>
          <w:sz w:val="22"/>
          <w:szCs w:val="22"/>
        </w:rPr>
        <w:t xml:space="preserve">-) </w:t>
      </w:r>
      <w:r w:rsidRPr="006164E0">
        <w:rPr>
          <w:sz w:val="22"/>
          <w:szCs w:val="22"/>
        </w:rPr>
        <w:t xml:space="preserve">на основании решения Арбитражного суда </w:t>
      </w:r>
      <w:r>
        <w:rPr>
          <w:sz w:val="22"/>
          <w:szCs w:val="22"/>
        </w:rPr>
        <w:t>г. Москвы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>30.06.2017 г.</w:t>
      </w:r>
      <w:r w:rsidRPr="006164E0">
        <w:rPr>
          <w:sz w:val="22"/>
          <w:szCs w:val="22"/>
        </w:rPr>
        <w:t xml:space="preserve"> по делу №</w:t>
      </w:r>
      <w:r>
        <w:rPr>
          <w:sz w:val="22"/>
          <w:szCs w:val="22"/>
        </w:rPr>
        <w:t>А40-71362/2017-184-74</w:t>
      </w:r>
      <w:bookmarkStart w:id="0" w:name="_GoBack"/>
      <w:bookmarkEnd w:id="0"/>
      <w:r w:rsidRPr="006164E0">
        <w:rPr>
          <w:sz w:val="22"/>
          <w:szCs w:val="22"/>
        </w:rPr>
        <w:t xml:space="preserve"> и доверенности от _________ № _</w:t>
      </w:r>
      <w:proofErr w:type="gramStart"/>
      <w:r w:rsidRPr="006164E0">
        <w:rPr>
          <w:sz w:val="22"/>
          <w:szCs w:val="22"/>
        </w:rPr>
        <w:t>_,  с</w:t>
      </w:r>
      <w:proofErr w:type="gramEnd"/>
      <w:r w:rsidRPr="006164E0">
        <w:rPr>
          <w:sz w:val="22"/>
          <w:szCs w:val="22"/>
        </w:rPr>
        <w:t xml:space="preserve"> одной стороны, </w:t>
      </w:r>
    </w:p>
    <w:p w:rsidR="00933802" w:rsidRPr="006164E0" w:rsidRDefault="00933802" w:rsidP="00933802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 w:rsidRPr="006164E0">
        <w:rPr>
          <w:sz w:val="22"/>
          <w:szCs w:val="22"/>
        </w:rPr>
        <w:t>и</w:t>
      </w:r>
      <w:proofErr w:type="gramEnd"/>
      <w:r w:rsidRPr="006164E0">
        <w:rPr>
          <w:sz w:val="22"/>
          <w:szCs w:val="22"/>
        </w:rPr>
        <w:t xml:space="preserve">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933802" w:rsidRPr="006164E0" w:rsidRDefault="00933802" w:rsidP="00933802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933802" w:rsidRPr="006164E0" w:rsidRDefault="00933802" w:rsidP="00933802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933802" w:rsidRPr="006164E0" w:rsidRDefault="00933802" w:rsidP="00933802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proofErr w:type="spellStart"/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proofErr w:type="spellEnd"/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6164E0">
        <w:rPr>
          <w:color w:val="000000"/>
          <w:sz w:val="22"/>
          <w:szCs w:val="22"/>
        </w:rPr>
        <w:t>кв.м</w:t>
      </w:r>
      <w:proofErr w:type="spellEnd"/>
      <w:r w:rsidRPr="006164E0">
        <w:rPr>
          <w:color w:val="000000"/>
          <w:sz w:val="22"/>
          <w:szCs w:val="22"/>
        </w:rPr>
        <w:t xml:space="preserve">., </w:t>
      </w:r>
      <w:proofErr w:type="spellStart"/>
      <w:r w:rsidRPr="006164E0">
        <w:rPr>
          <w:color w:val="000000"/>
          <w:sz w:val="22"/>
          <w:szCs w:val="22"/>
        </w:rPr>
        <w:t>принадлежащ</w:t>
      </w:r>
      <w:proofErr w:type="spellEnd"/>
      <w:r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Pr="006164E0">
        <w:rPr>
          <w:color w:val="000000"/>
          <w:sz w:val="22"/>
          <w:szCs w:val="22"/>
        </w:rPr>
        <w:t>находящ</w:t>
      </w:r>
      <w:proofErr w:type="spellEnd"/>
      <w:r w:rsidRPr="006164E0">
        <w:rPr>
          <w:color w:val="000000"/>
          <w:sz w:val="22"/>
          <w:szCs w:val="22"/>
        </w:rPr>
        <w:t>____ по адресу: __________________ (далее – Объект), ______________________________________________________________________________________</w:t>
      </w:r>
    </w:p>
    <w:p w:rsidR="00933802" w:rsidRPr="006164E0" w:rsidRDefault="00933802" w:rsidP="00933802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933802" w:rsidRPr="006164E0" w:rsidRDefault="00933802" w:rsidP="00933802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933802" w:rsidRPr="006164E0" w:rsidRDefault="00933802" w:rsidP="00933802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933802" w:rsidRPr="006164E0" w:rsidRDefault="00933802" w:rsidP="00933802">
      <w:pPr>
        <w:ind w:firstLine="567"/>
        <w:jc w:val="both"/>
        <w:rPr>
          <w:sz w:val="22"/>
          <w:szCs w:val="22"/>
        </w:rPr>
      </w:pPr>
    </w:p>
    <w:p w:rsidR="00933802" w:rsidRPr="006164E0" w:rsidRDefault="00933802" w:rsidP="00933802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933802" w:rsidRPr="006164E0" w:rsidRDefault="00933802" w:rsidP="00933802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933802" w:rsidRPr="006164E0" w:rsidRDefault="00933802" w:rsidP="00933802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933802" w:rsidRPr="006164E0" w:rsidRDefault="00933802" w:rsidP="00933802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933802" w:rsidRPr="006164E0" w:rsidRDefault="00933802" w:rsidP="00933802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933802" w:rsidRPr="006164E0" w:rsidRDefault="00933802" w:rsidP="00933802">
      <w:pPr>
        <w:ind w:firstLine="567"/>
        <w:jc w:val="both"/>
        <w:rPr>
          <w:sz w:val="22"/>
          <w:szCs w:val="22"/>
        </w:rPr>
      </w:pPr>
    </w:p>
    <w:p w:rsidR="00933802" w:rsidRPr="006164E0" w:rsidRDefault="00933802" w:rsidP="00933802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933802" w:rsidRPr="006164E0" w:rsidRDefault="00933802" w:rsidP="0093380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933802" w:rsidRPr="006164E0" w:rsidRDefault="00933802" w:rsidP="0093380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933802" w:rsidRPr="006164E0" w:rsidRDefault="00933802" w:rsidP="0093380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933802" w:rsidRPr="006164E0" w:rsidRDefault="00933802" w:rsidP="00933802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933802" w:rsidRPr="006164E0" w:rsidRDefault="00933802" w:rsidP="00933802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933802" w:rsidRPr="006164E0" w:rsidRDefault="00933802" w:rsidP="0093380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933802" w:rsidRPr="006164E0" w:rsidRDefault="00933802" w:rsidP="0093380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933802" w:rsidRPr="006164E0" w:rsidRDefault="00933802" w:rsidP="0093380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933802" w:rsidRPr="006164E0" w:rsidRDefault="00933802" w:rsidP="0093380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933802" w:rsidRPr="006164E0" w:rsidRDefault="00933802" w:rsidP="0093380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933802" w:rsidRPr="006164E0" w:rsidRDefault="00933802" w:rsidP="0093380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933802" w:rsidRPr="006164E0" w:rsidRDefault="00933802" w:rsidP="00933802">
      <w:pPr>
        <w:ind w:firstLine="540"/>
        <w:jc w:val="both"/>
        <w:rPr>
          <w:sz w:val="22"/>
          <w:szCs w:val="22"/>
        </w:rPr>
      </w:pPr>
    </w:p>
    <w:p w:rsidR="00933802" w:rsidRPr="006164E0" w:rsidRDefault="00933802" w:rsidP="00933802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933802" w:rsidRPr="006164E0" w:rsidRDefault="00933802" w:rsidP="0093380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933802" w:rsidRPr="006164E0" w:rsidRDefault="00933802" w:rsidP="0093380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933802" w:rsidRPr="006164E0" w:rsidRDefault="00933802" w:rsidP="0093380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933802" w:rsidRPr="006164E0" w:rsidRDefault="00933802" w:rsidP="00933802">
      <w:pPr>
        <w:ind w:firstLine="540"/>
        <w:jc w:val="center"/>
        <w:rPr>
          <w:sz w:val="22"/>
          <w:szCs w:val="22"/>
        </w:rPr>
      </w:pPr>
    </w:p>
    <w:p w:rsidR="00933802" w:rsidRPr="006164E0" w:rsidRDefault="00933802" w:rsidP="00933802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933802" w:rsidRPr="006164E0" w:rsidRDefault="00933802" w:rsidP="00933802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933802" w:rsidRPr="006164E0" w:rsidRDefault="00933802" w:rsidP="00933802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933802" w:rsidRPr="00EF6DE5" w:rsidRDefault="00933802" w:rsidP="00933802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933802" w:rsidRPr="006164E0" w:rsidRDefault="00933802" w:rsidP="00933802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933802" w:rsidRPr="006164E0" w:rsidRDefault="00933802" w:rsidP="00933802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933802" w:rsidRPr="006164E0" w:rsidRDefault="00933802" w:rsidP="00933802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933802" w:rsidRPr="006164E0" w:rsidRDefault="00933802" w:rsidP="00933802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933802" w:rsidRPr="006164E0" w:rsidRDefault="00933802" w:rsidP="0093380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933802" w:rsidRPr="006164E0" w:rsidRDefault="00933802" w:rsidP="0093380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933802" w:rsidRPr="006164E0" w:rsidRDefault="00933802" w:rsidP="0093380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933802" w:rsidRPr="006164E0" w:rsidRDefault="00933802" w:rsidP="00933802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933802" w:rsidRPr="006164E0" w:rsidRDefault="00933802" w:rsidP="00933802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933802" w:rsidRPr="006164E0" w:rsidRDefault="00933802" w:rsidP="0093380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933802" w:rsidRPr="006164E0" w:rsidRDefault="00933802" w:rsidP="00933802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</w:t>
      </w:r>
      <w:proofErr w:type="gramStart"/>
      <w:r w:rsidRPr="006164E0">
        <w:rPr>
          <w:sz w:val="22"/>
          <w:szCs w:val="22"/>
        </w:rPr>
        <w:t>_</w:t>
      </w:r>
      <w:r w:rsidRPr="006164E0">
        <w:rPr>
          <w:i/>
          <w:sz w:val="22"/>
          <w:szCs w:val="22"/>
        </w:rPr>
        <w:t>(</w:t>
      </w:r>
      <w:proofErr w:type="gramEnd"/>
      <w:r w:rsidRPr="006164E0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933802" w:rsidRPr="00EE002D" w:rsidRDefault="00933802" w:rsidP="00933802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933802" w:rsidRPr="006F082E" w:rsidRDefault="00933802" w:rsidP="0093380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933802" w:rsidRDefault="00933802" w:rsidP="0093380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933802" w:rsidRPr="006164E0" w:rsidRDefault="00933802" w:rsidP="00933802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933802" w:rsidRPr="006164E0" w:rsidRDefault="00933802" w:rsidP="00933802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933802" w:rsidRPr="006164E0" w:rsidRDefault="00933802" w:rsidP="00933802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Pr="006164E0">
        <w:rPr>
          <w:sz w:val="22"/>
          <w:szCs w:val="22"/>
        </w:rPr>
        <w:t>подписания  и</w:t>
      </w:r>
      <w:proofErr w:type="gramEnd"/>
      <w:r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933802" w:rsidRPr="006164E0" w:rsidRDefault="00933802" w:rsidP="00933802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Pr="006164E0">
        <w:rPr>
          <w:sz w:val="22"/>
          <w:szCs w:val="22"/>
        </w:rPr>
        <w:t>презюмируется</w:t>
      </w:r>
      <w:proofErr w:type="spellEnd"/>
      <w:r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933802" w:rsidRPr="006164E0" w:rsidRDefault="00933802" w:rsidP="00933802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933802" w:rsidRPr="006164E0" w:rsidRDefault="00933802" w:rsidP="00933802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933802" w:rsidRPr="006164E0" w:rsidRDefault="00933802" w:rsidP="00933802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933802" w:rsidRPr="006164E0" w:rsidRDefault="00933802" w:rsidP="00933802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933802" w:rsidRPr="006164E0" w:rsidRDefault="00933802" w:rsidP="00933802">
      <w:pPr>
        <w:pStyle w:val="ConsNormal"/>
        <w:ind w:firstLine="540"/>
        <w:jc w:val="center"/>
        <w:rPr>
          <w:b/>
          <w:sz w:val="22"/>
          <w:szCs w:val="22"/>
        </w:rPr>
      </w:pPr>
    </w:p>
    <w:p w:rsidR="00933802" w:rsidRDefault="00933802" w:rsidP="00933802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933802" w:rsidRPr="00093498" w:rsidTr="007013AB">
        <w:trPr>
          <w:jc w:val="center"/>
        </w:trPr>
        <w:tc>
          <w:tcPr>
            <w:tcW w:w="4954" w:type="dxa"/>
          </w:tcPr>
          <w:p w:rsidR="00933802" w:rsidRPr="00093498" w:rsidRDefault="00933802" w:rsidP="007013AB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933802" w:rsidRPr="00093498" w:rsidRDefault="00933802" w:rsidP="007013AB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33802" w:rsidRPr="00093498" w:rsidRDefault="00933802" w:rsidP="00933802">
      <w:pPr>
        <w:pStyle w:val="1"/>
        <w:widowControl w:val="0"/>
        <w:jc w:val="both"/>
        <w:rPr>
          <w:sz w:val="22"/>
          <w:szCs w:val="22"/>
        </w:rPr>
      </w:pPr>
    </w:p>
    <w:p w:rsidR="0092347C" w:rsidRDefault="0092347C"/>
    <w:sectPr w:rsidR="0092347C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802" w:rsidRDefault="00933802" w:rsidP="00933802">
      <w:r>
        <w:separator/>
      </w:r>
    </w:p>
  </w:endnote>
  <w:endnote w:type="continuationSeparator" w:id="0">
    <w:p w:rsidR="00933802" w:rsidRDefault="00933802" w:rsidP="0093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9338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802" w:rsidRDefault="00933802" w:rsidP="00933802">
      <w:r>
        <w:separator/>
      </w:r>
    </w:p>
  </w:footnote>
  <w:footnote w:type="continuationSeparator" w:id="0">
    <w:p w:rsidR="00933802" w:rsidRDefault="00933802" w:rsidP="00933802">
      <w:r>
        <w:continuationSeparator/>
      </w:r>
    </w:p>
  </w:footnote>
  <w:footnote w:id="1">
    <w:p w:rsidR="00933802" w:rsidRDefault="00933802" w:rsidP="00933802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933802" w:rsidRPr="00F22A04" w:rsidRDefault="00933802" w:rsidP="00933802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933802" w:rsidRDefault="00933802" w:rsidP="00933802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9338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9338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9338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93380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933802">
    <w:pPr>
      <w:pStyle w:val="a3"/>
      <w:jc w:val="center"/>
    </w:pPr>
  </w:p>
  <w:p w:rsidR="008C68B1" w:rsidRDefault="009338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02"/>
    <w:rsid w:val="0092347C"/>
    <w:rsid w:val="0093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B3944-D943-40B0-8757-18D03E31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380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38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33802"/>
  </w:style>
  <w:style w:type="paragraph" w:styleId="a6">
    <w:name w:val="footer"/>
    <w:basedOn w:val="a"/>
    <w:link w:val="a7"/>
    <w:rsid w:val="00933802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9338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33802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933802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933802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93380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93380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3380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33802"/>
    <w:pPr>
      <w:ind w:left="720"/>
      <w:contextualSpacing/>
    </w:pPr>
  </w:style>
  <w:style w:type="paragraph" w:styleId="ad">
    <w:name w:val="footnote text"/>
    <w:basedOn w:val="a"/>
    <w:link w:val="ae"/>
    <w:rsid w:val="00933802"/>
  </w:style>
  <w:style w:type="character" w:customStyle="1" w:styleId="ae">
    <w:name w:val="Текст сноски Знак"/>
    <w:basedOn w:val="a0"/>
    <w:link w:val="ad"/>
    <w:rsid w:val="009338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9338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2020-02-25T08:19:00Z</dcterms:created>
  <dcterms:modified xsi:type="dcterms:W3CDTF">2020-02-25T08:22:00Z</dcterms:modified>
</cp:coreProperties>
</file>