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C276" w14:textId="4CC84BD4" w:rsidR="004C75DC" w:rsidRDefault="004B7C85" w:rsidP="004C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 г.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№2030051939 в газете АО «Коммерсантъ» от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№1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1(6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912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адресу в сети интернет: bankruptcy.lot-online.ru, </w:t>
      </w:r>
      <w:proofErr w:type="gramStart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71310" w:rsidRPr="00E71310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71310" w:rsidRPr="00E7131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.2020 г. по </w:t>
      </w:r>
      <w:r w:rsidR="00E71310" w:rsidRPr="00E7131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71310" w:rsidRPr="00E7131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г.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заключен следующи</w:t>
      </w:r>
      <w:r w:rsidR="002068E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DB645" w14:textId="2DFC0893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FF185" w14:textId="77777777" w:rsidR="009A692A" w:rsidRDefault="009A692A" w:rsidP="009A692A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A692A" w:rsidRPr="00E71310" w14:paraId="43E8A628" w14:textId="77777777" w:rsidTr="009A692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3AA2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t xml:space="preserve"> </w:t>
            </w:r>
            <w:r w:rsidRPr="00E71310"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31EFD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883F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C3D9A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41BBC" w14:textId="77777777" w:rsidR="009A692A" w:rsidRPr="00E71310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E71310"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E71310" w:rsidRPr="00E71310" w14:paraId="2618A7D2" w14:textId="77777777" w:rsidTr="00C07A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2279" w14:textId="73F6411F" w:rsidR="00E71310" w:rsidRPr="00E71310" w:rsidRDefault="00E71310" w:rsidP="002068EE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r w:rsidRPr="00E71310">
              <w:rPr>
                <w:bCs/>
                <w:spacing w:val="3"/>
                <w:lang w:val="en-US"/>
              </w:rPr>
              <w:t>1</w:t>
            </w:r>
            <w:r w:rsidRPr="00E71310">
              <w:rPr>
                <w:bCs/>
                <w:spacing w:val="3"/>
              </w:rPr>
              <w:t>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62E9" w14:textId="68FF7987" w:rsidR="00E71310" w:rsidRPr="00E71310" w:rsidRDefault="00E71310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E71310">
              <w:rPr>
                <w:bCs/>
                <w:spacing w:val="3"/>
                <w:lang w:val="en-US"/>
              </w:rPr>
              <w:t>2020-7</w:t>
            </w:r>
            <w:r w:rsidRPr="00E71310">
              <w:rPr>
                <w:bCs/>
                <w:spacing w:val="3"/>
              </w:rPr>
              <w:t>912</w:t>
            </w:r>
            <w:r w:rsidRPr="00E71310">
              <w:rPr>
                <w:bCs/>
                <w:spacing w:val="3"/>
                <w:lang w:val="en-US"/>
              </w:rPr>
              <w:t>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D4E26" w14:textId="380F5B7C" w:rsidR="00E71310" w:rsidRPr="00E71310" w:rsidRDefault="00E71310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E71310">
              <w:rPr>
                <w:bCs/>
                <w:spacing w:val="3"/>
              </w:rPr>
              <w:t>14</w:t>
            </w:r>
            <w:r w:rsidRPr="00E71310">
              <w:rPr>
                <w:bCs/>
                <w:spacing w:val="3"/>
                <w:lang w:val="en-US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E8EA" w14:textId="5BB8C6D7" w:rsidR="00E71310" w:rsidRPr="00E71310" w:rsidRDefault="00E71310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E71310">
              <w:rPr>
                <w:bCs/>
                <w:spacing w:val="3"/>
                <w:lang w:val="en-US"/>
              </w:rPr>
              <w:t>486 486</w:t>
            </w:r>
            <w:r w:rsidRPr="00E71310">
              <w:rPr>
                <w:bCs/>
                <w:spacing w:val="3"/>
              </w:rPr>
              <w:t>,</w:t>
            </w:r>
            <w:r w:rsidRPr="00E71310">
              <w:rPr>
                <w:bCs/>
                <w:spacing w:val="3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1C12" w14:textId="5326DAC9" w:rsidR="00E71310" w:rsidRPr="00E71310" w:rsidRDefault="00E71310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proofErr w:type="spellStart"/>
            <w:r w:rsidRPr="00E71310">
              <w:rPr>
                <w:bCs/>
                <w:spacing w:val="3"/>
                <w:lang w:val="en-US"/>
              </w:rPr>
              <w:t>Амиров</w:t>
            </w:r>
            <w:proofErr w:type="spellEnd"/>
            <w:r w:rsidRPr="00E71310">
              <w:rPr>
                <w:bCs/>
                <w:spacing w:val="3"/>
                <w:lang w:val="en-US"/>
              </w:rPr>
              <w:t xml:space="preserve"> </w:t>
            </w:r>
            <w:proofErr w:type="spellStart"/>
            <w:r w:rsidRPr="00E71310">
              <w:rPr>
                <w:bCs/>
                <w:spacing w:val="3"/>
                <w:lang w:val="en-US"/>
              </w:rPr>
              <w:t>Амир</w:t>
            </w:r>
            <w:proofErr w:type="spellEnd"/>
            <w:r w:rsidRPr="00E71310">
              <w:rPr>
                <w:bCs/>
                <w:spacing w:val="3"/>
                <w:lang w:val="en-US"/>
              </w:rPr>
              <w:t xml:space="preserve"> </w:t>
            </w:r>
            <w:proofErr w:type="spellStart"/>
            <w:r w:rsidRPr="00E71310">
              <w:rPr>
                <w:bCs/>
                <w:spacing w:val="3"/>
                <w:lang w:val="en-US"/>
              </w:rPr>
              <w:t>Алиевич</w:t>
            </w:r>
            <w:proofErr w:type="spellEnd"/>
          </w:p>
        </w:tc>
      </w:tr>
    </w:tbl>
    <w:p w14:paraId="6856999E" w14:textId="77777777" w:rsidR="009A692A" w:rsidRPr="00DD01CB" w:rsidRDefault="009A692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A692A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0B2612"/>
    <w:rsid w:val="00101AB0"/>
    <w:rsid w:val="00203862"/>
    <w:rsid w:val="002068EE"/>
    <w:rsid w:val="00274FAC"/>
    <w:rsid w:val="002C3A2C"/>
    <w:rsid w:val="00360DC6"/>
    <w:rsid w:val="003E6C81"/>
    <w:rsid w:val="00495D59"/>
    <w:rsid w:val="004B7C85"/>
    <w:rsid w:val="004C75DC"/>
    <w:rsid w:val="00530FB6"/>
    <w:rsid w:val="00555595"/>
    <w:rsid w:val="005742CC"/>
    <w:rsid w:val="005F1F68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953DA4"/>
    <w:rsid w:val="009A692A"/>
    <w:rsid w:val="009E68C2"/>
    <w:rsid w:val="009F0C4D"/>
    <w:rsid w:val="00B97A00"/>
    <w:rsid w:val="00D115EC"/>
    <w:rsid w:val="00D16130"/>
    <w:rsid w:val="00DD01CB"/>
    <w:rsid w:val="00E645EC"/>
    <w:rsid w:val="00E71310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19</cp:revision>
  <cp:lastPrinted>2020-10-09T07:48:00Z</cp:lastPrinted>
  <dcterms:created xsi:type="dcterms:W3CDTF">2019-07-23T07:53:00Z</dcterms:created>
  <dcterms:modified xsi:type="dcterms:W3CDTF">2020-12-16T12:45:00Z</dcterms:modified>
</cp:coreProperties>
</file>