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A9B3" w14:textId="7B5B754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+ 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08BC3514" w:rsidR="00B62F90" w:rsidRPr="00B62F90" w:rsidRDefault="00A06369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F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2F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62F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62F9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2F9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 Б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</w:t>
      </w:r>
      <w:r w:rsidR="00CF64BB" w:rsidRPr="00B62F90">
        <w:rPr>
          <w:rFonts w:ascii="Times New Roman" w:hAnsi="Times New Roman" w:cs="Times New Roman"/>
          <w:sz w:val="24"/>
        </w:rPr>
        <w:t>)</w:t>
      </w:r>
      <w:r w:rsidR="006F1158" w:rsidRPr="00B62F90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B62F90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B62F90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B62F90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B62F90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B62F90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B62F90">
        <w:rPr>
          <w:rFonts w:ascii="Times New Roman" w:hAnsi="Times New Roman" w:cs="Times New Roman"/>
          <w:sz w:val="24"/>
          <w:lang w:eastAsia="ru-RU"/>
        </w:rPr>
        <w:t>№02030034758</w:t>
      </w:r>
      <w:r w:rsidR="006F1158" w:rsidRPr="00B62F90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D2489C" w:rsidRPr="00B62F90">
        <w:rPr>
          <w:rFonts w:ascii="Times New Roman" w:hAnsi="Times New Roman" w:cs="Times New Roman"/>
          <w:sz w:val="24"/>
          <w:lang w:eastAsia="ru-RU"/>
        </w:rPr>
        <w:t>№121(6842) от 11.07.2020 г</w:t>
      </w:r>
      <w:r w:rsidR="00B62F90" w:rsidRPr="00B62F90">
        <w:rPr>
          <w:rFonts w:ascii="Times New Roman" w:hAnsi="Times New Roman" w:cs="Times New Roman"/>
          <w:sz w:val="24"/>
          <w:lang w:eastAsia="ru-RU"/>
        </w:rPr>
        <w:t>.</w:t>
      </w:r>
      <w:r w:rsidR="00830077" w:rsidRPr="00B62F90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лота №</w:t>
      </w:r>
      <w:r w:rsidR="008E498A" w:rsidRPr="00B62F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47D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30077" w:rsidRPr="00B62F90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 </w:t>
      </w:r>
    </w:p>
    <w:p w14:paraId="5399ABDF" w14:textId="4D1B50D7" w:rsidR="006F1158" w:rsidRPr="00B62F90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F9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B62F90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8E498A" w:rsidRPr="00B62F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62F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30077" w:rsidRPr="00B62F9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62F90">
        <w:rPr>
          <w:rFonts w:ascii="Times New Roman" w:hAnsi="Times New Roman" w:cs="Times New Roman"/>
          <w:color w:val="000000"/>
          <w:sz w:val="24"/>
          <w:szCs w:val="24"/>
        </w:rPr>
        <w:t xml:space="preserve">Титов Олег Николаевич, ККО.073.2967 от 18.12.2015, решение </w:t>
      </w:r>
      <w:proofErr w:type="spellStart"/>
      <w:r w:rsidRPr="00B62F90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B62F9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по делу 02-6966/2019 (90 164,25 руб.) - 235 730,77 руб.</w:t>
      </w:r>
    </w:p>
    <w:p w14:paraId="7414459B" w14:textId="77777777" w:rsidR="002D16D8" w:rsidRPr="00B62F90" w:rsidRDefault="002D16D8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AD7FD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1E148B"/>
    <w:rsid w:val="002114DD"/>
    <w:rsid w:val="0021604E"/>
    <w:rsid w:val="00241523"/>
    <w:rsid w:val="002417DD"/>
    <w:rsid w:val="002D16D8"/>
    <w:rsid w:val="003011DE"/>
    <w:rsid w:val="003D2FB9"/>
    <w:rsid w:val="003F4D88"/>
    <w:rsid w:val="00422181"/>
    <w:rsid w:val="004A1809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30077"/>
    <w:rsid w:val="008E1C3A"/>
    <w:rsid w:val="008E498A"/>
    <w:rsid w:val="009434E6"/>
    <w:rsid w:val="00A06369"/>
    <w:rsid w:val="00A74582"/>
    <w:rsid w:val="00AC7255"/>
    <w:rsid w:val="00B047D6"/>
    <w:rsid w:val="00B62F90"/>
    <w:rsid w:val="00C0047D"/>
    <w:rsid w:val="00C25FE0"/>
    <w:rsid w:val="00C379D7"/>
    <w:rsid w:val="00C51986"/>
    <w:rsid w:val="00C620CD"/>
    <w:rsid w:val="00CF64BB"/>
    <w:rsid w:val="00D10A1F"/>
    <w:rsid w:val="00D2489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DDD181E8-74C9-4574-A2CD-C1800843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2016-10-26T09:11:00Z</cp:lastPrinted>
  <dcterms:created xsi:type="dcterms:W3CDTF">2021-01-19T15:08:00Z</dcterms:created>
  <dcterms:modified xsi:type="dcterms:W3CDTF">2021-01-19T15:08:00Z</dcterms:modified>
</cp:coreProperties>
</file>