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5A9B3" w14:textId="7B5B7543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2D16D8">
        <w:rPr>
          <w:rFonts w:ascii="Arial" w:hAnsi="Arial" w:cs="Arial"/>
          <w:b/>
          <w:sz w:val="28"/>
          <w:szCs w:val="35"/>
        </w:rPr>
        <w:t>+ внесение изменений в наименование лота</w:t>
      </w:r>
    </w:p>
    <w:p w14:paraId="121BE7D6" w14:textId="77777777" w:rsidR="006F1158" w:rsidRPr="006F1158" w:rsidRDefault="006F1158" w:rsidP="006F1158">
      <w:pPr>
        <w:rPr>
          <w:sz w:val="24"/>
        </w:rPr>
      </w:pPr>
    </w:p>
    <w:p w14:paraId="75DAB8CA" w14:textId="77777777" w:rsidR="004A1809" w:rsidRPr="00AC7255" w:rsidRDefault="00A06369" w:rsidP="00C0047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25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C725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C725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C725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C725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C7255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24 августа  2017 г. по делу № А40-139272/17-73-133</w:t>
      </w:r>
      <w:proofErr w:type="gramStart"/>
      <w:r w:rsidRPr="00AC7255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AC7255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Публичным акционерным обществом «Банк Премьер Кредит» (ПАО «Банк Премьер Кредит») (ОГРН 1021100000085, ИНН 1102011300, адрес регистрации: 111250, г. Москва, ул. Солдатская, д. 8, корп. 1</w:t>
      </w:r>
      <w:r w:rsidR="00CF64BB" w:rsidRPr="00AC7255">
        <w:rPr>
          <w:rFonts w:ascii="Times New Roman" w:hAnsi="Times New Roman" w:cs="Times New Roman"/>
          <w:sz w:val="24"/>
        </w:rPr>
        <w:t>)</w:t>
      </w:r>
      <w:r w:rsidR="006F1158" w:rsidRPr="00AC7255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AC7255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AC7255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AC7255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AC7255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AC7255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Pr="00AC7255">
        <w:rPr>
          <w:rFonts w:ascii="Times New Roman" w:hAnsi="Times New Roman" w:cs="Times New Roman"/>
          <w:sz w:val="24"/>
          <w:lang w:eastAsia="ru-RU"/>
        </w:rPr>
        <w:t>№</w:t>
      </w:r>
      <w:bookmarkStart w:id="0" w:name="_GoBack"/>
      <w:r w:rsidRPr="00AC7255">
        <w:rPr>
          <w:rFonts w:ascii="Times New Roman" w:hAnsi="Times New Roman" w:cs="Times New Roman"/>
          <w:sz w:val="24"/>
          <w:lang w:eastAsia="ru-RU"/>
        </w:rPr>
        <w:t>02030034758</w:t>
      </w:r>
      <w:bookmarkEnd w:id="0"/>
      <w:r w:rsidR="006F1158" w:rsidRPr="00AC7255">
        <w:rPr>
          <w:rFonts w:ascii="Times New Roman" w:hAnsi="Times New Roman" w:cs="Times New Roman"/>
          <w:sz w:val="24"/>
          <w:lang w:eastAsia="ru-RU"/>
        </w:rPr>
        <w:t xml:space="preserve"> в газете «Коммерсантъ» </w:t>
      </w:r>
      <w:r w:rsidR="00D2489C" w:rsidRPr="00AC7255">
        <w:rPr>
          <w:rFonts w:ascii="Times New Roman" w:hAnsi="Times New Roman" w:cs="Times New Roman"/>
          <w:sz w:val="24"/>
          <w:lang w:eastAsia="ru-RU"/>
        </w:rPr>
        <w:t>№121(6842) от 11.07.2020 г.</w:t>
      </w:r>
      <w:r w:rsidR="00A74582" w:rsidRPr="00AC7255">
        <w:rPr>
          <w:rFonts w:ascii="Times New Roman" w:hAnsi="Times New Roman" w:cs="Times New Roman"/>
          <w:sz w:val="24"/>
          <w:lang w:eastAsia="ru-RU"/>
        </w:rPr>
        <w:t>)</w:t>
      </w:r>
      <w:r w:rsidR="00675FAC" w:rsidRPr="00AC7255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 w:rsidRPr="00AC7255">
        <w:rPr>
          <w:rFonts w:ascii="Times New Roman" w:hAnsi="Times New Roman" w:cs="Times New Roman"/>
          <w:sz w:val="24"/>
          <w:lang w:eastAsia="ru-RU"/>
        </w:rPr>
        <w:t xml:space="preserve"> а </w:t>
      </w:r>
      <w:r w:rsidR="00CF64BB" w:rsidRPr="00AC7255">
        <w:rPr>
          <w:rFonts w:ascii="Times New Roman" w:hAnsi="Times New Roman" w:cs="Times New Roman"/>
          <w:color w:val="000000"/>
          <w:sz w:val="24"/>
          <w:szCs w:val="24"/>
        </w:rPr>
        <w:t xml:space="preserve">именно </w:t>
      </w:r>
      <w:r w:rsidR="006C4380" w:rsidRPr="00AC7255">
        <w:rPr>
          <w:rFonts w:ascii="Times New Roman" w:hAnsi="Times New Roman" w:cs="Times New Roman"/>
          <w:color w:val="000000"/>
          <w:sz w:val="24"/>
          <w:szCs w:val="24"/>
        </w:rPr>
        <w:t>об отмене торгов по следующ</w:t>
      </w:r>
      <w:r w:rsidR="004A1809" w:rsidRPr="00AC7255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C7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380" w:rsidRPr="00AC7255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A1809" w:rsidRPr="00AC725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F64BB" w:rsidRPr="00AC72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B68D716" w14:textId="3EDD1E0D" w:rsidR="00C0047D" w:rsidRPr="00AC7255" w:rsidRDefault="00CF64BB" w:rsidP="00C0047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7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369" w:rsidRPr="00AC7255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830077" w:rsidRPr="00AC725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4A1809" w:rsidRPr="00AC725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06369" w:rsidRPr="00AC72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8E498A" w:rsidRPr="00AC7255">
        <w:rPr>
          <w:rFonts w:ascii="Times New Roman" w:hAnsi="Times New Roman" w:cs="Times New Roman"/>
          <w:color w:val="000000"/>
          <w:sz w:val="24"/>
          <w:szCs w:val="24"/>
        </w:rPr>
        <w:t>ООО "Глобус", ИНН 6950078574, КЛ.185.8353 от 24.06.2016, решение АС г. Москвы по делу А40-222461/17-26-1923 от 29.03.2018 (91 414 951,98 руб.)</w:t>
      </w:r>
      <w:r w:rsidR="00A06369" w:rsidRPr="00AC72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0077" w:rsidRPr="00AC72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58A41D" w14:textId="7D3BB126" w:rsidR="00C0047D" w:rsidRPr="00C0047D" w:rsidRDefault="00C0047D" w:rsidP="00C0047D">
      <w:pPr>
        <w:pStyle w:val="a6"/>
        <w:tabs>
          <w:tab w:val="left" w:pos="1134"/>
        </w:tabs>
        <w:ind w:left="0"/>
        <w:jc w:val="both"/>
        <w:rPr>
          <w:color w:val="000000"/>
          <w:sz w:val="24"/>
          <w:szCs w:val="24"/>
        </w:rPr>
      </w:pPr>
      <w:r w:rsidRPr="00AC7255">
        <w:rPr>
          <w:color w:val="000000"/>
          <w:sz w:val="24"/>
          <w:szCs w:val="24"/>
        </w:rPr>
        <w:t xml:space="preserve">       </w:t>
      </w:r>
      <w:r w:rsidR="00830077" w:rsidRPr="00AC7255">
        <w:rPr>
          <w:color w:val="000000"/>
          <w:sz w:val="24"/>
          <w:szCs w:val="24"/>
        </w:rPr>
        <w:t>Наименование лота №</w:t>
      </w:r>
      <w:r w:rsidR="008E498A" w:rsidRPr="00AC7255">
        <w:rPr>
          <w:color w:val="000000"/>
          <w:sz w:val="24"/>
          <w:szCs w:val="24"/>
        </w:rPr>
        <w:t>2</w:t>
      </w:r>
      <w:r w:rsidR="00830077" w:rsidRPr="00AC7255">
        <w:rPr>
          <w:color w:val="000000"/>
          <w:sz w:val="24"/>
          <w:szCs w:val="24"/>
        </w:rPr>
        <w:t xml:space="preserve"> в сообщении следует читать в следующей редакции: лот №</w:t>
      </w:r>
      <w:r w:rsidR="008E498A" w:rsidRPr="00AC7255">
        <w:rPr>
          <w:color w:val="000000"/>
          <w:sz w:val="24"/>
          <w:szCs w:val="24"/>
        </w:rPr>
        <w:t>2</w:t>
      </w:r>
      <w:r w:rsidR="00830077" w:rsidRPr="00AC7255">
        <w:rPr>
          <w:color w:val="000000"/>
          <w:sz w:val="24"/>
          <w:szCs w:val="24"/>
        </w:rPr>
        <w:t xml:space="preserve"> - </w:t>
      </w:r>
      <w:proofErr w:type="spellStart"/>
      <w:r w:rsidR="008E498A" w:rsidRPr="00AC7255">
        <w:rPr>
          <w:color w:val="000000"/>
          <w:sz w:val="24"/>
          <w:szCs w:val="24"/>
        </w:rPr>
        <w:t>Косинов</w:t>
      </w:r>
      <w:proofErr w:type="spellEnd"/>
      <w:r w:rsidR="008E498A" w:rsidRPr="00AC7255">
        <w:rPr>
          <w:color w:val="000000"/>
          <w:sz w:val="24"/>
          <w:szCs w:val="24"/>
        </w:rPr>
        <w:t xml:space="preserve"> Владимир Владимирович, КЛ.219.13569 от 21.04.2017, решение Тверского районного суда г. Москвы по делу 02-0416/2018 от 20.02.2018 (84 001 595,60 руб.)</w:t>
      </w:r>
      <w:r w:rsidRPr="00AC7255">
        <w:rPr>
          <w:color w:val="000000"/>
          <w:sz w:val="24"/>
          <w:szCs w:val="24"/>
        </w:rPr>
        <w:t>.</w:t>
      </w:r>
    </w:p>
    <w:p w14:paraId="5399ABDF" w14:textId="061DEA7C" w:rsidR="006F1158" w:rsidRPr="00C0047D" w:rsidRDefault="006F1158" w:rsidP="00C0047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14459B" w14:textId="77777777" w:rsidR="002D16D8" w:rsidRPr="00C0047D" w:rsidRDefault="002D16D8" w:rsidP="00CF64BB">
      <w:pPr>
        <w:pStyle w:val="a3"/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1AD7FD" w14:textId="77777777" w:rsidR="00A06369" w:rsidRPr="00A06369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3B8D9B" w14:textId="77777777" w:rsidR="00A06369" w:rsidRDefault="00A0636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49636D84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66D4330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2D16D8"/>
    <w:rsid w:val="003011DE"/>
    <w:rsid w:val="003D2FB9"/>
    <w:rsid w:val="003F4D88"/>
    <w:rsid w:val="00422181"/>
    <w:rsid w:val="004A1809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30077"/>
    <w:rsid w:val="008E1C3A"/>
    <w:rsid w:val="008E498A"/>
    <w:rsid w:val="009434E6"/>
    <w:rsid w:val="00A06369"/>
    <w:rsid w:val="00A74582"/>
    <w:rsid w:val="00AC7255"/>
    <w:rsid w:val="00C0047D"/>
    <w:rsid w:val="00C25FE0"/>
    <w:rsid w:val="00C379D7"/>
    <w:rsid w:val="00C51986"/>
    <w:rsid w:val="00C620CD"/>
    <w:rsid w:val="00CF64BB"/>
    <w:rsid w:val="00D10A1F"/>
    <w:rsid w:val="00D2489C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2E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047D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C0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2016-10-26T09:11:00Z</cp:lastPrinted>
  <dcterms:created xsi:type="dcterms:W3CDTF">2018-08-16T09:05:00Z</dcterms:created>
  <dcterms:modified xsi:type="dcterms:W3CDTF">2020-10-16T14:13:00Z</dcterms:modified>
</cp:coreProperties>
</file>