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463510F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6CFE" w:rsidRPr="00736CF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</w:t>
      </w:r>
      <w:r w:rsidR="005060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36CFE" w:rsidRPr="00736CFE">
        <w:rPr>
          <w:rFonts w:ascii="Times New Roman" w:hAnsi="Times New Roman" w:cs="Times New Roman"/>
          <w:color w:val="000000"/>
          <w:sz w:val="24"/>
          <w:szCs w:val="24"/>
        </w:rPr>
        <w:t>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14E3253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6DD328D" w14:textId="77777777" w:rsidR="001003B4" w:rsidRPr="001003B4" w:rsidRDefault="001003B4" w:rsidP="00100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3B4">
        <w:rPr>
          <w:rFonts w:ascii="Times New Roman" w:hAnsi="Times New Roman" w:cs="Times New Roman"/>
          <w:color w:val="000000"/>
          <w:sz w:val="24"/>
          <w:szCs w:val="24"/>
        </w:rPr>
        <w:t>Лот 1 - Квартира - 82,3 кв. м, адрес: Новосибирская обл., г. Новосибирск, ул. Шевченко, д. 11, кв. 518, 4 этаж, кадастровый номер 54:35:074671:434, ограничения и обременения: зарегистрированных и проживающих, в т.ч. несовершеннолетних нет - 8 440 000,00 руб.;</w:t>
      </w:r>
    </w:p>
    <w:p w14:paraId="1EE93C38" w14:textId="77777777" w:rsidR="001003B4" w:rsidRPr="001003B4" w:rsidRDefault="001003B4" w:rsidP="00100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3B4">
        <w:rPr>
          <w:rFonts w:ascii="Times New Roman" w:hAnsi="Times New Roman" w:cs="Times New Roman"/>
          <w:color w:val="000000"/>
          <w:sz w:val="24"/>
          <w:szCs w:val="24"/>
        </w:rPr>
        <w:t>Лот 2 - Доля в уставном капитале ООО "Альхена", ИНН 5408303804 (15,96%), номинальная стоимость доли - 61 000 000,00 руб., г. Новосибирск - 61 000 000,00 руб.;</w:t>
      </w:r>
    </w:p>
    <w:p w14:paraId="7FED52CB" w14:textId="5CFC43B7" w:rsidR="001003B4" w:rsidRDefault="001003B4" w:rsidP="00100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3B4">
        <w:rPr>
          <w:rFonts w:ascii="Times New Roman" w:hAnsi="Times New Roman" w:cs="Times New Roman"/>
          <w:color w:val="000000"/>
          <w:sz w:val="24"/>
          <w:szCs w:val="24"/>
        </w:rPr>
        <w:t>Лот 3 - Доля в уставном капитале ООО "На Свердлова", ИНН 5402024843 (99,91%), номинальная стоимость доли - 10 800 000,00 руб., г. Новосибирск - 10 800 000,00 руб.</w:t>
      </w:r>
    </w:p>
    <w:p w14:paraId="54BEB585" w14:textId="3BEE450C" w:rsidR="001003B4" w:rsidRDefault="001003B4" w:rsidP="00100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3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2,3</w:t>
      </w:r>
      <w:r w:rsidRPr="001003B4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с соблюдением требований Федерального закона от 08.02.1998 N 14-ФЗ "Об обществах с ограниченной ответственностью" и Уставов Обществ о преимущественном праве приобретения долей в уставном капитале Обществ.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58C2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003B4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5CB4E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003B4" w:rsidRPr="001003B4">
        <w:rPr>
          <w:rFonts w:ascii="Times New Roman CYR" w:hAnsi="Times New Roman CYR" w:cs="Times New Roman CYR"/>
          <w:b/>
          <w:bCs/>
          <w:color w:val="000000"/>
        </w:rPr>
        <w:t>30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5FC15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003B4">
        <w:rPr>
          <w:color w:val="000000"/>
        </w:rPr>
        <w:t>30 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003B4" w:rsidRPr="001003B4">
        <w:rPr>
          <w:b/>
          <w:bCs/>
          <w:color w:val="000000"/>
        </w:rPr>
        <w:t>26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1003B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F73BD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03B4">
        <w:rPr>
          <w:color w:val="000000"/>
        </w:rPr>
        <w:t>20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03B4">
        <w:rPr>
          <w:color w:val="000000"/>
        </w:rPr>
        <w:t>07 декабря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190B9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003B4">
        <w:rPr>
          <w:b/>
          <w:bCs/>
          <w:color w:val="000000"/>
        </w:rPr>
        <w:t>02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1003B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003B4">
        <w:rPr>
          <w:b/>
          <w:bCs/>
          <w:color w:val="000000"/>
        </w:rPr>
        <w:t>23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1003B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76B6F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003B4">
        <w:rPr>
          <w:color w:val="000000"/>
        </w:rPr>
        <w:t>02</w:t>
      </w:r>
      <w:r w:rsidR="00C11EFF" w:rsidRPr="00A115B3">
        <w:t xml:space="preserve"> </w:t>
      </w:r>
      <w:r w:rsidR="001003B4">
        <w:t>февраля</w:t>
      </w:r>
      <w:r w:rsidR="00C11EFF" w:rsidRPr="00A115B3">
        <w:t xml:space="preserve"> 20</w:t>
      </w:r>
      <w:r w:rsidR="001003B4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FA09707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ECEBD1D" w14:textId="39D519BB" w:rsidR="001003B4" w:rsidRPr="001B23B8" w:rsidRDefault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3B8">
        <w:rPr>
          <w:b/>
          <w:bCs/>
          <w:color w:val="000000"/>
        </w:rPr>
        <w:t>Для лота 1:</w:t>
      </w:r>
    </w:p>
    <w:p w14:paraId="5EFAD390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02 февраля 2021 г. по 20 марта 2021 г. - в размере начальной цены продажи лота;</w:t>
      </w:r>
    </w:p>
    <w:p w14:paraId="579326C2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21 марта 2021 г. по 27 марта 2021 г. - в размере 95,10% от начальной цены продажи лота;</w:t>
      </w:r>
    </w:p>
    <w:p w14:paraId="4342CC73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28 марта 2021 г. по 03 апреля 2021 г. - в размере 90,20% от начальной цены продажи лота;</w:t>
      </w:r>
    </w:p>
    <w:p w14:paraId="74AA27CC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04 апреля 2021 г. по 10 апреля 2021 г. - в размере 85,30% от начальной цены продажи лота;</w:t>
      </w:r>
    </w:p>
    <w:p w14:paraId="3EC5BD03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11 апреля 2021 г. по 17 апреля 2021 г. - в размере 80,40% от начальной цены продажи лота;</w:t>
      </w:r>
    </w:p>
    <w:p w14:paraId="42F0F854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18 апреля 2021 г. по 24 апреля 2021 г. - в размере 75,50% от начальной цены продажи лота;</w:t>
      </w:r>
    </w:p>
    <w:p w14:paraId="317378FF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25 апреля 2021 г. по 01 мая 2021 г. - в размере 70,60% от начальной цены продажи лота;</w:t>
      </w:r>
    </w:p>
    <w:p w14:paraId="35F5973E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02 мая 2021 г. по 09 мая 2021 г. - в размере 65,70% от начальной цены продажи лота;</w:t>
      </w:r>
    </w:p>
    <w:p w14:paraId="29B7FFBD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10 мая 2021 г. по 16 мая 2021 г. - в размере 60,80% от начальной цены продажи лота;</w:t>
      </w:r>
    </w:p>
    <w:p w14:paraId="7FF41435" w14:textId="74FF2A45" w:rsid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17 мая 2021 г. по 23 мая 2021 г. - в размере 55,90% от начальной цены продажи лота</w:t>
      </w:r>
      <w:r>
        <w:rPr>
          <w:color w:val="000000"/>
        </w:rPr>
        <w:t>.</w:t>
      </w:r>
    </w:p>
    <w:p w14:paraId="7C057E5E" w14:textId="37A98EFE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3B8">
        <w:rPr>
          <w:b/>
          <w:bCs/>
          <w:color w:val="000000"/>
        </w:rPr>
        <w:t>Для лотов 2-3:</w:t>
      </w:r>
    </w:p>
    <w:p w14:paraId="48C9060F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02 февраля 2021 г. по 20 марта 2021 г. - в размере начальной цены продажи лотов;</w:t>
      </w:r>
    </w:p>
    <w:p w14:paraId="62FA4B08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21 марта 2021 г. по 27 марта 2021 г. - в размере 97,60% от начальной цены продажи лотов;</w:t>
      </w:r>
    </w:p>
    <w:p w14:paraId="371D6D17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28 марта 2021 г. по 03 апреля 2021 г. - в размере 95,20% от начальной цены продажи лотов;</w:t>
      </w:r>
    </w:p>
    <w:p w14:paraId="7EEED681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04 апреля 2021 г. по 10 апреля 2021 г. - в размере 92,80% от начальной цены продажи лотов;</w:t>
      </w:r>
    </w:p>
    <w:p w14:paraId="2BA81A2F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11 апреля 2021 г. по 17 апреля 2021 г. - в размере 90,40% от начальной цены продажи лотов;</w:t>
      </w:r>
    </w:p>
    <w:p w14:paraId="6B0158B6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18 апреля 2021 г. по 24 апреля 2021 г. - в размере 88,00% от начальной цены продажи лотов;</w:t>
      </w:r>
    </w:p>
    <w:p w14:paraId="2DB51D94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25 апреля 2021 г. по 01 мая 2021 г. - в размере 85,60% от начальной цены продажи лотов;</w:t>
      </w:r>
    </w:p>
    <w:p w14:paraId="183C7A21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02 мая 2021 г. по 09 мая 2021 г. - в размере 83,20% от начальной цены продажи лотов;</w:t>
      </w:r>
    </w:p>
    <w:p w14:paraId="632602C7" w14:textId="77777777" w:rsidR="001B23B8" w:rsidRP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10 мая 2021 г. по 16 мая 2021 г. - в размере 80,80% от начальной цены продажи лотов;</w:t>
      </w:r>
    </w:p>
    <w:p w14:paraId="7EDF6968" w14:textId="14234092" w:rsidR="001B23B8" w:rsidRDefault="001B23B8" w:rsidP="001B23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3B8">
        <w:rPr>
          <w:color w:val="000000"/>
        </w:rPr>
        <w:t>с 17 мая 2021 г. по 23 мая 2021 г. - в размере 78,40%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3FF7BB29" w:rsidR="00EA7238" w:rsidRPr="008533A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8533A1" w:rsidRPr="00853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на доли в уставном капитале (на Лот</w:t>
      </w:r>
      <w:r w:rsidR="00853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 2,3</w:t>
      </w:r>
      <w:r w:rsidR="008533A1" w:rsidRPr="00853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заключается в нотариальной форме.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686279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95F41" w:rsidRPr="00995F41">
        <w:rPr>
          <w:rFonts w:ascii="Times New Roman" w:hAnsi="Times New Roman" w:cs="Times New Roman"/>
          <w:sz w:val="24"/>
          <w:szCs w:val="24"/>
        </w:rPr>
        <w:t>9-00 до 17-00 часов по адресу: г. Новосибирск, ул. Нижегородская, д. 6а, тел. 8(383)230-49-41, 230-55-77, а также у ОТ: 8(913)750-81-47, novosibirsk@auction-house.ru, Мешкова Юлия.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003B4"/>
    <w:rsid w:val="00130BFB"/>
    <w:rsid w:val="0015099D"/>
    <w:rsid w:val="001B23B8"/>
    <w:rsid w:val="001F039D"/>
    <w:rsid w:val="002C312D"/>
    <w:rsid w:val="00365722"/>
    <w:rsid w:val="00467D6B"/>
    <w:rsid w:val="00506012"/>
    <w:rsid w:val="00564010"/>
    <w:rsid w:val="00637A0F"/>
    <w:rsid w:val="006B43E3"/>
    <w:rsid w:val="0070175B"/>
    <w:rsid w:val="007229EA"/>
    <w:rsid w:val="00722ECA"/>
    <w:rsid w:val="00736CFE"/>
    <w:rsid w:val="008533A1"/>
    <w:rsid w:val="00865FD7"/>
    <w:rsid w:val="008A37E3"/>
    <w:rsid w:val="00914D34"/>
    <w:rsid w:val="00952ED1"/>
    <w:rsid w:val="009730D9"/>
    <w:rsid w:val="00995F41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BEEF4DE-4E8C-44BF-9AA9-961DDF74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2073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2020-10-12T07:30:00Z</dcterms:created>
  <dcterms:modified xsi:type="dcterms:W3CDTF">2020-10-12T14:22:00Z</dcterms:modified>
</cp:coreProperties>
</file>