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671E57E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D40CD1D" w:rsidR="00D6354E" w:rsidRDefault="000E1D63" w:rsidP="00D6354E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color w:val="000000"/>
        </w:rPr>
        <w:t>Чувашской Республики-Чувашии</w:t>
      </w:r>
      <w:r w:rsidRPr="00A115B3">
        <w:rPr>
          <w:color w:val="000000"/>
        </w:rPr>
        <w:t xml:space="preserve"> от </w:t>
      </w:r>
      <w:r>
        <w:rPr>
          <w:color w:val="000000"/>
        </w:rPr>
        <w:t>28 февраля 2020 г.</w:t>
      </w:r>
      <w:r w:rsidRPr="00A115B3">
        <w:rPr>
          <w:color w:val="000000"/>
        </w:rPr>
        <w:t xml:space="preserve"> по делу № </w:t>
      </w:r>
      <w:r>
        <w:rPr>
          <w:color w:val="000000"/>
        </w:rPr>
        <w:t>А79-14350/2019,</w:t>
      </w:r>
      <w:r w:rsidRPr="00A115B3">
        <w:rPr>
          <w:color w:val="000000"/>
        </w:rPr>
        <w:t xml:space="preserve"> конкурсным управляющим (ликвидатором) </w:t>
      </w:r>
      <w:r w:rsidRPr="0048642D">
        <w:rPr>
          <w:b/>
          <w:bCs/>
          <w:color w:val="000000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>
        <w:rPr>
          <w:b/>
          <w:bCs/>
          <w:color w:val="000000"/>
        </w:rPr>
        <w:t>)</w:t>
      </w:r>
      <w:r w:rsidRPr="00A115B3">
        <w:rPr>
          <w:color w:val="000000"/>
        </w:rPr>
        <w:t xml:space="preserve">, адрес регистрации: </w:t>
      </w:r>
      <w:r>
        <w:rPr>
          <w:color w:val="000000"/>
        </w:rPr>
        <w:t>428018, Чувашская Республика, г. Чебоксары, Проспект Московский, 3</w:t>
      </w:r>
      <w:r w:rsidRPr="00A115B3">
        <w:rPr>
          <w:color w:val="000000"/>
        </w:rPr>
        <w:t>,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ИНН </w:t>
      </w:r>
      <w:r w:rsidRPr="001230D3">
        <w:rPr>
          <w:color w:val="000000"/>
        </w:rPr>
        <w:t>2129007126</w:t>
      </w:r>
      <w:r w:rsidRPr="00A115B3">
        <w:rPr>
          <w:color w:val="000000"/>
        </w:rPr>
        <w:t xml:space="preserve">, ОГРН </w:t>
      </w:r>
      <w:r>
        <w:rPr>
          <w:color w:val="000000"/>
        </w:rPr>
        <w:t>1022100000064</w:t>
      </w:r>
      <w:r w:rsidRPr="00A115B3">
        <w:rPr>
          <w:color w:val="000000"/>
        </w:rPr>
        <w:t xml:space="preserve">) </w:t>
      </w:r>
      <w:r>
        <w:t>(далее – Финансовая организация),</w:t>
      </w:r>
      <w:r w:rsidR="00D6354E"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0E1D63">
        <w:rPr>
          <w:b/>
          <w:bCs/>
          <w:color w:val="000000"/>
        </w:rPr>
        <w:t>первых</w:t>
      </w:r>
      <w:r w:rsidR="00D6354E" w:rsidRPr="000E1D63">
        <w:rPr>
          <w:b/>
          <w:bCs/>
        </w:rPr>
        <w:t xml:space="preserve"> </w:t>
      </w:r>
      <w:r w:rsidR="00D6354E">
        <w:t>электронных торгов в форме аукциона</w:t>
      </w:r>
      <w:r w:rsidRPr="000E1D63"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>
        <w:t>сообщение №</w:t>
      </w:r>
      <w:r>
        <w:rPr>
          <w:b/>
          <w:bCs/>
        </w:rPr>
        <w:t>2030052363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 191(6912) от 17.10.2020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0E1D63">
        <w:t xml:space="preserve">30 </w:t>
      </w:r>
      <w:r>
        <w:t xml:space="preserve">ноября 2020 </w:t>
      </w:r>
      <w:r w:rsidR="00D6354E" w:rsidRPr="00D7162E">
        <w:t>г.</w:t>
      </w:r>
      <w:r w:rsidR="00D6354E" w:rsidRPr="00683A93">
        <w:t>,</w:t>
      </w:r>
      <w:r w:rsidR="00D6354E">
        <w:t xml:space="preserve"> заключе</w:t>
      </w:r>
      <w:r>
        <w:t xml:space="preserve">ны </w:t>
      </w:r>
      <w:r w:rsidR="00D6354E">
        <w:rPr>
          <w:color w:val="000000"/>
        </w:rPr>
        <w:t>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1D63" w14:paraId="6210BB97" w14:textId="77777777" w:rsidTr="00D271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59C36BB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EDB8F86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2020-3211/25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FAEC27B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7ADC4C4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7 685 296.56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9ECFCF4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Михайлов Анатолий Александрович</w:t>
            </w:r>
          </w:p>
        </w:tc>
      </w:tr>
      <w:tr w:rsidR="000E1D63" w14:paraId="66B7414C" w14:textId="77777777" w:rsidTr="00D271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01276" w14:textId="43B0FDE6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EF90" w14:textId="7809318D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2020-3234/25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35815" w14:textId="13BED5A0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6DF56" w14:textId="1B162814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8 397 083.66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2F1E9" w14:textId="3C0C4FA6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Федотов Михаил Константинович</w:t>
            </w:r>
          </w:p>
        </w:tc>
      </w:tr>
      <w:tr w:rsidR="000E1D63" w14:paraId="45518DDB" w14:textId="77777777" w:rsidTr="00D271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FC45" w14:textId="3F58589D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AA2C" w14:textId="3B4C598D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2020-3240/25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14248" w14:textId="7B1439E1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8BE5D" w14:textId="51FD6DC4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BD970" w14:textId="0268C9F4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Иванов Евгений Николаевич</w:t>
            </w:r>
          </w:p>
        </w:tc>
      </w:tr>
      <w:tr w:rsidR="000E1D63" w14:paraId="34035CF8" w14:textId="77777777" w:rsidTr="00D271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777A3" w14:textId="09184FA4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55864" w14:textId="04B3EA53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2020-3242/25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ECA9" w14:textId="05312EEA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004A9" w14:textId="4AE17724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334 000.00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F8522" w14:textId="46A4727D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Иванов Евгений Николаевич</w:t>
            </w:r>
          </w:p>
        </w:tc>
      </w:tr>
      <w:tr w:rsidR="000E1D63" w14:paraId="3973C83F" w14:textId="77777777" w:rsidTr="00D271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20A40" w14:textId="2DC90ED6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01783" w14:textId="154AF106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2020-3243/25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2C366" w14:textId="770D3F61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EC7C" w14:textId="52456206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30F04" w14:textId="4ACE6EB3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Иванов Евгений Николаевич</w:t>
            </w:r>
          </w:p>
        </w:tc>
      </w:tr>
      <w:tr w:rsidR="000E1D63" w14:paraId="2C7829D9" w14:textId="77777777" w:rsidTr="00D271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4F536" w14:textId="6C799FCB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E45F" w14:textId="10F415A0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2020-3238/25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DC7E" w14:textId="7EEE5DBC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F884B" w14:textId="198EE17F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C79C4" w14:textId="196D83B4" w:rsidR="000E1D63" w:rsidRPr="000E1D63" w:rsidRDefault="000E1D63" w:rsidP="000E1D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Иванов Евгений Николаевич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0E1D63" w:rsidRDefault="00CF0469" w:rsidP="0037580B">
      <w:pPr>
        <w:pStyle w:val="a3"/>
        <w:jc w:val="both"/>
        <w:rPr>
          <w:lang w:val="en-US"/>
        </w:rPr>
      </w:pPr>
    </w:p>
    <w:sectPr w:rsidR="00CF0469" w:rsidRPr="000E1D6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0E1D63"/>
    <w:rsid w:val="00177DD7"/>
    <w:rsid w:val="001D527E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3964B797-7425-4823-B09D-B8426763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2016-09-09T13:37:00Z</cp:lastPrinted>
  <dcterms:created xsi:type="dcterms:W3CDTF">2020-12-04T13:03:00Z</dcterms:created>
  <dcterms:modified xsi:type="dcterms:W3CDTF">2020-12-04T13:11:00Z</dcterms:modified>
</cp:coreProperties>
</file>