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227866" w:rsidRPr="009C3835" w14:paraId="01237167" w14:textId="77777777" w:rsidTr="009C3835">
        <w:tc>
          <w:tcPr>
            <w:tcW w:w="3118" w:type="dxa"/>
          </w:tcPr>
          <w:p w14:paraId="2394C7AB" w14:textId="77777777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14:paraId="6857EC90" w14:textId="77777777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1C609930" w14:textId="77777777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ООО «СК РИЭЛТИ»</w:t>
            </w:r>
          </w:p>
          <w:p w14:paraId="2BFD07E1" w14:textId="77777777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Баталин А.С.</w:t>
            </w:r>
          </w:p>
          <w:p w14:paraId="746C36D1" w14:textId="77777777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F91D3" w14:textId="5AA565B7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14:paraId="1A4C6DF8" w14:textId="3FDC1E2E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 ________ </w:t>
            </w:r>
            <w:r w:rsidRPr="00034E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47A1" w:rsidRPr="00034E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3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50349C7B" w14:textId="667F096D" w:rsidR="00B0320C" w:rsidRPr="009C3835" w:rsidRDefault="00B0320C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97902" w14:textId="44C41678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EE425" w14:textId="37A31E28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8BFA6" w14:textId="3B6CF1FC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C309A" w14:textId="6B82A3E3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629FD" w14:textId="6C157F63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4E6D0" w14:textId="77777777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E4088" w14:textId="505E685D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69226" w14:textId="52B197E4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CE8BD" w14:textId="2A194525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E75E9" w14:textId="0FD77822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t>АУКЦИОННАЯ ДОКУМЕНТАЦИЯ</w:t>
      </w:r>
    </w:p>
    <w:p w14:paraId="5828572A" w14:textId="5F4BCC91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3CDA9" w14:textId="175E16F4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t>Лот № 1.</w:t>
      </w:r>
    </w:p>
    <w:p w14:paraId="31EE8ACE" w14:textId="58F6AD23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t xml:space="preserve">Открытый Аукцион в электронной форме </w:t>
      </w:r>
      <w:r w:rsidRPr="00E672C7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Pr="00C547A1">
        <w:rPr>
          <w:rFonts w:ascii="Times New Roman" w:hAnsi="Times New Roman" w:cs="Times New Roman"/>
          <w:b/>
          <w:sz w:val="24"/>
          <w:szCs w:val="24"/>
        </w:rPr>
        <w:t>непрофильного актива</w:t>
      </w:r>
      <w:r w:rsidR="00034E14">
        <w:rPr>
          <w:rFonts w:ascii="Times New Roman" w:hAnsi="Times New Roman" w:cs="Times New Roman"/>
          <w:b/>
          <w:sz w:val="24"/>
          <w:szCs w:val="24"/>
        </w:rPr>
        <w:t>:</w:t>
      </w:r>
      <w:r w:rsidRPr="0044781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34E14">
        <w:rPr>
          <w:rFonts w:ascii="Times New Roman" w:hAnsi="Times New Roman" w:cs="Times New Roman"/>
          <w:b/>
          <w:sz w:val="24"/>
          <w:szCs w:val="24"/>
        </w:rPr>
        <w:t>«</w:t>
      </w:r>
      <w:r w:rsidR="00C547A1" w:rsidRPr="00034E14">
        <w:rPr>
          <w:rFonts w:ascii="Times New Roman" w:hAnsi="Times New Roman" w:cs="Times New Roman"/>
          <w:b/>
          <w:sz w:val="24"/>
          <w:szCs w:val="24"/>
        </w:rPr>
        <w:t xml:space="preserve">переуступка прав </w:t>
      </w:r>
      <w:r w:rsidR="009E7CF1" w:rsidRPr="00034E14">
        <w:rPr>
          <w:rFonts w:ascii="Times New Roman" w:hAnsi="Times New Roman" w:cs="Times New Roman"/>
          <w:b/>
          <w:sz w:val="24"/>
          <w:szCs w:val="24"/>
        </w:rPr>
        <w:t xml:space="preserve">и обязанностей </w:t>
      </w:r>
      <w:r w:rsidR="00F16A68" w:rsidRPr="00683CAC">
        <w:rPr>
          <w:rFonts w:ascii="Times New Roman" w:hAnsi="Times New Roman" w:cs="Times New Roman"/>
          <w:sz w:val="24"/>
          <w:szCs w:val="24"/>
        </w:rPr>
        <w:t xml:space="preserve">по договору участия </w:t>
      </w:r>
      <w:r w:rsidR="00F16A68">
        <w:rPr>
          <w:rFonts w:ascii="Times New Roman" w:hAnsi="Times New Roman" w:cs="Times New Roman"/>
          <w:sz w:val="24"/>
          <w:szCs w:val="24"/>
        </w:rPr>
        <w:t xml:space="preserve">в </w:t>
      </w:r>
      <w:r w:rsidR="00F16A68" w:rsidRPr="00683CAC">
        <w:rPr>
          <w:rFonts w:ascii="Times New Roman" w:hAnsi="Times New Roman" w:cs="Times New Roman"/>
          <w:sz w:val="24"/>
          <w:szCs w:val="24"/>
        </w:rPr>
        <w:t>долево</w:t>
      </w:r>
      <w:r w:rsidR="00F16A68">
        <w:rPr>
          <w:rFonts w:ascii="Times New Roman" w:hAnsi="Times New Roman" w:cs="Times New Roman"/>
          <w:sz w:val="24"/>
          <w:szCs w:val="24"/>
        </w:rPr>
        <w:t xml:space="preserve">м строительстве </w:t>
      </w:r>
      <w:r w:rsidR="005A5962" w:rsidRPr="00194056">
        <w:rPr>
          <w:rFonts w:ascii="Times New Roman" w:hAnsi="Times New Roman" w:cs="Times New Roman"/>
          <w:sz w:val="24"/>
          <w:szCs w:val="24"/>
        </w:rPr>
        <w:t>нежил</w:t>
      </w:r>
      <w:r w:rsidR="005A5962">
        <w:rPr>
          <w:rFonts w:ascii="Times New Roman" w:hAnsi="Times New Roman" w:cs="Times New Roman"/>
          <w:sz w:val="24"/>
          <w:szCs w:val="24"/>
        </w:rPr>
        <w:t>ых</w:t>
      </w:r>
      <w:r w:rsidR="005A5962" w:rsidRPr="0019405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A5962">
        <w:rPr>
          <w:rFonts w:ascii="Times New Roman" w:hAnsi="Times New Roman" w:cs="Times New Roman"/>
          <w:sz w:val="24"/>
          <w:szCs w:val="24"/>
        </w:rPr>
        <w:t>й</w:t>
      </w:r>
      <w:r w:rsidR="005A5962" w:rsidRPr="00194056">
        <w:rPr>
          <w:rFonts w:ascii="Times New Roman" w:hAnsi="Times New Roman" w:cs="Times New Roman"/>
          <w:sz w:val="24"/>
          <w:szCs w:val="24"/>
        </w:rPr>
        <w:t>:</w:t>
      </w:r>
      <w:r w:rsidR="005A5962" w:rsidRPr="00D25A19">
        <w:rPr>
          <w:rFonts w:ascii="Times New Roman" w:hAnsi="Times New Roman" w:cs="Times New Roman"/>
          <w:sz w:val="24"/>
          <w:szCs w:val="24"/>
        </w:rPr>
        <w:t xml:space="preserve"> </w:t>
      </w:r>
      <w:r w:rsidR="005A5962" w:rsidRPr="005A5962">
        <w:rPr>
          <w:rFonts w:ascii="Times New Roman" w:hAnsi="Times New Roman" w:cs="Times New Roman"/>
          <w:b/>
          <w:bCs/>
          <w:sz w:val="24"/>
          <w:szCs w:val="24"/>
        </w:rPr>
        <w:t>Продовольственный магазин и Фотостудия</w:t>
      </w:r>
      <w:r w:rsidR="00C547A1" w:rsidRPr="005A5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7A1" w:rsidRPr="00034E14">
        <w:rPr>
          <w:rFonts w:ascii="Times New Roman" w:hAnsi="Times New Roman" w:cs="Times New Roman"/>
          <w:b/>
          <w:sz w:val="24"/>
          <w:szCs w:val="24"/>
        </w:rPr>
        <w:t>в ЖК «Эрмитаж» г. Уфа</w:t>
      </w:r>
      <w:r w:rsidR="00205669" w:rsidRPr="00034E14">
        <w:rPr>
          <w:rFonts w:ascii="Times New Roman" w:hAnsi="Times New Roman" w:cs="Times New Roman"/>
          <w:b/>
          <w:sz w:val="24"/>
          <w:szCs w:val="24"/>
        </w:rPr>
        <w:t>»</w:t>
      </w:r>
    </w:p>
    <w:p w14:paraId="32D98EE6" w14:textId="56A0DE80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4B6A7" w14:textId="77777777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7222B" w14:textId="6842681C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t>ТОМ 1. «ОБЩАЯ, ТЕХНИЧЕСКАЯ И КОММЕРЧЕСКАЯ ЧАСТИ.»</w:t>
      </w:r>
    </w:p>
    <w:p w14:paraId="47D89ACF" w14:textId="226022ED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8941F" w14:textId="78C741AD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F7094" w14:textId="29FE9271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4C721" w14:textId="3797FACE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D850E" w14:textId="56664A38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A21E8" w14:textId="2A3399C6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F0844" w14:textId="280CC92F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ED78F" w14:textId="3BF0475D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EA064" w14:textId="5C8BDB7E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04F54" w14:textId="7BA0528E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352E1" w14:textId="718F67B7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AB97D" w14:textId="55FABA5D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C6658" w14:textId="527EE84D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2C3DD" w14:textId="2440D2B9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0CA16" w14:textId="7BB5A7BF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150F6" w14:textId="7EBBA988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2F44A" w14:textId="5AE2855C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0DE4B" w14:textId="4FECD527" w:rsidR="00205669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A2C55" w14:textId="77777777" w:rsidR="00D06E9D" w:rsidRPr="009C3835" w:rsidRDefault="00D06E9D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3B55F" w14:textId="77777777" w:rsidR="00D06E9D" w:rsidRDefault="00D06E9D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4831F" w14:textId="77777777" w:rsidR="00D06E9D" w:rsidRDefault="00D06E9D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90A42" w14:textId="2DDB44D8" w:rsidR="00D06E9D" w:rsidRPr="009C3835" w:rsidRDefault="00863E39" w:rsidP="00D06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Уфа</w:t>
      </w:r>
      <w:r w:rsidR="00D06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669" w:rsidRPr="00034E14">
        <w:rPr>
          <w:rFonts w:ascii="Times New Roman" w:hAnsi="Times New Roman" w:cs="Times New Roman"/>
          <w:b/>
          <w:sz w:val="24"/>
          <w:szCs w:val="24"/>
        </w:rPr>
        <w:t>20</w:t>
      </w:r>
      <w:r w:rsidR="00C547A1" w:rsidRPr="00034E14">
        <w:rPr>
          <w:rFonts w:ascii="Times New Roman" w:hAnsi="Times New Roman" w:cs="Times New Roman"/>
          <w:b/>
          <w:sz w:val="24"/>
          <w:szCs w:val="24"/>
        </w:rPr>
        <w:t>20</w:t>
      </w:r>
      <w:r w:rsidR="00205669" w:rsidRPr="00034E1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AD34338" w14:textId="4D456C94" w:rsidR="00735026" w:rsidRPr="009C3835" w:rsidRDefault="00735026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14:paraId="7B634FD1" w14:textId="2BFA04E8" w:rsidR="00735026" w:rsidRPr="009C3835" w:rsidRDefault="00735026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7686"/>
        <w:gridCol w:w="963"/>
      </w:tblGrid>
      <w:tr w:rsidR="00735026" w:rsidRPr="009C3835" w14:paraId="7A9C73C4" w14:textId="77777777" w:rsidTr="0066463B">
        <w:tc>
          <w:tcPr>
            <w:tcW w:w="696" w:type="dxa"/>
            <w:vAlign w:val="center"/>
          </w:tcPr>
          <w:p w14:paraId="4509F5C6" w14:textId="291F9A4D" w:rsidR="00735026" w:rsidRPr="009C3835" w:rsidRDefault="0073502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6" w:type="dxa"/>
          </w:tcPr>
          <w:p w14:paraId="2A268B6A" w14:textId="499C6760" w:rsidR="00735026" w:rsidRPr="009C3835" w:rsidRDefault="00735026" w:rsidP="00735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963" w:type="dxa"/>
            <w:vAlign w:val="bottom"/>
          </w:tcPr>
          <w:p w14:paraId="23BF3D39" w14:textId="0DFDA282" w:rsidR="00735026" w:rsidRPr="009C3835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026" w:rsidRPr="009C3835" w14:paraId="43029ED7" w14:textId="77777777" w:rsidTr="0066463B">
        <w:tc>
          <w:tcPr>
            <w:tcW w:w="696" w:type="dxa"/>
            <w:vAlign w:val="center"/>
          </w:tcPr>
          <w:p w14:paraId="5F123205" w14:textId="6D2A806F" w:rsidR="00735026" w:rsidRPr="001C7806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86" w:type="dxa"/>
          </w:tcPr>
          <w:p w14:paraId="5815C18E" w14:textId="68D41712" w:rsidR="00735026" w:rsidRPr="001C7806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Общие сведения о процедуре Аукциона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963" w:type="dxa"/>
            <w:vAlign w:val="bottom"/>
          </w:tcPr>
          <w:p w14:paraId="55AF5953" w14:textId="5650204E" w:rsidR="00735026" w:rsidRPr="001C7806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806" w:rsidRPr="009C3835" w14:paraId="49D78A33" w14:textId="77777777" w:rsidTr="0066463B">
        <w:tc>
          <w:tcPr>
            <w:tcW w:w="696" w:type="dxa"/>
            <w:vAlign w:val="center"/>
          </w:tcPr>
          <w:p w14:paraId="3A384C38" w14:textId="09FA2C2F" w:rsidR="001C7806" w:rsidRPr="001C7806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86" w:type="dxa"/>
          </w:tcPr>
          <w:p w14:paraId="1CD0C1E9" w14:textId="68D713D7" w:rsidR="001C7806" w:rsidRPr="001C7806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Правовой статус документов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………………………………………………...</w:t>
            </w:r>
          </w:p>
        </w:tc>
        <w:tc>
          <w:tcPr>
            <w:tcW w:w="963" w:type="dxa"/>
            <w:vAlign w:val="bottom"/>
          </w:tcPr>
          <w:p w14:paraId="0FABB8A7" w14:textId="5AF42A53" w:rsidR="001C7806" w:rsidRPr="001C7806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806" w:rsidRPr="009C3835" w14:paraId="03FB01EF" w14:textId="77777777" w:rsidTr="0066463B">
        <w:tc>
          <w:tcPr>
            <w:tcW w:w="696" w:type="dxa"/>
            <w:vAlign w:val="center"/>
          </w:tcPr>
          <w:p w14:paraId="27A5E47B" w14:textId="613C1495" w:rsidR="001C7806" w:rsidRPr="001C7806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86" w:type="dxa"/>
          </w:tcPr>
          <w:p w14:paraId="223AFE7B" w14:textId="308E574C" w:rsidR="001C7806" w:rsidRPr="001C7806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Особые положения в связи с проведением открытого Аукциона на ЭТП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bottom"/>
          </w:tcPr>
          <w:p w14:paraId="4C416636" w14:textId="640891C2" w:rsidR="001C7806" w:rsidRPr="001C7806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7806" w:rsidRPr="009C3835" w14:paraId="58E2B365" w14:textId="77777777" w:rsidTr="0066463B">
        <w:tc>
          <w:tcPr>
            <w:tcW w:w="696" w:type="dxa"/>
            <w:vAlign w:val="center"/>
          </w:tcPr>
          <w:p w14:paraId="4F85D8E8" w14:textId="2DA5FB10" w:rsidR="001C7806" w:rsidRPr="001C7806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686" w:type="dxa"/>
          </w:tcPr>
          <w:p w14:paraId="5CDF2721" w14:textId="4EE6618E" w:rsidR="001C7806" w:rsidRPr="001C7806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Разногласия и обжалование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963" w:type="dxa"/>
            <w:vAlign w:val="bottom"/>
          </w:tcPr>
          <w:p w14:paraId="77ECF793" w14:textId="37CCB6FD" w:rsidR="001C7806" w:rsidRPr="001C7806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7806" w:rsidRPr="009C3835" w14:paraId="5516C455" w14:textId="77777777" w:rsidTr="0066463B">
        <w:tc>
          <w:tcPr>
            <w:tcW w:w="696" w:type="dxa"/>
            <w:vAlign w:val="center"/>
          </w:tcPr>
          <w:p w14:paraId="0C09003D" w14:textId="0789D9CC" w:rsidR="001C7806" w:rsidRPr="001C7806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686" w:type="dxa"/>
          </w:tcPr>
          <w:p w14:paraId="505ACFC5" w14:textId="44C375B1" w:rsidR="001C7806" w:rsidRPr="001C7806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Прочие положения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…………………………………………………………...</w:t>
            </w:r>
          </w:p>
        </w:tc>
        <w:tc>
          <w:tcPr>
            <w:tcW w:w="963" w:type="dxa"/>
            <w:vAlign w:val="bottom"/>
          </w:tcPr>
          <w:p w14:paraId="46E18777" w14:textId="4394D6E2" w:rsidR="001C7806" w:rsidRPr="001C7806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806" w:rsidRPr="009C3835" w14:paraId="4412B6F2" w14:textId="77777777" w:rsidTr="0066463B">
        <w:tc>
          <w:tcPr>
            <w:tcW w:w="696" w:type="dxa"/>
            <w:vAlign w:val="center"/>
          </w:tcPr>
          <w:p w14:paraId="6576E47E" w14:textId="662F6806" w:rsidR="001C7806" w:rsidRPr="001C7806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6" w:type="dxa"/>
          </w:tcPr>
          <w:p w14:paraId="1D289A08" w14:textId="5BE023AE" w:rsidR="001C7806" w:rsidRPr="001C7806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АУКЦИОНА, ИНСТРУКЦИИ</w:t>
            </w:r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</w:p>
        </w:tc>
        <w:tc>
          <w:tcPr>
            <w:tcW w:w="963" w:type="dxa"/>
            <w:vAlign w:val="bottom"/>
          </w:tcPr>
          <w:p w14:paraId="39A9D9BB" w14:textId="4004872D" w:rsidR="001C7806" w:rsidRPr="001C7806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806" w:rsidRPr="009C3835" w14:paraId="064DF40D" w14:textId="77777777" w:rsidTr="0066463B">
        <w:tc>
          <w:tcPr>
            <w:tcW w:w="696" w:type="dxa"/>
            <w:vAlign w:val="center"/>
          </w:tcPr>
          <w:p w14:paraId="1D013DDB" w14:textId="5761FEF6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86" w:type="dxa"/>
          </w:tcPr>
          <w:p w14:paraId="53AEA92A" w14:textId="53749539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Общий порядок проведения открытого Аукциона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963" w:type="dxa"/>
            <w:vAlign w:val="bottom"/>
          </w:tcPr>
          <w:p w14:paraId="6E9C8958" w14:textId="08C2927B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806" w:rsidRPr="009C3835" w14:paraId="1BB74CD4" w14:textId="77777777" w:rsidTr="0066463B">
        <w:tc>
          <w:tcPr>
            <w:tcW w:w="696" w:type="dxa"/>
            <w:vAlign w:val="center"/>
          </w:tcPr>
          <w:p w14:paraId="77984C98" w14:textId="257BD179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86" w:type="dxa"/>
          </w:tcPr>
          <w:p w14:paraId="28BF5410" w14:textId="41B16FA6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Публикация Извещения о проведении открытого Аукциона и Документации об открытом Аукционе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963" w:type="dxa"/>
            <w:vAlign w:val="bottom"/>
          </w:tcPr>
          <w:p w14:paraId="4F08B291" w14:textId="2B7A36F3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7806" w:rsidRPr="009C3835" w14:paraId="5F9623F1" w14:textId="77777777" w:rsidTr="0066463B">
        <w:tc>
          <w:tcPr>
            <w:tcW w:w="696" w:type="dxa"/>
            <w:vAlign w:val="center"/>
          </w:tcPr>
          <w:p w14:paraId="620B26EC" w14:textId="48C902E8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86" w:type="dxa"/>
          </w:tcPr>
          <w:p w14:paraId="60E117A1" w14:textId="6B3FC3A6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Подготовка Заявок и их состав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……………………………………………...</w:t>
            </w:r>
          </w:p>
        </w:tc>
        <w:tc>
          <w:tcPr>
            <w:tcW w:w="963" w:type="dxa"/>
            <w:vAlign w:val="bottom"/>
          </w:tcPr>
          <w:p w14:paraId="36546AE8" w14:textId="0A9ADFF2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7806" w:rsidRPr="009C3835" w14:paraId="5E3BE8D3" w14:textId="77777777" w:rsidTr="0066463B">
        <w:tc>
          <w:tcPr>
            <w:tcW w:w="696" w:type="dxa"/>
            <w:vAlign w:val="center"/>
          </w:tcPr>
          <w:p w14:paraId="1DEDB057" w14:textId="772F2290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86" w:type="dxa"/>
          </w:tcPr>
          <w:p w14:paraId="4292C0A3" w14:textId="51F13710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оригиналами документов </w:t>
            </w:r>
            <w:r w:rsidR="00E4138F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963" w:type="dxa"/>
            <w:vAlign w:val="bottom"/>
          </w:tcPr>
          <w:p w14:paraId="12F50E8D" w14:textId="728E0E51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806" w:rsidRPr="009C3835" w14:paraId="7CD7E79B" w14:textId="77777777" w:rsidTr="0066463B">
        <w:tc>
          <w:tcPr>
            <w:tcW w:w="696" w:type="dxa"/>
            <w:vAlign w:val="center"/>
          </w:tcPr>
          <w:p w14:paraId="3B5FC9EF" w14:textId="1CDFB20D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686" w:type="dxa"/>
          </w:tcPr>
          <w:p w14:paraId="64D2A326" w14:textId="0F260D66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Порядок подготовки Заявок через ЭТП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  <w:tc>
          <w:tcPr>
            <w:tcW w:w="963" w:type="dxa"/>
            <w:vAlign w:val="bottom"/>
          </w:tcPr>
          <w:p w14:paraId="7FC9D406" w14:textId="4EC83D99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806" w:rsidRPr="009C3835" w14:paraId="18C8175B" w14:textId="77777777" w:rsidTr="0066463B">
        <w:tc>
          <w:tcPr>
            <w:tcW w:w="696" w:type="dxa"/>
            <w:vAlign w:val="center"/>
          </w:tcPr>
          <w:p w14:paraId="01DD2836" w14:textId="61E44926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686" w:type="dxa"/>
          </w:tcPr>
          <w:p w14:paraId="1C5C5FAF" w14:textId="2CCF922C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Порядок подачи ценовых предложений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  <w:tc>
          <w:tcPr>
            <w:tcW w:w="963" w:type="dxa"/>
            <w:vAlign w:val="bottom"/>
          </w:tcPr>
          <w:p w14:paraId="1ECF7BAB" w14:textId="72F0004E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806" w:rsidRPr="009C3835" w14:paraId="785305D1" w14:textId="77777777" w:rsidTr="0066463B">
        <w:tc>
          <w:tcPr>
            <w:tcW w:w="696" w:type="dxa"/>
            <w:vAlign w:val="center"/>
          </w:tcPr>
          <w:p w14:paraId="4F34B56E" w14:textId="69552B85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686" w:type="dxa"/>
          </w:tcPr>
          <w:p w14:paraId="34211FB8" w14:textId="059593B1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Требования к языку Заявки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963" w:type="dxa"/>
            <w:vAlign w:val="bottom"/>
          </w:tcPr>
          <w:p w14:paraId="75CA98C0" w14:textId="7C48957C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806" w:rsidRPr="009C3835" w14:paraId="7F018E88" w14:textId="77777777" w:rsidTr="0066463B">
        <w:tc>
          <w:tcPr>
            <w:tcW w:w="696" w:type="dxa"/>
            <w:vAlign w:val="center"/>
          </w:tcPr>
          <w:p w14:paraId="24131DBC" w14:textId="6FB47796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686" w:type="dxa"/>
          </w:tcPr>
          <w:p w14:paraId="0C68840D" w14:textId="02E81D10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Требования к валюте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63" w:type="dxa"/>
            <w:vAlign w:val="bottom"/>
          </w:tcPr>
          <w:p w14:paraId="209E9687" w14:textId="079BBEA5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806" w:rsidRPr="009C3835" w14:paraId="6F883BAC" w14:textId="77777777" w:rsidTr="0066463B">
        <w:tc>
          <w:tcPr>
            <w:tcW w:w="696" w:type="dxa"/>
            <w:vAlign w:val="center"/>
          </w:tcPr>
          <w:p w14:paraId="79C60145" w14:textId="7E1AE348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686" w:type="dxa"/>
          </w:tcPr>
          <w:p w14:paraId="3C2BBCA9" w14:textId="1637EEE9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Начальная (стартовая) цена Договора (цена лота)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963" w:type="dxa"/>
            <w:vAlign w:val="bottom"/>
          </w:tcPr>
          <w:p w14:paraId="74F17E53" w14:textId="7CED7882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806" w:rsidRPr="009C3835" w14:paraId="48C2117C" w14:textId="77777777" w:rsidTr="0066463B">
        <w:tc>
          <w:tcPr>
            <w:tcW w:w="696" w:type="dxa"/>
            <w:vAlign w:val="center"/>
          </w:tcPr>
          <w:p w14:paraId="586629B2" w14:textId="7686067E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686" w:type="dxa"/>
          </w:tcPr>
          <w:p w14:paraId="625A8760" w14:textId="6410570A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проведения открытого Аукциона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963" w:type="dxa"/>
            <w:vAlign w:val="bottom"/>
          </w:tcPr>
          <w:p w14:paraId="4608556D" w14:textId="3D3518C0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7806" w:rsidRPr="009C3835" w14:paraId="3E2C914D" w14:textId="77777777" w:rsidTr="0066463B">
        <w:tc>
          <w:tcPr>
            <w:tcW w:w="696" w:type="dxa"/>
            <w:vAlign w:val="center"/>
          </w:tcPr>
          <w:p w14:paraId="5825A88C" w14:textId="253116A2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686" w:type="dxa"/>
          </w:tcPr>
          <w:p w14:paraId="37BFEF48" w14:textId="1A52D2AC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Разъяснение Документации об открытом Аукционе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963" w:type="dxa"/>
            <w:vAlign w:val="bottom"/>
          </w:tcPr>
          <w:p w14:paraId="594B70A0" w14:textId="39034B9A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7806" w:rsidRPr="009C3835" w14:paraId="605BD2F6" w14:textId="77777777" w:rsidTr="0066463B">
        <w:tc>
          <w:tcPr>
            <w:tcW w:w="696" w:type="dxa"/>
            <w:vAlign w:val="center"/>
          </w:tcPr>
          <w:p w14:paraId="35A934AA" w14:textId="5DB74E2B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686" w:type="dxa"/>
          </w:tcPr>
          <w:p w14:paraId="37562311" w14:textId="10B7D6F8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аукционную Документацию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963" w:type="dxa"/>
            <w:vAlign w:val="bottom"/>
          </w:tcPr>
          <w:p w14:paraId="7E8C1DB0" w14:textId="4E782238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7806" w:rsidRPr="009C3835" w14:paraId="35FE6C25" w14:textId="77777777" w:rsidTr="0066463B">
        <w:tc>
          <w:tcPr>
            <w:tcW w:w="696" w:type="dxa"/>
            <w:vAlign w:val="center"/>
          </w:tcPr>
          <w:p w14:paraId="3DB9021B" w14:textId="7E6DAB40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686" w:type="dxa"/>
          </w:tcPr>
          <w:p w14:paraId="7D929E5F" w14:textId="20574044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Продление срока окончания приема Заявок на участие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</w:p>
        </w:tc>
        <w:tc>
          <w:tcPr>
            <w:tcW w:w="963" w:type="dxa"/>
            <w:vAlign w:val="bottom"/>
          </w:tcPr>
          <w:p w14:paraId="7CD2972C" w14:textId="71C59EEC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5026" w:rsidRPr="009C3835" w14:paraId="206B4693" w14:textId="77777777" w:rsidTr="0066463B">
        <w:tc>
          <w:tcPr>
            <w:tcW w:w="696" w:type="dxa"/>
            <w:vAlign w:val="center"/>
          </w:tcPr>
          <w:p w14:paraId="51632857" w14:textId="384E1AF6" w:rsidR="0073502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7686" w:type="dxa"/>
          </w:tcPr>
          <w:p w14:paraId="640F6EBD" w14:textId="72DC937D" w:rsidR="00735026" w:rsidRPr="008756F2" w:rsidRDefault="001C7806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Внесение задатка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963" w:type="dxa"/>
            <w:vAlign w:val="bottom"/>
          </w:tcPr>
          <w:p w14:paraId="3F184065" w14:textId="456EC91B" w:rsidR="0073502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5026" w:rsidRPr="009C3835" w14:paraId="4A6C2D2D" w14:textId="77777777" w:rsidTr="0066463B">
        <w:tc>
          <w:tcPr>
            <w:tcW w:w="696" w:type="dxa"/>
            <w:vAlign w:val="center"/>
          </w:tcPr>
          <w:p w14:paraId="4E7F2DBF" w14:textId="4E43D08E" w:rsidR="0073502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686" w:type="dxa"/>
          </w:tcPr>
          <w:p w14:paraId="000AE902" w14:textId="68AACB68" w:rsidR="00735026" w:rsidRPr="008756F2" w:rsidRDefault="001C7806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Подача Заявок и их прием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963" w:type="dxa"/>
            <w:vAlign w:val="bottom"/>
          </w:tcPr>
          <w:p w14:paraId="3D99A56D" w14:textId="4625F6F0" w:rsidR="0073502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806" w:rsidRPr="009C3835" w14:paraId="2CD644E4" w14:textId="77777777" w:rsidTr="0066463B">
        <w:tc>
          <w:tcPr>
            <w:tcW w:w="696" w:type="dxa"/>
            <w:vAlign w:val="center"/>
          </w:tcPr>
          <w:p w14:paraId="6A9A8BF2" w14:textId="5320BD1A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7686" w:type="dxa"/>
          </w:tcPr>
          <w:p w14:paraId="45F7B5C7" w14:textId="26DCA64B" w:rsidR="001C7806" w:rsidRPr="008756F2" w:rsidRDefault="001C7806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Дополнения/уточнения и отзыв Заявки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963" w:type="dxa"/>
            <w:vAlign w:val="bottom"/>
          </w:tcPr>
          <w:p w14:paraId="4B057E97" w14:textId="397F1EC5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806" w:rsidRPr="009C3835" w14:paraId="01B5DAB0" w14:textId="77777777" w:rsidTr="0066463B">
        <w:tc>
          <w:tcPr>
            <w:tcW w:w="696" w:type="dxa"/>
            <w:vAlign w:val="center"/>
          </w:tcPr>
          <w:p w14:paraId="331DB718" w14:textId="13896F96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7686" w:type="dxa"/>
          </w:tcPr>
          <w:p w14:paraId="1605EC83" w14:textId="54B29CDC" w:rsidR="001C7806" w:rsidRPr="008756F2" w:rsidRDefault="001C7806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Вскрытие поступивших Заявок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……………………………………………...</w:t>
            </w:r>
          </w:p>
        </w:tc>
        <w:tc>
          <w:tcPr>
            <w:tcW w:w="963" w:type="dxa"/>
            <w:vAlign w:val="bottom"/>
          </w:tcPr>
          <w:p w14:paraId="7C4F1A6E" w14:textId="5CCC2D47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806" w:rsidRPr="009C3835" w14:paraId="4E52B18D" w14:textId="77777777" w:rsidTr="0066463B">
        <w:tc>
          <w:tcPr>
            <w:tcW w:w="696" w:type="dxa"/>
            <w:vAlign w:val="center"/>
          </w:tcPr>
          <w:p w14:paraId="389334A1" w14:textId="03466417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7686" w:type="dxa"/>
          </w:tcPr>
          <w:p w14:paraId="0256E228" w14:textId="0CEAE7EF" w:rsidR="001C7806" w:rsidRPr="008756F2" w:rsidRDefault="008756F2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963" w:type="dxa"/>
            <w:vAlign w:val="bottom"/>
          </w:tcPr>
          <w:p w14:paraId="5A2EBE98" w14:textId="1FF1E219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806" w:rsidRPr="009C3835" w14:paraId="38DFB0DA" w14:textId="77777777" w:rsidTr="0066463B">
        <w:tc>
          <w:tcPr>
            <w:tcW w:w="696" w:type="dxa"/>
            <w:vAlign w:val="center"/>
          </w:tcPr>
          <w:p w14:paraId="55724104" w14:textId="728FB6D3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7686" w:type="dxa"/>
          </w:tcPr>
          <w:p w14:paraId="1B352BA5" w14:textId="5EDE6EFF" w:rsidR="001C7806" w:rsidRPr="008756F2" w:rsidRDefault="008756F2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Подведение итогов открытого Аукциона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963" w:type="dxa"/>
            <w:vAlign w:val="bottom"/>
          </w:tcPr>
          <w:p w14:paraId="61D80FB6" w14:textId="1D7BA2BD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806" w:rsidRPr="009C3835" w14:paraId="28CB87F3" w14:textId="77777777" w:rsidTr="0066463B">
        <w:tc>
          <w:tcPr>
            <w:tcW w:w="696" w:type="dxa"/>
            <w:vAlign w:val="center"/>
          </w:tcPr>
          <w:p w14:paraId="78907F12" w14:textId="7BF9B85B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7686" w:type="dxa"/>
          </w:tcPr>
          <w:p w14:paraId="5A67DA9C" w14:textId="4217B4C0" w:rsidR="001C7806" w:rsidRPr="008756F2" w:rsidRDefault="008756F2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Признание открытого Аукциона несостоявшимся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963" w:type="dxa"/>
            <w:vAlign w:val="bottom"/>
          </w:tcPr>
          <w:p w14:paraId="5D3A834A" w14:textId="2B1EF558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806" w:rsidRPr="009C3835" w14:paraId="119C11D8" w14:textId="77777777" w:rsidTr="0066463B">
        <w:tc>
          <w:tcPr>
            <w:tcW w:w="696" w:type="dxa"/>
            <w:vAlign w:val="center"/>
          </w:tcPr>
          <w:p w14:paraId="232B357E" w14:textId="2D918879" w:rsidR="001C7806" w:rsidRPr="008756F2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7686" w:type="dxa"/>
          </w:tcPr>
          <w:p w14:paraId="4BAFEFCD" w14:textId="5A9CFEEF" w:rsidR="001C7806" w:rsidRPr="008756F2" w:rsidRDefault="008756F2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Проведение преддоговорных переговоров (по необходимости) и подписание Договора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  <w:tc>
          <w:tcPr>
            <w:tcW w:w="963" w:type="dxa"/>
            <w:vAlign w:val="bottom"/>
          </w:tcPr>
          <w:p w14:paraId="378F5AD3" w14:textId="4D806E69" w:rsidR="001C7806" w:rsidRPr="008756F2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6F2" w:rsidRPr="009C3835" w14:paraId="2FF6E92B" w14:textId="77777777" w:rsidTr="0066463B">
        <w:tc>
          <w:tcPr>
            <w:tcW w:w="696" w:type="dxa"/>
            <w:vAlign w:val="center"/>
          </w:tcPr>
          <w:p w14:paraId="2B653FFF" w14:textId="1D53E4AE" w:rsidR="008756F2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6" w:type="dxa"/>
          </w:tcPr>
          <w:p w14:paraId="6654D9C6" w14:textId="3B7AE5AB" w:rsidR="008756F2" w:rsidRDefault="008756F2" w:rsidP="0087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ПРОЕКТ ДОГОВОРА</w:t>
            </w:r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……………………………………………………...</w:t>
            </w:r>
          </w:p>
        </w:tc>
        <w:tc>
          <w:tcPr>
            <w:tcW w:w="963" w:type="dxa"/>
            <w:vAlign w:val="bottom"/>
          </w:tcPr>
          <w:p w14:paraId="60336D59" w14:textId="726575B2" w:rsidR="008756F2" w:rsidRPr="009C3835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56F2" w:rsidRPr="009C3835" w14:paraId="7D867A2D" w14:textId="77777777" w:rsidTr="0066463B">
        <w:tc>
          <w:tcPr>
            <w:tcW w:w="696" w:type="dxa"/>
            <w:vAlign w:val="center"/>
          </w:tcPr>
          <w:p w14:paraId="2E5BD76F" w14:textId="30B06E3E" w:rsidR="008756F2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86" w:type="dxa"/>
          </w:tcPr>
          <w:p w14:paraId="14649BBD" w14:textId="2EB94CFD" w:rsidR="008756F2" w:rsidRDefault="008756F2" w:rsidP="0087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ОБРАЗЦЫ ОСНОВНЫХ </w:t>
            </w:r>
            <w:r w:rsidR="00E41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РЕКОМЕНДОВАННЫХ </w:t>
            </w: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963" w:type="dxa"/>
            <w:vAlign w:val="bottom"/>
          </w:tcPr>
          <w:p w14:paraId="72B7500A" w14:textId="5E12C773" w:rsidR="008756F2" w:rsidRPr="009C3835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56F2" w:rsidRPr="009C3835" w14:paraId="68B7E3C4" w14:textId="77777777" w:rsidTr="0066463B">
        <w:tc>
          <w:tcPr>
            <w:tcW w:w="696" w:type="dxa"/>
            <w:vAlign w:val="center"/>
          </w:tcPr>
          <w:p w14:paraId="330DF203" w14:textId="635BFEC3" w:rsidR="008756F2" w:rsidRPr="009C3835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86" w:type="dxa"/>
          </w:tcPr>
          <w:p w14:paraId="390A2EB0" w14:textId="2CAF4EDC" w:rsidR="008756F2" w:rsidRPr="008756F2" w:rsidRDefault="008756F2" w:rsidP="0087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Форма № 1. Заявка на участие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963" w:type="dxa"/>
            <w:vAlign w:val="bottom"/>
          </w:tcPr>
          <w:p w14:paraId="56ADE85C" w14:textId="1FB6B51D" w:rsidR="008756F2" w:rsidRPr="009C3835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56F2" w:rsidRPr="009C3835" w14:paraId="5932145E" w14:textId="77777777" w:rsidTr="0066463B">
        <w:tc>
          <w:tcPr>
            <w:tcW w:w="696" w:type="dxa"/>
            <w:vAlign w:val="center"/>
          </w:tcPr>
          <w:p w14:paraId="71A9C7F1" w14:textId="49E6B750" w:rsidR="008756F2" w:rsidRPr="009C3835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686" w:type="dxa"/>
          </w:tcPr>
          <w:p w14:paraId="19685E6A" w14:textId="7F57D844" w:rsidR="008756F2" w:rsidRPr="008756F2" w:rsidRDefault="008756F2" w:rsidP="0087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Форма № 2. Анкета Участника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……………………………………………...</w:t>
            </w:r>
          </w:p>
        </w:tc>
        <w:tc>
          <w:tcPr>
            <w:tcW w:w="963" w:type="dxa"/>
            <w:vAlign w:val="bottom"/>
          </w:tcPr>
          <w:p w14:paraId="53FAD7B5" w14:textId="513AAE4C" w:rsidR="008756F2" w:rsidRPr="009C3835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756F2" w:rsidRPr="009C3835" w14:paraId="23A3806E" w14:textId="77777777" w:rsidTr="0066463B">
        <w:tc>
          <w:tcPr>
            <w:tcW w:w="696" w:type="dxa"/>
            <w:vAlign w:val="center"/>
          </w:tcPr>
          <w:p w14:paraId="71443D47" w14:textId="3D7B1A86" w:rsidR="008756F2" w:rsidRPr="009C3835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6" w:type="dxa"/>
          </w:tcPr>
          <w:p w14:paraId="61EFB28B" w14:textId="3A7811A0" w:rsidR="008756F2" w:rsidRPr="009C3835" w:rsidRDefault="008756F2" w:rsidP="0087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ДАННЫЕ</w:t>
            </w:r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963" w:type="dxa"/>
            <w:vAlign w:val="bottom"/>
          </w:tcPr>
          <w:p w14:paraId="43A1721C" w14:textId="7AC18F12" w:rsidR="008756F2" w:rsidRPr="009C3835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756F2" w:rsidRPr="009C3835" w14:paraId="09ECD253" w14:textId="77777777" w:rsidTr="0066463B">
        <w:tc>
          <w:tcPr>
            <w:tcW w:w="696" w:type="dxa"/>
            <w:vAlign w:val="center"/>
          </w:tcPr>
          <w:p w14:paraId="75DCD688" w14:textId="5D80D32B" w:rsidR="008756F2" w:rsidRPr="009C3835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4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86" w:type="dxa"/>
          </w:tcPr>
          <w:p w14:paraId="341F0828" w14:textId="092F2CEC" w:rsidR="008756F2" w:rsidRPr="009C3835" w:rsidRDefault="008756F2" w:rsidP="0087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49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О ЗАДАТКЕ</w:t>
            </w:r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963" w:type="dxa"/>
            <w:vAlign w:val="bottom"/>
          </w:tcPr>
          <w:p w14:paraId="2588BDF9" w14:textId="3D81DF99" w:rsidR="008756F2" w:rsidRPr="009C3835" w:rsidRDefault="002513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319AF50D" w14:textId="6A98625D" w:rsidR="00735026" w:rsidRPr="009C3835" w:rsidRDefault="00735026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28CD5" w14:textId="43E1BBAB" w:rsidR="00380A22" w:rsidRPr="009C3835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9655D" w14:textId="25E27D40" w:rsidR="00380A22" w:rsidRPr="009C3835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BB944" w14:textId="7A2F6EAB" w:rsidR="00380A22" w:rsidRPr="009C3835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597D3" w14:textId="398E3D50" w:rsidR="00380A22" w:rsidRPr="009C3835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D300BA" w14:textId="59CFB12A" w:rsidR="00380A22" w:rsidRPr="009C3835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CC910C" w14:textId="35E52558" w:rsidR="00380A22" w:rsidRPr="009C3835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66C59" w14:textId="61DAF00F" w:rsidR="00380A22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853DB" w14:textId="0DADFEF1" w:rsidR="00610D00" w:rsidRDefault="00610D00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A2BC8" w14:textId="720E7564" w:rsidR="00D06E9D" w:rsidRDefault="00D06E9D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A6016" w14:textId="77777777" w:rsidR="00D06E9D" w:rsidRDefault="00D06E9D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7E5E78" w14:textId="048AA377" w:rsidR="00380A22" w:rsidRPr="009C3835" w:rsidRDefault="00380A22" w:rsidP="00380A22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55ADC33A" w14:textId="77777777" w:rsidR="00D4423B" w:rsidRPr="009C3835" w:rsidRDefault="00D4423B" w:rsidP="00D4423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F6834" w14:textId="06276E5A" w:rsidR="00380A22" w:rsidRPr="009C3835" w:rsidRDefault="00380A22" w:rsidP="00380A2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t xml:space="preserve"> Общие сведения о</w:t>
      </w:r>
      <w:r w:rsidR="00D4423B" w:rsidRPr="009C3835">
        <w:rPr>
          <w:rFonts w:ascii="Times New Roman" w:hAnsi="Times New Roman" w:cs="Times New Roman"/>
          <w:b/>
          <w:sz w:val="24"/>
          <w:szCs w:val="24"/>
        </w:rPr>
        <w:t xml:space="preserve"> процедуре Аукциона</w:t>
      </w:r>
    </w:p>
    <w:p w14:paraId="31C123D9" w14:textId="58CD83A5" w:rsidR="00D4423B" w:rsidRPr="00856540" w:rsidRDefault="00D4423B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Организатор открытого Аукциона в электронной форме Общество  ограниченной ответственностью «Садовое Кольцо РИЭЛТИ» (ООО «СК РИЭЛТИ»), </w:t>
      </w:r>
      <w:r w:rsidR="0000038D" w:rsidRPr="00856540">
        <w:rPr>
          <w:rFonts w:ascii="Times New Roman" w:hAnsi="Times New Roman" w:cs="Times New Roman"/>
          <w:sz w:val="24"/>
          <w:szCs w:val="24"/>
        </w:rPr>
        <w:t>143405, Московская область, г. Красногорск, Ильинское шоссе, д. 1А, помещение 9Б/2, помещение 8, этаж 9,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ответственное лицо от Организатора </w:t>
      </w:r>
      <w:r w:rsidR="00F27ECF" w:rsidRPr="00856540">
        <w:rPr>
          <w:rFonts w:ascii="Times New Roman" w:hAnsi="Times New Roman" w:cs="Times New Roman"/>
          <w:sz w:val="24"/>
          <w:szCs w:val="24"/>
        </w:rPr>
        <w:t>Аукциона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– </w:t>
      </w:r>
      <w:r w:rsidR="00DF5D84" w:rsidRPr="00856540">
        <w:rPr>
          <w:rFonts w:ascii="Times New Roman" w:hAnsi="Times New Roman" w:cs="Times New Roman"/>
          <w:sz w:val="24"/>
          <w:szCs w:val="24"/>
        </w:rPr>
        <w:t xml:space="preserve">Руководитель Управления сопровождения продаж ООО «СК РИЭЛТИ» Авдеева Ольга Андреевна, </w:t>
      </w:r>
      <w:r w:rsidR="00DF5D84" w:rsidRPr="008565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5D84" w:rsidRPr="00856540">
        <w:rPr>
          <w:rFonts w:ascii="Times New Roman" w:hAnsi="Times New Roman" w:cs="Times New Roman"/>
          <w:sz w:val="24"/>
          <w:szCs w:val="24"/>
        </w:rPr>
        <w:t>-</w:t>
      </w:r>
      <w:r w:rsidR="00DF5D84" w:rsidRPr="008565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F5D84" w:rsidRPr="0085654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DF5D84" w:rsidRPr="0085654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aoa</w:t>
        </w:r>
        <w:r w:rsidR="00DF5D84" w:rsidRPr="00856540">
          <w:rPr>
            <w:rStyle w:val="a9"/>
            <w:rFonts w:ascii="Times New Roman" w:hAnsi="Times New Roman" w:cs="Times New Roman"/>
            <w:sz w:val="24"/>
            <w:szCs w:val="24"/>
          </w:rPr>
          <w:t>@skr-gc.ru</w:t>
        </w:r>
      </w:hyperlink>
      <w:r w:rsidR="00DF5D84" w:rsidRPr="00856540">
        <w:rPr>
          <w:rFonts w:ascii="Times New Roman" w:hAnsi="Times New Roman" w:cs="Times New Roman"/>
          <w:sz w:val="24"/>
          <w:szCs w:val="24"/>
        </w:rPr>
        <w:t>, тел.: +7 (495) 781-73-74, доб.: 5304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, Извещением о проведении открытого Аукциона в электронной форме, опубликованным </w:t>
      </w:r>
      <w:r w:rsidR="003F704D" w:rsidRPr="0085654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06E9D" w:rsidRPr="00856540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3F704D" w:rsidRPr="00856540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D06E9D" w:rsidRPr="00856540">
        <w:rPr>
          <w:rFonts w:ascii="Times New Roman" w:hAnsi="Times New Roman" w:cs="Times New Roman"/>
          <w:b/>
          <w:i/>
          <w:sz w:val="24"/>
          <w:szCs w:val="24"/>
        </w:rPr>
        <w:t>октября</w:t>
      </w:r>
      <w:r w:rsidR="003F704D" w:rsidRPr="00856540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867421" w:rsidRPr="0085654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3F704D" w:rsidRPr="00856540">
        <w:rPr>
          <w:rFonts w:ascii="Times New Roman" w:hAnsi="Times New Roman" w:cs="Times New Roman"/>
          <w:b/>
          <w:i/>
          <w:sz w:val="24"/>
          <w:szCs w:val="24"/>
        </w:rPr>
        <w:t xml:space="preserve"> г.,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FA6DFD" w:rsidRPr="00856540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площадки (далее – </w:t>
      </w:r>
      <w:r w:rsidR="003F704D" w:rsidRPr="00856540">
        <w:rPr>
          <w:rFonts w:ascii="Times New Roman" w:hAnsi="Times New Roman" w:cs="Times New Roman"/>
          <w:sz w:val="24"/>
          <w:szCs w:val="24"/>
        </w:rPr>
        <w:t>ЭТП</w:t>
      </w:r>
      <w:r w:rsidR="00FA6DFD" w:rsidRPr="00856540">
        <w:rPr>
          <w:rFonts w:ascii="Times New Roman" w:hAnsi="Times New Roman" w:cs="Times New Roman"/>
          <w:sz w:val="24"/>
          <w:szCs w:val="24"/>
        </w:rPr>
        <w:t>)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034E14" w:rsidRPr="00856540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06E9D" w:rsidRPr="00856540">
          <w:rPr>
            <w:rStyle w:val="a9"/>
            <w:rFonts w:ascii="Times New Roman" w:hAnsi="Times New Roman"/>
            <w:sz w:val="24"/>
            <w:szCs w:val="24"/>
          </w:rPr>
          <w:t>sales.lot-online.ru</w:t>
        </w:r>
      </w:hyperlink>
      <w:r w:rsidR="00034E14" w:rsidRPr="00856540">
        <w:rPr>
          <w:rFonts w:ascii="Times New Roman" w:hAnsi="Times New Roman" w:cs="Times New Roman"/>
          <w:sz w:val="24"/>
          <w:szCs w:val="24"/>
        </w:rPr>
        <w:t>),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пригла</w:t>
      </w:r>
      <w:r w:rsidR="00D2006B" w:rsidRPr="00856540">
        <w:rPr>
          <w:rFonts w:ascii="Times New Roman" w:hAnsi="Times New Roman" w:cs="Times New Roman"/>
          <w:sz w:val="24"/>
          <w:szCs w:val="24"/>
        </w:rPr>
        <w:t>шает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юридических </w:t>
      </w:r>
      <w:r w:rsidR="00D2006B" w:rsidRPr="00856540">
        <w:rPr>
          <w:rFonts w:ascii="Times New Roman" w:hAnsi="Times New Roman" w:cs="Times New Roman"/>
          <w:sz w:val="24"/>
          <w:szCs w:val="24"/>
        </w:rPr>
        <w:t xml:space="preserve">лиц, индивидуальных предпринимателей, а также </w:t>
      </w:r>
      <w:r w:rsidR="003F704D" w:rsidRPr="00856540">
        <w:rPr>
          <w:rFonts w:ascii="Times New Roman" w:hAnsi="Times New Roman" w:cs="Times New Roman"/>
          <w:sz w:val="24"/>
          <w:szCs w:val="24"/>
        </w:rPr>
        <w:t>физических лиц</w:t>
      </w:r>
      <w:r w:rsidR="00D2006B"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D2006B" w:rsidRPr="00856540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3F704D" w:rsidRPr="00856540">
        <w:rPr>
          <w:rFonts w:ascii="Times New Roman" w:hAnsi="Times New Roman" w:cs="Times New Roman"/>
          <w:sz w:val="24"/>
          <w:szCs w:val="24"/>
        </w:rPr>
        <w:t>Аукцион</w:t>
      </w:r>
      <w:r w:rsidR="00D2006B" w:rsidRPr="00856540">
        <w:rPr>
          <w:rFonts w:ascii="Times New Roman" w:hAnsi="Times New Roman" w:cs="Times New Roman"/>
          <w:sz w:val="24"/>
          <w:szCs w:val="24"/>
        </w:rPr>
        <w:t>е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в электронной форме по реализации 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непрофильного актива – переуступка прав </w:t>
      </w:r>
      <w:r w:rsidR="00FE1D51" w:rsidRPr="00856540">
        <w:rPr>
          <w:rFonts w:ascii="Times New Roman" w:hAnsi="Times New Roman" w:cs="Times New Roman"/>
          <w:sz w:val="24"/>
          <w:szCs w:val="24"/>
        </w:rPr>
        <w:t>и обязанностей</w:t>
      </w:r>
      <w:r w:rsidR="009E7CF1"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863E39" w:rsidRPr="00856540">
        <w:rPr>
          <w:rFonts w:ascii="Times New Roman" w:hAnsi="Times New Roman" w:cs="Times New Roman"/>
          <w:sz w:val="24"/>
          <w:szCs w:val="24"/>
        </w:rPr>
        <w:t xml:space="preserve">по договору участия в долевом строительстве </w:t>
      </w:r>
      <w:r w:rsidR="005A5962" w:rsidRPr="00194056">
        <w:rPr>
          <w:rFonts w:ascii="Times New Roman" w:hAnsi="Times New Roman" w:cs="Times New Roman"/>
          <w:sz w:val="24"/>
          <w:szCs w:val="24"/>
        </w:rPr>
        <w:t>нежил</w:t>
      </w:r>
      <w:r w:rsidR="005A5962">
        <w:rPr>
          <w:rFonts w:ascii="Times New Roman" w:hAnsi="Times New Roman" w:cs="Times New Roman"/>
          <w:sz w:val="24"/>
          <w:szCs w:val="24"/>
        </w:rPr>
        <w:t>ых</w:t>
      </w:r>
      <w:r w:rsidR="005A5962" w:rsidRPr="0019405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A5962">
        <w:rPr>
          <w:rFonts w:ascii="Times New Roman" w:hAnsi="Times New Roman" w:cs="Times New Roman"/>
          <w:sz w:val="24"/>
          <w:szCs w:val="24"/>
        </w:rPr>
        <w:t>й</w:t>
      </w:r>
      <w:r w:rsidR="005A5962" w:rsidRPr="00194056">
        <w:rPr>
          <w:rFonts w:ascii="Times New Roman" w:hAnsi="Times New Roman" w:cs="Times New Roman"/>
          <w:sz w:val="24"/>
          <w:szCs w:val="24"/>
        </w:rPr>
        <w:t>:</w:t>
      </w:r>
      <w:r w:rsidR="005A5962" w:rsidRPr="00D25A19">
        <w:rPr>
          <w:rFonts w:ascii="Times New Roman" w:hAnsi="Times New Roman" w:cs="Times New Roman"/>
          <w:sz w:val="24"/>
          <w:szCs w:val="24"/>
        </w:rPr>
        <w:t xml:space="preserve"> </w:t>
      </w:r>
      <w:r w:rsidR="005A5962">
        <w:rPr>
          <w:rFonts w:ascii="Times New Roman" w:hAnsi="Times New Roman" w:cs="Times New Roman"/>
          <w:sz w:val="24"/>
          <w:szCs w:val="24"/>
        </w:rPr>
        <w:t>Продовольственный магазин и Фотостудия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 в ЖК «Эрмитаж» г. Уфа.</w:t>
      </w:r>
    </w:p>
    <w:p w14:paraId="3C0424C4" w14:textId="4C29DDC6" w:rsidR="003F704D" w:rsidRPr="00856540" w:rsidRDefault="003F704D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D2006B" w:rsidRPr="00856540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Pr="00856540">
        <w:rPr>
          <w:rFonts w:ascii="Times New Roman" w:hAnsi="Times New Roman" w:cs="Times New Roman"/>
          <w:sz w:val="24"/>
          <w:szCs w:val="24"/>
        </w:rPr>
        <w:t>Аукцион проводится в соответствии с внутренними регламентами и положениями ООО «СК РИЭЛТИ»</w:t>
      </w:r>
      <w:r w:rsidR="00D2006B" w:rsidRPr="00856540">
        <w:rPr>
          <w:rFonts w:ascii="Times New Roman" w:hAnsi="Times New Roman" w:cs="Times New Roman"/>
          <w:sz w:val="24"/>
          <w:szCs w:val="24"/>
        </w:rPr>
        <w:t>.</w:t>
      </w:r>
    </w:p>
    <w:p w14:paraId="50267EAE" w14:textId="75A667FB" w:rsidR="003F704D" w:rsidRPr="00856540" w:rsidRDefault="003F704D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DF5D84" w:rsidRPr="0085654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B60BA2" w:rsidRPr="00856540">
        <w:rPr>
          <w:rFonts w:ascii="Times New Roman" w:hAnsi="Times New Roman" w:cs="Times New Roman"/>
          <w:sz w:val="24"/>
          <w:szCs w:val="24"/>
        </w:rPr>
        <w:t xml:space="preserve"> «СК С.Г.П.»</w:t>
      </w:r>
      <w:r w:rsidR="00DF5D84" w:rsidRPr="00856540">
        <w:rPr>
          <w:rFonts w:ascii="Times New Roman" w:hAnsi="Times New Roman" w:cs="Times New Roman"/>
          <w:sz w:val="24"/>
          <w:szCs w:val="24"/>
        </w:rPr>
        <w:t xml:space="preserve"> (ООО «СК С.Г.П.») (далее – Заказчик) </w:t>
      </w:r>
      <w:r w:rsidR="00B60BA2" w:rsidRPr="00856540">
        <w:rPr>
          <w:rFonts w:ascii="Times New Roman" w:hAnsi="Times New Roman" w:cs="Times New Roman"/>
          <w:sz w:val="24"/>
          <w:szCs w:val="24"/>
        </w:rPr>
        <w:t>450057, республика Башкортостан, город Уфа, улица Пушкина, дом 110, этаж 2, офис 2</w:t>
      </w:r>
      <w:r w:rsidR="00DF5D84" w:rsidRPr="00856540">
        <w:rPr>
          <w:rFonts w:ascii="Times New Roman" w:hAnsi="Times New Roman" w:cs="Times New Roman"/>
          <w:sz w:val="24"/>
          <w:szCs w:val="24"/>
        </w:rPr>
        <w:t>.</w:t>
      </w:r>
    </w:p>
    <w:p w14:paraId="4E25181C" w14:textId="23ADC310" w:rsidR="00E06E69" w:rsidRPr="00856540" w:rsidRDefault="00E06E69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Объект: 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Непрофильный актив, переуступка прав </w:t>
      </w:r>
      <w:r w:rsidR="00FE1D51" w:rsidRPr="00856540">
        <w:rPr>
          <w:rFonts w:ascii="Times New Roman" w:hAnsi="Times New Roman" w:cs="Times New Roman"/>
          <w:sz w:val="24"/>
          <w:szCs w:val="24"/>
        </w:rPr>
        <w:t xml:space="preserve">и обязанностей 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по договору долевого участия на </w:t>
      </w:r>
      <w:r w:rsidR="005A5962" w:rsidRPr="00194056">
        <w:rPr>
          <w:rFonts w:ascii="Times New Roman" w:hAnsi="Times New Roman" w:cs="Times New Roman"/>
          <w:sz w:val="24"/>
          <w:szCs w:val="24"/>
        </w:rPr>
        <w:t>нежил</w:t>
      </w:r>
      <w:r w:rsidR="005A5962">
        <w:rPr>
          <w:rFonts w:ascii="Times New Roman" w:hAnsi="Times New Roman" w:cs="Times New Roman"/>
          <w:sz w:val="24"/>
          <w:szCs w:val="24"/>
        </w:rPr>
        <w:t>ые</w:t>
      </w:r>
      <w:r w:rsidR="005A5962" w:rsidRPr="0019405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A5962">
        <w:rPr>
          <w:rFonts w:ascii="Times New Roman" w:hAnsi="Times New Roman" w:cs="Times New Roman"/>
          <w:sz w:val="24"/>
          <w:szCs w:val="24"/>
        </w:rPr>
        <w:t>я</w:t>
      </w:r>
      <w:r w:rsidR="005A5962" w:rsidRPr="00194056">
        <w:rPr>
          <w:rFonts w:ascii="Times New Roman" w:hAnsi="Times New Roman" w:cs="Times New Roman"/>
          <w:sz w:val="24"/>
          <w:szCs w:val="24"/>
        </w:rPr>
        <w:t>:</w:t>
      </w:r>
      <w:r w:rsidR="005A5962" w:rsidRPr="00D25A19">
        <w:rPr>
          <w:rFonts w:ascii="Times New Roman" w:hAnsi="Times New Roman" w:cs="Times New Roman"/>
          <w:sz w:val="24"/>
          <w:szCs w:val="24"/>
        </w:rPr>
        <w:t xml:space="preserve"> </w:t>
      </w:r>
      <w:r w:rsidR="005A5962">
        <w:rPr>
          <w:rFonts w:ascii="Times New Roman" w:hAnsi="Times New Roman" w:cs="Times New Roman"/>
          <w:sz w:val="24"/>
          <w:szCs w:val="24"/>
        </w:rPr>
        <w:t>Продовольственный магазин и Фотостудия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 в ЖК «Эрмитаж» г. Уфа. Местонахождение: </w:t>
      </w:r>
      <w:r w:rsidR="00863E39" w:rsidRPr="00856540">
        <w:rPr>
          <w:rFonts w:ascii="Times New Roman" w:hAnsi="Times New Roman" w:cs="Times New Roman"/>
          <w:sz w:val="24"/>
          <w:szCs w:val="24"/>
        </w:rPr>
        <w:t>квартал, ограниченный улицами Рудольфа Нуреева, бульваром Давлеткильдеева в Октябрьском районе городского округа город Уфа РБ на земельном участке с кадастровым номером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 02:55:000000:2618. </w:t>
      </w:r>
      <w:r w:rsidR="00DF5D84" w:rsidRPr="00856540">
        <w:rPr>
          <w:rFonts w:ascii="Times New Roman" w:hAnsi="Times New Roman" w:cs="Times New Roman"/>
          <w:sz w:val="24"/>
          <w:szCs w:val="24"/>
        </w:rPr>
        <w:t>Застройщик: ООО «СУ-2 ОАО «Госстрой».</w:t>
      </w:r>
    </w:p>
    <w:p w14:paraId="08C6008F" w14:textId="34F628F8" w:rsidR="003F704D" w:rsidRPr="00856540" w:rsidRDefault="00F051A0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Предмет Аукциона: </w:t>
      </w:r>
      <w:r w:rsidR="00871D40" w:rsidRPr="00856540">
        <w:rPr>
          <w:rFonts w:ascii="Times New Roman" w:hAnsi="Times New Roman" w:cs="Times New Roman"/>
          <w:sz w:val="24"/>
          <w:szCs w:val="24"/>
        </w:rPr>
        <w:t xml:space="preserve">реализация непрофильного актива Заказчика – 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переуступка прав </w:t>
      </w:r>
      <w:r w:rsidR="00FE1D51" w:rsidRPr="00856540">
        <w:rPr>
          <w:rFonts w:ascii="Times New Roman" w:hAnsi="Times New Roman" w:cs="Times New Roman"/>
          <w:sz w:val="24"/>
          <w:szCs w:val="24"/>
        </w:rPr>
        <w:t xml:space="preserve">и обязанностей </w:t>
      </w:r>
      <w:r w:rsidR="00863E39" w:rsidRPr="00856540">
        <w:rPr>
          <w:rFonts w:ascii="Times New Roman" w:hAnsi="Times New Roman" w:cs="Times New Roman"/>
          <w:sz w:val="24"/>
          <w:szCs w:val="24"/>
        </w:rPr>
        <w:t xml:space="preserve">по договору участия в долевом строительстве нежилого </w:t>
      </w:r>
      <w:r w:rsidR="005A5962" w:rsidRPr="00194056">
        <w:rPr>
          <w:rFonts w:ascii="Times New Roman" w:hAnsi="Times New Roman" w:cs="Times New Roman"/>
          <w:sz w:val="24"/>
          <w:szCs w:val="24"/>
        </w:rPr>
        <w:t>нежил</w:t>
      </w:r>
      <w:r w:rsidR="005A5962">
        <w:rPr>
          <w:rFonts w:ascii="Times New Roman" w:hAnsi="Times New Roman" w:cs="Times New Roman"/>
          <w:sz w:val="24"/>
          <w:szCs w:val="24"/>
        </w:rPr>
        <w:t>ых</w:t>
      </w:r>
      <w:r w:rsidR="005A5962" w:rsidRPr="0019405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A5962">
        <w:rPr>
          <w:rFonts w:ascii="Times New Roman" w:hAnsi="Times New Roman" w:cs="Times New Roman"/>
          <w:sz w:val="24"/>
          <w:szCs w:val="24"/>
        </w:rPr>
        <w:t>й</w:t>
      </w:r>
      <w:r w:rsidR="005A5962" w:rsidRPr="00194056">
        <w:rPr>
          <w:rFonts w:ascii="Times New Roman" w:hAnsi="Times New Roman" w:cs="Times New Roman"/>
          <w:sz w:val="24"/>
          <w:szCs w:val="24"/>
        </w:rPr>
        <w:t>:</w:t>
      </w:r>
      <w:r w:rsidR="005A5962" w:rsidRPr="00D25A19">
        <w:rPr>
          <w:rFonts w:ascii="Times New Roman" w:hAnsi="Times New Roman" w:cs="Times New Roman"/>
          <w:sz w:val="24"/>
          <w:szCs w:val="24"/>
        </w:rPr>
        <w:t xml:space="preserve"> </w:t>
      </w:r>
      <w:r w:rsidR="005A5962">
        <w:rPr>
          <w:rFonts w:ascii="Times New Roman" w:hAnsi="Times New Roman" w:cs="Times New Roman"/>
          <w:sz w:val="24"/>
          <w:szCs w:val="24"/>
        </w:rPr>
        <w:t>Продовольственный магазин и Фотостудия</w:t>
      </w:r>
      <w:r w:rsidR="00867421" w:rsidRPr="00856540">
        <w:rPr>
          <w:rFonts w:ascii="Times New Roman" w:hAnsi="Times New Roman" w:cs="Times New Roman"/>
          <w:sz w:val="24"/>
          <w:szCs w:val="24"/>
        </w:rPr>
        <w:t>.</w:t>
      </w:r>
      <w:r w:rsidR="00871D40" w:rsidRPr="00856540">
        <w:rPr>
          <w:rFonts w:ascii="Times New Roman" w:hAnsi="Times New Roman" w:cs="Times New Roman"/>
          <w:sz w:val="24"/>
          <w:szCs w:val="24"/>
        </w:rPr>
        <w:t xml:space="preserve"> Подробное </w:t>
      </w:r>
      <w:r w:rsidRPr="00856540">
        <w:rPr>
          <w:rFonts w:ascii="Times New Roman" w:hAnsi="Times New Roman" w:cs="Times New Roman"/>
          <w:sz w:val="24"/>
          <w:szCs w:val="24"/>
        </w:rPr>
        <w:t>описание Объекта, характеристики, планы</w:t>
      </w:r>
      <w:r w:rsidR="00CF4B2B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расположени</w:t>
      </w:r>
      <w:r w:rsidR="00871D40" w:rsidRPr="00856540">
        <w:rPr>
          <w:rFonts w:ascii="Times New Roman" w:hAnsi="Times New Roman" w:cs="Times New Roman"/>
          <w:sz w:val="24"/>
          <w:szCs w:val="24"/>
        </w:rPr>
        <w:t>е</w:t>
      </w:r>
      <w:r w:rsidRPr="00856540">
        <w:rPr>
          <w:rFonts w:ascii="Times New Roman" w:hAnsi="Times New Roman" w:cs="Times New Roman"/>
          <w:sz w:val="24"/>
          <w:szCs w:val="24"/>
        </w:rPr>
        <w:t>, границы, а также прочая техническая информация указаны в разделе 5 «Технические данные».</w:t>
      </w:r>
    </w:p>
    <w:p w14:paraId="2EECB9BA" w14:textId="4D17772D" w:rsidR="00F051A0" w:rsidRPr="00856540" w:rsidRDefault="000C3832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Условием открытого Аукциона в электронной форме предусмотрено внесение задатка, размер и способы внесения задатка указаны в разделе 2 «Порядок проведения Аукциона, инструкции»</w:t>
      </w:r>
      <w:r w:rsidR="00A228A9" w:rsidRPr="00856540">
        <w:rPr>
          <w:rFonts w:ascii="Times New Roman" w:hAnsi="Times New Roman" w:cs="Times New Roman"/>
          <w:sz w:val="24"/>
          <w:szCs w:val="24"/>
        </w:rPr>
        <w:t>, а также в разделе 6 «Соглашение о задатке»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</w:p>
    <w:p w14:paraId="49B48F49" w14:textId="7001D717" w:rsidR="000C3832" w:rsidRPr="00856540" w:rsidRDefault="000C3832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Проект Договора, заключаемый по результатам проведения открытого Аукциона, представлен в разделе 3 «Проект Договора».</w:t>
      </w:r>
    </w:p>
    <w:p w14:paraId="3F7B7064" w14:textId="5E9B0B06" w:rsidR="000C3832" w:rsidRPr="00856540" w:rsidRDefault="000C3832" w:rsidP="007B5AFC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Сроки и порядок заключения договора, а также условия оплаты указаны в разделе </w:t>
      </w:r>
      <w:r w:rsidR="00A228A9" w:rsidRPr="00856540">
        <w:rPr>
          <w:rFonts w:ascii="Times New Roman" w:hAnsi="Times New Roman" w:cs="Times New Roman"/>
          <w:sz w:val="24"/>
          <w:szCs w:val="24"/>
        </w:rPr>
        <w:t xml:space="preserve">2 «Порядок проведения Аукциона, инструкции», а также в разделе </w:t>
      </w:r>
      <w:r w:rsidRPr="00856540">
        <w:rPr>
          <w:rFonts w:ascii="Times New Roman" w:hAnsi="Times New Roman" w:cs="Times New Roman"/>
          <w:sz w:val="24"/>
          <w:szCs w:val="24"/>
        </w:rPr>
        <w:t>3 «Проект договора».</w:t>
      </w:r>
    </w:p>
    <w:p w14:paraId="13104DD8" w14:textId="6C38DB87" w:rsidR="007B5AFC" w:rsidRPr="00856540" w:rsidRDefault="007B5AFC" w:rsidP="007B5AFC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Порядок проведения открытого Аукциона и участия в нем, а также инструкции по заполнению основных форм представлены в разделе 2 «Порядок проведения Аукциона, инструкции».</w:t>
      </w:r>
    </w:p>
    <w:p w14:paraId="1652260E" w14:textId="698D0531" w:rsidR="007B5AFC" w:rsidRPr="00856540" w:rsidRDefault="007B5AFC" w:rsidP="007B5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D21E2" w14:textId="3BFB101B" w:rsidR="007B5AFC" w:rsidRPr="00856540" w:rsidRDefault="00FA6DFD" w:rsidP="007B5AFC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AFC" w:rsidRPr="00856540">
        <w:rPr>
          <w:rFonts w:ascii="Times New Roman" w:hAnsi="Times New Roman" w:cs="Times New Roman"/>
          <w:b/>
          <w:sz w:val="24"/>
          <w:szCs w:val="24"/>
        </w:rPr>
        <w:t>Правовой статус документов</w:t>
      </w:r>
    </w:p>
    <w:p w14:paraId="5163E771" w14:textId="31C75B39" w:rsidR="007B5AFC" w:rsidRPr="00856540" w:rsidRDefault="005232F3" w:rsidP="005232F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Открытый аукцион проводится в соответствии с внутренними регламентами </w:t>
      </w:r>
      <w:r w:rsidR="008F50B2" w:rsidRPr="00856540">
        <w:rPr>
          <w:rFonts w:ascii="Times New Roman" w:hAnsi="Times New Roman" w:cs="Times New Roman"/>
          <w:sz w:val="24"/>
          <w:szCs w:val="24"/>
        </w:rPr>
        <w:t>ООО «СК РИЭЛТИ», утвержденным Генеральным директором Общества</w:t>
      </w:r>
      <w:r w:rsidR="00A228A9" w:rsidRPr="00856540">
        <w:rPr>
          <w:rFonts w:ascii="Times New Roman" w:hAnsi="Times New Roman" w:cs="Times New Roman"/>
          <w:sz w:val="24"/>
          <w:szCs w:val="24"/>
        </w:rPr>
        <w:t>.</w:t>
      </w:r>
    </w:p>
    <w:p w14:paraId="2503B141" w14:textId="262DB686" w:rsidR="00AD3864" w:rsidRPr="00856540" w:rsidRDefault="005D48A3" w:rsidP="00AD386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Данная процедура является открытым Аукционом и регулируется нормами </w:t>
      </w:r>
      <w:r w:rsidR="00871D40" w:rsidRPr="00856540">
        <w:rPr>
          <w:rFonts w:ascii="Times New Roman" w:hAnsi="Times New Roman" w:cs="Times New Roman"/>
          <w:sz w:val="24"/>
          <w:szCs w:val="24"/>
        </w:rPr>
        <w:t xml:space="preserve">и </w:t>
      </w:r>
      <w:r w:rsidRPr="00856540">
        <w:rPr>
          <w:rFonts w:ascii="Times New Roman" w:hAnsi="Times New Roman" w:cs="Times New Roman"/>
          <w:sz w:val="24"/>
          <w:szCs w:val="24"/>
        </w:rPr>
        <w:t>ст</w:t>
      </w:r>
      <w:r w:rsidR="001F480F" w:rsidRPr="00856540">
        <w:rPr>
          <w:rFonts w:ascii="Times New Roman" w:hAnsi="Times New Roman" w:cs="Times New Roman"/>
          <w:sz w:val="24"/>
          <w:szCs w:val="24"/>
        </w:rPr>
        <w:t>атьями</w:t>
      </w:r>
      <w:r w:rsidRPr="00856540">
        <w:rPr>
          <w:rFonts w:ascii="Times New Roman" w:hAnsi="Times New Roman" w:cs="Times New Roman"/>
          <w:sz w:val="24"/>
          <w:szCs w:val="24"/>
        </w:rPr>
        <w:t xml:space="preserve"> 447</w:t>
      </w:r>
      <w:r w:rsidR="001F480F" w:rsidRPr="00856540">
        <w:rPr>
          <w:rFonts w:ascii="Times New Roman" w:hAnsi="Times New Roman" w:cs="Times New Roman"/>
          <w:sz w:val="24"/>
          <w:szCs w:val="24"/>
        </w:rPr>
        <w:t>-449</w:t>
      </w:r>
      <w:r w:rsidRPr="00856540">
        <w:rPr>
          <w:rFonts w:ascii="Times New Roman" w:hAnsi="Times New Roman" w:cs="Times New Roman"/>
          <w:sz w:val="24"/>
          <w:szCs w:val="24"/>
        </w:rPr>
        <w:t xml:space="preserve"> ГК РФ</w:t>
      </w:r>
      <w:r w:rsidR="00AD3864" w:rsidRPr="00856540">
        <w:rPr>
          <w:rFonts w:ascii="Times New Roman" w:hAnsi="Times New Roman" w:cs="Times New Roman"/>
          <w:sz w:val="24"/>
          <w:szCs w:val="24"/>
        </w:rPr>
        <w:t xml:space="preserve">, что в свою очередь накладывает обязательство как на </w:t>
      </w:r>
      <w:r w:rsidR="00AD3864" w:rsidRPr="00856540">
        <w:rPr>
          <w:rFonts w:ascii="Times New Roman" w:hAnsi="Times New Roman" w:cs="Times New Roman"/>
          <w:sz w:val="24"/>
          <w:szCs w:val="24"/>
        </w:rPr>
        <w:lastRenderedPageBreak/>
        <w:t>Организатора</w:t>
      </w:r>
      <w:r w:rsidR="00B30563" w:rsidRPr="00856540">
        <w:rPr>
          <w:rFonts w:ascii="Times New Roman" w:hAnsi="Times New Roman" w:cs="Times New Roman"/>
          <w:sz w:val="24"/>
          <w:szCs w:val="24"/>
        </w:rPr>
        <w:t>,</w:t>
      </w:r>
      <w:r w:rsidR="00AD3864" w:rsidRPr="00856540">
        <w:rPr>
          <w:rFonts w:ascii="Times New Roman" w:hAnsi="Times New Roman" w:cs="Times New Roman"/>
          <w:sz w:val="24"/>
          <w:szCs w:val="24"/>
        </w:rPr>
        <w:t xml:space="preserve"> так и на Участника</w:t>
      </w:r>
      <w:r w:rsidR="00B30563" w:rsidRPr="00856540">
        <w:rPr>
          <w:rFonts w:ascii="Times New Roman" w:hAnsi="Times New Roman" w:cs="Times New Roman"/>
          <w:sz w:val="24"/>
          <w:szCs w:val="24"/>
        </w:rPr>
        <w:t>,</w:t>
      </w:r>
      <w:r w:rsidR="00AD3864" w:rsidRPr="00856540">
        <w:rPr>
          <w:rFonts w:ascii="Times New Roman" w:hAnsi="Times New Roman" w:cs="Times New Roman"/>
          <w:sz w:val="24"/>
          <w:szCs w:val="24"/>
        </w:rPr>
        <w:t xml:space="preserve"> предложившего лучшие стоимостные условия </w:t>
      </w:r>
      <w:r w:rsidR="00E4138F">
        <w:rPr>
          <w:rFonts w:ascii="Times New Roman" w:hAnsi="Times New Roman" w:cs="Times New Roman"/>
          <w:sz w:val="24"/>
          <w:szCs w:val="24"/>
        </w:rPr>
        <w:t xml:space="preserve">(наибольшую цену) </w:t>
      </w:r>
      <w:r w:rsidR="00AD3864" w:rsidRPr="00856540">
        <w:rPr>
          <w:rFonts w:ascii="Times New Roman" w:hAnsi="Times New Roman" w:cs="Times New Roman"/>
          <w:sz w:val="24"/>
          <w:szCs w:val="24"/>
        </w:rPr>
        <w:t>(далее – Победитель)</w:t>
      </w:r>
      <w:r w:rsidR="00B30563" w:rsidRPr="00856540">
        <w:rPr>
          <w:rFonts w:ascii="Times New Roman" w:hAnsi="Times New Roman" w:cs="Times New Roman"/>
          <w:sz w:val="24"/>
          <w:szCs w:val="24"/>
        </w:rPr>
        <w:t>,</w:t>
      </w:r>
      <w:r w:rsidR="00AD3864" w:rsidRPr="00856540">
        <w:rPr>
          <w:rFonts w:ascii="Times New Roman" w:hAnsi="Times New Roman" w:cs="Times New Roman"/>
          <w:sz w:val="24"/>
          <w:szCs w:val="24"/>
        </w:rPr>
        <w:t xml:space="preserve"> заключить Договор</w:t>
      </w:r>
      <w:r w:rsidR="00B30563" w:rsidRPr="00856540">
        <w:rPr>
          <w:rFonts w:ascii="Times New Roman" w:hAnsi="Times New Roman" w:cs="Times New Roman"/>
          <w:sz w:val="24"/>
          <w:szCs w:val="24"/>
        </w:rPr>
        <w:t>,</w:t>
      </w:r>
      <w:r w:rsidR="00871D40" w:rsidRPr="00856540">
        <w:rPr>
          <w:rFonts w:ascii="Times New Roman" w:hAnsi="Times New Roman" w:cs="Times New Roman"/>
          <w:sz w:val="24"/>
          <w:szCs w:val="24"/>
        </w:rPr>
        <w:t xml:space="preserve"> соответствующий предмету аукциона</w:t>
      </w:r>
      <w:r w:rsidR="00AD3864" w:rsidRPr="00856540">
        <w:rPr>
          <w:rFonts w:ascii="Times New Roman" w:hAnsi="Times New Roman" w:cs="Times New Roman"/>
          <w:sz w:val="24"/>
          <w:szCs w:val="24"/>
        </w:rPr>
        <w:t>.</w:t>
      </w:r>
    </w:p>
    <w:p w14:paraId="3D725EBB" w14:textId="2EACA90C" w:rsidR="005D48A3" w:rsidRPr="00856540" w:rsidRDefault="00AD3864" w:rsidP="005232F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Опубликованное в соответствии с п. </w:t>
      </w:r>
      <w:r w:rsidR="006A057C" w:rsidRPr="00856540">
        <w:rPr>
          <w:rFonts w:ascii="Times New Roman" w:hAnsi="Times New Roman" w:cs="Times New Roman"/>
          <w:sz w:val="24"/>
          <w:szCs w:val="24"/>
        </w:rPr>
        <w:t>2.2.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Аукциона, являющееся неотъемлемой частью настоящей Аукционной документации (далее – Документация), является приглашением </w:t>
      </w:r>
      <w:r w:rsidR="00A228A9" w:rsidRPr="00856540">
        <w:rPr>
          <w:rFonts w:ascii="Times New Roman" w:hAnsi="Times New Roman" w:cs="Times New Roman"/>
          <w:sz w:val="24"/>
          <w:szCs w:val="24"/>
        </w:rPr>
        <w:t xml:space="preserve">подавать Заявки и </w:t>
      </w:r>
      <w:r w:rsidRPr="00856540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B879B0" w:rsidRPr="00856540">
        <w:rPr>
          <w:rFonts w:ascii="Times New Roman" w:hAnsi="Times New Roman" w:cs="Times New Roman"/>
          <w:sz w:val="24"/>
          <w:szCs w:val="24"/>
        </w:rPr>
        <w:t>ценовые предложения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 должны рассматриваться Участниками в соответствии с этим в течение срока, определенного для проведения открытого Аукциона.</w:t>
      </w:r>
    </w:p>
    <w:p w14:paraId="77CB6B1F" w14:textId="21707232" w:rsidR="00AD3864" w:rsidRPr="00856540" w:rsidRDefault="007C700C" w:rsidP="005232F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Ценовые предложения</w:t>
      </w:r>
      <w:r w:rsidR="00AD3864" w:rsidRPr="00856540">
        <w:rPr>
          <w:rFonts w:ascii="Times New Roman" w:hAnsi="Times New Roman" w:cs="Times New Roman"/>
          <w:sz w:val="24"/>
          <w:szCs w:val="24"/>
        </w:rPr>
        <w:t xml:space="preserve"> Участника открытого аукциона </w:t>
      </w:r>
      <w:r w:rsidRPr="00856540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AD3864" w:rsidRPr="00856540">
        <w:rPr>
          <w:rFonts w:ascii="Times New Roman" w:hAnsi="Times New Roman" w:cs="Times New Roman"/>
          <w:sz w:val="24"/>
          <w:szCs w:val="24"/>
        </w:rPr>
        <w:t xml:space="preserve">правовой статус </w:t>
      </w:r>
      <w:r w:rsidR="00A430EB" w:rsidRPr="00856540">
        <w:rPr>
          <w:rFonts w:ascii="Times New Roman" w:hAnsi="Times New Roman" w:cs="Times New Roman"/>
          <w:sz w:val="24"/>
          <w:szCs w:val="24"/>
        </w:rPr>
        <w:t xml:space="preserve">и </w:t>
      </w:r>
      <w:r w:rsidR="00AD3864" w:rsidRPr="00856540">
        <w:rPr>
          <w:rFonts w:ascii="Times New Roman" w:hAnsi="Times New Roman" w:cs="Times New Roman"/>
          <w:sz w:val="24"/>
          <w:szCs w:val="24"/>
        </w:rPr>
        <w:t>буд</w:t>
      </w:r>
      <w:r w:rsidRPr="00856540">
        <w:rPr>
          <w:rFonts w:ascii="Times New Roman" w:hAnsi="Times New Roman" w:cs="Times New Roman"/>
          <w:sz w:val="24"/>
          <w:szCs w:val="24"/>
        </w:rPr>
        <w:t>у</w:t>
      </w:r>
      <w:r w:rsidR="00AD3864" w:rsidRPr="00856540">
        <w:rPr>
          <w:rFonts w:ascii="Times New Roman" w:hAnsi="Times New Roman" w:cs="Times New Roman"/>
          <w:sz w:val="24"/>
          <w:szCs w:val="24"/>
        </w:rPr>
        <w:t>т рассматриваться Организатором в соответствии с этим.</w:t>
      </w:r>
    </w:p>
    <w:p w14:paraId="066FB2B9" w14:textId="63B23510" w:rsidR="00AD3864" w:rsidRPr="00856540" w:rsidRDefault="007C700C" w:rsidP="005232F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Заключенный по результатам открытого Аукциона и преддоговорных переговоров Договор фиксирует все достигнутые сторонами договоренности.</w:t>
      </w:r>
    </w:p>
    <w:p w14:paraId="46AA8838" w14:textId="6EF99FF1" w:rsidR="007C700C" w:rsidRPr="00856540" w:rsidRDefault="007C700C" w:rsidP="005232F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При определении условий Договора с Победителем открытого </w:t>
      </w:r>
      <w:r w:rsidR="00A430EB" w:rsidRPr="00856540">
        <w:rPr>
          <w:rFonts w:ascii="Times New Roman" w:hAnsi="Times New Roman" w:cs="Times New Roman"/>
          <w:sz w:val="24"/>
          <w:szCs w:val="24"/>
        </w:rPr>
        <w:t>А</w:t>
      </w:r>
      <w:r w:rsidRPr="00856540">
        <w:rPr>
          <w:rFonts w:ascii="Times New Roman" w:hAnsi="Times New Roman" w:cs="Times New Roman"/>
          <w:sz w:val="24"/>
          <w:szCs w:val="24"/>
        </w:rPr>
        <w:t>укциона, чье предложение среди Участников признано лучшим, используются следующие документы:</w:t>
      </w:r>
    </w:p>
    <w:p w14:paraId="7979C2DB" w14:textId="2D56B7A0" w:rsidR="007A26E2" w:rsidRPr="00856540" w:rsidRDefault="007A26E2" w:rsidP="007A26E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Протокол по</w:t>
      </w:r>
      <w:r w:rsidR="00A817A9" w:rsidRPr="00856540">
        <w:rPr>
          <w:rFonts w:ascii="Times New Roman" w:hAnsi="Times New Roman" w:cs="Times New Roman"/>
          <w:sz w:val="24"/>
          <w:szCs w:val="24"/>
        </w:rPr>
        <w:t>д</w:t>
      </w:r>
      <w:r w:rsidRPr="00856540">
        <w:rPr>
          <w:rFonts w:ascii="Times New Roman" w:hAnsi="Times New Roman" w:cs="Times New Roman"/>
          <w:sz w:val="24"/>
          <w:szCs w:val="24"/>
        </w:rPr>
        <w:t>ведения итогов открытого Аукциона;</w:t>
      </w:r>
    </w:p>
    <w:p w14:paraId="1FD58C01" w14:textId="1E634FBB" w:rsidR="00FD3630" w:rsidRPr="00856540" w:rsidRDefault="00FD3630" w:rsidP="00783CE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Протокол преддоговорных переговоров между Заказчиком и Победителем открытого аукциона;</w:t>
      </w:r>
    </w:p>
    <w:p w14:paraId="5E68D828" w14:textId="799C6B2C" w:rsidR="00FD3630" w:rsidRPr="00856540" w:rsidRDefault="00FD3630" w:rsidP="00783CE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Извещение о проведении открытого Аукциона и настоящая Документация со всеми дополнениями, разъяснениями;</w:t>
      </w:r>
    </w:p>
    <w:p w14:paraId="77394F8B" w14:textId="54D99FEB" w:rsidR="00FD3630" w:rsidRPr="00856540" w:rsidRDefault="007A26E2" w:rsidP="00783CE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Заявка</w:t>
      </w:r>
      <w:r w:rsidR="00FD3630" w:rsidRPr="00856540">
        <w:rPr>
          <w:rFonts w:ascii="Times New Roman" w:hAnsi="Times New Roman" w:cs="Times New Roman"/>
          <w:sz w:val="24"/>
          <w:szCs w:val="24"/>
        </w:rPr>
        <w:t xml:space="preserve"> победителя со всеми дополнениями и разъяснениями</w:t>
      </w:r>
      <w:r w:rsidR="00783CEF" w:rsidRPr="00856540">
        <w:rPr>
          <w:rFonts w:ascii="Times New Roman" w:hAnsi="Times New Roman" w:cs="Times New Roman"/>
          <w:sz w:val="24"/>
          <w:szCs w:val="24"/>
        </w:rPr>
        <w:t>.</w:t>
      </w:r>
    </w:p>
    <w:p w14:paraId="3FC8507B" w14:textId="5BCB4421" w:rsidR="00FD3630" w:rsidRPr="00856540" w:rsidRDefault="00FD3630" w:rsidP="005232F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Помимо Извещения о проведении открытого Аукциона и настоящей Документации, стороны руководствуются Гражданским кодексом Российской Федерации и иными нормативными правовыми актами Российской Федерации.</w:t>
      </w:r>
    </w:p>
    <w:p w14:paraId="358EACBB" w14:textId="7F5D86CE" w:rsidR="00FD3630" w:rsidRPr="00856540" w:rsidRDefault="00FD3630" w:rsidP="00F7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9AD3" w14:textId="121A6D39" w:rsidR="00F75C66" w:rsidRPr="00856540" w:rsidRDefault="00FA6DFD" w:rsidP="00FA6DF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Особые положения в связи с проведением открытого Аукциона на ЭТП</w:t>
      </w:r>
    </w:p>
    <w:p w14:paraId="1998F451" w14:textId="13326CA4" w:rsidR="007C700C" w:rsidRPr="00856540" w:rsidRDefault="00FA6DFD" w:rsidP="00FA6DF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A817A9" w:rsidRPr="00856540">
        <w:rPr>
          <w:rFonts w:ascii="Times New Roman" w:hAnsi="Times New Roman" w:cs="Times New Roman"/>
          <w:sz w:val="24"/>
          <w:szCs w:val="24"/>
        </w:rPr>
        <w:t xml:space="preserve">в </w:t>
      </w:r>
      <w:r w:rsidRPr="00856540">
        <w:rPr>
          <w:rFonts w:ascii="Times New Roman" w:hAnsi="Times New Roman" w:cs="Times New Roman"/>
          <w:sz w:val="24"/>
          <w:szCs w:val="24"/>
        </w:rPr>
        <w:t>открытом Аукционе лицо должно быть зарегистрировано в системе ЭТП в качестве Участника данной системы, т.е. должно заключить соответствующий договор с оператором системы в соответствии с правилами, условиями и порядком регистрации на ЭТП, а также должно быть зарегистрировано системой ЭТП в качестве Участника данного открытого Аукциона в установленном порядке.</w:t>
      </w:r>
    </w:p>
    <w:p w14:paraId="78BDDAE9" w14:textId="4902EDC2" w:rsidR="00FA6DFD" w:rsidRPr="00856540" w:rsidRDefault="00C80052" w:rsidP="00FA6DF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Участники открытого Аукциона должны подавать свои </w:t>
      </w:r>
      <w:r w:rsidR="00822110" w:rsidRPr="00856540">
        <w:rPr>
          <w:rFonts w:ascii="Times New Roman" w:hAnsi="Times New Roman" w:cs="Times New Roman"/>
          <w:sz w:val="24"/>
          <w:szCs w:val="24"/>
        </w:rPr>
        <w:t xml:space="preserve">Заявки и </w:t>
      </w:r>
      <w:r w:rsidRPr="00856540">
        <w:rPr>
          <w:rFonts w:ascii="Times New Roman" w:hAnsi="Times New Roman" w:cs="Times New Roman"/>
          <w:sz w:val="24"/>
          <w:szCs w:val="24"/>
        </w:rPr>
        <w:t>ценовые предложения в электронном виде через функционал ЭТП.</w:t>
      </w:r>
    </w:p>
    <w:p w14:paraId="10C6F62B" w14:textId="1292129E" w:rsidR="009C3835" w:rsidRPr="00856540" w:rsidRDefault="009C3835" w:rsidP="00FA6DF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Правила проведения процедур открытого Аукциона через ЭТП определяются правилами ее работы.</w:t>
      </w:r>
    </w:p>
    <w:p w14:paraId="08E10062" w14:textId="1C757156" w:rsidR="009C3835" w:rsidRPr="00856540" w:rsidRDefault="009C3835" w:rsidP="009C3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9B8B2" w14:textId="3D8ECBF4" w:rsidR="009C3835" w:rsidRPr="00856540" w:rsidRDefault="009C3835" w:rsidP="009C3835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3F7" w:rsidRPr="00856540">
        <w:rPr>
          <w:rFonts w:ascii="Times New Roman" w:hAnsi="Times New Roman" w:cs="Times New Roman"/>
          <w:b/>
          <w:sz w:val="24"/>
          <w:szCs w:val="24"/>
        </w:rPr>
        <w:t>Разногласия и обжалование</w:t>
      </w:r>
    </w:p>
    <w:p w14:paraId="3B995AF3" w14:textId="0C64B49F" w:rsidR="009C3835" w:rsidRPr="00856540" w:rsidRDefault="009C3835" w:rsidP="009C383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91386164"/>
      <w:bookmarkStart w:id="1" w:name="_Ref86789831"/>
      <w:r w:rsidRPr="00856540">
        <w:rPr>
          <w:rFonts w:ascii="Times New Roman" w:hAnsi="Times New Roman" w:cs="Times New Roman"/>
          <w:sz w:val="24"/>
          <w:szCs w:val="24"/>
        </w:rPr>
        <w:t xml:space="preserve">Все споры и </w:t>
      </w:r>
      <w:r w:rsidRPr="00856540">
        <w:rPr>
          <w:rFonts w:ascii="Times New Roman" w:hAnsi="Times New Roman" w:cs="Times New Roman"/>
          <w:color w:val="000000"/>
          <w:sz w:val="24"/>
          <w:szCs w:val="24"/>
        </w:rPr>
        <w:t>разногласия</w:t>
      </w:r>
      <w:r w:rsidRPr="00856540">
        <w:rPr>
          <w:rFonts w:ascii="Times New Roman" w:hAnsi="Times New Roman" w:cs="Times New Roman"/>
          <w:sz w:val="24"/>
          <w:szCs w:val="24"/>
        </w:rPr>
        <w:t xml:space="preserve">, возникающие в связи с </w:t>
      </w:r>
      <w:r w:rsidR="00EB7CEA" w:rsidRPr="00856540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="000E1B88" w:rsidRPr="00856540">
        <w:rPr>
          <w:rFonts w:ascii="Times New Roman" w:hAnsi="Times New Roman" w:cs="Times New Roman"/>
          <w:color w:val="000000"/>
          <w:sz w:val="24"/>
          <w:szCs w:val="24"/>
        </w:rPr>
        <w:t>открытого Аукциона</w:t>
      </w:r>
      <w:r w:rsidRPr="00856540">
        <w:rPr>
          <w:rFonts w:ascii="Times New Roman" w:hAnsi="Times New Roman" w:cs="Times New Roman"/>
          <w:sz w:val="24"/>
          <w:szCs w:val="24"/>
        </w:rPr>
        <w:t xml:space="preserve">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стороне, при этом уполномоченным представителем </w:t>
      </w:r>
      <w:r w:rsidR="000E1B88" w:rsidRPr="00856540">
        <w:rPr>
          <w:rFonts w:ascii="Times New Roman" w:hAnsi="Times New Roman" w:cs="Times New Roman"/>
          <w:sz w:val="24"/>
          <w:szCs w:val="24"/>
        </w:rPr>
        <w:t>ООО «СК РИЭЛТИ»</w:t>
      </w:r>
      <w:r w:rsidRPr="00856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6540">
        <w:rPr>
          <w:rFonts w:ascii="Times New Roman" w:hAnsi="Times New Roman" w:cs="Times New Roman"/>
          <w:sz w:val="24"/>
          <w:szCs w:val="24"/>
        </w:rPr>
        <w:t xml:space="preserve">в рамках данного пункта выступает </w:t>
      </w:r>
      <w:r w:rsidR="000E1B88" w:rsidRPr="00856540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856540">
        <w:rPr>
          <w:rFonts w:ascii="Times New Roman" w:hAnsi="Times New Roman" w:cs="Times New Roman"/>
          <w:sz w:val="24"/>
          <w:szCs w:val="24"/>
        </w:rPr>
        <w:t xml:space="preserve">. Сторона, получившая претензию, должна направить другой стороне мотивированный ответ на претензию в течение </w:t>
      </w:r>
      <w:r w:rsidR="000E1B88" w:rsidRPr="00856540">
        <w:rPr>
          <w:rFonts w:ascii="Times New Roman" w:hAnsi="Times New Roman" w:cs="Times New Roman"/>
          <w:sz w:val="24"/>
          <w:szCs w:val="24"/>
        </w:rPr>
        <w:t>15</w:t>
      </w:r>
      <w:r w:rsidRPr="00856540">
        <w:rPr>
          <w:rFonts w:ascii="Times New Roman" w:hAnsi="Times New Roman" w:cs="Times New Roman"/>
          <w:sz w:val="24"/>
          <w:szCs w:val="24"/>
        </w:rPr>
        <w:t xml:space="preserve"> (</w:t>
      </w:r>
      <w:r w:rsidR="000E1B88" w:rsidRPr="00856540">
        <w:rPr>
          <w:rFonts w:ascii="Times New Roman" w:hAnsi="Times New Roman" w:cs="Times New Roman"/>
          <w:sz w:val="24"/>
          <w:szCs w:val="24"/>
        </w:rPr>
        <w:t>пятнадцати</w:t>
      </w:r>
      <w:r w:rsidRPr="00856540">
        <w:rPr>
          <w:rFonts w:ascii="Times New Roman" w:hAnsi="Times New Roman" w:cs="Times New Roman"/>
          <w:sz w:val="24"/>
          <w:szCs w:val="24"/>
        </w:rPr>
        <w:t>) рабочих дней</w:t>
      </w:r>
      <w:r w:rsidRPr="008565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6540">
        <w:rPr>
          <w:rFonts w:ascii="Times New Roman" w:hAnsi="Times New Roman" w:cs="Times New Roman"/>
          <w:sz w:val="24"/>
          <w:szCs w:val="24"/>
        </w:rPr>
        <w:t>с момента ее получения.</w:t>
      </w:r>
      <w:bookmarkEnd w:id="0"/>
      <w:bookmarkEnd w:id="1"/>
    </w:p>
    <w:p w14:paraId="40DBE11F" w14:textId="74F482AB" w:rsidR="000E1B88" w:rsidRPr="00856540" w:rsidRDefault="000E1B88" w:rsidP="000E1B88">
      <w:pPr>
        <w:widowControl w:val="0"/>
        <w:numPr>
          <w:ilvl w:val="2"/>
          <w:numId w:val="4"/>
        </w:numPr>
        <w:shd w:val="clear" w:color="auto" w:fill="FFFFFF"/>
        <w:tabs>
          <w:tab w:val="left" w:pos="170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связи с результатами открытого Аукциона, в том числе касающиеся исполнения Организатором и Участниками открытого Аукциона своих обязательств, не </w:t>
      </w:r>
      <w:r w:rsidRPr="00856540">
        <w:rPr>
          <w:rFonts w:ascii="Times New Roman" w:hAnsi="Times New Roman" w:cs="Times New Roman"/>
          <w:iCs/>
          <w:sz w:val="24"/>
          <w:szCs w:val="24"/>
        </w:rPr>
        <w:t xml:space="preserve">урегулированные в порядке, предусмотренном </w:t>
      </w:r>
      <w:r w:rsidRPr="00856540">
        <w:rPr>
          <w:rFonts w:ascii="Times New Roman" w:hAnsi="Times New Roman" w:cs="Times New Roman"/>
          <w:iCs/>
          <w:sz w:val="24"/>
          <w:szCs w:val="24"/>
        </w:rPr>
        <w:lastRenderedPageBreak/>
        <w:t>п.1.4.1, могут быть решены в Арбитражном суде г. Москвы.</w:t>
      </w:r>
    </w:p>
    <w:p w14:paraId="0E71FEF2" w14:textId="532E6023" w:rsidR="000E1B88" w:rsidRPr="00856540" w:rsidRDefault="000E1B88" w:rsidP="009C383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Вышеизложенное не ограничивает права сторон на обращение в суд в соответствии с действующим законодательством Российской Федерации.</w:t>
      </w:r>
    </w:p>
    <w:p w14:paraId="352AF495" w14:textId="76406EE6" w:rsidR="000E1B88" w:rsidRPr="00856540" w:rsidRDefault="000E1B88" w:rsidP="000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B5FF9" w14:textId="45C8F6A9" w:rsidR="000E1B88" w:rsidRPr="00856540" w:rsidRDefault="000E1B88" w:rsidP="000E1B88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Прочие положения</w:t>
      </w:r>
    </w:p>
    <w:p w14:paraId="49AB7FFE" w14:textId="61E21422" w:rsidR="000E1B88" w:rsidRPr="00856540" w:rsidRDefault="000E1B88" w:rsidP="000E1B8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Участник самостоятельно несет все расходы, связанные с подготовкой и подачей </w:t>
      </w:r>
      <w:r w:rsidR="00FA629D" w:rsidRPr="00856540">
        <w:rPr>
          <w:rFonts w:ascii="Times New Roman" w:hAnsi="Times New Roman" w:cs="Times New Roman"/>
          <w:sz w:val="24"/>
          <w:szCs w:val="24"/>
        </w:rPr>
        <w:t>Заявки</w:t>
      </w:r>
      <w:r w:rsidRPr="00856540">
        <w:rPr>
          <w:rFonts w:ascii="Times New Roman" w:hAnsi="Times New Roman" w:cs="Times New Roman"/>
          <w:sz w:val="24"/>
          <w:szCs w:val="24"/>
        </w:rPr>
        <w:t>, а Организатор открытого Аукциона по этим расходам не отвечает и не имеет обязательств, независимо от хода и результатов открытого Аукциона.</w:t>
      </w:r>
    </w:p>
    <w:p w14:paraId="1E615FD3" w14:textId="729654FA" w:rsidR="000E1B88" w:rsidRPr="00856540" w:rsidRDefault="000E1B88" w:rsidP="000E1B8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Применение факсимильной подписи (факсимиле) в оригиналах документов не допускается.</w:t>
      </w:r>
    </w:p>
    <w:p w14:paraId="0C46E333" w14:textId="261CACE6" w:rsidR="000E1B88" w:rsidRPr="00856540" w:rsidRDefault="000E1B88" w:rsidP="000E1B8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Предполагается, что Участник открытого Аукциона изучит все инструкции, формы, условия, технические данные и другую информацию, содержащуюся в настоящей Документации. Никакие претензии к Организатору открытого Аукциона не будут приниматься на том основании, что Участник открытого Аукциона не понимал какие-либо вопросы.</w:t>
      </w:r>
    </w:p>
    <w:p w14:paraId="3521B472" w14:textId="5E87AAD2" w:rsidR="000E1B88" w:rsidRPr="00856540" w:rsidRDefault="000E1B88" w:rsidP="000E1B8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856540">
        <w:rPr>
          <w:rFonts w:ascii="Times New Roman" w:hAnsi="Times New Roman" w:cs="Times New Roman"/>
          <w:color w:val="000000"/>
          <w:sz w:val="24"/>
          <w:szCs w:val="24"/>
        </w:rPr>
        <w:t>открытого Аукциона</w:t>
      </w:r>
      <w:r w:rsidRPr="00856540">
        <w:rPr>
          <w:rFonts w:ascii="Times New Roman" w:hAnsi="Times New Roman" w:cs="Times New Roman"/>
          <w:sz w:val="24"/>
          <w:szCs w:val="24"/>
        </w:rPr>
        <w:t xml:space="preserve"> обеспечивает разумную конфиденциальность относительно всех полученных от Участников открытого Аукциона сведений, в том числе содержащихся в </w:t>
      </w:r>
      <w:r w:rsidR="006A057C" w:rsidRPr="00856540">
        <w:rPr>
          <w:rFonts w:ascii="Times New Roman" w:hAnsi="Times New Roman" w:cs="Times New Roman"/>
          <w:iCs/>
          <w:sz w:val="24"/>
          <w:szCs w:val="24"/>
        </w:rPr>
        <w:t>Заявке</w:t>
      </w:r>
      <w:r w:rsidRPr="00856540">
        <w:rPr>
          <w:rFonts w:ascii="Times New Roman" w:hAnsi="Times New Roman" w:cs="Times New Roman"/>
          <w:iCs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предоставление этой информации третьим лицам возможно только в случаях, прямо предусмотренных действующим законодательством Российской Федерации или настоящей Документацией по </w:t>
      </w:r>
      <w:r w:rsidR="006A057C" w:rsidRPr="00856540">
        <w:rPr>
          <w:rFonts w:ascii="Times New Roman" w:hAnsi="Times New Roman" w:cs="Times New Roman"/>
          <w:sz w:val="24"/>
          <w:szCs w:val="24"/>
        </w:rPr>
        <w:t>открытому Аукциону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</w:p>
    <w:p w14:paraId="549EA5EF" w14:textId="4C041D23" w:rsidR="002134F9" w:rsidRPr="00856540" w:rsidRDefault="003447C2" w:rsidP="000E1B8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В соответствии с Извещением о проведении открытого Аукциона, настоящей Документацией, Организатор открытого Аукциона, по решению единоличного исполнительного органа - Генерального директора, вправе отказаться от проведения открытого Аукциона </w:t>
      </w:r>
      <w:r w:rsidR="00B3409B" w:rsidRPr="00856540">
        <w:rPr>
          <w:rFonts w:ascii="Times New Roman" w:hAnsi="Times New Roman" w:cs="Times New Roman"/>
          <w:sz w:val="24"/>
          <w:szCs w:val="24"/>
        </w:rPr>
        <w:t xml:space="preserve">в </w:t>
      </w:r>
      <w:r w:rsidR="00B3409B" w:rsidRPr="008565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любое время, но не позднее чем за три дня до наступления даты его проведения</w:t>
      </w:r>
      <w:r w:rsidRPr="0085654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56540">
        <w:rPr>
          <w:rFonts w:ascii="Times New Roman" w:hAnsi="Times New Roman" w:cs="Times New Roman"/>
          <w:sz w:val="24"/>
          <w:szCs w:val="24"/>
        </w:rPr>
        <w:t xml:space="preserve"> Все Участники, оформившие свое участие в открытом Аукционе через ЭТП, получат соответствующие уведомления в порядке, установленным правилами данной системы.</w:t>
      </w:r>
    </w:p>
    <w:p w14:paraId="3F2B5E3B" w14:textId="5C3426B5" w:rsidR="00AF1054" w:rsidRPr="00856540" w:rsidRDefault="00AF1054" w:rsidP="00AF1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22AAA" w14:textId="21F72B9B" w:rsidR="00AF1054" w:rsidRPr="00856540" w:rsidRDefault="00AF1054" w:rsidP="00AF1054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Порядок проведения Аукциона, инструкции</w:t>
      </w:r>
    </w:p>
    <w:p w14:paraId="2250AEBB" w14:textId="1F33A941" w:rsidR="00AF1054" w:rsidRPr="00856540" w:rsidRDefault="00AF1054" w:rsidP="00AF1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97442" w14:textId="5B95F40F" w:rsidR="00AF1054" w:rsidRPr="00856540" w:rsidRDefault="00AF1054" w:rsidP="00AF1054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Общий порядок проведения открытого Аукциона</w:t>
      </w:r>
    </w:p>
    <w:p w14:paraId="41AEAF28" w14:textId="6B8E4236" w:rsidR="00AF1054" w:rsidRPr="00856540" w:rsidRDefault="00AF1054" w:rsidP="00802F20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Открытый Аукцион проводится в следующем порядке:</w:t>
      </w:r>
    </w:p>
    <w:p w14:paraId="201F7434" w14:textId="1A2E49E7" w:rsidR="00AF1054" w:rsidRPr="00856540" w:rsidRDefault="00AF1054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публикация Извещения о проведении открытого Аукциона и Документации;</w:t>
      </w:r>
    </w:p>
    <w:p w14:paraId="11288903" w14:textId="01EC0CB3" w:rsidR="00AF1054" w:rsidRPr="00856540" w:rsidRDefault="00AF1054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6A057C" w:rsidRPr="00856540">
        <w:rPr>
          <w:rFonts w:ascii="Times New Roman" w:hAnsi="Times New Roman" w:cs="Times New Roman"/>
          <w:sz w:val="24"/>
          <w:szCs w:val="24"/>
        </w:rPr>
        <w:t>Заявок Участниками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 разъяснение Организатором Документации по открытому Аукциону в случае необходимости;</w:t>
      </w:r>
    </w:p>
    <w:p w14:paraId="43B75D75" w14:textId="5D442D7C" w:rsidR="00783CEF" w:rsidRPr="00856540" w:rsidRDefault="003D637E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6A057C" w:rsidRPr="00856540">
        <w:rPr>
          <w:rFonts w:ascii="Times New Roman" w:hAnsi="Times New Roman" w:cs="Times New Roman"/>
          <w:sz w:val="24"/>
          <w:szCs w:val="24"/>
        </w:rPr>
        <w:t>Заявок на участие в открытом Аукционе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 их прием;</w:t>
      </w:r>
    </w:p>
    <w:p w14:paraId="16A687F8" w14:textId="367F10E1" w:rsidR="003D637E" w:rsidRPr="00856540" w:rsidRDefault="003D637E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внесение задатка для участия в открытом Аукционе;</w:t>
      </w:r>
    </w:p>
    <w:p w14:paraId="79B20E97" w14:textId="6425AE17" w:rsidR="003D637E" w:rsidRPr="00856540" w:rsidRDefault="003D637E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процедура проведения Аукциона по повышению цены;</w:t>
      </w:r>
    </w:p>
    <w:p w14:paraId="7D4C7A5E" w14:textId="2144FEFA" w:rsidR="003D637E" w:rsidRPr="00856540" w:rsidRDefault="003D637E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подведение итогов открытого Аукциона;</w:t>
      </w:r>
    </w:p>
    <w:p w14:paraId="48937CCD" w14:textId="7F0B279B" w:rsidR="003D637E" w:rsidRPr="00856540" w:rsidRDefault="003D637E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проведение преддоговорных переговоров (при необходимости) и подписание Договора;</w:t>
      </w:r>
    </w:p>
    <w:p w14:paraId="1C682927" w14:textId="35079BB2" w:rsidR="003D637E" w:rsidRPr="00856540" w:rsidRDefault="00180B3C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оплата, согласно условиям </w:t>
      </w:r>
      <w:r w:rsidR="00E4138F">
        <w:rPr>
          <w:rFonts w:ascii="Times New Roman" w:hAnsi="Times New Roman" w:cs="Times New Roman"/>
          <w:sz w:val="24"/>
          <w:szCs w:val="24"/>
        </w:rPr>
        <w:t xml:space="preserve">подписанного </w:t>
      </w:r>
      <w:r w:rsidRPr="00856540">
        <w:rPr>
          <w:rFonts w:ascii="Times New Roman" w:hAnsi="Times New Roman" w:cs="Times New Roman"/>
          <w:sz w:val="24"/>
          <w:szCs w:val="24"/>
        </w:rPr>
        <w:t>договора;</w:t>
      </w:r>
    </w:p>
    <w:p w14:paraId="4E665F54" w14:textId="0A17CB4D" w:rsidR="00180B3C" w:rsidRPr="00856540" w:rsidRDefault="00180B3C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возврат залогового обеспечения открытого Аукциона Организатором Участникам</w:t>
      </w:r>
      <w:r w:rsidR="00A71CBA" w:rsidRPr="00856540">
        <w:rPr>
          <w:rFonts w:ascii="Times New Roman" w:hAnsi="Times New Roman" w:cs="Times New Roman"/>
          <w:sz w:val="24"/>
          <w:szCs w:val="24"/>
        </w:rPr>
        <w:t>, не ставшим Победителями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</w:p>
    <w:p w14:paraId="5A898BA2" w14:textId="12C6F2CD" w:rsidR="00AF1054" w:rsidRPr="00856540" w:rsidRDefault="00050AEE" w:rsidP="00050AEE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 процессе проведения открытого Аукциона на ЭТП, в установленном сроке подлежат опубликованию следующие документы:</w:t>
      </w:r>
    </w:p>
    <w:p w14:paraId="755D5D37" w14:textId="6832CA6A" w:rsidR="00050AEE" w:rsidRPr="00856540" w:rsidRDefault="00050AEE" w:rsidP="00783CE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изменения, вносимые в Извещение о проведении открытого Аукциона, в Документацию об открытом Аукционе – не позднее 3 (трех) дней со дня принятия решения о внесении изменений;</w:t>
      </w:r>
    </w:p>
    <w:p w14:paraId="42B0290C" w14:textId="42DA3FD3" w:rsidR="00050AEE" w:rsidRPr="00856540" w:rsidRDefault="00050AEE" w:rsidP="00783CE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lastRenderedPageBreak/>
        <w:t>разъяснения Извещения о проведении открытого Аукциона, Документации об открытом Аукционе – не позднее 3 (трех) дней со дня принятия решения о предоставлении разъяснений;</w:t>
      </w:r>
    </w:p>
    <w:p w14:paraId="343EBCAF" w14:textId="25F1D8E1" w:rsidR="00050AEE" w:rsidRPr="00856540" w:rsidRDefault="00050AEE" w:rsidP="00783CE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отказ от проведения открытого Аукциона – не позднее 3 (трех) дней со дня принятия решения об отказе от проведения открытого Аукциона</w:t>
      </w:r>
      <w:r w:rsidR="00B3409B" w:rsidRPr="00856540">
        <w:rPr>
          <w:rFonts w:ascii="Times New Roman" w:hAnsi="Times New Roman" w:cs="Times New Roman"/>
          <w:sz w:val="24"/>
          <w:szCs w:val="24"/>
          <w:shd w:val="clear" w:color="auto" w:fill="FFFFFF"/>
        </w:rPr>
        <w:t>, но не позднее чем за три дня до наступления даты его проведения</w:t>
      </w:r>
      <w:r w:rsidRPr="00856540">
        <w:rPr>
          <w:rFonts w:ascii="Times New Roman" w:hAnsi="Times New Roman" w:cs="Times New Roman"/>
          <w:sz w:val="24"/>
          <w:szCs w:val="24"/>
        </w:rPr>
        <w:t>;</w:t>
      </w:r>
    </w:p>
    <w:p w14:paraId="36692816" w14:textId="727B9242" w:rsidR="00050AEE" w:rsidRPr="00856540" w:rsidRDefault="00050AEE" w:rsidP="00783CE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уведомление о продлении срока подачи Предложений Участниками – не позднее 2 (двух) дней со дня принятия решения продлении;</w:t>
      </w:r>
    </w:p>
    <w:p w14:paraId="57BD19A3" w14:textId="5EE031F9" w:rsidR="00050AEE" w:rsidRPr="00856540" w:rsidRDefault="00050AEE" w:rsidP="0005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65237" w14:textId="71DC3228" w:rsidR="00AF1054" w:rsidRPr="00856540" w:rsidRDefault="00C26B75" w:rsidP="00C26B75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Публикация Извещения о проведении открытого Аукциона и Документации об открытом Аукцион</w:t>
      </w:r>
      <w:r w:rsidR="006A057C" w:rsidRPr="00856540">
        <w:rPr>
          <w:rFonts w:ascii="Times New Roman" w:hAnsi="Times New Roman" w:cs="Times New Roman"/>
          <w:b/>
          <w:sz w:val="24"/>
          <w:szCs w:val="24"/>
        </w:rPr>
        <w:t>е</w:t>
      </w:r>
    </w:p>
    <w:p w14:paraId="6B0284A6" w14:textId="20999ADE" w:rsidR="00C26B75" w:rsidRPr="00856540" w:rsidRDefault="00C26B75" w:rsidP="00C26B7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Аукциона и Документации об открытом Аукционе опубликованы в порядке, указанном в п. 1.1.1 и любое лицо </w:t>
      </w:r>
      <w:r w:rsidR="009B3A69" w:rsidRPr="00856540">
        <w:rPr>
          <w:rFonts w:ascii="Times New Roman" w:hAnsi="Times New Roman" w:cs="Times New Roman"/>
          <w:sz w:val="24"/>
          <w:szCs w:val="24"/>
        </w:rPr>
        <w:t xml:space="preserve">может получить указанные документы с ЭТП </w:t>
      </w:r>
      <w:r w:rsidR="00B0000B" w:rsidRPr="00856540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06E9D" w:rsidRPr="00856540">
          <w:rPr>
            <w:rStyle w:val="a9"/>
            <w:rFonts w:ascii="Times New Roman" w:hAnsi="Times New Roman"/>
            <w:sz w:val="24"/>
            <w:szCs w:val="24"/>
          </w:rPr>
          <w:t>sales.lot-online.ru</w:t>
        </w:r>
      </w:hyperlink>
      <w:r w:rsidR="00B0000B" w:rsidRPr="00856540">
        <w:rPr>
          <w:rFonts w:ascii="Times New Roman" w:hAnsi="Times New Roman" w:cs="Times New Roman"/>
          <w:sz w:val="24"/>
          <w:szCs w:val="24"/>
        </w:rPr>
        <w:t>)</w:t>
      </w:r>
      <w:r w:rsidR="009B3A69" w:rsidRPr="00856540">
        <w:rPr>
          <w:rFonts w:ascii="Times New Roman" w:hAnsi="Times New Roman" w:cs="Times New Roman"/>
          <w:sz w:val="24"/>
          <w:szCs w:val="24"/>
        </w:rPr>
        <w:t xml:space="preserve"> без взимания платы.</w:t>
      </w:r>
    </w:p>
    <w:p w14:paraId="6E76401D" w14:textId="707DD3D2" w:rsidR="009B3A69" w:rsidRPr="00856540" w:rsidRDefault="009B3A69" w:rsidP="00C26B7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Иные публикации не являются официальными и не влекут для Организатора открытого Аукциона никаких последствий.</w:t>
      </w:r>
    </w:p>
    <w:p w14:paraId="26341108" w14:textId="5E46C6E4" w:rsidR="009B3A69" w:rsidRPr="00856540" w:rsidRDefault="009B3A69" w:rsidP="009B3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8FD88" w14:textId="62D92394" w:rsidR="009B3A69" w:rsidRPr="00856540" w:rsidRDefault="009B3A69" w:rsidP="009B3A69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Подготовка </w:t>
      </w:r>
      <w:r w:rsidR="008E03F7" w:rsidRPr="00856540">
        <w:rPr>
          <w:rFonts w:ascii="Times New Roman" w:hAnsi="Times New Roman" w:cs="Times New Roman"/>
          <w:b/>
          <w:sz w:val="24"/>
          <w:szCs w:val="24"/>
        </w:rPr>
        <w:t>Заявок</w:t>
      </w:r>
      <w:r w:rsidR="002D57EC" w:rsidRPr="00856540">
        <w:rPr>
          <w:rFonts w:ascii="Times New Roman" w:hAnsi="Times New Roman" w:cs="Times New Roman"/>
          <w:b/>
          <w:sz w:val="24"/>
          <w:szCs w:val="24"/>
        </w:rPr>
        <w:t xml:space="preserve"> и их состав</w:t>
      </w:r>
    </w:p>
    <w:p w14:paraId="1382BA53" w14:textId="391F7410" w:rsidR="009B3A69" w:rsidRPr="00856540" w:rsidRDefault="009B3A69" w:rsidP="009B3A69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Участник должен предоставить </w:t>
      </w:r>
      <w:r w:rsidR="00D45D92" w:rsidRPr="00856540">
        <w:rPr>
          <w:rFonts w:ascii="Times New Roman" w:hAnsi="Times New Roman" w:cs="Times New Roman"/>
          <w:sz w:val="24"/>
          <w:szCs w:val="24"/>
        </w:rPr>
        <w:t>Заявку</w:t>
      </w:r>
      <w:r w:rsidRPr="00856540">
        <w:rPr>
          <w:rFonts w:ascii="Times New Roman" w:hAnsi="Times New Roman" w:cs="Times New Roman"/>
          <w:sz w:val="24"/>
          <w:szCs w:val="24"/>
        </w:rPr>
        <w:t xml:space="preserve">, </w:t>
      </w:r>
      <w:r w:rsidR="00D45D92" w:rsidRPr="00856540">
        <w:rPr>
          <w:rFonts w:ascii="Times New Roman" w:hAnsi="Times New Roman" w:cs="Times New Roman"/>
          <w:sz w:val="24"/>
          <w:szCs w:val="24"/>
        </w:rPr>
        <w:t>включающую</w:t>
      </w:r>
      <w:r w:rsidRPr="00856540">
        <w:rPr>
          <w:rFonts w:ascii="Times New Roman" w:hAnsi="Times New Roman" w:cs="Times New Roman"/>
          <w:sz w:val="24"/>
          <w:szCs w:val="24"/>
        </w:rPr>
        <w:t xml:space="preserve"> в себя:</w:t>
      </w:r>
    </w:p>
    <w:p w14:paraId="2E4BFE4C" w14:textId="7D080F9A" w:rsidR="009855F2" w:rsidRPr="00856540" w:rsidRDefault="009855F2" w:rsidP="00783CE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Форма № 1. </w:t>
      </w:r>
      <w:r w:rsidR="00470A6A" w:rsidRPr="00856540">
        <w:rPr>
          <w:rFonts w:ascii="Times New Roman" w:hAnsi="Times New Roman" w:cs="Times New Roman"/>
          <w:sz w:val="24"/>
          <w:szCs w:val="24"/>
        </w:rPr>
        <w:t>Заявка на участие в открытом Аукционе.</w:t>
      </w:r>
    </w:p>
    <w:p w14:paraId="300A9FCB" w14:textId="22A641E1" w:rsidR="009855F2" w:rsidRPr="00856540" w:rsidRDefault="00D45D92" w:rsidP="00783CE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9855F2" w:rsidRPr="00856540">
        <w:rPr>
          <w:rFonts w:ascii="Times New Roman" w:hAnsi="Times New Roman" w:cs="Times New Roman"/>
          <w:sz w:val="24"/>
          <w:szCs w:val="24"/>
        </w:rPr>
        <w:t>2</w:t>
      </w:r>
      <w:r w:rsidRPr="00856540">
        <w:rPr>
          <w:rFonts w:ascii="Times New Roman" w:hAnsi="Times New Roman" w:cs="Times New Roman"/>
          <w:sz w:val="24"/>
          <w:szCs w:val="24"/>
        </w:rPr>
        <w:t xml:space="preserve">. Анкета Участника </w:t>
      </w:r>
      <w:r w:rsidR="00470A6A" w:rsidRPr="00856540">
        <w:rPr>
          <w:rFonts w:ascii="Times New Roman" w:hAnsi="Times New Roman" w:cs="Times New Roman"/>
          <w:sz w:val="24"/>
          <w:szCs w:val="24"/>
        </w:rPr>
        <w:t>с указанием:</w:t>
      </w:r>
    </w:p>
    <w:p w14:paraId="501B1D7E" w14:textId="450E351F" w:rsidR="009855F2" w:rsidRPr="00856540" w:rsidRDefault="009855F2" w:rsidP="00783CE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Для юридического лица (либо ИП): </w:t>
      </w:r>
      <w:r w:rsidRPr="00856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организационно-правовая форма, место нахождения, почтовый адрес, номер телефона, адрес электронной почты;</w:t>
      </w:r>
    </w:p>
    <w:p w14:paraId="29FCD0C9" w14:textId="1C0FC265" w:rsidR="00D45D92" w:rsidRPr="00856540" w:rsidRDefault="009855F2" w:rsidP="00783CE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лица: фамилия, имя, отчество, паспортные данные, сведения о месте жительства, номер телефона, адрес электронной почты</w:t>
      </w:r>
      <w:r w:rsidR="00E4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(справка в свободной форме);</w:t>
      </w:r>
    </w:p>
    <w:p w14:paraId="2AB93FDB" w14:textId="554E5B5C" w:rsidR="00783CEF" w:rsidRPr="00856540" w:rsidRDefault="00186745" w:rsidP="00783CE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Копию выписки </w:t>
      </w:r>
      <w:r w:rsidR="00783CEF" w:rsidRPr="00856540">
        <w:rPr>
          <w:rFonts w:ascii="Times New Roman" w:hAnsi="Times New Roman" w:cs="Times New Roman"/>
          <w:sz w:val="24"/>
          <w:szCs w:val="24"/>
        </w:rPr>
        <w:t xml:space="preserve">из реестра </w:t>
      </w:r>
      <w:r w:rsidRPr="00856540">
        <w:rPr>
          <w:rFonts w:ascii="Times New Roman" w:hAnsi="Times New Roman" w:cs="Times New Roman"/>
          <w:sz w:val="24"/>
          <w:szCs w:val="24"/>
        </w:rPr>
        <w:t>юридических лиц, либо частных предпринимателей</w:t>
      </w:r>
      <w:r w:rsidR="007D3F87" w:rsidRPr="00856540">
        <w:rPr>
          <w:rFonts w:ascii="Times New Roman" w:hAnsi="Times New Roman" w:cs="Times New Roman"/>
          <w:sz w:val="24"/>
          <w:szCs w:val="24"/>
        </w:rPr>
        <w:t xml:space="preserve"> (*для юридических лиц и частных предпринимателей допускается предоставление электронных выписок из ЕГРЮЛ и ЕГРИП подписанных с помощью ЭЦП с официального сайта налогового органа):</w:t>
      </w:r>
    </w:p>
    <w:p w14:paraId="0BBB8FD7" w14:textId="0E736E9F" w:rsidR="009B3A69" w:rsidRPr="00856540" w:rsidRDefault="00783CEF" w:rsidP="00186745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Для юридического лица </w:t>
      </w:r>
      <w:r w:rsidR="00186745" w:rsidRPr="00856540">
        <w:rPr>
          <w:rFonts w:ascii="Times New Roman" w:hAnsi="Times New Roman" w:cs="Times New Roman"/>
          <w:sz w:val="24"/>
          <w:szCs w:val="24"/>
        </w:rPr>
        <w:t xml:space="preserve">– </w:t>
      </w:r>
      <w:r w:rsidRPr="00856540">
        <w:rPr>
          <w:rFonts w:ascii="Times New Roman" w:hAnsi="Times New Roman" w:cs="Times New Roman"/>
          <w:sz w:val="24"/>
          <w:szCs w:val="24"/>
        </w:rPr>
        <w:t>выписк</w:t>
      </w:r>
      <w:r w:rsidR="00186745" w:rsidRPr="00856540">
        <w:rPr>
          <w:rFonts w:ascii="Times New Roman" w:hAnsi="Times New Roman" w:cs="Times New Roman"/>
          <w:sz w:val="24"/>
          <w:szCs w:val="24"/>
        </w:rPr>
        <w:t>а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из ЕГРЮЛ</w:t>
      </w:r>
      <w:r w:rsidR="00186745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выданная не ранее чем 30 (тридцать) дней до </w:t>
      </w:r>
      <w:r w:rsidR="00186745" w:rsidRPr="00856540">
        <w:rPr>
          <w:rFonts w:ascii="Times New Roman" w:hAnsi="Times New Roman" w:cs="Times New Roman"/>
          <w:sz w:val="24"/>
          <w:szCs w:val="24"/>
        </w:rPr>
        <w:t>срока окончания подачи Заявки в открытом Аукционе;</w:t>
      </w:r>
    </w:p>
    <w:p w14:paraId="6B71BAC1" w14:textId="15553872" w:rsidR="00186745" w:rsidRPr="00856540" w:rsidRDefault="00186745" w:rsidP="00186745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Для индивидуального предпринимателя – выписка из ЕГРИП, выданная не ранее чем 30 (тридцать) дней до срока окончания подачи Заявки в открытом Аукционе;</w:t>
      </w:r>
    </w:p>
    <w:p w14:paraId="76FEFE0A" w14:textId="0047BCC2" w:rsidR="007D3F87" w:rsidRPr="00856540" w:rsidRDefault="00186745" w:rsidP="007D3F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Для физических лиц – копи</w:t>
      </w:r>
      <w:r w:rsidR="007D3F87" w:rsidRPr="00856540">
        <w:rPr>
          <w:rFonts w:ascii="Times New Roman" w:hAnsi="Times New Roman" w:cs="Times New Roman"/>
          <w:sz w:val="24"/>
          <w:szCs w:val="24"/>
        </w:rPr>
        <w:t>ю</w:t>
      </w:r>
      <w:r w:rsidRPr="0085654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D3F87" w:rsidRPr="00856540">
        <w:rPr>
          <w:rFonts w:ascii="Times New Roman" w:hAnsi="Times New Roman" w:cs="Times New Roman"/>
          <w:sz w:val="24"/>
          <w:szCs w:val="24"/>
        </w:rPr>
        <w:t>а</w:t>
      </w:r>
      <w:r w:rsidR="005B60E5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удостоверяющ</w:t>
      </w:r>
      <w:r w:rsidR="007D3F87" w:rsidRPr="00856540">
        <w:rPr>
          <w:rFonts w:ascii="Times New Roman" w:hAnsi="Times New Roman" w:cs="Times New Roman"/>
          <w:sz w:val="24"/>
          <w:szCs w:val="24"/>
        </w:rPr>
        <w:t>его</w:t>
      </w:r>
      <w:r w:rsidRPr="00856540">
        <w:rPr>
          <w:rFonts w:ascii="Times New Roman" w:hAnsi="Times New Roman" w:cs="Times New Roman"/>
          <w:sz w:val="24"/>
          <w:szCs w:val="24"/>
        </w:rPr>
        <w:t xml:space="preserve"> личность, паспорт Гражданина Российской Федерации</w:t>
      </w:r>
      <w:r w:rsidR="00E4138F">
        <w:rPr>
          <w:rFonts w:ascii="Times New Roman" w:hAnsi="Times New Roman" w:cs="Times New Roman"/>
          <w:sz w:val="24"/>
          <w:szCs w:val="24"/>
        </w:rPr>
        <w:t xml:space="preserve"> (все страницы)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</w:p>
    <w:p w14:paraId="7287D246" w14:textId="1C99BF74" w:rsidR="005C0D5C" w:rsidRPr="00856540" w:rsidRDefault="005C0D5C" w:rsidP="00553C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Участника - Решение/Протокол Общества о выборе Генерального директора.</w:t>
      </w:r>
    </w:p>
    <w:p w14:paraId="644A241D" w14:textId="424D9F5B" w:rsidR="00553C15" w:rsidRPr="00856540" w:rsidRDefault="00553C15" w:rsidP="00553C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 – Приказ о назначении Генерального директора.</w:t>
      </w:r>
    </w:p>
    <w:p w14:paraId="36E73B1A" w14:textId="6BA0E0DE" w:rsidR="00553C15" w:rsidRPr="00856540" w:rsidRDefault="00553C15" w:rsidP="00553C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 случае, если от лица Участника действует доверенное лицо – Доверенность на осуществление действий, оформленную в соответствии с действующим Законодательством Российской Федерации.</w:t>
      </w:r>
    </w:p>
    <w:p w14:paraId="15DF962B" w14:textId="7530186A" w:rsidR="00553C15" w:rsidRPr="00856540" w:rsidRDefault="00553C15" w:rsidP="00553C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Для юридических лиц – решение об одобрении совершения крупной сделки. В случае, если такого решения не требуется – письмо в свободной форме за подписью </w:t>
      </w:r>
      <w:r w:rsidR="00CB223B" w:rsidRPr="00856540">
        <w:rPr>
          <w:rFonts w:ascii="Times New Roman" w:hAnsi="Times New Roman" w:cs="Times New Roman"/>
          <w:sz w:val="24"/>
          <w:szCs w:val="24"/>
        </w:rPr>
        <w:t xml:space="preserve">руководителя / </w:t>
      </w:r>
      <w:r w:rsidRPr="00856540">
        <w:rPr>
          <w:rFonts w:ascii="Times New Roman" w:hAnsi="Times New Roman" w:cs="Times New Roman"/>
          <w:sz w:val="24"/>
          <w:szCs w:val="24"/>
        </w:rPr>
        <w:t xml:space="preserve">уполномоченного лица </w:t>
      </w:r>
      <w:r w:rsidR="00CB223B" w:rsidRPr="00856540">
        <w:rPr>
          <w:rFonts w:ascii="Times New Roman" w:hAnsi="Times New Roman" w:cs="Times New Roman"/>
          <w:sz w:val="24"/>
          <w:szCs w:val="24"/>
        </w:rPr>
        <w:t>Участника.</w:t>
      </w:r>
    </w:p>
    <w:p w14:paraId="51259577" w14:textId="56208C18" w:rsidR="003737CC" w:rsidRPr="00856540" w:rsidRDefault="003737CC" w:rsidP="00553C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Скан-копию соглашения о задатке с подписью руководителя либо уполномоченного лица и печатью организации Участника.</w:t>
      </w:r>
    </w:p>
    <w:p w14:paraId="25827F5F" w14:textId="55132FEB" w:rsidR="001C78F7" w:rsidRPr="00856540" w:rsidRDefault="00C905B6" w:rsidP="001C78F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lastRenderedPageBreak/>
        <w:t>Для иностранных юридических и физических лиц – заверенный перевод на русский язык документов о государственной регистрации юридического/физического лица в соответствии с законодательством соответствующего государства.</w:t>
      </w:r>
    </w:p>
    <w:p w14:paraId="5C224062" w14:textId="7FC71443" w:rsidR="001C78F7" w:rsidRPr="00856540" w:rsidRDefault="001C78F7" w:rsidP="001C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15B22" w14:textId="40D6A0C5" w:rsidR="00953BB0" w:rsidRPr="00856540" w:rsidRDefault="00953BB0" w:rsidP="00953BB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Ознакомление с оригиналами докум</w:t>
      </w:r>
      <w:r w:rsidR="00A37BBB" w:rsidRPr="00856540">
        <w:rPr>
          <w:rFonts w:ascii="Times New Roman" w:hAnsi="Times New Roman" w:cs="Times New Roman"/>
          <w:b/>
          <w:sz w:val="24"/>
          <w:szCs w:val="24"/>
        </w:rPr>
        <w:t>е</w:t>
      </w:r>
      <w:r w:rsidRPr="00856540">
        <w:rPr>
          <w:rFonts w:ascii="Times New Roman" w:hAnsi="Times New Roman" w:cs="Times New Roman"/>
          <w:b/>
          <w:sz w:val="24"/>
          <w:szCs w:val="24"/>
        </w:rPr>
        <w:t>нтов</w:t>
      </w:r>
      <w:r w:rsidR="00A37BBB" w:rsidRPr="0085654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06E69" w:rsidRPr="00856540">
        <w:rPr>
          <w:rFonts w:ascii="Times New Roman" w:hAnsi="Times New Roman" w:cs="Times New Roman"/>
          <w:b/>
          <w:sz w:val="24"/>
          <w:szCs w:val="24"/>
        </w:rPr>
        <w:t>просмотр</w:t>
      </w:r>
      <w:r w:rsidR="00A37BBB" w:rsidRPr="00856540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E06E69" w:rsidRPr="00856540">
        <w:rPr>
          <w:rFonts w:ascii="Times New Roman" w:hAnsi="Times New Roman" w:cs="Times New Roman"/>
          <w:b/>
          <w:sz w:val="24"/>
          <w:szCs w:val="24"/>
        </w:rPr>
        <w:t>а</w:t>
      </w:r>
    </w:p>
    <w:p w14:paraId="3C793C93" w14:textId="6C756DFD" w:rsidR="00953BB0" w:rsidRPr="00856540" w:rsidRDefault="00A37BBB" w:rsidP="00953BB0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При возникновении необходимости Участники имеют полное право ознакомиться с оригиналами </w:t>
      </w:r>
      <w:r w:rsidR="00E06E69" w:rsidRPr="00856540">
        <w:rPr>
          <w:rFonts w:ascii="Times New Roman" w:hAnsi="Times New Roman" w:cs="Times New Roman"/>
          <w:sz w:val="24"/>
          <w:szCs w:val="24"/>
        </w:rPr>
        <w:t>документов на Объект по предварительному согласованию даты и времени с ответственным со стороны Организатора</w:t>
      </w:r>
      <w:r w:rsidR="005B60E5" w:rsidRPr="00856540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E06E69" w:rsidRPr="00856540">
        <w:rPr>
          <w:rFonts w:ascii="Times New Roman" w:hAnsi="Times New Roman" w:cs="Times New Roman"/>
          <w:sz w:val="24"/>
          <w:szCs w:val="24"/>
        </w:rPr>
        <w:t>, указанн</w:t>
      </w:r>
      <w:r w:rsidR="005B60E5" w:rsidRPr="00856540">
        <w:rPr>
          <w:rFonts w:ascii="Times New Roman" w:hAnsi="Times New Roman" w:cs="Times New Roman"/>
          <w:sz w:val="24"/>
          <w:szCs w:val="24"/>
        </w:rPr>
        <w:t>ым</w:t>
      </w:r>
      <w:r w:rsidR="00E06E69" w:rsidRPr="00856540">
        <w:rPr>
          <w:rFonts w:ascii="Times New Roman" w:hAnsi="Times New Roman" w:cs="Times New Roman"/>
          <w:sz w:val="24"/>
          <w:szCs w:val="24"/>
        </w:rPr>
        <w:t xml:space="preserve"> в п. 1.1.1.</w:t>
      </w:r>
    </w:p>
    <w:p w14:paraId="67D8B5E6" w14:textId="77777777" w:rsidR="00953BB0" w:rsidRPr="00856540" w:rsidRDefault="00953BB0" w:rsidP="001C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FE1EC" w14:textId="30A5C75C" w:rsidR="001C78F7" w:rsidRPr="00856540" w:rsidRDefault="00D2006B" w:rsidP="00D2006B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Порядок подготовки Заявок через ЭТП</w:t>
      </w:r>
    </w:p>
    <w:p w14:paraId="62DDE378" w14:textId="56A963AA" w:rsidR="00D2006B" w:rsidRPr="00856540" w:rsidRDefault="00855D78" w:rsidP="00855D7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Участники при оформлении Заявки через ЭТП должны </w:t>
      </w:r>
      <w:r w:rsidR="007130CE" w:rsidRPr="00856540">
        <w:rPr>
          <w:rFonts w:ascii="Times New Roman" w:hAnsi="Times New Roman" w:cs="Times New Roman"/>
          <w:sz w:val="24"/>
          <w:szCs w:val="24"/>
        </w:rPr>
        <w:t>использовать формы и инструкции по их заполнению, предусмотренные настоящей Документацией.</w:t>
      </w:r>
    </w:p>
    <w:p w14:paraId="3B6163EC" w14:textId="61C1351B" w:rsidR="007130CE" w:rsidRPr="00856540" w:rsidRDefault="007130CE" w:rsidP="00855D7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Все файлы Заявки, размещенные Участником на ЭТП, должны иметь наименование, позволяющие идентифицировать содержание представленного документа.</w:t>
      </w:r>
    </w:p>
    <w:p w14:paraId="4C1F45D1" w14:textId="3D2AEA43" w:rsidR="007130CE" w:rsidRPr="00856540" w:rsidRDefault="00136A5E" w:rsidP="00855D7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Все требуемые документы в соответствии с условиями настоящей Документации должны быть представлены Участником на ЭТП в отсканированном виде, за исключение электронных документов</w:t>
      </w:r>
      <w:r w:rsidR="00863E39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заверенных ЭЦП соответствующих государственных органов (таких, как ИФНС</w:t>
      </w:r>
      <w:r w:rsidR="006501A1" w:rsidRPr="00856540">
        <w:rPr>
          <w:rFonts w:ascii="Times New Roman" w:hAnsi="Times New Roman" w:cs="Times New Roman"/>
          <w:sz w:val="24"/>
          <w:szCs w:val="24"/>
        </w:rPr>
        <w:t>).</w:t>
      </w:r>
    </w:p>
    <w:p w14:paraId="4FD00835" w14:textId="745BF18A" w:rsidR="006501A1" w:rsidRPr="00856540" w:rsidRDefault="006501A1" w:rsidP="00855D7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Прочие правила оформления Заявок через </w:t>
      </w:r>
      <w:r w:rsidR="00AD3F7C" w:rsidRPr="00856540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Pr="00856540">
        <w:rPr>
          <w:rFonts w:ascii="Times New Roman" w:hAnsi="Times New Roman" w:cs="Times New Roman"/>
          <w:sz w:val="24"/>
          <w:szCs w:val="24"/>
        </w:rPr>
        <w:t>ЭТП определяются правилами данной системы.</w:t>
      </w:r>
    </w:p>
    <w:p w14:paraId="064E3B57" w14:textId="3C34D2DB" w:rsidR="00706A36" w:rsidRPr="00856540" w:rsidRDefault="00706A36" w:rsidP="0070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EDC1" w14:textId="0D598217" w:rsidR="00706A36" w:rsidRPr="00856540" w:rsidRDefault="00706A36" w:rsidP="00706A36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Порядок подачи ценовых </w:t>
      </w:r>
      <w:r w:rsidR="00210468" w:rsidRPr="00856540"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14:paraId="3DE062D4" w14:textId="69E4BD66" w:rsidR="00210468" w:rsidRPr="00856540" w:rsidRDefault="00210468" w:rsidP="0021046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Предложения по цене подаются в электронной форме Участниками, подавшими своевременно Заявку на участие в открытом аукционе, посредством функционала ЭТП </w:t>
      </w:r>
      <w:r w:rsidR="00B0000B" w:rsidRPr="00856540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06E9D" w:rsidRPr="00856540">
          <w:rPr>
            <w:rStyle w:val="a9"/>
            <w:rFonts w:ascii="Times New Roman" w:hAnsi="Times New Roman"/>
            <w:sz w:val="24"/>
            <w:szCs w:val="24"/>
          </w:rPr>
          <w:t>sales.lot-online.ru</w:t>
        </w:r>
      </w:hyperlink>
      <w:r w:rsidR="00B0000B" w:rsidRPr="00856540">
        <w:rPr>
          <w:rFonts w:ascii="Times New Roman" w:hAnsi="Times New Roman" w:cs="Times New Roman"/>
          <w:sz w:val="24"/>
          <w:szCs w:val="24"/>
        </w:rPr>
        <w:t>)</w:t>
      </w:r>
      <w:r w:rsidRPr="00856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10B81" w14:textId="4F9326DE" w:rsidR="00210468" w:rsidRPr="00856540" w:rsidRDefault="00210468" w:rsidP="0021046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Шаг Аукциона определен в размере 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 xml:space="preserve">0,5 </w:t>
      </w:r>
      <w:r w:rsidRPr="00856540">
        <w:rPr>
          <w:rFonts w:ascii="Times New Roman" w:hAnsi="Times New Roman" w:cs="Times New Roman"/>
          <w:b/>
          <w:sz w:val="24"/>
          <w:szCs w:val="24"/>
        </w:rPr>
        <w:t>%</w:t>
      </w:r>
      <w:r w:rsidRPr="00856540">
        <w:rPr>
          <w:rFonts w:ascii="Times New Roman" w:hAnsi="Times New Roman" w:cs="Times New Roman"/>
          <w:sz w:val="24"/>
          <w:szCs w:val="24"/>
        </w:rPr>
        <w:t xml:space="preserve"> от начальной (стартовой) стоимости Договора и составляет: </w:t>
      </w:r>
      <w:r w:rsidR="005A5962">
        <w:rPr>
          <w:rFonts w:ascii="Times New Roman" w:hAnsi="Times New Roman" w:cs="Times New Roman"/>
          <w:b/>
          <w:sz w:val="24"/>
          <w:szCs w:val="24"/>
        </w:rPr>
        <w:t>494 810,75</w:t>
      </w:r>
      <w:r w:rsidRPr="008565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A5962">
        <w:rPr>
          <w:rFonts w:ascii="Times New Roman" w:hAnsi="Times New Roman" w:cs="Times New Roman"/>
          <w:b/>
          <w:sz w:val="24"/>
          <w:szCs w:val="24"/>
        </w:rPr>
        <w:t>Четыреста девяноста четыре тысячи восемьсот десять</w:t>
      </w:r>
      <w:r w:rsidRPr="00856540">
        <w:rPr>
          <w:rFonts w:ascii="Times New Roman" w:hAnsi="Times New Roman" w:cs="Times New Roman"/>
          <w:b/>
          <w:sz w:val="24"/>
          <w:szCs w:val="24"/>
        </w:rPr>
        <w:t>) рубл</w:t>
      </w:r>
      <w:r w:rsidR="005A5962">
        <w:rPr>
          <w:rFonts w:ascii="Times New Roman" w:hAnsi="Times New Roman" w:cs="Times New Roman"/>
          <w:b/>
          <w:sz w:val="24"/>
          <w:szCs w:val="24"/>
        </w:rPr>
        <w:t>ей</w:t>
      </w:r>
      <w:r w:rsidRPr="0085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962">
        <w:rPr>
          <w:rFonts w:ascii="Times New Roman" w:hAnsi="Times New Roman" w:cs="Times New Roman"/>
          <w:b/>
          <w:sz w:val="24"/>
          <w:szCs w:val="24"/>
        </w:rPr>
        <w:t>75</w:t>
      </w:r>
      <w:r w:rsidRPr="00856540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</w:p>
    <w:p w14:paraId="6AF856A8" w14:textId="7438F4ED" w:rsidR="00AF1054" w:rsidRPr="00856540" w:rsidRDefault="00AF1054" w:rsidP="00802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92F1E" w14:textId="2A332F7A" w:rsidR="00AD3F7C" w:rsidRPr="00856540" w:rsidRDefault="008E03F7" w:rsidP="008E03F7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Требования к языку Заявки</w:t>
      </w:r>
    </w:p>
    <w:p w14:paraId="53262AD8" w14:textId="5A76508C" w:rsidR="008E03F7" w:rsidRPr="00856540" w:rsidRDefault="00F04044" w:rsidP="00F0404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Все документы, входящие в состав Заявки, должны быть подготовлены на русском языке за исключением нижеследующего.</w:t>
      </w:r>
    </w:p>
    <w:p w14:paraId="55A9C6E7" w14:textId="6F719F3F" w:rsidR="00F04044" w:rsidRPr="00856540" w:rsidRDefault="00F04044" w:rsidP="00F0404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(апостилированный).</w:t>
      </w:r>
    </w:p>
    <w:p w14:paraId="74F7288C" w14:textId="48FA481B" w:rsidR="00F04044" w:rsidRPr="00856540" w:rsidRDefault="00F04044" w:rsidP="00F0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D082E" w14:textId="2A90AEA8" w:rsidR="00F04044" w:rsidRPr="00856540" w:rsidRDefault="00F04044" w:rsidP="00F0404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Требования к валюте</w:t>
      </w:r>
    </w:p>
    <w:p w14:paraId="0B892C9D" w14:textId="00972ADF" w:rsidR="00F04044" w:rsidRPr="00856540" w:rsidRDefault="002260D0" w:rsidP="00F0404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Все суммы </w:t>
      </w:r>
      <w:r w:rsidR="00972634" w:rsidRPr="00856540">
        <w:rPr>
          <w:rFonts w:ascii="Times New Roman" w:hAnsi="Times New Roman" w:cs="Times New Roman"/>
          <w:sz w:val="24"/>
          <w:szCs w:val="24"/>
        </w:rPr>
        <w:t>денежных средств в настоящей Документации указаны в российских рублях.</w:t>
      </w:r>
    </w:p>
    <w:p w14:paraId="4F4DAC08" w14:textId="3A99067D" w:rsidR="00972634" w:rsidRPr="00856540" w:rsidRDefault="00972634" w:rsidP="00F0404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Стоимостные предложения Участников в ходе проведения непосредственного открытого Аукциона будут предлагаться в российских рублях.</w:t>
      </w:r>
    </w:p>
    <w:p w14:paraId="1A278C99" w14:textId="71D34BD4" w:rsidR="00972634" w:rsidRPr="00856540" w:rsidRDefault="00972634" w:rsidP="0097263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Цена итогового ценового предложения Победителя будет зафиксирована в российских рублях.</w:t>
      </w:r>
    </w:p>
    <w:p w14:paraId="5210FE13" w14:textId="77777777" w:rsidR="00210468" w:rsidRPr="00856540" w:rsidRDefault="00210468" w:rsidP="00210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1B31D" w14:textId="0EECE0A1" w:rsidR="00972634" w:rsidRPr="00856540" w:rsidRDefault="00972634" w:rsidP="0097263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Начальная (стартовая) цена Договора (цена лота)</w:t>
      </w:r>
    </w:p>
    <w:p w14:paraId="30722EB8" w14:textId="6A443CF2" w:rsidR="00972634" w:rsidRPr="00856540" w:rsidRDefault="00041F99" w:rsidP="00041F99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Начальная (стартовая) цена Договора (цена лота) составляет – </w:t>
      </w:r>
      <w:r w:rsidR="005A5962">
        <w:rPr>
          <w:rFonts w:ascii="Times New Roman" w:hAnsi="Times New Roman" w:cs="Times New Roman"/>
          <w:b/>
          <w:sz w:val="24"/>
          <w:szCs w:val="24"/>
        </w:rPr>
        <w:t>98 962 150,00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A5962">
        <w:rPr>
          <w:rFonts w:ascii="Times New Roman" w:hAnsi="Times New Roman" w:cs="Times New Roman"/>
          <w:b/>
          <w:sz w:val="24"/>
          <w:szCs w:val="24"/>
        </w:rPr>
        <w:t>Девяноста восемь миллионов девятьсот шестьдесят две тысячи сто пятьдесят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00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 xml:space="preserve"> копеек.</w:t>
      </w:r>
    </w:p>
    <w:p w14:paraId="78ABE044" w14:textId="38F7E303" w:rsidR="00041F99" w:rsidRPr="00856540" w:rsidRDefault="00041F99" w:rsidP="00041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CC355" w14:textId="5DF064E7" w:rsidR="00A16E85" w:rsidRPr="00856540" w:rsidRDefault="00A16E85" w:rsidP="00A16E85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lastRenderedPageBreak/>
        <w:t>Сроки начала и окончания проведения открытого Аукциона</w:t>
      </w:r>
    </w:p>
    <w:p w14:paraId="6A5BDA24" w14:textId="29CF7AC5" w:rsidR="00A16E85" w:rsidRPr="00856540" w:rsidRDefault="00A16E85" w:rsidP="00A16E8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Дата начала подачи Заявок на участие в открытом Аукционе – с момента публикации Извещения о проведении Аукциона и настоящей Документации: </w:t>
      </w:r>
      <w:r w:rsidR="00D06E9D" w:rsidRPr="00856540">
        <w:rPr>
          <w:rFonts w:ascii="Times New Roman" w:hAnsi="Times New Roman" w:cs="Times New Roman"/>
          <w:sz w:val="24"/>
          <w:szCs w:val="24"/>
        </w:rPr>
        <w:t>14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  <w:r w:rsidR="00D06E9D" w:rsidRPr="00856540">
        <w:rPr>
          <w:rFonts w:ascii="Times New Roman" w:hAnsi="Times New Roman" w:cs="Times New Roman"/>
          <w:sz w:val="24"/>
          <w:szCs w:val="24"/>
        </w:rPr>
        <w:t>10</w:t>
      </w:r>
      <w:r w:rsidRPr="00856540">
        <w:rPr>
          <w:rFonts w:ascii="Times New Roman" w:hAnsi="Times New Roman" w:cs="Times New Roman"/>
          <w:sz w:val="24"/>
          <w:szCs w:val="24"/>
        </w:rPr>
        <w:t>.20</w:t>
      </w:r>
      <w:r w:rsidR="00735500" w:rsidRPr="00856540">
        <w:rPr>
          <w:rFonts w:ascii="Times New Roman" w:hAnsi="Times New Roman" w:cs="Times New Roman"/>
          <w:sz w:val="24"/>
          <w:szCs w:val="24"/>
        </w:rPr>
        <w:t>20</w:t>
      </w:r>
      <w:r w:rsidRPr="0085654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B4496A" w14:textId="677E50BA" w:rsidR="00A16E85" w:rsidRPr="00856540" w:rsidRDefault="00A16E85" w:rsidP="00A16E8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Заявок в открытом Аукционе: 11 часов 00 минут московского времени </w:t>
      </w:r>
      <w:r w:rsidR="00D06E9D" w:rsidRPr="00856540">
        <w:rPr>
          <w:rFonts w:ascii="Times New Roman" w:hAnsi="Times New Roman" w:cs="Times New Roman"/>
          <w:sz w:val="24"/>
          <w:szCs w:val="24"/>
        </w:rPr>
        <w:t>12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  <w:r w:rsidR="00D06E9D" w:rsidRPr="00856540">
        <w:rPr>
          <w:rFonts w:ascii="Times New Roman" w:hAnsi="Times New Roman" w:cs="Times New Roman"/>
          <w:sz w:val="24"/>
          <w:szCs w:val="24"/>
        </w:rPr>
        <w:t>11</w:t>
      </w:r>
      <w:r w:rsidRPr="00856540">
        <w:rPr>
          <w:rFonts w:ascii="Times New Roman" w:hAnsi="Times New Roman" w:cs="Times New Roman"/>
          <w:sz w:val="24"/>
          <w:szCs w:val="24"/>
        </w:rPr>
        <w:t>.20</w:t>
      </w:r>
      <w:r w:rsidR="00735500" w:rsidRPr="00856540">
        <w:rPr>
          <w:rFonts w:ascii="Times New Roman" w:hAnsi="Times New Roman" w:cs="Times New Roman"/>
          <w:sz w:val="24"/>
          <w:szCs w:val="24"/>
        </w:rPr>
        <w:t>20</w:t>
      </w:r>
      <w:r w:rsidRPr="0085654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2A2143C" w14:textId="2D2CDD4F" w:rsidR="00A16E85" w:rsidRPr="00856540" w:rsidRDefault="00A16E85" w:rsidP="00A16E8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Дата </w:t>
      </w:r>
      <w:r w:rsidR="00773CDF" w:rsidRPr="00856540">
        <w:rPr>
          <w:rFonts w:ascii="Times New Roman" w:hAnsi="Times New Roman" w:cs="Times New Roman"/>
          <w:sz w:val="24"/>
          <w:szCs w:val="24"/>
        </w:rPr>
        <w:t>и время начала подачи ценовых предложений</w:t>
      </w:r>
      <w:r w:rsidRPr="00856540">
        <w:rPr>
          <w:rFonts w:ascii="Times New Roman" w:hAnsi="Times New Roman" w:cs="Times New Roman"/>
          <w:sz w:val="24"/>
          <w:szCs w:val="24"/>
        </w:rPr>
        <w:t xml:space="preserve">: </w:t>
      </w:r>
      <w:r w:rsidR="00D06E9D" w:rsidRPr="00856540">
        <w:rPr>
          <w:rFonts w:ascii="Times New Roman" w:hAnsi="Times New Roman" w:cs="Times New Roman"/>
          <w:sz w:val="24"/>
          <w:szCs w:val="24"/>
        </w:rPr>
        <w:t>09</w:t>
      </w:r>
      <w:r w:rsidR="00773CDF" w:rsidRPr="00856540">
        <w:rPr>
          <w:rFonts w:ascii="Times New Roman" w:hAnsi="Times New Roman" w:cs="Times New Roman"/>
          <w:sz w:val="24"/>
          <w:szCs w:val="24"/>
        </w:rPr>
        <w:t xml:space="preserve"> часов 00 минут московского времени </w:t>
      </w:r>
      <w:r w:rsidR="00D06E9D" w:rsidRPr="00856540">
        <w:rPr>
          <w:rFonts w:ascii="Times New Roman" w:hAnsi="Times New Roman" w:cs="Times New Roman"/>
          <w:sz w:val="24"/>
          <w:szCs w:val="24"/>
        </w:rPr>
        <w:t>13</w:t>
      </w:r>
      <w:r w:rsidR="00773CDF" w:rsidRPr="00856540">
        <w:rPr>
          <w:rFonts w:ascii="Times New Roman" w:hAnsi="Times New Roman" w:cs="Times New Roman"/>
          <w:sz w:val="24"/>
          <w:szCs w:val="24"/>
        </w:rPr>
        <w:t>.</w:t>
      </w:r>
      <w:r w:rsidR="00D06E9D" w:rsidRPr="00856540">
        <w:rPr>
          <w:rFonts w:ascii="Times New Roman" w:hAnsi="Times New Roman" w:cs="Times New Roman"/>
          <w:sz w:val="24"/>
          <w:szCs w:val="24"/>
        </w:rPr>
        <w:t>11</w:t>
      </w:r>
      <w:r w:rsidR="00773CDF" w:rsidRPr="00856540">
        <w:rPr>
          <w:rFonts w:ascii="Times New Roman" w:hAnsi="Times New Roman" w:cs="Times New Roman"/>
          <w:sz w:val="24"/>
          <w:szCs w:val="24"/>
        </w:rPr>
        <w:t>.20</w:t>
      </w:r>
      <w:r w:rsidR="00735500" w:rsidRPr="00856540">
        <w:rPr>
          <w:rFonts w:ascii="Times New Roman" w:hAnsi="Times New Roman" w:cs="Times New Roman"/>
          <w:sz w:val="24"/>
          <w:szCs w:val="24"/>
        </w:rPr>
        <w:t>20</w:t>
      </w:r>
      <w:r w:rsidR="00773CDF" w:rsidRPr="0085654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FD6F029" w14:textId="62E13C56" w:rsidR="00773CDF" w:rsidRPr="00856540" w:rsidRDefault="00773CDF" w:rsidP="00A16E8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ценовых предложений: </w:t>
      </w:r>
      <w:r w:rsidR="00B2056A" w:rsidRPr="00856540">
        <w:rPr>
          <w:rFonts w:ascii="Times New Roman" w:hAnsi="Times New Roman" w:cs="Times New Roman"/>
          <w:sz w:val="24"/>
          <w:szCs w:val="24"/>
        </w:rPr>
        <w:t>1</w:t>
      </w:r>
      <w:r w:rsidR="00D06E9D" w:rsidRPr="00856540">
        <w:rPr>
          <w:rFonts w:ascii="Times New Roman" w:hAnsi="Times New Roman" w:cs="Times New Roman"/>
          <w:sz w:val="24"/>
          <w:szCs w:val="24"/>
        </w:rPr>
        <w:t>6</w:t>
      </w:r>
      <w:r w:rsidRPr="00856540">
        <w:rPr>
          <w:rFonts w:ascii="Times New Roman" w:hAnsi="Times New Roman" w:cs="Times New Roman"/>
          <w:sz w:val="24"/>
          <w:szCs w:val="24"/>
        </w:rPr>
        <w:t xml:space="preserve"> часов 00 минут московского времени </w:t>
      </w:r>
      <w:r w:rsidR="00D06E9D" w:rsidRPr="00856540">
        <w:rPr>
          <w:rFonts w:ascii="Times New Roman" w:hAnsi="Times New Roman" w:cs="Times New Roman"/>
          <w:sz w:val="24"/>
          <w:szCs w:val="24"/>
        </w:rPr>
        <w:t>13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  <w:r w:rsidR="00D06E9D" w:rsidRPr="00856540">
        <w:rPr>
          <w:rFonts w:ascii="Times New Roman" w:hAnsi="Times New Roman" w:cs="Times New Roman"/>
          <w:sz w:val="24"/>
          <w:szCs w:val="24"/>
        </w:rPr>
        <w:t>11</w:t>
      </w:r>
      <w:r w:rsidRPr="00856540">
        <w:rPr>
          <w:rFonts w:ascii="Times New Roman" w:hAnsi="Times New Roman" w:cs="Times New Roman"/>
          <w:sz w:val="24"/>
          <w:szCs w:val="24"/>
        </w:rPr>
        <w:t>.20</w:t>
      </w:r>
      <w:r w:rsidR="00735500" w:rsidRPr="00856540">
        <w:rPr>
          <w:rFonts w:ascii="Times New Roman" w:hAnsi="Times New Roman" w:cs="Times New Roman"/>
          <w:sz w:val="24"/>
          <w:szCs w:val="24"/>
        </w:rPr>
        <w:t>20</w:t>
      </w:r>
      <w:r w:rsidRPr="0085654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5BEEF86" w14:textId="77777777" w:rsidR="00A16E85" w:rsidRPr="00856540" w:rsidRDefault="00A16E85" w:rsidP="00041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E6359" w14:textId="7AD2BF0D" w:rsidR="00041F99" w:rsidRPr="00856540" w:rsidRDefault="00210468" w:rsidP="00210468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Разъяснение Документации об открытом Аукционе</w:t>
      </w:r>
    </w:p>
    <w:p w14:paraId="01F84538" w14:textId="6C69357C" w:rsidR="00210468" w:rsidRPr="00856540" w:rsidRDefault="00210468" w:rsidP="0021046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В процессе подготовки Заявки, Участники вправе обратиться к Организатору открытого Аукциона за разъяснениями настоящей Документации. Запросы на разъяснения аукционной Документации должны быть направлены через ЭТП </w:t>
      </w:r>
      <w:r w:rsidR="00B0000B" w:rsidRPr="00856540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06E9D" w:rsidRPr="00856540">
          <w:rPr>
            <w:rStyle w:val="a9"/>
            <w:rFonts w:ascii="Times New Roman" w:hAnsi="Times New Roman"/>
            <w:sz w:val="24"/>
            <w:szCs w:val="24"/>
          </w:rPr>
          <w:t>sales.lot-online.ru</w:t>
        </w:r>
      </w:hyperlink>
      <w:r w:rsidR="00B0000B" w:rsidRPr="00856540">
        <w:rPr>
          <w:rFonts w:ascii="Times New Roman" w:hAnsi="Times New Roman" w:cs="Times New Roman"/>
          <w:sz w:val="24"/>
          <w:szCs w:val="24"/>
        </w:rPr>
        <w:t>)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или в письменной форме на имя </w:t>
      </w:r>
      <w:r w:rsidR="00F27ECF" w:rsidRPr="00856540">
        <w:rPr>
          <w:rFonts w:ascii="Times New Roman" w:hAnsi="Times New Roman" w:cs="Times New Roman"/>
          <w:sz w:val="24"/>
          <w:szCs w:val="24"/>
        </w:rPr>
        <w:t>ответственного лица от Организатора аукциона, согласно п. 1.1.1. настоящей Документации.</w:t>
      </w:r>
    </w:p>
    <w:p w14:paraId="6C962306" w14:textId="0A18F0C4" w:rsidR="00F27ECF" w:rsidRPr="00856540" w:rsidRDefault="00F27ECF" w:rsidP="00F27ECF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Срок начала подачи запросов на разъяснение аукционной Документации – с момента публикации Извещения о проведении открытого Аукциона и аукционной Документации, в соответствии с п. </w:t>
      </w:r>
      <w:r w:rsidR="00FA23A5" w:rsidRPr="00856540">
        <w:rPr>
          <w:rFonts w:ascii="Times New Roman" w:hAnsi="Times New Roman" w:cs="Times New Roman"/>
          <w:sz w:val="24"/>
          <w:szCs w:val="24"/>
        </w:rPr>
        <w:t>2.10.1</w:t>
      </w:r>
      <w:r w:rsidRPr="00856540">
        <w:rPr>
          <w:rFonts w:ascii="Times New Roman" w:hAnsi="Times New Roman" w:cs="Times New Roman"/>
          <w:sz w:val="24"/>
          <w:szCs w:val="24"/>
        </w:rPr>
        <w:t>. настоящей Документации.</w:t>
      </w:r>
    </w:p>
    <w:p w14:paraId="1A544F34" w14:textId="79D94453" w:rsidR="00F27ECF" w:rsidRPr="00856540" w:rsidRDefault="00F27ECF" w:rsidP="00F27ECF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Срок окончания подачи запросов на разъяснение аукционной Документации – за </w:t>
      </w:r>
      <w:r w:rsidR="00FD22E7" w:rsidRPr="00856540">
        <w:rPr>
          <w:rFonts w:ascii="Times New Roman" w:hAnsi="Times New Roman" w:cs="Times New Roman"/>
          <w:sz w:val="24"/>
          <w:szCs w:val="24"/>
        </w:rPr>
        <w:t>6</w:t>
      </w:r>
      <w:r w:rsidRPr="00856540">
        <w:rPr>
          <w:rFonts w:ascii="Times New Roman" w:hAnsi="Times New Roman" w:cs="Times New Roman"/>
          <w:sz w:val="24"/>
          <w:szCs w:val="24"/>
        </w:rPr>
        <w:t xml:space="preserve"> (</w:t>
      </w:r>
      <w:r w:rsidR="00FD22E7" w:rsidRPr="00856540">
        <w:rPr>
          <w:rFonts w:ascii="Times New Roman" w:hAnsi="Times New Roman" w:cs="Times New Roman"/>
          <w:sz w:val="24"/>
          <w:szCs w:val="24"/>
        </w:rPr>
        <w:t>шесть</w:t>
      </w:r>
      <w:r w:rsidRPr="00856540">
        <w:rPr>
          <w:rFonts w:ascii="Times New Roman" w:hAnsi="Times New Roman" w:cs="Times New Roman"/>
          <w:sz w:val="24"/>
          <w:szCs w:val="24"/>
        </w:rPr>
        <w:t>) дн</w:t>
      </w:r>
      <w:r w:rsidR="00FD22E7" w:rsidRPr="00856540">
        <w:rPr>
          <w:rFonts w:ascii="Times New Roman" w:hAnsi="Times New Roman" w:cs="Times New Roman"/>
          <w:sz w:val="24"/>
          <w:szCs w:val="24"/>
        </w:rPr>
        <w:t>ей</w:t>
      </w:r>
      <w:r w:rsidRPr="00856540">
        <w:rPr>
          <w:rFonts w:ascii="Times New Roman" w:hAnsi="Times New Roman" w:cs="Times New Roman"/>
          <w:sz w:val="24"/>
          <w:szCs w:val="24"/>
        </w:rPr>
        <w:t xml:space="preserve"> до срока окончания подачи Заявок в настоящем открытом Аукционе. Срок окончания подачи Заявок указан в п. </w:t>
      </w:r>
      <w:r w:rsidR="009A6C30" w:rsidRPr="00856540">
        <w:rPr>
          <w:rFonts w:ascii="Times New Roman" w:hAnsi="Times New Roman" w:cs="Times New Roman"/>
          <w:sz w:val="24"/>
          <w:szCs w:val="24"/>
        </w:rPr>
        <w:t>2.10.2. настоящей Документации.</w:t>
      </w:r>
    </w:p>
    <w:p w14:paraId="0A8646E6" w14:textId="1F1F1C0A" w:rsidR="00F27ECF" w:rsidRPr="00856540" w:rsidRDefault="00F27ECF" w:rsidP="00F27ECF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Организатор открытого Аукциона вправе не отвечать на запросы о разъяснении настоящей документации</w:t>
      </w:r>
      <w:r w:rsidR="00D20665" w:rsidRPr="00856540">
        <w:rPr>
          <w:rFonts w:ascii="Times New Roman" w:hAnsi="Times New Roman" w:cs="Times New Roman"/>
          <w:sz w:val="24"/>
          <w:szCs w:val="24"/>
        </w:rPr>
        <w:t>, поступившие позднее срока, указанного в п. 2.</w:t>
      </w:r>
      <w:r w:rsidR="0043674E" w:rsidRPr="00856540">
        <w:rPr>
          <w:rFonts w:ascii="Times New Roman" w:hAnsi="Times New Roman" w:cs="Times New Roman"/>
          <w:sz w:val="24"/>
          <w:szCs w:val="24"/>
        </w:rPr>
        <w:t>10</w:t>
      </w:r>
      <w:r w:rsidR="00D20665" w:rsidRPr="00856540">
        <w:rPr>
          <w:rFonts w:ascii="Times New Roman" w:hAnsi="Times New Roman" w:cs="Times New Roman"/>
          <w:sz w:val="24"/>
          <w:szCs w:val="24"/>
        </w:rPr>
        <w:t>.</w:t>
      </w:r>
      <w:r w:rsidR="0043674E" w:rsidRPr="00856540">
        <w:rPr>
          <w:rFonts w:ascii="Times New Roman" w:hAnsi="Times New Roman" w:cs="Times New Roman"/>
          <w:sz w:val="24"/>
          <w:szCs w:val="24"/>
        </w:rPr>
        <w:t>2</w:t>
      </w:r>
      <w:r w:rsidR="00D20665" w:rsidRPr="00856540">
        <w:rPr>
          <w:rFonts w:ascii="Times New Roman" w:hAnsi="Times New Roman" w:cs="Times New Roman"/>
          <w:sz w:val="24"/>
          <w:szCs w:val="24"/>
        </w:rPr>
        <w:t>. настоящей аукционной Документации.</w:t>
      </w:r>
    </w:p>
    <w:p w14:paraId="592F70BC" w14:textId="2928966D" w:rsidR="00D20665" w:rsidRPr="00856540" w:rsidRDefault="00D20665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FAEF0" w14:textId="434CF1C7" w:rsidR="00D20665" w:rsidRPr="00856540" w:rsidRDefault="003B68AD" w:rsidP="003B68A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Внесение изменений в аукционную Документацию</w:t>
      </w:r>
    </w:p>
    <w:p w14:paraId="79E43C6D" w14:textId="07837717" w:rsidR="003B68AD" w:rsidRPr="00856540" w:rsidRDefault="003B68AD" w:rsidP="003B68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Организатор открытого Аукциона вправе внести в любой момент до истечения срока приема Заявок от Участников изменения в настоящую Документацию об открытом Аукционе.</w:t>
      </w:r>
    </w:p>
    <w:p w14:paraId="292E7445" w14:textId="13321913" w:rsidR="003B68AD" w:rsidRPr="00856540" w:rsidRDefault="003B68AD" w:rsidP="003B68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Все Участники открытого Аукциона, оформившие свое участие в открытом Аукционе через ЭТП, получат соответствующие уведомления в порядке, установленными правилами ЭТП.</w:t>
      </w:r>
    </w:p>
    <w:p w14:paraId="717AAE0F" w14:textId="49ADF1C9" w:rsidR="003B68AD" w:rsidRPr="00856540" w:rsidRDefault="003B68AD" w:rsidP="003B6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17B72" w14:textId="2B545EBB" w:rsidR="003B68AD" w:rsidRPr="00856540" w:rsidRDefault="003B68AD" w:rsidP="003B68A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Продление срока окончания приема Заявок на участие</w:t>
      </w:r>
    </w:p>
    <w:p w14:paraId="5EC2F1FD" w14:textId="131A42E0" w:rsidR="003B68AD" w:rsidRPr="00856540" w:rsidRDefault="003B68AD" w:rsidP="003B68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При необходимости Организатор открытого Аукциона по обращению Участников открытого Аукциона имеет право продлевать срок окончания приема Заявок.</w:t>
      </w:r>
    </w:p>
    <w:p w14:paraId="71016E88" w14:textId="7AF5269D" w:rsidR="003B68AD" w:rsidRPr="00856540" w:rsidRDefault="003B68AD" w:rsidP="003B68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Все Участники открытого Аукциона, оформившие свое участие в открытом Аукционе через ЭТП, получат соответствующие уведомления в порядке, установленными правилами ЭТП.</w:t>
      </w:r>
    </w:p>
    <w:p w14:paraId="29D74774" w14:textId="7F729E0D" w:rsidR="003B68AD" w:rsidRPr="00856540" w:rsidRDefault="003B68AD" w:rsidP="003B6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64DD5" w14:textId="467D3752" w:rsidR="003B68AD" w:rsidRPr="00856540" w:rsidRDefault="00C07F34" w:rsidP="003B68A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Внесение задатка</w:t>
      </w:r>
    </w:p>
    <w:p w14:paraId="13B29D28" w14:textId="5B0B2A46" w:rsidR="003B68AD" w:rsidRPr="00856540" w:rsidRDefault="003B68AD" w:rsidP="003B68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Организатором открытого Аукциона </w:t>
      </w:r>
      <w:r w:rsidR="007B4F0C" w:rsidRPr="00856540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D45549" w:rsidRPr="00856540">
        <w:rPr>
          <w:rFonts w:ascii="Times New Roman" w:hAnsi="Times New Roman" w:cs="Times New Roman"/>
          <w:sz w:val="24"/>
          <w:szCs w:val="24"/>
        </w:rPr>
        <w:t xml:space="preserve">требование по </w:t>
      </w:r>
      <w:r w:rsidR="007B4F0C" w:rsidRPr="00856540">
        <w:rPr>
          <w:rFonts w:ascii="Times New Roman" w:hAnsi="Times New Roman" w:cs="Times New Roman"/>
          <w:sz w:val="24"/>
          <w:szCs w:val="24"/>
        </w:rPr>
        <w:t>внесени</w:t>
      </w:r>
      <w:r w:rsidR="00D45549" w:rsidRPr="00856540">
        <w:rPr>
          <w:rFonts w:ascii="Times New Roman" w:hAnsi="Times New Roman" w:cs="Times New Roman"/>
          <w:sz w:val="24"/>
          <w:szCs w:val="24"/>
        </w:rPr>
        <w:t>ю</w:t>
      </w:r>
      <w:r w:rsidR="007B4F0C"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C07F34" w:rsidRPr="00856540">
        <w:rPr>
          <w:rFonts w:ascii="Times New Roman" w:hAnsi="Times New Roman" w:cs="Times New Roman"/>
          <w:sz w:val="24"/>
          <w:szCs w:val="24"/>
        </w:rPr>
        <w:t>задатка</w:t>
      </w:r>
      <w:r w:rsidR="007B4F0C"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D45549" w:rsidRPr="00856540">
        <w:rPr>
          <w:rFonts w:ascii="Times New Roman" w:hAnsi="Times New Roman" w:cs="Times New Roman"/>
          <w:sz w:val="24"/>
          <w:szCs w:val="24"/>
        </w:rPr>
        <w:t xml:space="preserve">Участниками в размере </w:t>
      </w:r>
      <w:r w:rsidR="00735500" w:rsidRPr="00856540">
        <w:rPr>
          <w:rFonts w:ascii="Times New Roman" w:hAnsi="Times New Roman" w:cs="Times New Roman"/>
          <w:b/>
          <w:sz w:val="24"/>
          <w:szCs w:val="24"/>
        </w:rPr>
        <w:t>2</w:t>
      </w:r>
      <w:r w:rsidR="00D45549" w:rsidRPr="00856540">
        <w:rPr>
          <w:rFonts w:ascii="Times New Roman" w:hAnsi="Times New Roman" w:cs="Times New Roman"/>
          <w:b/>
          <w:sz w:val="24"/>
          <w:szCs w:val="24"/>
        </w:rPr>
        <w:t>%</w:t>
      </w:r>
      <w:r w:rsidR="00D45549" w:rsidRPr="00856540">
        <w:rPr>
          <w:rFonts w:ascii="Times New Roman" w:hAnsi="Times New Roman" w:cs="Times New Roman"/>
          <w:sz w:val="24"/>
          <w:szCs w:val="24"/>
        </w:rPr>
        <w:t xml:space="preserve"> от начальной (стартовой) стоимости Договора, что составляет: </w:t>
      </w:r>
      <w:r w:rsidR="005A5962">
        <w:rPr>
          <w:rFonts w:ascii="Times New Roman" w:hAnsi="Times New Roman" w:cs="Times New Roman"/>
          <w:b/>
          <w:sz w:val="24"/>
          <w:szCs w:val="24"/>
        </w:rPr>
        <w:t>1 979 243,00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A5962">
        <w:rPr>
          <w:rFonts w:ascii="Times New Roman" w:hAnsi="Times New Roman" w:cs="Times New Roman"/>
          <w:b/>
          <w:sz w:val="24"/>
          <w:szCs w:val="24"/>
        </w:rPr>
        <w:t>Один миллион девятьсот семьдесят девять тысяч двести сорок три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>) рубл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я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962">
        <w:rPr>
          <w:rFonts w:ascii="Times New Roman" w:hAnsi="Times New Roman" w:cs="Times New Roman"/>
          <w:b/>
          <w:sz w:val="24"/>
          <w:szCs w:val="24"/>
        </w:rPr>
        <w:t>0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0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 xml:space="preserve"> копеек.</w:t>
      </w:r>
    </w:p>
    <w:p w14:paraId="05B93993" w14:textId="71843808" w:rsidR="00D45549" w:rsidRPr="00856540" w:rsidRDefault="00D45549" w:rsidP="00C07F3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Способ внесения </w:t>
      </w:r>
      <w:r w:rsidR="00C07F34" w:rsidRPr="00856540">
        <w:rPr>
          <w:rFonts w:ascii="Times New Roman" w:hAnsi="Times New Roman" w:cs="Times New Roman"/>
          <w:sz w:val="24"/>
          <w:szCs w:val="24"/>
        </w:rPr>
        <w:t>задатка</w:t>
      </w:r>
      <w:r w:rsidRPr="00856540">
        <w:rPr>
          <w:rFonts w:ascii="Times New Roman" w:hAnsi="Times New Roman" w:cs="Times New Roman"/>
          <w:sz w:val="24"/>
          <w:szCs w:val="24"/>
        </w:rPr>
        <w:t xml:space="preserve"> – перечисление денежных средств на расчетный счет Организатора, в размере установленном п. 2.1</w:t>
      </w:r>
      <w:r w:rsidR="00B92BDE" w:rsidRPr="00856540">
        <w:rPr>
          <w:rFonts w:ascii="Times New Roman" w:hAnsi="Times New Roman" w:cs="Times New Roman"/>
          <w:sz w:val="24"/>
          <w:szCs w:val="24"/>
        </w:rPr>
        <w:t>4</w:t>
      </w:r>
      <w:r w:rsidRPr="00856540">
        <w:rPr>
          <w:rFonts w:ascii="Times New Roman" w:hAnsi="Times New Roman" w:cs="Times New Roman"/>
          <w:sz w:val="24"/>
          <w:szCs w:val="24"/>
        </w:rPr>
        <w:t>.1. настоящей Документации</w:t>
      </w:r>
      <w:r w:rsidR="00C07F34" w:rsidRPr="00856540">
        <w:rPr>
          <w:rFonts w:ascii="Times New Roman" w:hAnsi="Times New Roman" w:cs="Times New Roman"/>
          <w:sz w:val="24"/>
          <w:szCs w:val="24"/>
        </w:rPr>
        <w:t xml:space="preserve">, в соответствии с разделом 6 «Соглашение о задатке» настоящей Документации. </w:t>
      </w:r>
    </w:p>
    <w:p w14:paraId="30293603" w14:textId="7CD2A19D" w:rsidR="00D45549" w:rsidRPr="00856540" w:rsidRDefault="001730E2" w:rsidP="001730E2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lastRenderedPageBreak/>
        <w:t xml:space="preserve">Срок внесения </w:t>
      </w:r>
      <w:r w:rsidR="00216BCF" w:rsidRPr="00856540">
        <w:rPr>
          <w:rFonts w:ascii="Times New Roman" w:hAnsi="Times New Roman" w:cs="Times New Roman"/>
          <w:sz w:val="24"/>
          <w:szCs w:val="24"/>
        </w:rPr>
        <w:t xml:space="preserve">задатка </w:t>
      </w:r>
      <w:r w:rsidR="0064520A" w:rsidRPr="00856540">
        <w:rPr>
          <w:rFonts w:ascii="Times New Roman" w:hAnsi="Times New Roman" w:cs="Times New Roman"/>
          <w:sz w:val="24"/>
          <w:szCs w:val="24"/>
        </w:rPr>
        <w:t>для участия в открытом Аукционе</w:t>
      </w:r>
      <w:r w:rsidR="009D25E8" w:rsidRPr="00856540">
        <w:rPr>
          <w:rFonts w:ascii="Times New Roman" w:hAnsi="Times New Roman" w:cs="Times New Roman"/>
          <w:sz w:val="24"/>
          <w:szCs w:val="24"/>
        </w:rPr>
        <w:t>:</w:t>
      </w:r>
      <w:r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9D25E8" w:rsidRPr="00856540">
        <w:rPr>
          <w:rFonts w:ascii="Times New Roman" w:hAnsi="Times New Roman" w:cs="Times New Roman"/>
          <w:sz w:val="24"/>
          <w:szCs w:val="24"/>
        </w:rPr>
        <w:t xml:space="preserve">до </w:t>
      </w:r>
      <w:r w:rsidR="00B92BDE" w:rsidRPr="00856540">
        <w:rPr>
          <w:rFonts w:ascii="Times New Roman" w:hAnsi="Times New Roman" w:cs="Times New Roman"/>
          <w:sz w:val="24"/>
          <w:szCs w:val="24"/>
        </w:rPr>
        <w:t>даты окончания приема Заявок на участие в открытом Аукционе, в соответствии с пн. 2.10.2.</w:t>
      </w:r>
    </w:p>
    <w:p w14:paraId="3F1E3FCC" w14:textId="1B71D756" w:rsidR="001742BE" w:rsidRPr="00856540" w:rsidRDefault="001742BE" w:rsidP="003737CC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Участники</w:t>
      </w:r>
      <w:r w:rsidR="00B92BDE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не </w:t>
      </w:r>
      <w:r w:rsidR="004D57FE" w:rsidRPr="00856540">
        <w:rPr>
          <w:rFonts w:ascii="Times New Roman" w:hAnsi="Times New Roman" w:cs="Times New Roman"/>
          <w:sz w:val="24"/>
          <w:szCs w:val="24"/>
        </w:rPr>
        <w:t>предоставившие задаток для участия в открытом Аукционе согласно требованиям настоящей Документации в установленный срок</w:t>
      </w:r>
      <w:r w:rsidR="00957011" w:rsidRPr="00856540">
        <w:rPr>
          <w:rFonts w:ascii="Times New Roman" w:hAnsi="Times New Roman" w:cs="Times New Roman"/>
          <w:sz w:val="24"/>
          <w:szCs w:val="24"/>
        </w:rPr>
        <w:t>,</w:t>
      </w:r>
      <w:r w:rsidR="004D57FE" w:rsidRPr="00856540">
        <w:rPr>
          <w:rFonts w:ascii="Times New Roman" w:hAnsi="Times New Roman" w:cs="Times New Roman"/>
          <w:sz w:val="24"/>
          <w:szCs w:val="24"/>
        </w:rPr>
        <w:t xml:space="preserve"> не допускаются к дальнейшему рассмотрению</w:t>
      </w:r>
      <w:r w:rsidR="00B92BDE" w:rsidRPr="00856540">
        <w:rPr>
          <w:rFonts w:ascii="Times New Roman" w:hAnsi="Times New Roman" w:cs="Times New Roman"/>
          <w:sz w:val="24"/>
          <w:szCs w:val="24"/>
        </w:rPr>
        <w:t xml:space="preserve"> и возможности подавать ценовые предложения</w:t>
      </w:r>
      <w:r w:rsidR="004D57FE" w:rsidRPr="00856540">
        <w:rPr>
          <w:rFonts w:ascii="Times New Roman" w:hAnsi="Times New Roman" w:cs="Times New Roman"/>
          <w:sz w:val="24"/>
          <w:szCs w:val="24"/>
        </w:rPr>
        <w:t>.</w:t>
      </w:r>
    </w:p>
    <w:p w14:paraId="2FAF6E27" w14:textId="4239217B" w:rsidR="00793383" w:rsidRPr="00856540" w:rsidRDefault="00793383" w:rsidP="0079338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Прочие условия внесения задатка указаны в разделе 6 «Соглашение о задатке», что является неотъемлемой частью настоящей Документации.</w:t>
      </w:r>
    </w:p>
    <w:p w14:paraId="03B95631" w14:textId="31F3F756" w:rsidR="004D57FE" w:rsidRPr="00856540" w:rsidRDefault="004D57FE" w:rsidP="004D5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7049" w14:textId="67E4E7F9" w:rsidR="004D57FE" w:rsidRPr="00856540" w:rsidRDefault="004D57FE" w:rsidP="004D57F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Подача Заявок и их прием</w:t>
      </w:r>
    </w:p>
    <w:p w14:paraId="2B2FDFAD" w14:textId="0092CADB" w:rsidR="00D45549" w:rsidRPr="00856540" w:rsidRDefault="004D57FE" w:rsidP="00D45549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Порядок подачи Заявок на ЭТП определяется правилами и инструкциями данной ЭТП.</w:t>
      </w:r>
    </w:p>
    <w:p w14:paraId="1C464364" w14:textId="3269D685" w:rsidR="004A0D87" w:rsidRPr="00856540" w:rsidRDefault="004D57FE" w:rsidP="004A0D87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Все требуемые документы в соответствии с условиями настоящей аукционной Документации должны быть представлены Участниками через ЭТП в отсканированном виде в доступном для прочтения формате (предпочтительный формат: *.</w:t>
      </w:r>
      <w:r w:rsidRPr="00856540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856540">
        <w:rPr>
          <w:rFonts w:ascii="Times New Roman" w:hAnsi="Times New Roman" w:cs="Times New Roman"/>
          <w:sz w:val="24"/>
          <w:szCs w:val="24"/>
        </w:rPr>
        <w:t xml:space="preserve"> формат, предпочтительное предоставление документов: один документ – один файл), за исключением файлов</w:t>
      </w:r>
      <w:r w:rsidR="00863E39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4A0D87" w:rsidRPr="00856540">
        <w:rPr>
          <w:rFonts w:ascii="Times New Roman" w:hAnsi="Times New Roman" w:cs="Times New Roman"/>
          <w:sz w:val="24"/>
          <w:szCs w:val="24"/>
        </w:rPr>
        <w:t>заверенных ЭЦП соответствующих государственных органов (таких, как ИФНС).</w:t>
      </w:r>
    </w:p>
    <w:p w14:paraId="58191EE1" w14:textId="77777777" w:rsidR="004A0D87" w:rsidRPr="00856540" w:rsidRDefault="004A0D87" w:rsidP="004A0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2F865" w14:textId="269109F4" w:rsidR="004A0D87" w:rsidRPr="00856540" w:rsidRDefault="00AF2010" w:rsidP="00AF201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Дополнения/уточнения и отзыв Заявки</w:t>
      </w:r>
    </w:p>
    <w:p w14:paraId="2537A777" w14:textId="78666EA2" w:rsidR="00AF2010" w:rsidRPr="00856540" w:rsidRDefault="00AF2010" w:rsidP="00AF2010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До окончания срока подачи заявок Участник открытого Аукциона вправе изменить или отозвать поданную Заявку.</w:t>
      </w:r>
    </w:p>
    <w:p w14:paraId="19BEAAA1" w14:textId="123F5373" w:rsidR="00AF2010" w:rsidRPr="00856540" w:rsidRDefault="00AF2010" w:rsidP="00AF2010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Порядок изменения или отзыва Заявки до окончания срока подачи через ЭТП определяется </w:t>
      </w:r>
      <w:r w:rsidR="00C44FCD" w:rsidRPr="00856540">
        <w:rPr>
          <w:rFonts w:ascii="Times New Roman" w:hAnsi="Times New Roman" w:cs="Times New Roman"/>
          <w:sz w:val="24"/>
          <w:szCs w:val="24"/>
        </w:rPr>
        <w:t>правилами данной системы.</w:t>
      </w:r>
    </w:p>
    <w:p w14:paraId="22710C97" w14:textId="72B4F553" w:rsidR="00C44FCD" w:rsidRPr="00856540" w:rsidRDefault="00C44FCD" w:rsidP="00C44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46691" w14:textId="0C75819A" w:rsidR="00C44FCD" w:rsidRPr="00856540" w:rsidRDefault="00C44FCD" w:rsidP="00C44FC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Вскрытие поступивших Заявок</w:t>
      </w:r>
    </w:p>
    <w:p w14:paraId="6901B539" w14:textId="77777777" w:rsidR="00C44FCD" w:rsidRPr="00856540" w:rsidRDefault="00C44FCD" w:rsidP="00C44FC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Вскрытие поступивших заявок проходит в порядке, предусмотренном правилами ЭТП.</w:t>
      </w:r>
    </w:p>
    <w:p w14:paraId="12F99E81" w14:textId="2CE5DB3E" w:rsidR="00C44FCD" w:rsidRPr="00856540" w:rsidRDefault="00C44FCD" w:rsidP="00C44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896D2" w14:textId="559CD066" w:rsidR="00C44FCD" w:rsidRPr="00856540" w:rsidRDefault="00C44FCD" w:rsidP="00C44FC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Проведение Аукциона</w:t>
      </w:r>
    </w:p>
    <w:p w14:paraId="7BF3B2D1" w14:textId="61B9FE3C" w:rsidR="00C44FCD" w:rsidRPr="00856540" w:rsidRDefault="00FD17B8" w:rsidP="00C44FC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Откр</w:t>
      </w:r>
      <w:r w:rsidR="00312A6D" w:rsidRPr="00856540">
        <w:rPr>
          <w:rFonts w:ascii="Times New Roman" w:hAnsi="Times New Roman" w:cs="Times New Roman"/>
          <w:sz w:val="24"/>
          <w:szCs w:val="24"/>
        </w:rPr>
        <w:t>ытый Аукцион проходит в порядке, предусмотренном ЭТП.</w:t>
      </w:r>
    </w:p>
    <w:p w14:paraId="375B3E3B" w14:textId="534A721A" w:rsidR="00BA1103" w:rsidRPr="00856540" w:rsidRDefault="00BA1103" w:rsidP="00BA1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81F2B" w14:textId="6BA73FB1" w:rsidR="00BA1103" w:rsidRPr="00856540" w:rsidRDefault="00BA1103" w:rsidP="00BA1103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П</w:t>
      </w:r>
      <w:r w:rsidR="00B40A6C" w:rsidRPr="00856540">
        <w:rPr>
          <w:rFonts w:ascii="Times New Roman" w:hAnsi="Times New Roman" w:cs="Times New Roman"/>
          <w:b/>
          <w:sz w:val="24"/>
          <w:szCs w:val="24"/>
        </w:rPr>
        <w:t>одведение итогов открытого Аукциона</w:t>
      </w:r>
    </w:p>
    <w:p w14:paraId="0A434936" w14:textId="1E4A1DEE" w:rsidR="00B40A6C" w:rsidRPr="00856540" w:rsidRDefault="00B40A6C" w:rsidP="00B40A6C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По результатам про</w:t>
      </w:r>
      <w:r w:rsidR="00E632C1" w:rsidRPr="00856540">
        <w:rPr>
          <w:rFonts w:ascii="Times New Roman" w:hAnsi="Times New Roman" w:cs="Times New Roman"/>
          <w:sz w:val="24"/>
          <w:szCs w:val="24"/>
        </w:rPr>
        <w:t>в</w:t>
      </w:r>
      <w:r w:rsidRPr="00856540">
        <w:rPr>
          <w:rFonts w:ascii="Times New Roman" w:hAnsi="Times New Roman" w:cs="Times New Roman"/>
          <w:sz w:val="24"/>
          <w:szCs w:val="24"/>
        </w:rPr>
        <w:t>еденного Аукциона определяется Победитель, им является Участник, предложивший наиболее высокую цену, которому присуждается 1-е место. Остальные места Участников определяются по убыванию стоимости соответственно.</w:t>
      </w:r>
    </w:p>
    <w:p w14:paraId="50641DA7" w14:textId="5920C79D" w:rsidR="00E632C1" w:rsidRPr="00856540" w:rsidRDefault="00E632C1" w:rsidP="00B40A6C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По окончании открытого Аукциона формируется Протокол подведения итогов</w:t>
      </w:r>
      <w:r w:rsidR="00045831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отражающий в себе наименования Участников</w:t>
      </w:r>
      <w:r w:rsidR="00045831" w:rsidRPr="00856540">
        <w:rPr>
          <w:rFonts w:ascii="Times New Roman" w:hAnsi="Times New Roman" w:cs="Times New Roman"/>
          <w:sz w:val="24"/>
          <w:szCs w:val="24"/>
        </w:rPr>
        <w:t xml:space="preserve"> и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их конечные ценовые предложения.</w:t>
      </w:r>
    </w:p>
    <w:p w14:paraId="51B3CA08" w14:textId="5B4D6D98" w:rsidR="00346BBA" w:rsidRPr="00856540" w:rsidRDefault="00B40A6C" w:rsidP="00346BBA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В случае отказа/уклонения от заключения Договора Победителем, Организатор предлагает заключить Договор </w:t>
      </w:r>
      <w:r w:rsidR="00346BBA" w:rsidRPr="00856540">
        <w:rPr>
          <w:rFonts w:ascii="Times New Roman" w:hAnsi="Times New Roman" w:cs="Times New Roman"/>
          <w:sz w:val="24"/>
          <w:szCs w:val="24"/>
        </w:rPr>
        <w:t xml:space="preserve">другому </w:t>
      </w:r>
      <w:r w:rsidRPr="00856540"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="00346BBA" w:rsidRPr="00856540">
        <w:rPr>
          <w:rFonts w:ascii="Times New Roman" w:hAnsi="Times New Roman" w:cs="Times New Roman"/>
          <w:sz w:val="24"/>
          <w:szCs w:val="24"/>
        </w:rPr>
        <w:t xml:space="preserve">которым предложена </w:t>
      </w:r>
      <w:r w:rsidR="00FE0DC6" w:rsidRPr="00856540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="00346BBA" w:rsidRPr="00856540">
        <w:rPr>
          <w:rFonts w:ascii="Times New Roman" w:hAnsi="Times New Roman" w:cs="Times New Roman"/>
          <w:sz w:val="24"/>
          <w:szCs w:val="24"/>
        </w:rPr>
        <w:t>наиболее высокая цена.</w:t>
      </w:r>
    </w:p>
    <w:p w14:paraId="44723EB4" w14:textId="4CB77C5E" w:rsidR="00FE0DC6" w:rsidRPr="00856540" w:rsidRDefault="00FE0DC6" w:rsidP="00FE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AF638" w14:textId="7670941A" w:rsidR="00FE0DC6" w:rsidRPr="00856540" w:rsidRDefault="00FE0DC6" w:rsidP="00FE0DC6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Признание открытого Аукциона несостоявшимся</w:t>
      </w:r>
    </w:p>
    <w:p w14:paraId="57EE9DCF" w14:textId="26C433EF" w:rsidR="00FE0DC6" w:rsidRPr="00856540" w:rsidRDefault="00FE0DC6" w:rsidP="00FE0DC6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Открытый Аукцион признается несостоявшимся в случаях:</w:t>
      </w:r>
    </w:p>
    <w:p w14:paraId="438E0E80" w14:textId="596FC57B" w:rsidR="00FE0DC6" w:rsidRPr="00856540" w:rsidRDefault="00FE0DC6" w:rsidP="00FE0DC6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Не подано ни одной Заявки на участие;</w:t>
      </w:r>
    </w:p>
    <w:p w14:paraId="2FF7E5E3" w14:textId="13CC71D0" w:rsidR="00BB041F" w:rsidRPr="00856540" w:rsidRDefault="00AC09C6" w:rsidP="00FE0DC6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Документы</w:t>
      </w:r>
      <w:r w:rsidR="00802F40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поданные в составе </w:t>
      </w:r>
      <w:r w:rsidR="00E4138F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856540">
        <w:rPr>
          <w:rFonts w:ascii="Times New Roman" w:hAnsi="Times New Roman" w:cs="Times New Roman"/>
          <w:sz w:val="24"/>
          <w:szCs w:val="24"/>
        </w:rPr>
        <w:t>Заявок Участников</w:t>
      </w:r>
      <w:r w:rsidR="00957011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не соответствуют установленным требованиям настоящей Документации;</w:t>
      </w:r>
    </w:p>
    <w:p w14:paraId="42717D35" w14:textId="441B7611" w:rsidR="00FE0DC6" w:rsidRPr="00856540" w:rsidRDefault="00FE0DC6" w:rsidP="00FE0DC6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Участниками не внесено ни одного задатка.</w:t>
      </w:r>
    </w:p>
    <w:p w14:paraId="6C8D3447" w14:textId="6E2ED063" w:rsidR="00FE0DC6" w:rsidRPr="00856540" w:rsidRDefault="00FE0DC6" w:rsidP="00FE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D4C66" w14:textId="344748A7" w:rsidR="00FE0DC6" w:rsidRPr="00856540" w:rsidRDefault="004A5AA6" w:rsidP="004A5AA6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lastRenderedPageBreak/>
        <w:t>Проведение преддоговорных переговоров (по необходимости) и подписание Договора</w:t>
      </w:r>
    </w:p>
    <w:p w14:paraId="2DBAFD45" w14:textId="0CAF3411" w:rsidR="007D49AD" w:rsidRPr="00856540" w:rsidRDefault="00793383" w:rsidP="007D49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По всем вопросам, не нашедшим отражение в Извещении о проведении открытого Аукциона, настоящей Документации и </w:t>
      </w:r>
      <w:r w:rsidR="00957011" w:rsidRPr="00856540">
        <w:rPr>
          <w:rFonts w:ascii="Times New Roman" w:hAnsi="Times New Roman" w:cs="Times New Roman"/>
          <w:sz w:val="24"/>
          <w:szCs w:val="24"/>
        </w:rPr>
        <w:t xml:space="preserve">Заявке </w:t>
      </w:r>
      <w:r w:rsidRPr="00856540">
        <w:rPr>
          <w:rFonts w:ascii="Times New Roman" w:hAnsi="Times New Roman" w:cs="Times New Roman"/>
          <w:sz w:val="24"/>
          <w:szCs w:val="24"/>
        </w:rPr>
        <w:t>Участника, признанной лучшей, стороны имеют право вступить в преддоговорные переговоры, направленные на уточнение любых условий.</w:t>
      </w:r>
    </w:p>
    <w:p w14:paraId="5C2EFC6C" w14:textId="1687AFCC" w:rsidR="00793383" w:rsidRPr="00856540" w:rsidRDefault="00793383" w:rsidP="007D49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Ход переговоров и достигнутые результаты фиксируются в Протоколе преддоговорных переговоров, который подписывается уполномоченными представителями Заказчика/Организатора.</w:t>
      </w:r>
    </w:p>
    <w:p w14:paraId="6E6FDFC7" w14:textId="21577F6A" w:rsidR="00793383" w:rsidRPr="00856540" w:rsidRDefault="00793383" w:rsidP="007D49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Договор между Заказчиком и Участником</w:t>
      </w:r>
      <w:r w:rsidR="00957011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предложившим наибольшую цену</w:t>
      </w:r>
      <w:r w:rsidR="00863E39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подписывается в течение </w:t>
      </w:r>
      <w:r w:rsidR="003E05AA" w:rsidRPr="00856540">
        <w:rPr>
          <w:rFonts w:ascii="Times New Roman" w:hAnsi="Times New Roman" w:cs="Times New Roman"/>
          <w:sz w:val="24"/>
          <w:szCs w:val="24"/>
        </w:rPr>
        <w:t>10</w:t>
      </w:r>
      <w:r w:rsidRPr="00856540">
        <w:rPr>
          <w:rFonts w:ascii="Times New Roman" w:hAnsi="Times New Roman" w:cs="Times New Roman"/>
          <w:sz w:val="24"/>
          <w:szCs w:val="24"/>
        </w:rPr>
        <w:t xml:space="preserve"> (</w:t>
      </w:r>
      <w:r w:rsidR="003E05AA" w:rsidRPr="00856540">
        <w:rPr>
          <w:rFonts w:ascii="Times New Roman" w:hAnsi="Times New Roman" w:cs="Times New Roman"/>
          <w:sz w:val="24"/>
          <w:szCs w:val="24"/>
        </w:rPr>
        <w:t>десяти</w:t>
      </w:r>
      <w:r w:rsidRPr="00856540">
        <w:rPr>
          <w:rFonts w:ascii="Times New Roman" w:hAnsi="Times New Roman" w:cs="Times New Roman"/>
          <w:sz w:val="24"/>
          <w:szCs w:val="24"/>
        </w:rPr>
        <w:t>) дней с момента подведения итогов открытого Аукциона.</w:t>
      </w:r>
    </w:p>
    <w:p w14:paraId="6F5469FB" w14:textId="0DAFF584" w:rsidR="00396F48" w:rsidRPr="00856540" w:rsidRDefault="00396F48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A79BC" w14:textId="39CCDE4A" w:rsidR="00396F48" w:rsidRPr="00856540" w:rsidRDefault="00396F48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8912E" w14:textId="43665273" w:rsidR="00396F48" w:rsidRPr="00856540" w:rsidRDefault="00396F48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5DD38" w14:textId="6E4C6433" w:rsidR="00396F48" w:rsidRPr="00856540" w:rsidRDefault="00396F48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CE374" w14:textId="1A9E9469" w:rsidR="00B0000B" w:rsidRPr="00856540" w:rsidRDefault="00B0000B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04D9F" w14:textId="77777777" w:rsidR="00B0000B" w:rsidRPr="00856540" w:rsidRDefault="00B0000B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FC9D8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F301F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5E822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73625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50274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C1440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1BB9C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719C7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4B36C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3FEB1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E9893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03C29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D896E" w14:textId="1FDE0333" w:rsidR="00396F48" w:rsidRDefault="00396F48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D84E2" w14:textId="3EC8EB6B" w:rsidR="00396F48" w:rsidRDefault="00396F48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C44B5" w14:textId="34E4AF9E" w:rsidR="006B4DD7" w:rsidRDefault="006B4DD7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20E66" w14:textId="03A0AF23" w:rsidR="006B4DD7" w:rsidRDefault="006B4DD7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B760E" w14:textId="239CD499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4BF6F" w14:textId="2F80D49A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8D229" w14:textId="5C537444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03AD6" w14:textId="05FDC6F6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68D14" w14:textId="231F1D92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E33B1" w14:textId="4AD1FC58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A9D4C" w14:textId="1C016AF1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05C9D" w14:textId="5A9DF4A9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FDA86" w14:textId="79F05090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FA591" w14:textId="718F6BE3" w:rsidR="00FA6B35" w:rsidRDefault="00FA6B35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6DB" w14:textId="54815EE8" w:rsidR="00FA6B35" w:rsidRDefault="00FA6B35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2D1D6" w14:textId="0CD8B345" w:rsidR="00FA6B35" w:rsidRDefault="00FA6B35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21E34" w14:textId="7F2DB44D" w:rsidR="00FA6B35" w:rsidRDefault="00FA6B35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AF5F8" w14:textId="77777777" w:rsidR="00FA6B35" w:rsidRDefault="00FA6B35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86B93" w14:textId="6AD3CABB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F757F" w14:textId="5D828852" w:rsidR="00396F48" w:rsidRDefault="00396F48" w:rsidP="00396F48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14:paraId="73B48CD3" w14:textId="05E7B852" w:rsidR="00396F48" w:rsidRDefault="00396F48" w:rsidP="00396F4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4A0C7C" w14:textId="001239B3" w:rsidR="00A61DE0" w:rsidRPr="00A53D55" w:rsidRDefault="00A61DE0" w:rsidP="007A475B">
      <w:pPr>
        <w:pStyle w:val="1"/>
        <w:spacing w:before="132"/>
        <w:rPr>
          <w:sz w:val="24"/>
          <w:szCs w:val="24"/>
        </w:rPr>
      </w:pPr>
      <w:r w:rsidRPr="00A53D55">
        <w:rPr>
          <w:sz w:val="24"/>
          <w:szCs w:val="24"/>
        </w:rPr>
        <w:t>Договор передачи прав и обязанностей № ________________</w:t>
      </w:r>
    </w:p>
    <w:p w14:paraId="7BCDD8F8" w14:textId="369DC55D" w:rsidR="00A61DE0" w:rsidRPr="00A53D55" w:rsidRDefault="00A61DE0" w:rsidP="00034E14">
      <w:pPr>
        <w:spacing w:before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55">
        <w:rPr>
          <w:rFonts w:ascii="Times New Roman" w:hAnsi="Times New Roman" w:cs="Times New Roman"/>
          <w:b/>
          <w:sz w:val="24"/>
          <w:szCs w:val="24"/>
        </w:rPr>
        <w:t xml:space="preserve">по договору № </w:t>
      </w:r>
      <w:r w:rsidRPr="00A53D55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A53D55">
        <w:rPr>
          <w:rFonts w:ascii="Times New Roman" w:hAnsi="Times New Roman" w:cs="Times New Roman"/>
          <w:b/>
          <w:sz w:val="24"/>
          <w:szCs w:val="24"/>
        </w:rPr>
        <w:t xml:space="preserve"> участия в долевом строительстве от </w:t>
      </w:r>
      <w:r>
        <w:rPr>
          <w:rFonts w:ascii="Times New Roman" w:hAnsi="Times New Roman" w:cs="Times New Roman"/>
          <w:b/>
          <w:sz w:val="24"/>
          <w:szCs w:val="24"/>
        </w:rPr>
        <w:t>«__»_____ ____</w:t>
      </w:r>
      <w:r w:rsidRPr="00A53D5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23099FD3" w14:textId="5CFF879E" w:rsidR="00A61DE0" w:rsidRPr="00A53D55" w:rsidRDefault="00A61DE0" w:rsidP="00034E14">
      <w:pPr>
        <w:tabs>
          <w:tab w:val="left" w:pos="9066"/>
        </w:tabs>
        <w:spacing w:before="127"/>
        <w:ind w:left="2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55">
        <w:rPr>
          <w:rFonts w:ascii="Times New Roman" w:hAnsi="Times New Roman" w:cs="Times New Roman"/>
          <w:b/>
          <w:sz w:val="24"/>
          <w:szCs w:val="24"/>
        </w:rPr>
        <w:t>г.</w:t>
      </w:r>
      <w:r w:rsidRPr="00A53D5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b/>
          <w:sz w:val="24"/>
          <w:szCs w:val="24"/>
        </w:rPr>
        <w:t>Уфа                                                                                                «__» __________ 2020</w:t>
      </w:r>
      <w:r w:rsidRPr="00A53D55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434533B3" w14:textId="77777777" w:rsidR="00A61DE0" w:rsidRPr="00A53D55" w:rsidRDefault="00A61DE0" w:rsidP="00034E14">
      <w:pPr>
        <w:pStyle w:val="aa"/>
        <w:rPr>
          <w:b/>
          <w:sz w:val="24"/>
          <w:szCs w:val="24"/>
        </w:rPr>
      </w:pPr>
      <w:r w:rsidRPr="00A53D55">
        <w:rPr>
          <w:b/>
          <w:sz w:val="24"/>
          <w:szCs w:val="24"/>
        </w:rPr>
        <w:t xml:space="preserve">   </w:t>
      </w:r>
    </w:p>
    <w:p w14:paraId="50DD2FE5" w14:textId="4DF20FDB" w:rsidR="00A61DE0" w:rsidRPr="00A53D55" w:rsidRDefault="00034E14" w:rsidP="00034E14">
      <w:pPr>
        <w:pStyle w:val="aa"/>
        <w:ind w:left="113" w:right="57" w:firstLine="601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</w:t>
      </w:r>
      <w:r w:rsidR="00A61DE0" w:rsidRPr="00A53D55">
        <w:rPr>
          <w:b/>
          <w:sz w:val="24"/>
          <w:szCs w:val="24"/>
        </w:rPr>
        <w:t>,</w:t>
      </w:r>
      <w:r w:rsidR="00A61DE0" w:rsidRPr="00A53D55">
        <w:rPr>
          <w:sz w:val="24"/>
          <w:szCs w:val="24"/>
        </w:rPr>
        <w:t xml:space="preserve"> именуемое в дальнейшем «</w:t>
      </w:r>
      <w:r w:rsidR="00A61DE0" w:rsidRPr="00A53D55">
        <w:rPr>
          <w:b/>
          <w:sz w:val="24"/>
          <w:szCs w:val="24"/>
        </w:rPr>
        <w:t xml:space="preserve">Цедент», </w:t>
      </w:r>
      <w:r w:rsidR="00A61DE0" w:rsidRPr="00A53D55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_____________________</w:t>
      </w:r>
      <w:r w:rsidR="00A61DE0" w:rsidRPr="00A53D55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</w:t>
      </w:r>
      <w:r w:rsidR="00A61DE0" w:rsidRPr="00A53D55">
        <w:rPr>
          <w:sz w:val="24"/>
          <w:szCs w:val="24"/>
        </w:rPr>
        <w:t xml:space="preserve">, с одной стороны, и </w:t>
      </w:r>
      <w:r w:rsidR="00A61DE0" w:rsidRPr="00A53D55">
        <w:rPr>
          <w:b/>
          <w:sz w:val="24"/>
          <w:szCs w:val="24"/>
        </w:rPr>
        <w:t xml:space="preserve">____________________________________________________, </w:t>
      </w:r>
      <w:r w:rsidR="00A61DE0" w:rsidRPr="00A53D55">
        <w:rPr>
          <w:sz w:val="24"/>
          <w:szCs w:val="24"/>
        </w:rPr>
        <w:t>именуемое(ого) в дальнейшем</w:t>
      </w:r>
      <w:r w:rsidR="00A61DE0" w:rsidRPr="00A53D55">
        <w:rPr>
          <w:b/>
          <w:sz w:val="24"/>
          <w:szCs w:val="24"/>
        </w:rPr>
        <w:t xml:space="preserve"> «Цессионарий»</w:t>
      </w:r>
      <w:r w:rsidR="00A61DE0" w:rsidRPr="00A53D55">
        <w:rPr>
          <w:sz w:val="24"/>
          <w:szCs w:val="24"/>
        </w:rPr>
        <w:t xml:space="preserve"> , с другой стороны, совместно именуемые «Стороны», заключили настоящий Договор (далее – Договор) о нижеследующем:</w:t>
      </w:r>
    </w:p>
    <w:p w14:paraId="5083442D" w14:textId="77777777" w:rsidR="00A61DE0" w:rsidRPr="00A53D55" w:rsidRDefault="00A61DE0" w:rsidP="00034E14">
      <w:pPr>
        <w:pStyle w:val="aa"/>
        <w:spacing w:before="3"/>
        <w:ind w:left="113" w:right="57" w:firstLine="601"/>
        <w:rPr>
          <w:sz w:val="24"/>
          <w:szCs w:val="24"/>
        </w:rPr>
      </w:pPr>
    </w:p>
    <w:p w14:paraId="56DB3FF9" w14:textId="77777777" w:rsidR="00A61DE0" w:rsidRPr="00A53D55" w:rsidRDefault="00A61DE0" w:rsidP="00034E14">
      <w:pPr>
        <w:pStyle w:val="1"/>
        <w:keepNext w:val="0"/>
        <w:widowControl w:val="0"/>
        <w:numPr>
          <w:ilvl w:val="0"/>
          <w:numId w:val="26"/>
        </w:numPr>
        <w:tabs>
          <w:tab w:val="left" w:pos="4627"/>
        </w:tabs>
        <w:suppressAutoHyphens w:val="0"/>
        <w:autoSpaceDE w:val="0"/>
        <w:autoSpaceDN w:val="0"/>
        <w:ind w:left="816"/>
        <w:jc w:val="both"/>
        <w:rPr>
          <w:sz w:val="24"/>
          <w:szCs w:val="24"/>
        </w:rPr>
      </w:pPr>
      <w:r w:rsidRPr="00A53D55">
        <w:rPr>
          <w:sz w:val="24"/>
          <w:szCs w:val="24"/>
        </w:rPr>
        <w:t>Предмет договора</w:t>
      </w:r>
    </w:p>
    <w:p w14:paraId="34321431" w14:textId="643B14BD" w:rsidR="00A61DE0" w:rsidRPr="00A53D55" w:rsidRDefault="00A61DE0" w:rsidP="00034E14">
      <w:pPr>
        <w:tabs>
          <w:tab w:val="left" w:pos="1055"/>
        </w:tabs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 xml:space="preserve">1.1. В соответствии со статьями </w:t>
      </w:r>
      <w:r w:rsidRPr="00A53D55">
        <w:rPr>
          <w:rFonts w:ascii="Times New Roman" w:hAnsi="Times New Roman" w:cs="Times New Roman"/>
          <w:spacing w:val="-4"/>
          <w:sz w:val="24"/>
          <w:szCs w:val="24"/>
        </w:rPr>
        <w:t xml:space="preserve">главы </w:t>
      </w:r>
      <w:r w:rsidRPr="00A53D55">
        <w:rPr>
          <w:rFonts w:ascii="Times New Roman" w:hAnsi="Times New Roman" w:cs="Times New Roman"/>
          <w:sz w:val="24"/>
          <w:szCs w:val="24"/>
        </w:rPr>
        <w:t xml:space="preserve">24 </w:t>
      </w:r>
      <w:r w:rsidRPr="00A53D55">
        <w:rPr>
          <w:rFonts w:ascii="Times New Roman" w:hAnsi="Times New Roman" w:cs="Times New Roman"/>
          <w:spacing w:val="-4"/>
          <w:sz w:val="24"/>
          <w:szCs w:val="24"/>
        </w:rPr>
        <w:t xml:space="preserve">Гражданского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кодекса Российской  </w:t>
      </w:r>
      <w:r w:rsidRPr="00A53D55">
        <w:rPr>
          <w:rFonts w:ascii="Times New Roman" w:hAnsi="Times New Roman" w:cs="Times New Roman"/>
          <w:sz w:val="24"/>
          <w:szCs w:val="24"/>
        </w:rPr>
        <w:t>Федерации,  Цедент  уступает права Участника долевого строительства в отношении нижеуказанного нежилого помещения  по Договору №</w:t>
      </w:r>
      <w:r w:rsidRPr="00A61DE0">
        <w:rPr>
          <w:rFonts w:ascii="Times New Roman" w:hAnsi="Times New Roman" w:cs="Times New Roman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__________________________ участия в долевом  строительстве от «__»______ _______ года (далее – Основной договор), зарегистрированному в Управлении Федеральной службы государственной регистрации, кадастра и картографии по Республике Башкортостан  «__» _______ ______,  номер  регистрации _______________________, </w:t>
      </w:r>
      <w:r w:rsidRPr="00A53D55">
        <w:rPr>
          <w:rFonts w:ascii="Times New Roman" w:hAnsi="Times New Roman" w:cs="Times New Roman"/>
          <w:spacing w:val="-2"/>
          <w:sz w:val="24"/>
          <w:szCs w:val="24"/>
        </w:rPr>
        <w:t xml:space="preserve">заключенному </w:t>
      </w:r>
      <w:r w:rsidRPr="00A53D55">
        <w:rPr>
          <w:rFonts w:ascii="Times New Roman" w:hAnsi="Times New Roman" w:cs="Times New Roman"/>
          <w:sz w:val="24"/>
          <w:szCs w:val="24"/>
        </w:rPr>
        <w:t>с _____________________________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(далее – Застройщик), а Цессионарий принимает на себя все права Цедента – участника долевого</w:t>
      </w:r>
      <w:r w:rsidRPr="00A53D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строительства.</w:t>
      </w:r>
    </w:p>
    <w:p w14:paraId="003D6263" w14:textId="77777777" w:rsidR="00A61DE0" w:rsidRPr="00A53D55" w:rsidRDefault="00A61DE0" w:rsidP="00034E14">
      <w:pPr>
        <w:tabs>
          <w:tab w:val="left" w:pos="1176"/>
        </w:tabs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 xml:space="preserve">1.2. Предметом Основного договора является долевое участие Участника долевого строительства в </w:t>
      </w:r>
      <w:r w:rsidRPr="00A53D55">
        <w:rPr>
          <w:rFonts w:ascii="Times New Roman" w:hAnsi="Times New Roman" w:cs="Times New Roman"/>
          <w:spacing w:val="5"/>
          <w:sz w:val="24"/>
          <w:szCs w:val="24"/>
        </w:rPr>
        <w:t xml:space="preserve">строительстве </w:t>
      </w:r>
      <w:r w:rsidRPr="00A53D55">
        <w:rPr>
          <w:rFonts w:ascii="Times New Roman" w:hAnsi="Times New Roman" w:cs="Times New Roman"/>
          <w:b/>
          <w:sz w:val="24"/>
          <w:szCs w:val="24"/>
        </w:rPr>
        <w:t>Дома – "Объект здравоохранения-поликлиника и жилой дом с подземно-надземным паркингом с административными помещениями в квартале, ограниченном улицами Рудольфа Нуреева, бульваром Давлеткильдеева в Октябрьском районе городского округа город Уфа РБ."</w:t>
      </w:r>
      <w:r w:rsidRPr="00A53D55">
        <w:rPr>
          <w:rFonts w:ascii="Times New Roman" w:hAnsi="Times New Roman" w:cs="Times New Roman"/>
          <w:sz w:val="24"/>
          <w:szCs w:val="24"/>
        </w:rPr>
        <w:t>, на земельном участке:</w:t>
      </w:r>
    </w:p>
    <w:p w14:paraId="31D83214" w14:textId="6FE10E35" w:rsidR="00A61DE0" w:rsidRPr="00A53D55" w:rsidRDefault="00A61DE0" w:rsidP="00D06E9D">
      <w:pPr>
        <w:ind w:left="109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02:55:000000:26318, отведен Застройщику в аренду на основании договора аренды земельного участка №55-13 от 04.03.2013</w:t>
      </w:r>
      <w:r w:rsidR="00D06E9D">
        <w:rPr>
          <w:rFonts w:ascii="Times New Roman" w:hAnsi="Times New Roman" w:cs="Times New Roman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в объеме, установленном в Основном договоре, и принятие по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окончании </w:t>
      </w:r>
      <w:r w:rsidRPr="00A53D55">
        <w:rPr>
          <w:rFonts w:ascii="Times New Roman" w:hAnsi="Times New Roman" w:cs="Times New Roman"/>
          <w:sz w:val="24"/>
          <w:szCs w:val="24"/>
        </w:rPr>
        <w:t>строительства многоквартирного дома в собственность определенно</w:t>
      </w:r>
      <w:r w:rsidR="007A475B">
        <w:rPr>
          <w:rFonts w:ascii="Times New Roman" w:hAnsi="Times New Roman" w:cs="Times New Roman"/>
          <w:sz w:val="24"/>
          <w:szCs w:val="24"/>
        </w:rPr>
        <w:t>е</w:t>
      </w:r>
      <w:r w:rsidRPr="00A53D55">
        <w:rPr>
          <w:rFonts w:ascii="Times New Roman" w:hAnsi="Times New Roman" w:cs="Times New Roman"/>
          <w:sz w:val="24"/>
          <w:szCs w:val="24"/>
        </w:rPr>
        <w:t xml:space="preserve"> в Основном договоре нежилое помещение со следующими характеристиками:</w:t>
      </w:r>
    </w:p>
    <w:tbl>
      <w:tblPr>
        <w:tblStyle w:val="TableNormal"/>
        <w:tblW w:w="9176" w:type="dxa"/>
        <w:jc w:val="center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708"/>
        <w:gridCol w:w="2455"/>
        <w:gridCol w:w="1701"/>
        <w:gridCol w:w="1489"/>
        <w:gridCol w:w="1853"/>
      </w:tblGrid>
      <w:tr w:rsidR="00A61DE0" w:rsidRPr="00A53D55" w14:paraId="77189D41" w14:textId="77777777" w:rsidTr="005A5962">
        <w:trPr>
          <w:trHeight w:val="660"/>
          <w:jc w:val="center"/>
        </w:trPr>
        <w:tc>
          <w:tcPr>
            <w:tcW w:w="970" w:type="dxa"/>
            <w:vAlign w:val="center"/>
          </w:tcPr>
          <w:p w14:paraId="58448DE2" w14:textId="77777777" w:rsidR="00A61DE0" w:rsidRPr="00A53D55" w:rsidRDefault="00A61DE0" w:rsidP="00034E14">
            <w:pPr>
              <w:pStyle w:val="TableParagraph"/>
              <w:spacing w:line="259" w:lineRule="auto"/>
              <w:jc w:val="center"/>
              <w:rPr>
                <w:sz w:val="24"/>
                <w:szCs w:val="24"/>
              </w:rPr>
            </w:pPr>
            <w:r w:rsidRPr="00A53D55">
              <w:rPr>
                <w:sz w:val="24"/>
                <w:szCs w:val="24"/>
              </w:rPr>
              <w:t>Cекция</w:t>
            </w:r>
          </w:p>
        </w:tc>
        <w:tc>
          <w:tcPr>
            <w:tcW w:w="708" w:type="dxa"/>
            <w:vAlign w:val="center"/>
          </w:tcPr>
          <w:p w14:paraId="0A2D5D79" w14:textId="77777777" w:rsidR="00A61DE0" w:rsidRPr="00A53D55" w:rsidRDefault="00A61DE0" w:rsidP="00034E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3D55">
              <w:rPr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2455" w:type="dxa"/>
            <w:vAlign w:val="center"/>
          </w:tcPr>
          <w:p w14:paraId="09679C90" w14:textId="77777777" w:rsidR="00A61DE0" w:rsidRPr="00A53D55" w:rsidRDefault="00A61DE0" w:rsidP="00034E1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53D55">
              <w:rPr>
                <w:sz w:val="24"/>
                <w:szCs w:val="24"/>
              </w:rPr>
              <w:t>Строительный № нежилого помещения</w:t>
            </w:r>
          </w:p>
        </w:tc>
        <w:tc>
          <w:tcPr>
            <w:tcW w:w="1701" w:type="dxa"/>
            <w:vAlign w:val="center"/>
          </w:tcPr>
          <w:p w14:paraId="66EDFD3A" w14:textId="77777777" w:rsidR="00A61DE0" w:rsidRPr="00A53D55" w:rsidRDefault="00A61DE0" w:rsidP="00034E1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53D55">
              <w:rPr>
                <w:sz w:val="24"/>
                <w:szCs w:val="24"/>
                <w:lang w:val="ru-RU"/>
              </w:rPr>
              <w:t>Общая площадь Объекта, кв.м.</w:t>
            </w:r>
          </w:p>
        </w:tc>
        <w:tc>
          <w:tcPr>
            <w:tcW w:w="1489" w:type="dxa"/>
            <w:tcBorders>
              <w:right w:val="single" w:sz="18" w:space="0" w:color="808080"/>
            </w:tcBorders>
            <w:vAlign w:val="center"/>
          </w:tcPr>
          <w:p w14:paraId="700336B2" w14:textId="77777777" w:rsidR="00A61DE0" w:rsidRPr="00A53D55" w:rsidRDefault="00A61DE0" w:rsidP="00034E1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A53D55">
              <w:rPr>
                <w:sz w:val="24"/>
                <w:szCs w:val="24"/>
              </w:rPr>
              <w:t>Цена за кв.м.</w:t>
            </w:r>
          </w:p>
        </w:tc>
        <w:tc>
          <w:tcPr>
            <w:tcW w:w="1853" w:type="dxa"/>
            <w:tcBorders>
              <w:right w:val="single" w:sz="18" w:space="0" w:color="808080"/>
            </w:tcBorders>
            <w:vAlign w:val="center"/>
          </w:tcPr>
          <w:p w14:paraId="46564818" w14:textId="77777777" w:rsidR="00A61DE0" w:rsidRPr="00A53D55" w:rsidRDefault="00A61DE0" w:rsidP="00034E14">
            <w:pPr>
              <w:pStyle w:val="TableParagraph"/>
              <w:jc w:val="center"/>
              <w:rPr>
                <w:sz w:val="24"/>
                <w:szCs w:val="24"/>
              </w:rPr>
            </w:pPr>
            <w:r w:rsidRPr="00A53D55">
              <w:rPr>
                <w:sz w:val="24"/>
                <w:szCs w:val="24"/>
              </w:rPr>
              <w:t>Стоимость Объекта, рублей</w:t>
            </w:r>
          </w:p>
        </w:tc>
      </w:tr>
      <w:tr w:rsidR="00A61DE0" w:rsidRPr="00A53D55" w14:paraId="726E3D12" w14:textId="77777777" w:rsidTr="005A5962">
        <w:trPr>
          <w:trHeight w:val="372"/>
          <w:jc w:val="center"/>
        </w:trPr>
        <w:tc>
          <w:tcPr>
            <w:tcW w:w="970" w:type="dxa"/>
            <w:vAlign w:val="center"/>
          </w:tcPr>
          <w:p w14:paraId="0655ACF8" w14:textId="72A9E317" w:rsidR="00A61DE0" w:rsidRPr="00A53D55" w:rsidRDefault="005A5962" w:rsidP="005A596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2, 3.1, 3</w:t>
            </w:r>
          </w:p>
        </w:tc>
        <w:tc>
          <w:tcPr>
            <w:tcW w:w="708" w:type="dxa"/>
            <w:vAlign w:val="center"/>
          </w:tcPr>
          <w:p w14:paraId="1FD95E5E" w14:textId="55736D9D" w:rsidR="00A61DE0" w:rsidRPr="00A53D55" w:rsidRDefault="005A5962" w:rsidP="005A5962">
            <w:pPr>
              <w:pStyle w:val="TableParagraph"/>
              <w:spacing w:line="259" w:lineRule="auto"/>
              <w:ind w:left="292" w:right="143" w:hanging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55" w:type="dxa"/>
            <w:vAlign w:val="center"/>
          </w:tcPr>
          <w:p w14:paraId="7105FF6E" w14:textId="2E00A1A4" w:rsidR="00A61DE0" w:rsidRPr="00A53D55" w:rsidRDefault="005A5962" w:rsidP="005A5962">
            <w:pPr>
              <w:pStyle w:val="TableParagraph"/>
              <w:spacing w:line="259" w:lineRule="auto"/>
              <w:ind w:right="1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Продовольственный магазин</w:t>
            </w:r>
          </w:p>
        </w:tc>
        <w:tc>
          <w:tcPr>
            <w:tcW w:w="1701" w:type="dxa"/>
            <w:vAlign w:val="center"/>
          </w:tcPr>
          <w:p w14:paraId="0E252383" w14:textId="3F49A54E" w:rsidR="00A61DE0" w:rsidRPr="00A53D55" w:rsidRDefault="005A5962" w:rsidP="005A5962">
            <w:pPr>
              <w:pStyle w:val="TableParagraph"/>
              <w:spacing w:line="259" w:lineRule="auto"/>
              <w:ind w:left="292" w:right="143" w:hanging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1 712,25</w:t>
            </w:r>
          </w:p>
        </w:tc>
        <w:tc>
          <w:tcPr>
            <w:tcW w:w="1489" w:type="dxa"/>
            <w:tcBorders>
              <w:right w:val="single" w:sz="18" w:space="0" w:color="808080"/>
            </w:tcBorders>
            <w:vAlign w:val="center"/>
          </w:tcPr>
          <w:p w14:paraId="41D01881" w14:textId="255BE85B" w:rsidR="00A61DE0" w:rsidRPr="00A53D55" w:rsidRDefault="00A61DE0" w:rsidP="005A5962">
            <w:pPr>
              <w:pStyle w:val="TableParagraph"/>
              <w:spacing w:line="259" w:lineRule="auto"/>
              <w:ind w:left="292" w:right="143" w:hanging="108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53" w:type="dxa"/>
            <w:tcBorders>
              <w:right w:val="single" w:sz="18" w:space="0" w:color="808080"/>
            </w:tcBorders>
            <w:vAlign w:val="center"/>
          </w:tcPr>
          <w:p w14:paraId="6748E461" w14:textId="7535FB8B" w:rsidR="00A61DE0" w:rsidRPr="00A53D55" w:rsidRDefault="00A61DE0" w:rsidP="005A5962">
            <w:pPr>
              <w:pStyle w:val="TableParagraph"/>
              <w:spacing w:line="259" w:lineRule="auto"/>
              <w:ind w:left="292" w:right="143" w:hanging="10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5A5962" w:rsidRPr="00A53D55" w14:paraId="26D0464B" w14:textId="77777777" w:rsidTr="005A5962">
        <w:trPr>
          <w:trHeight w:val="372"/>
          <w:jc w:val="center"/>
        </w:trPr>
        <w:tc>
          <w:tcPr>
            <w:tcW w:w="970" w:type="dxa"/>
            <w:vAlign w:val="center"/>
          </w:tcPr>
          <w:p w14:paraId="31014EAB" w14:textId="4CA37690" w:rsidR="005A5962" w:rsidRDefault="005A5962" w:rsidP="005A596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708" w:type="dxa"/>
            <w:vAlign w:val="center"/>
          </w:tcPr>
          <w:p w14:paraId="1A33D6A2" w14:textId="6A861B78" w:rsidR="005A5962" w:rsidRDefault="005A5962" w:rsidP="005A5962">
            <w:pPr>
              <w:pStyle w:val="TableParagraph"/>
              <w:spacing w:line="259" w:lineRule="auto"/>
              <w:ind w:left="292" w:right="143" w:hanging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</w:t>
            </w:r>
          </w:p>
        </w:tc>
        <w:tc>
          <w:tcPr>
            <w:tcW w:w="2455" w:type="dxa"/>
            <w:vAlign w:val="center"/>
          </w:tcPr>
          <w:p w14:paraId="51BDB687" w14:textId="0A2B3AFE" w:rsidR="005A5962" w:rsidRDefault="005A5962" w:rsidP="005A5962">
            <w:pPr>
              <w:pStyle w:val="TableParagraph"/>
              <w:spacing w:line="259" w:lineRule="auto"/>
              <w:ind w:right="1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Фотостудия</w:t>
            </w:r>
          </w:p>
        </w:tc>
        <w:tc>
          <w:tcPr>
            <w:tcW w:w="1701" w:type="dxa"/>
            <w:vAlign w:val="center"/>
          </w:tcPr>
          <w:p w14:paraId="7610434A" w14:textId="563E6CD5" w:rsidR="005A5962" w:rsidRDefault="005A5962" w:rsidP="005A5962">
            <w:pPr>
              <w:pStyle w:val="TableParagraph"/>
              <w:spacing w:line="259" w:lineRule="auto"/>
              <w:ind w:left="292" w:right="143" w:hanging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462,16</w:t>
            </w:r>
          </w:p>
        </w:tc>
        <w:tc>
          <w:tcPr>
            <w:tcW w:w="1489" w:type="dxa"/>
            <w:tcBorders>
              <w:right w:val="single" w:sz="18" w:space="0" w:color="808080"/>
            </w:tcBorders>
            <w:vAlign w:val="center"/>
          </w:tcPr>
          <w:p w14:paraId="68F25D73" w14:textId="77777777" w:rsidR="005A5962" w:rsidRPr="00A53D55" w:rsidRDefault="005A5962" w:rsidP="005A5962">
            <w:pPr>
              <w:pStyle w:val="TableParagraph"/>
              <w:spacing w:line="259" w:lineRule="auto"/>
              <w:ind w:left="292" w:right="143" w:hanging="108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53" w:type="dxa"/>
            <w:tcBorders>
              <w:right w:val="single" w:sz="18" w:space="0" w:color="808080"/>
            </w:tcBorders>
            <w:vAlign w:val="center"/>
          </w:tcPr>
          <w:p w14:paraId="34F7F073" w14:textId="77777777" w:rsidR="005A5962" w:rsidRPr="00A53D55" w:rsidRDefault="005A5962" w:rsidP="005A5962">
            <w:pPr>
              <w:pStyle w:val="TableParagraph"/>
              <w:spacing w:line="259" w:lineRule="auto"/>
              <w:ind w:left="292" w:right="143" w:hanging="10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0A29C198" w14:textId="77777777" w:rsidR="00A61DE0" w:rsidRPr="00A53D55" w:rsidRDefault="00A61DE0" w:rsidP="00034E14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</w:p>
    <w:p w14:paraId="7EF4A6FA" w14:textId="08E33317" w:rsidR="00A61DE0" w:rsidRPr="00A53D55" w:rsidRDefault="00A61DE0" w:rsidP="00B96106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 xml:space="preserve">1.3. </w:t>
      </w:r>
    </w:p>
    <w:p w14:paraId="0AB6BEF5" w14:textId="0F2BAF28" w:rsidR="00A61DE0" w:rsidRPr="00A53D55" w:rsidRDefault="00A61DE0" w:rsidP="00B96106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Цена уступаемых прав требований по настоящему договору составляет _________ (______________) рублей 00 копеек, оплачиваемых в следующем порядке:</w:t>
      </w:r>
    </w:p>
    <w:p w14:paraId="1DDB1B2F" w14:textId="3A2578A0" w:rsidR="007A475B" w:rsidRDefault="007A475B" w:rsidP="00B96106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</w:p>
    <w:p w14:paraId="51962DC2" w14:textId="77777777" w:rsidR="005A5962" w:rsidRPr="00EE3E55" w:rsidRDefault="005A5962" w:rsidP="005A5962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EE3E55">
        <w:rPr>
          <w:rFonts w:ascii="Times New Roman" w:hAnsi="Times New Roman" w:cs="Times New Roman"/>
          <w:sz w:val="24"/>
          <w:szCs w:val="24"/>
        </w:rPr>
        <w:t xml:space="preserve">- Сумма в размере ___ оплачивается Цессионарием за счет собственных средств в течение 5 рабочих дней с даты </w:t>
      </w:r>
      <w:r>
        <w:rPr>
          <w:rFonts w:ascii="Times New Roman" w:hAnsi="Times New Roman" w:cs="Times New Roman"/>
          <w:sz w:val="24"/>
          <w:szCs w:val="24"/>
        </w:rPr>
        <w:t>подписания настоящего договора</w:t>
      </w:r>
      <w:r w:rsidRPr="00EE3E55">
        <w:rPr>
          <w:rFonts w:ascii="Times New Roman" w:hAnsi="Times New Roman" w:cs="Times New Roman"/>
          <w:sz w:val="24"/>
          <w:szCs w:val="24"/>
        </w:rPr>
        <w:t>;</w:t>
      </w:r>
    </w:p>
    <w:p w14:paraId="09663A28" w14:textId="77777777" w:rsidR="005A5962" w:rsidRPr="00EE3E55" w:rsidRDefault="005A5962" w:rsidP="005A5962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EE3E55">
        <w:rPr>
          <w:rFonts w:ascii="Times New Roman" w:hAnsi="Times New Roman" w:cs="Times New Roman"/>
          <w:sz w:val="24"/>
          <w:szCs w:val="24"/>
        </w:rPr>
        <w:t xml:space="preserve">- Сумма в размере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E3E55">
        <w:rPr>
          <w:rFonts w:ascii="Times New Roman" w:hAnsi="Times New Roman" w:cs="Times New Roman"/>
          <w:sz w:val="24"/>
          <w:szCs w:val="24"/>
        </w:rPr>
        <w:t xml:space="preserve"> оплачивается Цессионарием за счет собственных средств в срок не позднее 10 рабочих дней с момента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EE3E55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  <w:r w:rsidRPr="00EE3E55">
        <w:rPr>
          <w:rFonts w:ascii="Times New Roman" w:hAnsi="Times New Roman" w:cs="Times New Roman"/>
          <w:sz w:val="24"/>
          <w:szCs w:val="24"/>
        </w:rPr>
        <w:t>в органе, осуществляющем государственный кадастровый учет и государственную регистрацию прав;</w:t>
      </w:r>
    </w:p>
    <w:p w14:paraId="44BBE28B" w14:textId="31D1B95E" w:rsidR="00EE3E55" w:rsidRPr="00EE3E55" w:rsidRDefault="005A5962" w:rsidP="005A5962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EE3E55">
        <w:rPr>
          <w:rFonts w:ascii="Times New Roman" w:hAnsi="Times New Roman" w:cs="Times New Roman"/>
          <w:sz w:val="24"/>
          <w:szCs w:val="24"/>
        </w:rPr>
        <w:t xml:space="preserve">- Сумма в размере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E3E55">
        <w:rPr>
          <w:rFonts w:ascii="Times New Roman" w:hAnsi="Times New Roman" w:cs="Times New Roman"/>
          <w:sz w:val="24"/>
          <w:szCs w:val="24"/>
        </w:rPr>
        <w:t>оплачивается Цессионарием за счет собственных средств в срок не позднее 5 рабочих дней с момента постановки объекта долевого строительства на государственный кадастровый учет в органе, осуществляющем государственный кадастровый учет и государственную регистрацию прав.</w:t>
      </w:r>
    </w:p>
    <w:p w14:paraId="5407A7C4" w14:textId="77777777" w:rsidR="00EE3E55" w:rsidRPr="00EE3E55" w:rsidRDefault="00EE3E55" w:rsidP="00B96106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</w:p>
    <w:p w14:paraId="53053813" w14:textId="77777777" w:rsidR="00A61DE0" w:rsidRPr="00A53D55" w:rsidRDefault="00A61DE0" w:rsidP="00034E14">
      <w:pPr>
        <w:pStyle w:val="aa"/>
        <w:spacing w:before="3" w:line="256" w:lineRule="auto"/>
        <w:ind w:left="113" w:right="57" w:firstLine="601"/>
        <w:jc w:val="center"/>
        <w:rPr>
          <w:b/>
          <w:sz w:val="24"/>
          <w:szCs w:val="24"/>
        </w:rPr>
      </w:pPr>
      <w:r w:rsidRPr="00A53D55">
        <w:rPr>
          <w:b/>
          <w:sz w:val="24"/>
          <w:szCs w:val="24"/>
        </w:rPr>
        <w:t>2. Права и обязанности</w:t>
      </w:r>
      <w:r w:rsidRPr="00A53D55">
        <w:rPr>
          <w:b/>
          <w:spacing w:val="3"/>
          <w:sz w:val="24"/>
          <w:szCs w:val="24"/>
        </w:rPr>
        <w:t xml:space="preserve"> </w:t>
      </w:r>
      <w:r w:rsidRPr="00A53D55">
        <w:rPr>
          <w:b/>
          <w:sz w:val="24"/>
          <w:szCs w:val="24"/>
        </w:rPr>
        <w:t>сторон</w:t>
      </w:r>
    </w:p>
    <w:p w14:paraId="0A450E1E" w14:textId="77777777" w:rsidR="00A61DE0" w:rsidRPr="00A53D55" w:rsidRDefault="00A61DE0" w:rsidP="00034E14">
      <w:pPr>
        <w:pStyle w:val="a7"/>
        <w:tabs>
          <w:tab w:val="left" w:pos="1162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2.1. Цедент обязуется одновременно с подписанием настоящего договора передать Цессионарию все документы, удостоверяющие наличие у него прав и обязанностей по отношению к Застройщику, в том числе заверенную копию договора № _____________________ участия в долевом строительстве от __.__.____ года, прошедшего государственную регистрацию, приложения и дополнения к</w:t>
      </w:r>
      <w:r w:rsidRPr="00A53D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нему. </w:t>
      </w:r>
    </w:p>
    <w:p w14:paraId="163B46E1" w14:textId="77777777" w:rsidR="00A61DE0" w:rsidRPr="00A53D55" w:rsidRDefault="00A61DE0" w:rsidP="00034E14">
      <w:pPr>
        <w:pStyle w:val="a7"/>
        <w:tabs>
          <w:tab w:val="left" w:pos="1162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 xml:space="preserve">2.2. После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перехода </w:t>
      </w:r>
      <w:r w:rsidRPr="00A53D55">
        <w:rPr>
          <w:rFonts w:ascii="Times New Roman" w:hAnsi="Times New Roman" w:cs="Times New Roman"/>
          <w:sz w:val="24"/>
          <w:szCs w:val="24"/>
        </w:rPr>
        <w:t>прав и обязанностей Цессионарий приобретает права и обязанности перед Застройщиком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в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том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объеме,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в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котором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они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существовали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у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Цедента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к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моменту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перехода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прав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и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обязанностей. </w:t>
      </w:r>
    </w:p>
    <w:p w14:paraId="7B1ADF21" w14:textId="77777777" w:rsidR="00A61DE0" w:rsidRPr="00A53D55" w:rsidRDefault="00A61DE0" w:rsidP="00034E14">
      <w:pPr>
        <w:pStyle w:val="a7"/>
        <w:tabs>
          <w:tab w:val="left" w:pos="1162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2.3. Цедент оставляет за собой право требовать от Застройщика всех полагающихся выплат согласно ФЗ №214 от 30.12.2004 года, в том числе в судебном и внесудебном порядке, за нарушение сроков сдачи объекта строительства, указанного в. 1.2. настоящего Договора.</w:t>
      </w:r>
    </w:p>
    <w:p w14:paraId="50EEFA6F" w14:textId="77777777" w:rsidR="00A61DE0" w:rsidRPr="00A53D55" w:rsidRDefault="00A61DE0" w:rsidP="00034E14">
      <w:pPr>
        <w:pStyle w:val="a7"/>
        <w:tabs>
          <w:tab w:val="left" w:pos="1162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</w:p>
    <w:p w14:paraId="7B0A617E" w14:textId="77777777" w:rsidR="00A61DE0" w:rsidRPr="00A53D55" w:rsidRDefault="00A61DE0" w:rsidP="00034E14">
      <w:pPr>
        <w:tabs>
          <w:tab w:val="left" w:pos="11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D55">
        <w:rPr>
          <w:rFonts w:ascii="Times New Roman" w:hAnsi="Times New Roman" w:cs="Times New Roman"/>
          <w:b/>
          <w:sz w:val="24"/>
          <w:szCs w:val="24"/>
        </w:rPr>
        <w:t>3. Ответственность сторон и порядок разрешения</w:t>
      </w:r>
      <w:r w:rsidRPr="00A53D55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b/>
          <w:sz w:val="24"/>
          <w:szCs w:val="24"/>
        </w:rPr>
        <w:t>споров</w:t>
      </w:r>
    </w:p>
    <w:p w14:paraId="584B1190" w14:textId="77777777" w:rsidR="00A61DE0" w:rsidRPr="00A53D55" w:rsidRDefault="00A61DE0" w:rsidP="00034E14">
      <w:pPr>
        <w:pStyle w:val="a7"/>
        <w:tabs>
          <w:tab w:val="left" w:pos="1128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российским</w:t>
      </w:r>
      <w:r w:rsidRPr="00A53D5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52EDA5A4" w14:textId="77777777" w:rsidR="00A61DE0" w:rsidRPr="00A53D55" w:rsidRDefault="00A61DE0" w:rsidP="00034E14">
      <w:pPr>
        <w:pStyle w:val="a7"/>
        <w:tabs>
          <w:tab w:val="left" w:pos="118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 xml:space="preserve">3.2. За нарушение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>сроков оплаты</w:t>
      </w:r>
      <w:r w:rsidRPr="00A53D55">
        <w:rPr>
          <w:rFonts w:ascii="Times New Roman" w:hAnsi="Times New Roman" w:cs="Times New Roman"/>
          <w:sz w:val="24"/>
          <w:szCs w:val="24"/>
        </w:rPr>
        <w:t xml:space="preserve"> денежных средств, указанных в п. 1.3. Договора, Цессионарий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уплачивает </w:t>
      </w:r>
      <w:r w:rsidRPr="00A53D55">
        <w:rPr>
          <w:rFonts w:ascii="Times New Roman" w:hAnsi="Times New Roman" w:cs="Times New Roman"/>
          <w:sz w:val="24"/>
          <w:szCs w:val="24"/>
        </w:rPr>
        <w:t>Цеденту неустойку (пени) в размере 1/300 ключевой ставки Центрального банка Российской Федерации, действующей на день исполнения обязательства, от суммы просроченного платежа за каждый день</w:t>
      </w:r>
      <w:r w:rsidRPr="00A53D5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просрочки.  </w:t>
      </w:r>
    </w:p>
    <w:p w14:paraId="01F866BD" w14:textId="77777777" w:rsidR="00A61DE0" w:rsidRPr="00A53D55" w:rsidRDefault="00A61DE0" w:rsidP="00034E14">
      <w:pPr>
        <w:pStyle w:val="a7"/>
        <w:tabs>
          <w:tab w:val="left" w:pos="1104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 xml:space="preserve">3.3.Просрочка внесения платежей, указанных в п. 1.3. Договора, является основанием для одностороннего отказа Цедента от исполнения договора во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внесудебном </w:t>
      </w:r>
      <w:r w:rsidRPr="00A53D55">
        <w:rPr>
          <w:rFonts w:ascii="Times New Roman" w:hAnsi="Times New Roman" w:cs="Times New Roman"/>
          <w:sz w:val="24"/>
          <w:szCs w:val="24"/>
        </w:rPr>
        <w:t xml:space="preserve">порядке в соответствии с действующим законодательством. </w:t>
      </w:r>
    </w:p>
    <w:p w14:paraId="318A1230" w14:textId="77777777" w:rsidR="00A61DE0" w:rsidRPr="00A53D55" w:rsidRDefault="00A61DE0" w:rsidP="00034E14">
      <w:pPr>
        <w:pStyle w:val="a7"/>
        <w:tabs>
          <w:tab w:val="left" w:pos="1099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3.4. Цедент отвечает перед Цессионарием за недействительность переданного Цессионарию</w:t>
      </w:r>
      <w:r w:rsidRPr="00A53D5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требования. </w:t>
      </w:r>
    </w:p>
    <w:p w14:paraId="18E897C1" w14:textId="1EFB3654" w:rsidR="00A61DE0" w:rsidRPr="00A53D55" w:rsidRDefault="00A61DE0" w:rsidP="00034E14">
      <w:pPr>
        <w:pStyle w:val="a7"/>
        <w:tabs>
          <w:tab w:val="left" w:pos="1119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3.5. Стороны договорились, что споры, вытекающие из настоящего договора, рассматриваются судом в соответствии с российским</w:t>
      </w:r>
      <w:r w:rsidRPr="00A53D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</w:p>
    <w:p w14:paraId="2E128934" w14:textId="77777777" w:rsidR="00A61DE0" w:rsidRPr="00A53D55" w:rsidRDefault="00A61DE0" w:rsidP="00034E14">
      <w:pPr>
        <w:pStyle w:val="a7"/>
        <w:tabs>
          <w:tab w:val="left" w:pos="1119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</w:p>
    <w:p w14:paraId="18264B50" w14:textId="77777777" w:rsidR="00A61DE0" w:rsidRPr="00A53D55" w:rsidRDefault="00A61DE0" w:rsidP="00185F60">
      <w:pPr>
        <w:pStyle w:val="a7"/>
        <w:tabs>
          <w:tab w:val="left" w:pos="1119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D5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1023F11D" w14:textId="77777777" w:rsidR="00A61DE0" w:rsidRPr="00A53D55" w:rsidRDefault="00A61DE0" w:rsidP="00034E14">
      <w:pPr>
        <w:pStyle w:val="a7"/>
        <w:tabs>
          <w:tab w:val="left" w:pos="1117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lastRenderedPageBreak/>
        <w:t>4.1. Договор вступает в силу с момента его государственной регистрации и действует до полного исполнения обязательств по Основному</w:t>
      </w:r>
      <w:r w:rsidRPr="00A53D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договору. </w:t>
      </w:r>
    </w:p>
    <w:p w14:paraId="4DE5B017" w14:textId="77777777" w:rsidR="00A61DE0" w:rsidRPr="00A53D55" w:rsidRDefault="00A61DE0" w:rsidP="00034E14">
      <w:pPr>
        <w:pStyle w:val="a7"/>
        <w:tabs>
          <w:tab w:val="left" w:pos="1132"/>
        </w:tabs>
        <w:ind w:left="113" w:right="57"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лицами</w:t>
      </w:r>
      <w:r w:rsidRPr="00A53D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сторон. </w:t>
      </w:r>
    </w:p>
    <w:p w14:paraId="7FA131ED" w14:textId="47CF92E5" w:rsidR="00A61DE0" w:rsidRPr="00A53D55" w:rsidRDefault="00A61DE0" w:rsidP="00034E14">
      <w:pPr>
        <w:pStyle w:val="a7"/>
        <w:tabs>
          <w:tab w:val="left" w:pos="1132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четырех экземплярах, имеющих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одинаковую </w:t>
      </w:r>
      <w:r w:rsidRPr="00A53D55">
        <w:rPr>
          <w:rFonts w:ascii="Times New Roman" w:hAnsi="Times New Roman" w:cs="Times New Roman"/>
          <w:sz w:val="24"/>
          <w:szCs w:val="24"/>
        </w:rPr>
        <w:t xml:space="preserve">юридическую силу, по одному для каждой из сторон, один экземпляр для органа, </w:t>
      </w:r>
      <w:r w:rsidR="00EE3E55" w:rsidRPr="00EE3E55">
        <w:rPr>
          <w:rFonts w:ascii="Times New Roman" w:hAnsi="Times New Roman" w:cs="Times New Roman"/>
          <w:sz w:val="24"/>
          <w:szCs w:val="24"/>
        </w:rPr>
        <w:t>осуществляюще</w:t>
      </w:r>
      <w:r w:rsidR="00EE3E55">
        <w:rPr>
          <w:rFonts w:ascii="Times New Roman" w:hAnsi="Times New Roman" w:cs="Times New Roman"/>
          <w:sz w:val="24"/>
          <w:szCs w:val="24"/>
        </w:rPr>
        <w:t>го</w:t>
      </w:r>
      <w:r w:rsidR="00EE3E55" w:rsidRPr="00EE3E55">
        <w:rPr>
          <w:rFonts w:ascii="Times New Roman" w:hAnsi="Times New Roman" w:cs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="00EE3E55">
        <w:rPr>
          <w:rFonts w:ascii="Times New Roman" w:hAnsi="Times New Roman" w:cs="Times New Roman"/>
          <w:sz w:val="24"/>
          <w:szCs w:val="24"/>
        </w:rPr>
        <w:t>,</w:t>
      </w:r>
      <w:r w:rsidRPr="00A53D55">
        <w:rPr>
          <w:rFonts w:ascii="Times New Roman" w:hAnsi="Times New Roman" w:cs="Times New Roman"/>
          <w:sz w:val="24"/>
          <w:szCs w:val="24"/>
        </w:rPr>
        <w:t xml:space="preserve"> и один экземпляр для</w:t>
      </w:r>
      <w:r w:rsidRPr="00A53D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Застройщика. </w:t>
      </w:r>
    </w:p>
    <w:p w14:paraId="66054D8D" w14:textId="77777777" w:rsidR="00A61DE0" w:rsidRPr="00A53D55" w:rsidRDefault="00A61DE0" w:rsidP="00A61DE0">
      <w:pPr>
        <w:pStyle w:val="a7"/>
        <w:tabs>
          <w:tab w:val="left" w:pos="1132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47D0F2F" w14:textId="77777777" w:rsidR="00A61DE0" w:rsidRPr="00A53D55" w:rsidRDefault="00A61DE0" w:rsidP="00A61DE0">
      <w:pPr>
        <w:pStyle w:val="a7"/>
        <w:tabs>
          <w:tab w:val="left" w:pos="1132"/>
        </w:tabs>
        <w:spacing w:before="31"/>
        <w:ind w:left="722" w:right="1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D55">
        <w:rPr>
          <w:rFonts w:ascii="Times New Roman" w:hAnsi="Times New Roman" w:cs="Times New Roman"/>
          <w:b/>
          <w:bCs/>
          <w:sz w:val="24"/>
          <w:szCs w:val="24"/>
        </w:rPr>
        <w:t>5. Адреса, реквизиты и подписи сторон:</w:t>
      </w:r>
    </w:p>
    <w:tbl>
      <w:tblPr>
        <w:tblStyle w:val="a8"/>
        <w:tblW w:w="10206" w:type="dxa"/>
        <w:tblInd w:w="-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A61DE0" w:rsidRPr="00A53D55" w14:paraId="3253922B" w14:textId="77777777" w:rsidTr="00A61DE0">
        <w:tc>
          <w:tcPr>
            <w:tcW w:w="5387" w:type="dxa"/>
            <w:shd w:val="clear" w:color="auto" w:fill="auto"/>
          </w:tcPr>
          <w:p w14:paraId="7CBC6CAA" w14:textId="77777777" w:rsidR="00A61DE0" w:rsidRPr="00A53D55" w:rsidRDefault="00A61DE0" w:rsidP="00A61DE0">
            <w:pPr>
              <w:tabs>
                <w:tab w:val="left" w:pos="1132"/>
              </w:tabs>
              <w:ind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Цедент </w:t>
            </w:r>
          </w:p>
          <w:p w14:paraId="63A1B9DB" w14:textId="77777777" w:rsidR="00A61DE0" w:rsidRPr="00A53D55" w:rsidRDefault="00A61DE0" w:rsidP="00A61DE0">
            <w:pPr>
              <w:pStyle w:val="aa"/>
              <w:spacing w:before="19" w:line="259" w:lineRule="auto"/>
              <w:ind w:right="132"/>
              <w:rPr>
                <w:sz w:val="24"/>
                <w:szCs w:val="24"/>
              </w:rPr>
            </w:pPr>
          </w:p>
          <w:p w14:paraId="4E63E963" w14:textId="77777777" w:rsidR="00A61DE0" w:rsidRPr="00A53D55" w:rsidRDefault="00A61DE0" w:rsidP="00A61DE0">
            <w:pPr>
              <w:pStyle w:val="aa"/>
              <w:spacing w:before="19" w:line="259" w:lineRule="auto"/>
              <w:ind w:right="132"/>
              <w:rPr>
                <w:sz w:val="24"/>
                <w:szCs w:val="24"/>
              </w:rPr>
            </w:pPr>
          </w:p>
          <w:p w14:paraId="69FD6B35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 /__________/ </w:t>
            </w:r>
          </w:p>
          <w:p w14:paraId="3A06ADD7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7E5ED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C8040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14:paraId="23E0F836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5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Застройщик: ООО "СУ-2 ОАО "Госстрой"</w:t>
            </w:r>
          </w:p>
          <w:p w14:paraId="089EE4BF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2AC50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shd w:val="clear" w:color="auto" w:fill="auto"/>
          </w:tcPr>
          <w:p w14:paraId="38094F88" w14:textId="77777777" w:rsidR="00A61DE0" w:rsidRPr="00A53D55" w:rsidRDefault="00A61DE0" w:rsidP="00A61DE0">
            <w:pPr>
              <w:pStyle w:val="aa"/>
              <w:tabs>
                <w:tab w:val="left" w:pos="5354"/>
              </w:tabs>
              <w:spacing w:before="19"/>
              <w:rPr>
                <w:b/>
                <w:sz w:val="24"/>
                <w:szCs w:val="24"/>
              </w:rPr>
            </w:pPr>
            <w:r w:rsidRPr="00A53D55">
              <w:rPr>
                <w:b/>
                <w:sz w:val="24"/>
                <w:szCs w:val="24"/>
              </w:rPr>
              <w:t xml:space="preserve">Цессионарий </w:t>
            </w:r>
          </w:p>
          <w:p w14:paraId="583CDF69" w14:textId="77777777" w:rsidR="00A61DE0" w:rsidRPr="00A53D55" w:rsidRDefault="00A61DE0" w:rsidP="00A61DE0">
            <w:pPr>
              <w:pStyle w:val="aa"/>
              <w:tabs>
                <w:tab w:val="left" w:pos="5354"/>
              </w:tabs>
              <w:spacing w:before="19"/>
              <w:rPr>
                <w:b/>
                <w:sz w:val="24"/>
                <w:szCs w:val="24"/>
              </w:rPr>
            </w:pPr>
            <w:r w:rsidRPr="00A53D5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B1B38FD" w14:textId="51EDA607" w:rsidR="00A61DE0" w:rsidRDefault="00A61DE0" w:rsidP="00A61DE0">
      <w:pPr>
        <w:pStyle w:val="aa"/>
        <w:spacing w:before="20"/>
        <w:rPr>
          <w:sz w:val="24"/>
          <w:szCs w:val="24"/>
        </w:rPr>
      </w:pPr>
    </w:p>
    <w:p w14:paraId="25073283" w14:textId="20298882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7466B08D" w14:textId="228FFC72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08D4788F" w14:textId="5A21C2F1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5C406BD8" w14:textId="2E762492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0565CC7C" w14:textId="2D62638D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3291DC09" w14:textId="20B30782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0F33CF96" w14:textId="51AF5A4C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F280746" w14:textId="4DABF753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593BFE65" w14:textId="6D9B6153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7CF197EC" w14:textId="5B5E32CB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7CF6B8A" w14:textId="7B5D6625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924918D" w14:textId="1AF0AEA8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1E69341B" w14:textId="4500B7D1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79895C2" w14:textId="43B5FC3B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379A4B96" w14:textId="35527F67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38EE57F4" w14:textId="2AB0F4B3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61A82E53" w14:textId="0C0601F1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5D854195" w14:textId="5C31D276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7E63D0D4" w14:textId="564F5EA8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3DEF46CC" w14:textId="1F7BCBF0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6B4B8921" w14:textId="4BD8BA1D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5468BF94" w14:textId="518A70D3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717233F" w14:textId="5DB0047F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4A96975" w14:textId="323F87DE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A4C2BBC" w14:textId="6736AE33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552FE72B" w14:textId="2FE3FA35" w:rsidR="00396F48" w:rsidRDefault="00396F48" w:rsidP="00396F48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Образцы основных </w:t>
      </w:r>
      <w:r w:rsidR="00E4138F">
        <w:rPr>
          <w:rFonts w:ascii="Times New Roman" w:hAnsi="Times New Roman" w:cs="Times New Roman"/>
          <w:b/>
          <w:sz w:val="24"/>
          <w:szCs w:val="24"/>
        </w:rPr>
        <w:t xml:space="preserve">рекомендованных </w:t>
      </w:r>
      <w:r>
        <w:rPr>
          <w:rFonts w:ascii="Times New Roman" w:hAnsi="Times New Roman" w:cs="Times New Roman"/>
          <w:b/>
          <w:sz w:val="24"/>
          <w:szCs w:val="24"/>
        </w:rPr>
        <w:t>форм</w:t>
      </w:r>
    </w:p>
    <w:p w14:paraId="02130E0F" w14:textId="1998A05D" w:rsidR="00396F48" w:rsidRDefault="00396F48" w:rsidP="00396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225BBC" w14:textId="105545EE" w:rsidR="00DA5BEF" w:rsidRPr="00FE3467" w:rsidRDefault="00396F48" w:rsidP="00DA5BEF">
      <w:pPr>
        <w:pStyle w:val="a7"/>
        <w:numPr>
          <w:ilvl w:val="1"/>
          <w:numId w:val="4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467">
        <w:rPr>
          <w:rFonts w:ascii="Times New Roman" w:hAnsi="Times New Roman" w:cs="Times New Roman"/>
          <w:b/>
          <w:sz w:val="24"/>
          <w:szCs w:val="24"/>
        </w:rPr>
        <w:t xml:space="preserve"> Форма № 1. Заявка на участие</w:t>
      </w:r>
      <w:r w:rsidR="00DA5BEF" w:rsidRPr="00FE3467">
        <w:rPr>
          <w:rFonts w:ascii="Times New Roman" w:hAnsi="Times New Roman" w:cs="Times New Roman"/>
          <w:b/>
          <w:sz w:val="24"/>
          <w:szCs w:val="24"/>
        </w:rPr>
        <w:t>.</w:t>
      </w:r>
    </w:p>
    <w:p w14:paraId="1E69983D" w14:textId="77777777" w:rsidR="00DA5BEF" w:rsidRDefault="00DA5BEF" w:rsidP="00DA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B7191" w14:textId="6AD73DB8" w:rsidR="00DA5BEF" w:rsidRDefault="00DA5BEF" w:rsidP="00DA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ФИРМЕННОМ БЛАНКЕ УЧАСТНИКА)</w:t>
      </w:r>
    </w:p>
    <w:p w14:paraId="5D09783F" w14:textId="54021421" w:rsidR="00DA5BEF" w:rsidRDefault="00DA5BEF" w:rsidP="00DA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5BEF" w14:paraId="2CBB2424" w14:textId="77777777" w:rsidTr="00DA5BEF">
        <w:tc>
          <w:tcPr>
            <w:tcW w:w="4672" w:type="dxa"/>
          </w:tcPr>
          <w:p w14:paraId="0FA001BA" w14:textId="57E0148E" w:rsidR="00DA5BEF" w:rsidRDefault="00DA5BEF" w:rsidP="00DA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________________</w:t>
            </w:r>
          </w:p>
          <w:p w14:paraId="4674D195" w14:textId="6ED51B1E" w:rsidR="00DA5BEF" w:rsidRDefault="00DA5BEF" w:rsidP="00DA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от: «____» _______ 20</w:t>
            </w:r>
            <w:r w:rsidR="00034E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14:paraId="786C2987" w14:textId="77777777" w:rsidR="00DA5BEF" w:rsidRDefault="00DA5BEF" w:rsidP="00DA5B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Генеральному директору</w:t>
            </w:r>
          </w:p>
          <w:p w14:paraId="2B5BF776" w14:textId="77777777" w:rsidR="00DA5BEF" w:rsidRDefault="00DA5BEF" w:rsidP="00DA5B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«СК РИЭЛТИ»</w:t>
            </w:r>
          </w:p>
          <w:p w14:paraId="0A990E02" w14:textId="1F3569BE" w:rsidR="00DA5BEF" w:rsidRPr="00DA5BEF" w:rsidRDefault="00DA5BEF" w:rsidP="00DA5B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Баталину А.С.</w:t>
            </w:r>
          </w:p>
        </w:tc>
      </w:tr>
    </w:tbl>
    <w:p w14:paraId="6ECB2A20" w14:textId="5F2673F7" w:rsidR="00DA5BEF" w:rsidRDefault="00DA5BEF" w:rsidP="00DA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BB1AE" w14:textId="4A1C5014" w:rsidR="00DA5BEF" w:rsidRDefault="00DA5BEF" w:rsidP="00DA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A38DF" w14:textId="550488D8" w:rsidR="00DA5BEF" w:rsidRDefault="00DA5BEF" w:rsidP="00DA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B6E39" w14:textId="234CD9AE" w:rsidR="00DA5BEF" w:rsidRDefault="00DA5BEF" w:rsidP="00DA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Pr="00DA5B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02AB66" w14:textId="0C9F1DCA" w:rsidR="00DA5BEF" w:rsidRPr="001E1699" w:rsidRDefault="00DA5BEF" w:rsidP="00DA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о</w:t>
      </w:r>
      <w:r w:rsidRPr="009C3835">
        <w:rPr>
          <w:rFonts w:ascii="Times New Roman" w:hAnsi="Times New Roman" w:cs="Times New Roman"/>
          <w:b/>
          <w:sz w:val="24"/>
          <w:szCs w:val="24"/>
        </w:rPr>
        <w:t>ткрыт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9C3835">
        <w:rPr>
          <w:rFonts w:ascii="Times New Roman" w:hAnsi="Times New Roman" w:cs="Times New Roman"/>
          <w:b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C3835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</w:t>
      </w:r>
      <w:r w:rsidRPr="00E9441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E1699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1E1699" w:rsidRPr="001E1699">
        <w:rPr>
          <w:rFonts w:ascii="Times New Roman" w:hAnsi="Times New Roman" w:cs="Times New Roman"/>
          <w:b/>
          <w:sz w:val="24"/>
          <w:szCs w:val="24"/>
        </w:rPr>
        <w:t xml:space="preserve">непрофильного актива – </w:t>
      </w:r>
      <w:r w:rsidR="001E1699" w:rsidRPr="00B0000B">
        <w:rPr>
          <w:rFonts w:ascii="Times New Roman" w:hAnsi="Times New Roman" w:cs="Times New Roman"/>
          <w:b/>
          <w:sz w:val="24"/>
          <w:szCs w:val="24"/>
        </w:rPr>
        <w:t xml:space="preserve">переуступка прав </w:t>
      </w:r>
      <w:r w:rsidR="00FE1D51" w:rsidRPr="00B0000B">
        <w:rPr>
          <w:rFonts w:ascii="Times New Roman" w:hAnsi="Times New Roman" w:cs="Times New Roman"/>
          <w:b/>
          <w:sz w:val="24"/>
          <w:szCs w:val="24"/>
        </w:rPr>
        <w:t xml:space="preserve">и обязанностей </w:t>
      </w:r>
      <w:r w:rsidR="00E46780" w:rsidRPr="00E46780">
        <w:rPr>
          <w:rFonts w:ascii="Times New Roman" w:hAnsi="Times New Roman" w:cs="Times New Roman"/>
          <w:b/>
          <w:sz w:val="24"/>
          <w:szCs w:val="24"/>
        </w:rPr>
        <w:t xml:space="preserve">по договору участия в долевом строительстве </w:t>
      </w:r>
      <w:r w:rsidR="00FA6B35" w:rsidRPr="00FA6B35">
        <w:rPr>
          <w:rFonts w:ascii="Times New Roman" w:hAnsi="Times New Roman" w:cs="Times New Roman"/>
          <w:b/>
          <w:bCs/>
          <w:sz w:val="24"/>
          <w:szCs w:val="24"/>
        </w:rPr>
        <w:t>нежилых помещений: Продовольственный магазин и Фотостудия</w:t>
      </w:r>
      <w:r w:rsidR="001E1699" w:rsidRPr="00B0000B">
        <w:rPr>
          <w:rFonts w:ascii="Times New Roman" w:hAnsi="Times New Roman" w:cs="Times New Roman"/>
          <w:b/>
          <w:sz w:val="24"/>
          <w:szCs w:val="24"/>
        </w:rPr>
        <w:t xml:space="preserve"> в ЖК «Эрмитаж» г. Уфа</w:t>
      </w:r>
    </w:p>
    <w:p w14:paraId="153214D8" w14:textId="3D565E1D" w:rsidR="00DA5BEF" w:rsidRDefault="00DA5BEF" w:rsidP="00DA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5487E" w14:textId="6542326A" w:rsidR="00DA5BEF" w:rsidRDefault="00DA5BEF" w:rsidP="00DA5B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65F6">
        <w:rPr>
          <w:rFonts w:ascii="Times New Roman" w:hAnsi="Times New Roman" w:cs="Times New Roman"/>
          <w:sz w:val="24"/>
          <w:szCs w:val="24"/>
        </w:rPr>
        <w:t xml:space="preserve">   Изучив Извещение о проведении открытого Аукциона в электронной форме </w:t>
      </w:r>
      <w:r w:rsidR="000F65F6" w:rsidRPr="00E9441E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1E1699" w:rsidRPr="00D06E9D">
        <w:rPr>
          <w:rFonts w:ascii="Times New Roman" w:hAnsi="Times New Roman" w:cs="Times New Roman"/>
          <w:bCs/>
          <w:sz w:val="24"/>
          <w:szCs w:val="24"/>
        </w:rPr>
        <w:t xml:space="preserve">непрофильного актива – переуступка прав </w:t>
      </w:r>
      <w:r w:rsidR="00FE1D51" w:rsidRPr="00D06E9D">
        <w:rPr>
          <w:rFonts w:ascii="Times New Roman" w:hAnsi="Times New Roman" w:cs="Times New Roman"/>
          <w:bCs/>
          <w:sz w:val="24"/>
          <w:szCs w:val="24"/>
        </w:rPr>
        <w:t xml:space="preserve">и обязанностей </w:t>
      </w:r>
      <w:r w:rsidR="001E1699" w:rsidRPr="00D06E9D">
        <w:rPr>
          <w:rFonts w:ascii="Times New Roman" w:hAnsi="Times New Roman" w:cs="Times New Roman"/>
          <w:bCs/>
          <w:sz w:val="24"/>
          <w:szCs w:val="24"/>
        </w:rPr>
        <w:t xml:space="preserve">по договору долевого участия на </w:t>
      </w:r>
      <w:r w:rsidR="00FA6B35" w:rsidRPr="00194056">
        <w:rPr>
          <w:rFonts w:ascii="Times New Roman" w:hAnsi="Times New Roman" w:cs="Times New Roman"/>
          <w:sz w:val="24"/>
          <w:szCs w:val="24"/>
        </w:rPr>
        <w:t>нежил</w:t>
      </w:r>
      <w:r w:rsidR="00FA6B35">
        <w:rPr>
          <w:rFonts w:ascii="Times New Roman" w:hAnsi="Times New Roman" w:cs="Times New Roman"/>
          <w:sz w:val="24"/>
          <w:szCs w:val="24"/>
        </w:rPr>
        <w:t>ые</w:t>
      </w:r>
      <w:r w:rsidR="00FA6B35" w:rsidRPr="0019405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A6B35">
        <w:rPr>
          <w:rFonts w:ascii="Times New Roman" w:hAnsi="Times New Roman" w:cs="Times New Roman"/>
          <w:sz w:val="24"/>
          <w:szCs w:val="24"/>
        </w:rPr>
        <w:t>я</w:t>
      </w:r>
      <w:r w:rsidR="00FA6B35" w:rsidRPr="00194056">
        <w:rPr>
          <w:rFonts w:ascii="Times New Roman" w:hAnsi="Times New Roman" w:cs="Times New Roman"/>
          <w:sz w:val="24"/>
          <w:szCs w:val="24"/>
        </w:rPr>
        <w:t>:</w:t>
      </w:r>
      <w:r w:rsidR="00FA6B35" w:rsidRPr="00D25A19">
        <w:rPr>
          <w:rFonts w:ascii="Times New Roman" w:hAnsi="Times New Roman" w:cs="Times New Roman"/>
          <w:sz w:val="24"/>
          <w:szCs w:val="24"/>
        </w:rPr>
        <w:t xml:space="preserve"> </w:t>
      </w:r>
      <w:r w:rsidR="00FA6B35">
        <w:rPr>
          <w:rFonts w:ascii="Times New Roman" w:hAnsi="Times New Roman" w:cs="Times New Roman"/>
          <w:sz w:val="24"/>
          <w:szCs w:val="24"/>
        </w:rPr>
        <w:t>Продовольственный магазин и Фотостудия</w:t>
      </w:r>
      <w:r w:rsidR="001E1699" w:rsidRPr="00D06E9D">
        <w:rPr>
          <w:rFonts w:ascii="Times New Roman" w:hAnsi="Times New Roman" w:cs="Times New Roman"/>
          <w:bCs/>
          <w:sz w:val="24"/>
          <w:szCs w:val="24"/>
        </w:rPr>
        <w:t xml:space="preserve"> в ЖК «Эрмитаж» г. Уфа</w:t>
      </w:r>
      <w:r w:rsidR="00953BB0" w:rsidRPr="00D06E9D">
        <w:rPr>
          <w:rFonts w:ascii="Times New Roman" w:hAnsi="Times New Roman" w:cs="Times New Roman"/>
          <w:sz w:val="24"/>
          <w:szCs w:val="24"/>
        </w:rPr>
        <w:t xml:space="preserve">, </w:t>
      </w:r>
      <w:r w:rsidR="00282BFA" w:rsidRPr="00D06E9D">
        <w:rPr>
          <w:rFonts w:ascii="Times New Roman" w:hAnsi="Times New Roman" w:cs="Times New Roman"/>
          <w:sz w:val="24"/>
          <w:szCs w:val="24"/>
        </w:rPr>
        <w:t xml:space="preserve">опубликованное на ЭТП </w:t>
      </w:r>
      <w:r w:rsidR="00B0000B" w:rsidRPr="00D06E9D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D06E9D" w:rsidRPr="00D06E9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E9D" w:rsidRPr="00D06E9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06E9D" w:rsidRPr="00D06E9D">
          <w:rPr>
            <w:rStyle w:val="a9"/>
            <w:rFonts w:ascii="Times New Roman" w:hAnsi="Times New Roman"/>
            <w:sz w:val="24"/>
            <w:szCs w:val="24"/>
          </w:rPr>
          <w:t>sales.lot-online.ru</w:t>
        </w:r>
      </w:hyperlink>
      <w:r w:rsidR="00B0000B" w:rsidRPr="00D06E9D">
        <w:rPr>
          <w:rFonts w:ascii="Times New Roman" w:hAnsi="Times New Roman" w:cs="Times New Roman"/>
          <w:sz w:val="24"/>
          <w:szCs w:val="24"/>
        </w:rPr>
        <w:t>)</w:t>
      </w:r>
      <w:r w:rsidR="00282BFA" w:rsidRPr="00D06E9D">
        <w:rPr>
          <w:rFonts w:ascii="Times New Roman" w:hAnsi="Times New Roman" w:cs="Times New Roman"/>
          <w:sz w:val="24"/>
          <w:szCs w:val="24"/>
        </w:rPr>
        <w:t xml:space="preserve"> и Документацию</w:t>
      </w:r>
      <w:r w:rsidR="00282BFA">
        <w:rPr>
          <w:rFonts w:ascii="Times New Roman" w:hAnsi="Times New Roman" w:cs="Times New Roman"/>
          <w:sz w:val="24"/>
          <w:szCs w:val="24"/>
        </w:rPr>
        <w:t xml:space="preserve"> об открытом Аукционе, и принимая установленные в них требования и условия проведения открытого Аукциона, __________________</w:t>
      </w:r>
      <w:r w:rsidR="00282BFA" w:rsidRPr="00282BFA">
        <w:rPr>
          <w:rFonts w:ascii="Times New Roman" w:hAnsi="Times New Roman" w:cs="Times New Roman"/>
          <w:sz w:val="24"/>
          <w:szCs w:val="24"/>
        </w:rPr>
        <w:t>{</w:t>
      </w:r>
      <w:r w:rsidR="00282BFA" w:rsidRPr="00282BF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указывается наименование Участника</w:t>
      </w:r>
      <w:r w:rsidR="00282BFA" w:rsidRPr="00282BFA">
        <w:rPr>
          <w:rFonts w:ascii="Times New Roman" w:hAnsi="Times New Roman" w:cs="Times New Roman"/>
          <w:sz w:val="24"/>
          <w:szCs w:val="24"/>
        </w:rPr>
        <w:t>}</w:t>
      </w:r>
      <w:r w:rsidR="00282BFA">
        <w:rPr>
          <w:rFonts w:ascii="Times New Roman" w:hAnsi="Times New Roman" w:cs="Times New Roman"/>
          <w:sz w:val="24"/>
          <w:szCs w:val="24"/>
        </w:rPr>
        <w:t>, зарегистрированное по адресу: ___________________</w:t>
      </w:r>
      <w:r w:rsidR="00282BFA" w:rsidRPr="00282BFA">
        <w:rPr>
          <w:rFonts w:ascii="Times New Roman" w:hAnsi="Times New Roman" w:cs="Times New Roman"/>
          <w:sz w:val="24"/>
          <w:szCs w:val="24"/>
        </w:rPr>
        <w:t>{</w:t>
      </w:r>
      <w:r w:rsidR="00282BFA" w:rsidRPr="00282BF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указывается юридический адрес</w:t>
      </w:r>
      <w:r w:rsidR="00282BFA" w:rsidRPr="00282BFA">
        <w:rPr>
          <w:rFonts w:ascii="Times New Roman" w:hAnsi="Times New Roman" w:cs="Times New Roman"/>
          <w:sz w:val="24"/>
          <w:szCs w:val="24"/>
        </w:rPr>
        <w:t>}</w:t>
      </w:r>
      <w:r w:rsidR="00282BFA">
        <w:rPr>
          <w:rFonts w:ascii="Times New Roman" w:hAnsi="Times New Roman" w:cs="Times New Roman"/>
          <w:sz w:val="24"/>
          <w:szCs w:val="24"/>
        </w:rPr>
        <w:t xml:space="preserve">, предлагает заключить договор </w:t>
      </w:r>
      <w:r w:rsidR="00A434F7" w:rsidRPr="00B0000B">
        <w:rPr>
          <w:rFonts w:ascii="Times New Roman" w:hAnsi="Times New Roman" w:cs="Times New Roman"/>
          <w:sz w:val="24"/>
          <w:szCs w:val="24"/>
        </w:rPr>
        <w:t xml:space="preserve">цессии </w:t>
      </w:r>
      <w:r w:rsidR="00FE1D51" w:rsidRPr="00B0000B">
        <w:rPr>
          <w:rFonts w:ascii="Times New Roman" w:hAnsi="Times New Roman" w:cs="Times New Roman"/>
          <w:sz w:val="24"/>
          <w:szCs w:val="24"/>
        </w:rPr>
        <w:t>на</w:t>
      </w:r>
      <w:r w:rsidR="000050C0" w:rsidRPr="00B0000B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FE1D51" w:rsidRPr="00B0000B">
        <w:rPr>
          <w:rFonts w:ascii="Times New Roman" w:hAnsi="Times New Roman" w:cs="Times New Roman"/>
          <w:sz w:val="24"/>
          <w:szCs w:val="24"/>
        </w:rPr>
        <w:t>у</w:t>
      </w:r>
      <w:r w:rsidR="000050C0" w:rsidRPr="00B0000B">
        <w:rPr>
          <w:rFonts w:ascii="Times New Roman" w:hAnsi="Times New Roman" w:cs="Times New Roman"/>
          <w:sz w:val="24"/>
          <w:szCs w:val="24"/>
        </w:rPr>
        <w:t xml:space="preserve"> прав и обязанностей</w:t>
      </w:r>
      <w:r w:rsidR="00FE1D51" w:rsidRPr="00B0000B">
        <w:rPr>
          <w:rFonts w:ascii="Times New Roman" w:hAnsi="Times New Roman" w:cs="Times New Roman"/>
          <w:sz w:val="24"/>
          <w:szCs w:val="24"/>
        </w:rPr>
        <w:t xml:space="preserve"> </w:t>
      </w:r>
      <w:r w:rsidR="00E46780" w:rsidRPr="00683CAC">
        <w:rPr>
          <w:rFonts w:ascii="Times New Roman" w:hAnsi="Times New Roman" w:cs="Times New Roman"/>
          <w:sz w:val="24"/>
          <w:szCs w:val="24"/>
        </w:rPr>
        <w:t xml:space="preserve">по договору участия </w:t>
      </w:r>
      <w:r w:rsidR="00E46780">
        <w:rPr>
          <w:rFonts w:ascii="Times New Roman" w:hAnsi="Times New Roman" w:cs="Times New Roman"/>
          <w:sz w:val="24"/>
          <w:szCs w:val="24"/>
        </w:rPr>
        <w:t xml:space="preserve">в </w:t>
      </w:r>
      <w:r w:rsidR="00E46780" w:rsidRPr="00683CAC">
        <w:rPr>
          <w:rFonts w:ascii="Times New Roman" w:hAnsi="Times New Roman" w:cs="Times New Roman"/>
          <w:sz w:val="24"/>
          <w:szCs w:val="24"/>
        </w:rPr>
        <w:t>долево</w:t>
      </w:r>
      <w:r w:rsidR="00E46780">
        <w:rPr>
          <w:rFonts w:ascii="Times New Roman" w:hAnsi="Times New Roman" w:cs="Times New Roman"/>
          <w:sz w:val="24"/>
          <w:szCs w:val="24"/>
        </w:rPr>
        <w:t xml:space="preserve">м строительстве </w:t>
      </w:r>
      <w:r w:rsidR="00FA6B35" w:rsidRPr="00194056">
        <w:rPr>
          <w:rFonts w:ascii="Times New Roman" w:hAnsi="Times New Roman" w:cs="Times New Roman"/>
          <w:sz w:val="24"/>
          <w:szCs w:val="24"/>
        </w:rPr>
        <w:t>нежил</w:t>
      </w:r>
      <w:r w:rsidR="00FA6B35">
        <w:rPr>
          <w:rFonts w:ascii="Times New Roman" w:hAnsi="Times New Roman" w:cs="Times New Roman"/>
          <w:sz w:val="24"/>
          <w:szCs w:val="24"/>
        </w:rPr>
        <w:t>ых</w:t>
      </w:r>
      <w:r w:rsidR="00FA6B35" w:rsidRPr="0019405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A6B35">
        <w:rPr>
          <w:rFonts w:ascii="Times New Roman" w:hAnsi="Times New Roman" w:cs="Times New Roman"/>
          <w:sz w:val="24"/>
          <w:szCs w:val="24"/>
        </w:rPr>
        <w:t>й</w:t>
      </w:r>
      <w:r w:rsidR="00FA6B35" w:rsidRPr="00194056">
        <w:rPr>
          <w:rFonts w:ascii="Times New Roman" w:hAnsi="Times New Roman" w:cs="Times New Roman"/>
          <w:sz w:val="24"/>
          <w:szCs w:val="24"/>
        </w:rPr>
        <w:t>:</w:t>
      </w:r>
      <w:r w:rsidR="00FA6B35" w:rsidRPr="00D25A19">
        <w:rPr>
          <w:rFonts w:ascii="Times New Roman" w:hAnsi="Times New Roman" w:cs="Times New Roman"/>
          <w:sz w:val="24"/>
          <w:szCs w:val="24"/>
        </w:rPr>
        <w:t xml:space="preserve"> </w:t>
      </w:r>
      <w:r w:rsidR="00FA6B35">
        <w:rPr>
          <w:rFonts w:ascii="Times New Roman" w:hAnsi="Times New Roman" w:cs="Times New Roman"/>
          <w:sz w:val="24"/>
          <w:szCs w:val="24"/>
        </w:rPr>
        <w:t>Продовольственный магазин и Фотостудия</w:t>
      </w:r>
      <w:r w:rsidR="00FE1D51" w:rsidRPr="00B0000B">
        <w:rPr>
          <w:rFonts w:ascii="Times New Roman" w:hAnsi="Times New Roman" w:cs="Times New Roman"/>
          <w:sz w:val="24"/>
          <w:szCs w:val="24"/>
        </w:rPr>
        <w:t xml:space="preserve"> в ЖК «Эрмитаж»</w:t>
      </w:r>
      <w:r w:rsidR="00B0000B">
        <w:rPr>
          <w:rFonts w:ascii="Times New Roman" w:hAnsi="Times New Roman" w:cs="Times New Roman"/>
          <w:sz w:val="24"/>
          <w:szCs w:val="24"/>
        </w:rPr>
        <w:t xml:space="preserve"> г. Уфа</w:t>
      </w:r>
      <w:r w:rsidR="00FE1D51" w:rsidRPr="00B0000B">
        <w:rPr>
          <w:rFonts w:ascii="Times New Roman" w:hAnsi="Times New Roman" w:cs="Times New Roman"/>
          <w:sz w:val="24"/>
          <w:szCs w:val="24"/>
        </w:rPr>
        <w:t>,</w:t>
      </w:r>
      <w:r w:rsidR="00E24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условиях и в соответствии с аукционной Документацией, а также предложенным проектом Договора, являющимся неотъемлемой частью Документации.</w:t>
      </w:r>
    </w:p>
    <w:p w14:paraId="235E7E4E" w14:textId="416D5A4B" w:rsidR="00066B1F" w:rsidRDefault="00066B1F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Данная заявка подается с пониманием того, что вы не отвечаете и не имеете обязательств по нашим расходам, связанным с подготовкой и подачей данного предложения.</w:t>
      </w:r>
    </w:p>
    <w:p w14:paraId="1B2DBFCC" w14:textId="4D9DB999" w:rsidR="00066B1F" w:rsidRDefault="00066B1F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Pr="00282BFA">
        <w:rPr>
          <w:rFonts w:ascii="Times New Roman" w:hAnsi="Times New Roman" w:cs="Times New Roman"/>
          <w:sz w:val="24"/>
          <w:szCs w:val="24"/>
        </w:rPr>
        <w:t>{</w:t>
      </w:r>
      <w:r w:rsidRPr="00282BF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указывается наименование Участника</w:t>
      </w:r>
      <w:r w:rsidRPr="00282BFA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подтверждает, что:</w:t>
      </w:r>
    </w:p>
    <w:p w14:paraId="36E5FD2C" w14:textId="57670236" w:rsidR="00066B1F" w:rsidRPr="004764CA" w:rsidRDefault="00066B1F" w:rsidP="004764C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CA">
        <w:rPr>
          <w:rFonts w:ascii="Times New Roman" w:hAnsi="Times New Roman" w:cs="Times New Roman"/>
          <w:sz w:val="24"/>
          <w:szCs w:val="24"/>
        </w:rPr>
        <w:t xml:space="preserve">мы ознакомились </w:t>
      </w:r>
      <w:r w:rsidR="004764CA" w:rsidRPr="004764CA">
        <w:rPr>
          <w:rFonts w:ascii="Times New Roman" w:hAnsi="Times New Roman" w:cs="Times New Roman"/>
          <w:sz w:val="24"/>
          <w:szCs w:val="24"/>
        </w:rPr>
        <w:t xml:space="preserve">с условиями проведения </w:t>
      </w:r>
      <w:r w:rsidR="009244F2">
        <w:rPr>
          <w:rFonts w:ascii="Times New Roman" w:hAnsi="Times New Roman" w:cs="Times New Roman"/>
          <w:sz w:val="24"/>
          <w:szCs w:val="24"/>
        </w:rPr>
        <w:t>настоящего</w:t>
      </w:r>
      <w:r w:rsidR="004764CA" w:rsidRPr="004764CA">
        <w:rPr>
          <w:rFonts w:ascii="Times New Roman" w:hAnsi="Times New Roman" w:cs="Times New Roman"/>
          <w:sz w:val="24"/>
          <w:szCs w:val="24"/>
        </w:rPr>
        <w:t xml:space="preserve"> открытого Аукциона;</w:t>
      </w:r>
    </w:p>
    <w:p w14:paraId="3F3BC722" w14:textId="2014E9A7" w:rsidR="004764CA" w:rsidRPr="004764CA" w:rsidRDefault="004764CA" w:rsidP="004764C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CA">
        <w:rPr>
          <w:rFonts w:ascii="Times New Roman" w:hAnsi="Times New Roman" w:cs="Times New Roman"/>
          <w:sz w:val="24"/>
          <w:szCs w:val="24"/>
        </w:rPr>
        <w:t xml:space="preserve">мы принимаем все требования в рамках </w:t>
      </w:r>
      <w:r w:rsidR="009244F2">
        <w:rPr>
          <w:rFonts w:ascii="Times New Roman" w:hAnsi="Times New Roman" w:cs="Times New Roman"/>
          <w:sz w:val="24"/>
          <w:szCs w:val="24"/>
        </w:rPr>
        <w:t>настоящего</w:t>
      </w:r>
      <w:r w:rsidRPr="004764CA">
        <w:rPr>
          <w:rFonts w:ascii="Times New Roman" w:hAnsi="Times New Roman" w:cs="Times New Roman"/>
          <w:sz w:val="24"/>
          <w:szCs w:val="24"/>
        </w:rPr>
        <w:t xml:space="preserve"> Аукциона;</w:t>
      </w:r>
    </w:p>
    <w:p w14:paraId="196A3619" w14:textId="06BEAE6A" w:rsidR="004764CA" w:rsidRPr="004764CA" w:rsidRDefault="004764CA" w:rsidP="004764C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CA">
        <w:rPr>
          <w:rFonts w:ascii="Times New Roman" w:hAnsi="Times New Roman" w:cs="Times New Roman"/>
          <w:sz w:val="24"/>
          <w:szCs w:val="24"/>
        </w:rPr>
        <w:t xml:space="preserve">мы обязуемся внести задаток для участия в </w:t>
      </w:r>
      <w:r w:rsidR="009244F2">
        <w:rPr>
          <w:rFonts w:ascii="Times New Roman" w:hAnsi="Times New Roman" w:cs="Times New Roman"/>
          <w:sz w:val="24"/>
          <w:szCs w:val="24"/>
        </w:rPr>
        <w:t>настоящем</w:t>
      </w:r>
      <w:r w:rsidRPr="004764CA">
        <w:rPr>
          <w:rFonts w:ascii="Times New Roman" w:hAnsi="Times New Roman" w:cs="Times New Roman"/>
          <w:sz w:val="24"/>
          <w:szCs w:val="24"/>
        </w:rPr>
        <w:t xml:space="preserve"> Аукционе в установленный Документацией срок;</w:t>
      </w:r>
    </w:p>
    <w:p w14:paraId="42426188" w14:textId="77858850" w:rsidR="00E268FB" w:rsidRPr="0003749A" w:rsidRDefault="004764CA" w:rsidP="00E268F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CA">
        <w:rPr>
          <w:rFonts w:ascii="Times New Roman" w:hAnsi="Times New Roman" w:cs="Times New Roman"/>
          <w:sz w:val="24"/>
          <w:szCs w:val="24"/>
        </w:rPr>
        <w:t>мы ознакомлены и принимаем проект соглашения о внесении задатка, а также понимаем и принимаем возможные последствия в случае нашего отказа/уклонения от заключения Договора;</w:t>
      </w:r>
    </w:p>
    <w:p w14:paraId="6A8FD520" w14:textId="77777777" w:rsidR="0003749A" w:rsidRDefault="0003749A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C9813" w14:textId="5A6826A6" w:rsidR="00E268FB" w:rsidRDefault="00E268FB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Я, нижеподписавшийся, настоящим подтверждаю, что на момент подписания настоящей Заявки __________________</w:t>
      </w:r>
      <w:r w:rsidRPr="00282BFA">
        <w:rPr>
          <w:rFonts w:ascii="Times New Roman" w:hAnsi="Times New Roman" w:cs="Times New Roman"/>
          <w:sz w:val="24"/>
          <w:szCs w:val="24"/>
        </w:rPr>
        <w:t>{</w:t>
      </w:r>
      <w:r w:rsidRPr="00282BF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указывается наименование Участника</w:t>
      </w:r>
      <w:r w:rsidRPr="00282BFA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, является полностью правоспособным, не находится в процессе ликвидации, не имеет вступившего в силу решения арбитражного суда о признании __________________</w:t>
      </w:r>
      <w:r w:rsidRPr="00282BFA">
        <w:rPr>
          <w:rFonts w:ascii="Times New Roman" w:hAnsi="Times New Roman" w:cs="Times New Roman"/>
          <w:sz w:val="24"/>
          <w:szCs w:val="24"/>
        </w:rPr>
        <w:t>{</w:t>
      </w:r>
      <w:r w:rsidRPr="00282BF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указывается наименование Участника</w:t>
      </w:r>
      <w:r w:rsidRPr="00282BFA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банкротом и об открытии конкурсного производства, </w:t>
      </w:r>
    </w:p>
    <w:p w14:paraId="689FA43D" w14:textId="4F6CB49E" w:rsidR="00680DE9" w:rsidRDefault="00680DE9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DFED" w14:textId="313EF369" w:rsidR="00680DE9" w:rsidRDefault="0003749A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Настоящим подтверждаем, что все сведения, указанные в настоящей Заявке, а также в Форме № 2. «Анкета Участника» (являющееся неотъемлемой частью настоящей Заявки), являются достоверными.</w:t>
      </w:r>
    </w:p>
    <w:p w14:paraId="570CC83A" w14:textId="3D4F2B16" w:rsidR="001E39D0" w:rsidRDefault="001E39D0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Также, настоящим подтверждаем, что совершение сделки по итогам настоящего открытого Аукциона является согласованным со всеми Участниками (Собственниками)  __________________</w:t>
      </w:r>
      <w:r w:rsidRPr="00282BFA">
        <w:rPr>
          <w:rFonts w:ascii="Times New Roman" w:hAnsi="Times New Roman" w:cs="Times New Roman"/>
          <w:sz w:val="24"/>
          <w:szCs w:val="24"/>
        </w:rPr>
        <w:t>{</w:t>
      </w:r>
      <w:r w:rsidRPr="00282BF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указывается наименование Участника</w:t>
      </w:r>
      <w:r w:rsidRPr="00282BFA">
        <w:rPr>
          <w:rFonts w:ascii="Times New Roman" w:hAnsi="Times New Roman" w:cs="Times New Roman"/>
          <w:sz w:val="24"/>
          <w:szCs w:val="24"/>
        </w:rPr>
        <w:t>}</w:t>
      </w:r>
      <w:r w:rsidR="001F2FB7">
        <w:rPr>
          <w:rFonts w:ascii="Times New Roman" w:hAnsi="Times New Roman" w:cs="Times New Roman"/>
          <w:sz w:val="24"/>
          <w:szCs w:val="24"/>
        </w:rPr>
        <w:t>.</w:t>
      </w:r>
    </w:p>
    <w:p w14:paraId="2134BE04" w14:textId="7F6A5CD1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7B510" w14:textId="1D768954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настоящей Заявке прилагаются следующие документы, являющиеся ее неотъемлемой частью </w:t>
      </w:r>
      <w:r w:rsidR="00E9441E">
        <w:rPr>
          <w:rFonts w:ascii="Times New Roman" w:hAnsi="Times New Roman" w:cs="Times New Roman"/>
          <w:sz w:val="24"/>
          <w:szCs w:val="24"/>
        </w:rPr>
        <w:t>согласно требованиям:</w:t>
      </w:r>
    </w:p>
    <w:p w14:paraId="4201CDE7" w14:textId="77777777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2D57EC" w14:paraId="7E1CF298" w14:textId="77777777" w:rsidTr="002D57EC">
        <w:tc>
          <w:tcPr>
            <w:tcW w:w="704" w:type="dxa"/>
            <w:vAlign w:val="center"/>
          </w:tcPr>
          <w:p w14:paraId="6AD7ED66" w14:textId="712C2005" w:rsidR="002D57EC" w:rsidRPr="002D57EC" w:rsidRDefault="002D57EC" w:rsidP="002D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6" w:type="dxa"/>
            <w:vAlign w:val="center"/>
          </w:tcPr>
          <w:p w14:paraId="78BB5FA2" w14:textId="10262D9B" w:rsidR="002D57EC" w:rsidRPr="002D57EC" w:rsidRDefault="002D57EC" w:rsidP="002D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  <w:vAlign w:val="center"/>
          </w:tcPr>
          <w:p w14:paraId="4750B42D" w14:textId="05D27040" w:rsidR="002D57EC" w:rsidRPr="002D57EC" w:rsidRDefault="002D57EC" w:rsidP="002D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2D57EC" w14:paraId="6996A66F" w14:textId="77777777" w:rsidTr="002D57EC">
        <w:tc>
          <w:tcPr>
            <w:tcW w:w="704" w:type="dxa"/>
          </w:tcPr>
          <w:p w14:paraId="37939FAA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5610CB5" w14:textId="2FEF362F" w:rsidR="002D57EC" w:rsidRDefault="002D57EC" w:rsidP="002D5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314E53" w14:textId="23E85432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C" w14:paraId="777478CC" w14:textId="77777777" w:rsidTr="002D57EC">
        <w:tc>
          <w:tcPr>
            <w:tcW w:w="704" w:type="dxa"/>
          </w:tcPr>
          <w:p w14:paraId="537BD9D3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16043E6" w14:textId="06FE6DA3" w:rsidR="002D57EC" w:rsidRPr="002D57EC" w:rsidRDefault="002D57EC" w:rsidP="002D57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14:paraId="7519BCFF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C" w14:paraId="6ED99FDF" w14:textId="77777777" w:rsidTr="002D57EC">
        <w:tc>
          <w:tcPr>
            <w:tcW w:w="704" w:type="dxa"/>
          </w:tcPr>
          <w:p w14:paraId="4A4B152E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D787548" w14:textId="69C0C168" w:rsidR="002D57EC" w:rsidRDefault="002D57EC" w:rsidP="002D5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381064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C" w14:paraId="44866D97" w14:textId="77777777" w:rsidTr="002D57EC">
        <w:tc>
          <w:tcPr>
            <w:tcW w:w="704" w:type="dxa"/>
          </w:tcPr>
          <w:p w14:paraId="2DD71C28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06004F9" w14:textId="22C89FA7" w:rsidR="002D57EC" w:rsidRDefault="002D57EC" w:rsidP="002D5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AB8125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C" w14:paraId="3E0DF6F6" w14:textId="77777777" w:rsidTr="002D57EC">
        <w:tc>
          <w:tcPr>
            <w:tcW w:w="704" w:type="dxa"/>
          </w:tcPr>
          <w:p w14:paraId="74270B26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8E3B415" w14:textId="05A1A097" w:rsidR="002D57EC" w:rsidRPr="002D57EC" w:rsidRDefault="002D57EC" w:rsidP="002D57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804618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C" w14:paraId="64D65841" w14:textId="77777777" w:rsidTr="002D57EC">
        <w:tc>
          <w:tcPr>
            <w:tcW w:w="704" w:type="dxa"/>
          </w:tcPr>
          <w:p w14:paraId="38C8191A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F77DD33" w14:textId="249A68F2" w:rsidR="002D57EC" w:rsidRDefault="002D57EC" w:rsidP="002D5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6DD6CD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C" w14:paraId="1E353D20" w14:textId="77777777" w:rsidTr="002D57EC">
        <w:tc>
          <w:tcPr>
            <w:tcW w:w="704" w:type="dxa"/>
          </w:tcPr>
          <w:p w14:paraId="0E049107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03C8418" w14:textId="52B8C635" w:rsidR="002D57EC" w:rsidRDefault="002D57EC" w:rsidP="002D5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A482A9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3BCB7" w14:textId="39028AF4" w:rsidR="002D57EC" w:rsidRDefault="002D57EC" w:rsidP="002D5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9734E" w14:textId="77777777" w:rsidR="002D57EC" w:rsidRDefault="002D57EC" w:rsidP="002D5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EB5B2D" w14:textId="77777777" w:rsidR="002D57EC" w:rsidRDefault="002D57EC" w:rsidP="002D5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584A6" w14:textId="77777777" w:rsidR="002D57EC" w:rsidRDefault="002D57EC" w:rsidP="002D5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8E89BA" w14:textId="77777777" w:rsidR="002D57EC" w:rsidRPr="00BC2743" w:rsidRDefault="002D57EC" w:rsidP="002D5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D57EC" w14:paraId="2954E5D9" w14:textId="77777777" w:rsidTr="00482209">
        <w:tc>
          <w:tcPr>
            <w:tcW w:w="3115" w:type="dxa"/>
          </w:tcPr>
          <w:p w14:paraId="794691F6" w14:textId="77777777" w:rsidR="002D57EC" w:rsidRDefault="002D57EC" w:rsidP="0048220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A9210" w14:textId="77777777" w:rsidR="002D57EC" w:rsidRPr="00BC2743" w:rsidRDefault="002D57EC" w:rsidP="0048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C27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уполномоченного лица)</w:t>
            </w:r>
          </w:p>
        </w:tc>
        <w:tc>
          <w:tcPr>
            <w:tcW w:w="3115" w:type="dxa"/>
          </w:tcPr>
          <w:p w14:paraId="64A247DA" w14:textId="77777777" w:rsidR="002D57EC" w:rsidRDefault="002D57EC" w:rsidP="0048220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6072" w14:textId="77777777" w:rsidR="002D57EC" w:rsidRDefault="002D57EC" w:rsidP="0048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C27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 уполномоченного лица)</w:t>
            </w:r>
          </w:p>
          <w:p w14:paraId="099FBE9F" w14:textId="77777777" w:rsidR="002D57EC" w:rsidRDefault="002D57EC" w:rsidP="0048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p w14:paraId="50609EFF" w14:textId="77777777" w:rsidR="002D57EC" w:rsidRPr="00BC2743" w:rsidRDefault="002D57EC" w:rsidP="0048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43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115" w:type="dxa"/>
          </w:tcPr>
          <w:p w14:paraId="25C0702F" w14:textId="77777777" w:rsidR="002D57EC" w:rsidRDefault="002D57EC" w:rsidP="0048220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C82DB" w14:textId="77777777" w:rsidR="002D57EC" w:rsidRPr="00BC2743" w:rsidRDefault="002D57EC" w:rsidP="0048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C27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(Ф.И.О. уполномоченного лица)</w:t>
            </w:r>
          </w:p>
        </w:tc>
      </w:tr>
    </w:tbl>
    <w:p w14:paraId="5897995F" w14:textId="77777777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7A4B7" w14:textId="257A5C13" w:rsidR="0003749A" w:rsidRDefault="0003749A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2B01BE" w14:textId="77777777" w:rsidR="003C1657" w:rsidRDefault="003C1657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73FF4" w14:textId="77777777" w:rsidR="0003749A" w:rsidRDefault="0003749A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4C25B" w14:textId="66E947CF" w:rsidR="0003749A" w:rsidRDefault="0003749A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4AD30" w14:textId="7D24CDDF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AD023" w14:textId="3C0F8663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35C3B" w14:textId="28161C3A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599E9" w14:textId="502E6C5D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01B35" w14:textId="3F20778D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73802" w14:textId="534C921F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E9098" w14:textId="674DEF2F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DC15B" w14:textId="5D4F8D62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FD3D3" w14:textId="3E9E1CB8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09B3B" w14:textId="1598C53C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34A71" w14:textId="64DB9B01" w:rsidR="00266ADB" w:rsidRDefault="00266ADB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59EA" w14:textId="55445D11" w:rsidR="00266ADB" w:rsidRDefault="00266ADB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34711" w14:textId="77777777" w:rsidR="00266ADB" w:rsidRDefault="00266ADB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0B18E" w14:textId="2C97E77F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8BFF0" w14:textId="31083AFF" w:rsidR="00B0000B" w:rsidRDefault="00B0000B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6986E" w14:textId="248131EB" w:rsidR="00BC2743" w:rsidRPr="00FE3467" w:rsidRDefault="00BC2743" w:rsidP="00BC2743">
      <w:pPr>
        <w:pStyle w:val="a7"/>
        <w:numPr>
          <w:ilvl w:val="1"/>
          <w:numId w:val="4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4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№ </w:t>
      </w:r>
      <w:r w:rsidR="00266ADB">
        <w:rPr>
          <w:rFonts w:ascii="Times New Roman" w:hAnsi="Times New Roman" w:cs="Times New Roman"/>
          <w:b/>
          <w:sz w:val="24"/>
          <w:szCs w:val="24"/>
        </w:rPr>
        <w:t>2</w:t>
      </w:r>
      <w:r w:rsidRPr="00FE3467">
        <w:rPr>
          <w:rFonts w:ascii="Times New Roman" w:hAnsi="Times New Roman" w:cs="Times New Roman"/>
          <w:b/>
          <w:sz w:val="24"/>
          <w:szCs w:val="24"/>
        </w:rPr>
        <w:t>. Анкета Участника.</w:t>
      </w:r>
    </w:p>
    <w:p w14:paraId="74A28FAC" w14:textId="77777777" w:rsidR="00BC2743" w:rsidRDefault="00BC2743" w:rsidP="00BC2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E9FEA" w14:textId="77777777" w:rsidR="00BC2743" w:rsidRDefault="00BC2743" w:rsidP="00BC2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ФИРМЕННОМ БЛАНКЕ УЧАСТНИКА)</w:t>
      </w:r>
    </w:p>
    <w:p w14:paraId="7F14D346" w14:textId="77777777" w:rsidR="00680DE9" w:rsidRPr="00E268FB" w:rsidRDefault="00680DE9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F4B15" w14:textId="250F898F" w:rsid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УЧАСТНИКА</w:t>
      </w:r>
    </w:p>
    <w:p w14:paraId="601CF70F" w14:textId="523ED88F" w:rsid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105"/>
      </w:tblGrid>
      <w:tr w:rsidR="00BC2743" w14:paraId="0E72A1F5" w14:textId="77777777" w:rsidTr="00BC2743">
        <w:tc>
          <w:tcPr>
            <w:tcW w:w="562" w:type="dxa"/>
          </w:tcPr>
          <w:p w14:paraId="2CCD4898" w14:textId="6BB368C2" w:rsidR="00BC2743" w:rsidRPr="00BC2743" w:rsidRDefault="00BC2743" w:rsidP="00BC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5A66B4FA" w14:textId="1467EC09" w:rsidR="00BC2743" w:rsidRPr="00BC2743" w:rsidRDefault="00BC2743" w:rsidP="00BC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05" w:type="dxa"/>
          </w:tcPr>
          <w:p w14:paraId="3139B8C8" w14:textId="0C219FE0" w:rsidR="00BC2743" w:rsidRPr="00BC2743" w:rsidRDefault="00BC2743" w:rsidP="00BC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C2743" w14:paraId="124AB152" w14:textId="77777777" w:rsidTr="00BC2743">
        <w:tc>
          <w:tcPr>
            <w:tcW w:w="562" w:type="dxa"/>
            <w:vAlign w:val="center"/>
          </w:tcPr>
          <w:p w14:paraId="5EBBEA8D" w14:textId="38AA43FF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A22060D" w14:textId="429B4A8B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4105" w:type="dxa"/>
          </w:tcPr>
          <w:p w14:paraId="364F10F7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11CBD159" w14:textId="77777777" w:rsidTr="00BC2743">
        <w:tc>
          <w:tcPr>
            <w:tcW w:w="562" w:type="dxa"/>
            <w:vAlign w:val="center"/>
          </w:tcPr>
          <w:p w14:paraId="5681453E" w14:textId="3B5A7F9C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384A4D0A" w14:textId="28B69831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Участника</w:t>
            </w:r>
          </w:p>
        </w:tc>
        <w:tc>
          <w:tcPr>
            <w:tcW w:w="4105" w:type="dxa"/>
          </w:tcPr>
          <w:p w14:paraId="157A5998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395BFF23" w14:textId="77777777" w:rsidTr="00BC2743">
        <w:tc>
          <w:tcPr>
            <w:tcW w:w="562" w:type="dxa"/>
            <w:vAlign w:val="center"/>
          </w:tcPr>
          <w:p w14:paraId="532AEE7D" w14:textId="006BD6A6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310C233A" w14:textId="46BBAC8C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 адрес</w:t>
            </w:r>
          </w:p>
        </w:tc>
        <w:tc>
          <w:tcPr>
            <w:tcW w:w="4105" w:type="dxa"/>
          </w:tcPr>
          <w:p w14:paraId="39B03E8A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715452EB" w14:textId="77777777" w:rsidTr="00BC2743">
        <w:tc>
          <w:tcPr>
            <w:tcW w:w="562" w:type="dxa"/>
            <w:vAlign w:val="center"/>
          </w:tcPr>
          <w:p w14:paraId="1957B4BD" w14:textId="26BC7DCC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54BD7407" w14:textId="4E136E4C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105" w:type="dxa"/>
          </w:tcPr>
          <w:p w14:paraId="03190152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04285061" w14:textId="77777777" w:rsidTr="00BC2743">
        <w:tc>
          <w:tcPr>
            <w:tcW w:w="562" w:type="dxa"/>
            <w:vAlign w:val="center"/>
          </w:tcPr>
          <w:p w14:paraId="4AFE010D" w14:textId="3F293695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0D7B2E10" w14:textId="1B1B2BCF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05" w:type="dxa"/>
          </w:tcPr>
          <w:p w14:paraId="49A2C339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3F4C2093" w14:textId="77777777" w:rsidTr="00BC2743">
        <w:tc>
          <w:tcPr>
            <w:tcW w:w="562" w:type="dxa"/>
            <w:vAlign w:val="center"/>
          </w:tcPr>
          <w:p w14:paraId="19A05795" w14:textId="7CA768DC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374CA767" w14:textId="61832BC9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105" w:type="dxa"/>
          </w:tcPr>
          <w:p w14:paraId="12BEDDB5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1A23E36C" w14:textId="77777777" w:rsidTr="00BC2743">
        <w:tc>
          <w:tcPr>
            <w:tcW w:w="562" w:type="dxa"/>
            <w:vAlign w:val="center"/>
          </w:tcPr>
          <w:p w14:paraId="668A8D9A" w14:textId="5B0FD15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6C6743DB" w14:textId="1AD89D55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105" w:type="dxa"/>
          </w:tcPr>
          <w:p w14:paraId="50A30C83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48C45D44" w14:textId="77777777" w:rsidTr="00BC2743">
        <w:tc>
          <w:tcPr>
            <w:tcW w:w="562" w:type="dxa"/>
            <w:vAlign w:val="center"/>
          </w:tcPr>
          <w:p w14:paraId="37365F4C" w14:textId="6A9B6CCB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3BF2C94A" w14:textId="67602DEB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105" w:type="dxa"/>
          </w:tcPr>
          <w:p w14:paraId="6C20FE30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218125E8" w14:textId="77777777" w:rsidTr="00BC2743">
        <w:tc>
          <w:tcPr>
            <w:tcW w:w="562" w:type="dxa"/>
            <w:vAlign w:val="center"/>
          </w:tcPr>
          <w:p w14:paraId="303ACDD9" w14:textId="71D0D021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5AF7D6FF" w14:textId="27E36BB1" w:rsidR="003C1657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105" w:type="dxa"/>
          </w:tcPr>
          <w:p w14:paraId="70FFD451" w14:textId="723CF72D" w:rsidR="00BC2743" w:rsidRPr="0003749A" w:rsidRDefault="00BC2743" w:rsidP="00CD7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2743" w14:paraId="35E9D665" w14:textId="77777777" w:rsidTr="00BC2743">
        <w:tc>
          <w:tcPr>
            <w:tcW w:w="562" w:type="dxa"/>
            <w:vAlign w:val="center"/>
          </w:tcPr>
          <w:p w14:paraId="72980022" w14:textId="6DB335B3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4C4A03CC" w14:textId="3032999D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 Участника</w:t>
            </w:r>
          </w:p>
        </w:tc>
        <w:tc>
          <w:tcPr>
            <w:tcW w:w="4105" w:type="dxa"/>
          </w:tcPr>
          <w:p w14:paraId="4E80953B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20216925" w14:textId="77777777" w:rsidTr="00BC2743">
        <w:tc>
          <w:tcPr>
            <w:tcW w:w="562" w:type="dxa"/>
            <w:vAlign w:val="center"/>
          </w:tcPr>
          <w:p w14:paraId="66D2B1FD" w14:textId="5969BA7B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14:paraId="3C0313D2" w14:textId="3858F48B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 Участника</w:t>
            </w:r>
          </w:p>
        </w:tc>
        <w:tc>
          <w:tcPr>
            <w:tcW w:w="4105" w:type="dxa"/>
          </w:tcPr>
          <w:p w14:paraId="5D1C421E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6C52F" w14:textId="5B42E682" w:rsid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1E577" w14:textId="2F67D168" w:rsid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F9EB9" w14:textId="1EF8F96C" w:rsid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57262" w14:textId="2A8204C0" w:rsid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D09D9" w14:textId="77777777" w:rsidR="00BC2743" w:rsidRP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2743" w14:paraId="0E0E7248" w14:textId="77777777" w:rsidTr="00BC2743">
        <w:tc>
          <w:tcPr>
            <w:tcW w:w="3115" w:type="dxa"/>
          </w:tcPr>
          <w:p w14:paraId="010BDCE8" w14:textId="3F26505A" w:rsidR="00BC2743" w:rsidRDefault="00BC2743" w:rsidP="00DA5BE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E7588" w14:textId="25590190" w:rsidR="00BC2743" w:rsidRPr="00BC2743" w:rsidRDefault="00BC2743" w:rsidP="00BC27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C27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уполномоченного лица)</w:t>
            </w:r>
          </w:p>
        </w:tc>
        <w:tc>
          <w:tcPr>
            <w:tcW w:w="3115" w:type="dxa"/>
          </w:tcPr>
          <w:p w14:paraId="781D74CC" w14:textId="1D16B797" w:rsidR="00BC2743" w:rsidRDefault="00BC2743" w:rsidP="00DA5BE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364DF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C27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 уполномоченного лица)</w:t>
            </w:r>
          </w:p>
          <w:p w14:paraId="39E5CFB6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p w14:paraId="26BFBE58" w14:textId="4D938526" w:rsidR="00BC2743" w:rsidRPr="00BC2743" w:rsidRDefault="00BC2743" w:rsidP="00BC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43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115" w:type="dxa"/>
          </w:tcPr>
          <w:p w14:paraId="75AB7E0F" w14:textId="4F100D12" w:rsidR="00BC2743" w:rsidRDefault="00BC2743" w:rsidP="00DA5BE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0AF0" w14:textId="7BC57408" w:rsidR="00BC2743" w:rsidRPr="00BC2743" w:rsidRDefault="00BC2743" w:rsidP="00BC27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C27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(Ф.И.О. уполномоченного лица)</w:t>
            </w:r>
          </w:p>
        </w:tc>
      </w:tr>
    </w:tbl>
    <w:p w14:paraId="24A5CB6A" w14:textId="0B912D2A" w:rsidR="00066B1F" w:rsidRDefault="00066B1F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E5E8D" w14:textId="19FE2D34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8DF89" w14:textId="204454BA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321C2" w14:textId="73E30689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EA7BC" w14:textId="00F5BBC8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18B05" w14:textId="7DAF34D4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A91B1" w14:textId="700403B2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EC00B" w14:textId="01EA53EC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223C2" w14:textId="0842849A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5B81F" w14:textId="59D57598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3DA1" w14:textId="30023B88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29590" w14:textId="3E20A841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39185" w14:textId="06524EDF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8734A" w14:textId="3F5BB327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4ADC5" w14:textId="34BB26CC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C3DD9" w14:textId="586D6A39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0F5FA" w14:textId="6C397FE3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308F4" w14:textId="33A293C8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C354C" w14:textId="77777777" w:rsidR="006A7D24" w:rsidRDefault="006A7D24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CA5D5" w14:textId="178298A0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5E71B" w14:textId="174B3E02" w:rsidR="00FE3467" w:rsidRPr="00FE3467" w:rsidRDefault="00FE3467" w:rsidP="00FE3467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данные</w:t>
      </w:r>
    </w:p>
    <w:p w14:paraId="3C969603" w14:textId="34B44642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83017" w14:textId="0C846244" w:rsidR="00FE3467" w:rsidRPr="00EB5510" w:rsidRDefault="00EB5510" w:rsidP="00EB5510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Представлены в Приложении № 1 к настоящей Документации.</w:t>
      </w:r>
    </w:p>
    <w:p w14:paraId="36A4D4BE" w14:textId="6C82513B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33BA5" w14:textId="05C4027C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004D8" w14:textId="54E6BC57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448B2" w14:textId="14F5AE82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45C89" w14:textId="63CECD28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16C1F" w14:textId="3EBDAD04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33E6F" w14:textId="4A9EE2D8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14CFD" w14:textId="31A35B8E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C21AA" w14:textId="7DA450BE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A8EFF" w14:textId="470C9DC9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DF6FE" w14:textId="14C95959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57477" w14:textId="3401B77F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95ACE" w14:textId="534D583E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F2055" w14:textId="65C8469A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96719" w14:textId="4E050C2A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0782E" w14:textId="36FF5D25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52583" w14:textId="439D00F6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AA645" w14:textId="5A099B27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20B33" w14:textId="26C469D0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C1293" w14:textId="48016C37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15983" w14:textId="3DF3E722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6D699" w14:textId="28937DDB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FFEF8" w14:textId="40F543B7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3923C" w14:textId="017DB79B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96470" w14:textId="508F0031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74580" w14:textId="4701EFFA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037AB" w14:textId="76445989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BC260" w14:textId="24CC9C0B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B0A31" w14:textId="6912DC7B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13CFE" w14:textId="2BAD9BBD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C75BB" w14:textId="307D5922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12ACB" w14:textId="65CC88C9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886FF" w14:textId="464FC7C4" w:rsidR="00D06E9D" w:rsidRDefault="00D06E9D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F9007" w14:textId="533556FA" w:rsidR="00D06E9D" w:rsidRDefault="00D06E9D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6872B" w14:textId="528C4800" w:rsidR="00D06E9D" w:rsidRDefault="00D06E9D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2F77F" w14:textId="6ECDB89F" w:rsidR="00D06E9D" w:rsidRDefault="00D06E9D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0A4C5" w14:textId="77777777" w:rsidR="00D06E9D" w:rsidRDefault="00D06E9D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4DAC8" w14:textId="104A2AB6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54BEE" w14:textId="4B4EABB2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DBB62" w14:textId="23AA71C6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B843B" w14:textId="6C6CBA53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4FBC3" w14:textId="65AB3A2F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40ED0" w14:textId="6C19376C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01FCD" w14:textId="4E80AECC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EB235" w14:textId="63C77CE2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048AA" w14:textId="697A9B11" w:rsidR="00FE3467" w:rsidRDefault="00FE3467" w:rsidP="00FE3467">
      <w:pPr>
        <w:pStyle w:val="a7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Соглашение о задатке</w:t>
      </w:r>
    </w:p>
    <w:p w14:paraId="7C360A2D" w14:textId="4031693E" w:rsidR="00FE3467" w:rsidRPr="00FE3467" w:rsidRDefault="00FE3467" w:rsidP="00FE3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158344" w14:textId="77777777" w:rsidR="00FE3467" w:rsidRP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467">
        <w:rPr>
          <w:rFonts w:ascii="Times New Roman" w:hAnsi="Times New Roman" w:cs="Times New Roman"/>
          <w:b/>
          <w:bCs/>
          <w:sz w:val="24"/>
          <w:szCs w:val="24"/>
        </w:rPr>
        <w:t>ДОГОВОР О ЗАДАТКЕ</w:t>
      </w:r>
    </w:p>
    <w:p w14:paraId="0659B062" w14:textId="77777777" w:rsidR="00FE3467" w:rsidRPr="00FE3467" w:rsidRDefault="00FE3467" w:rsidP="00FE346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FE3467" w:rsidRPr="00FE3467" w14:paraId="32B90377" w14:textId="77777777" w:rsidTr="00FE3467">
        <w:tc>
          <w:tcPr>
            <w:tcW w:w="5210" w:type="dxa"/>
            <w:shd w:val="clear" w:color="auto" w:fill="auto"/>
          </w:tcPr>
          <w:p w14:paraId="39D04990" w14:textId="28D13418" w:rsidR="00FE3467" w:rsidRPr="00FE3467" w:rsidRDefault="00FE3467" w:rsidP="00E46780">
            <w:pPr>
              <w:tabs>
                <w:tab w:val="center" w:pos="5330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E46780">
              <w:rPr>
                <w:rFonts w:ascii="Times New Roman" w:hAnsi="Times New Roman" w:cs="Times New Roman"/>
                <w:b/>
                <w:sz w:val="24"/>
                <w:szCs w:val="24"/>
              </w:rPr>
              <w:t>Уфа</w:t>
            </w:r>
          </w:p>
        </w:tc>
        <w:tc>
          <w:tcPr>
            <w:tcW w:w="5211" w:type="dxa"/>
            <w:shd w:val="clear" w:color="auto" w:fill="auto"/>
          </w:tcPr>
          <w:p w14:paraId="06A2E85E" w14:textId="4E1CDC3F" w:rsidR="00FE3467" w:rsidRPr="00FE3467" w:rsidRDefault="00FE3467" w:rsidP="00FE3467">
            <w:pPr>
              <w:tabs>
                <w:tab w:val="center" w:pos="5330"/>
                <w:tab w:val="righ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67"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_____________ 20</w:t>
            </w:r>
            <w:r w:rsidR="00034E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E346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14:paraId="278A562A" w14:textId="77777777" w:rsidR="00FE3467" w:rsidRPr="00FE3467" w:rsidRDefault="00FE3467" w:rsidP="00FE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67">
        <w:rPr>
          <w:rFonts w:ascii="Times New Roman" w:hAnsi="Times New Roman" w:cs="Times New Roman"/>
          <w:sz w:val="24"/>
          <w:szCs w:val="24"/>
        </w:rPr>
        <w:tab/>
      </w:r>
    </w:p>
    <w:p w14:paraId="1EC41196" w14:textId="1E92D756" w:rsidR="00FE3467" w:rsidRPr="00FE3467" w:rsidRDefault="00FE3467" w:rsidP="00E94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E3467">
        <w:rPr>
          <w:rFonts w:ascii="Times New Roman" w:hAnsi="Times New Roman" w:cs="Times New Roman"/>
          <w:b/>
          <w:sz w:val="24"/>
          <w:szCs w:val="24"/>
        </w:rPr>
        <w:t>ООО "</w:t>
      </w:r>
      <w:r w:rsidR="00AA2B6A">
        <w:rPr>
          <w:rFonts w:ascii="Times New Roman" w:hAnsi="Times New Roman" w:cs="Times New Roman"/>
          <w:b/>
          <w:sz w:val="24"/>
          <w:szCs w:val="24"/>
        </w:rPr>
        <w:t>СК РИЭЛТИ</w:t>
      </w:r>
      <w:r w:rsidRPr="00FE3467">
        <w:rPr>
          <w:rFonts w:ascii="Times New Roman" w:hAnsi="Times New Roman" w:cs="Times New Roman"/>
          <w:b/>
          <w:sz w:val="24"/>
          <w:szCs w:val="24"/>
        </w:rPr>
        <w:t>"</w:t>
      </w:r>
      <w:r w:rsidRPr="00FE3467">
        <w:rPr>
          <w:rFonts w:ascii="Times New Roman" w:hAnsi="Times New Roman" w:cs="Times New Roman"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A2B6A">
        <w:rPr>
          <w:rFonts w:ascii="Times New Roman" w:hAnsi="Times New Roman" w:cs="Times New Roman"/>
          <w:noProof/>
          <w:sz w:val="24"/>
          <w:szCs w:val="24"/>
        </w:rPr>
        <w:t>Генерального директора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</w:t>
      </w:r>
      <w:r w:rsidR="00AA2B6A">
        <w:rPr>
          <w:rFonts w:ascii="Times New Roman" w:hAnsi="Times New Roman" w:cs="Times New Roman"/>
          <w:sz w:val="24"/>
          <w:szCs w:val="24"/>
        </w:rPr>
        <w:t>Баталина Анатолия Сергеевича</w:t>
      </w:r>
      <w:r w:rsidRPr="00FE3467">
        <w:rPr>
          <w:rFonts w:ascii="Times New Roman" w:hAnsi="Times New Roman" w:cs="Times New Roman"/>
          <w:sz w:val="24"/>
          <w:szCs w:val="24"/>
        </w:rPr>
        <w:t xml:space="preserve">, </w:t>
      </w:r>
      <w:r w:rsidRPr="00FE3467"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</w:t>
      </w:r>
      <w:r w:rsidR="00AA2B6A">
        <w:rPr>
          <w:rFonts w:ascii="Times New Roman" w:hAnsi="Times New Roman" w:cs="Times New Roman"/>
          <w:sz w:val="24"/>
          <w:szCs w:val="24"/>
        </w:rPr>
        <w:t>Устава</w:t>
      </w:r>
      <w:r w:rsidRPr="00FE346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FE3467">
        <w:rPr>
          <w:rFonts w:ascii="Times New Roman" w:hAnsi="Times New Roman" w:cs="Times New Roman"/>
          <w:bCs/>
          <w:sz w:val="24"/>
          <w:szCs w:val="24"/>
        </w:rPr>
        <w:t>«</w:t>
      </w:r>
      <w:r w:rsidR="00AA2B6A">
        <w:rPr>
          <w:rFonts w:ascii="Times New Roman" w:hAnsi="Times New Roman" w:cs="Times New Roman"/>
          <w:bCs/>
          <w:sz w:val="24"/>
          <w:szCs w:val="24"/>
        </w:rPr>
        <w:t>Организатор</w:t>
      </w:r>
      <w:r w:rsidRPr="00FE3467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FE346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AA2B6A">
        <w:rPr>
          <w:rFonts w:ascii="Times New Roman" w:hAnsi="Times New Roman" w:cs="Times New Roman"/>
          <w:sz w:val="24"/>
          <w:szCs w:val="24"/>
        </w:rPr>
        <w:t>____________________</w:t>
      </w:r>
      <w:r w:rsidRPr="00FE3467">
        <w:rPr>
          <w:rFonts w:ascii="Times New Roman" w:hAnsi="Times New Roman" w:cs="Times New Roman"/>
          <w:sz w:val="24"/>
          <w:szCs w:val="24"/>
        </w:rPr>
        <w:t>, именуем</w:t>
      </w:r>
      <w:r w:rsidR="00AA2B6A">
        <w:rPr>
          <w:rFonts w:ascii="Times New Roman" w:hAnsi="Times New Roman" w:cs="Times New Roman"/>
          <w:sz w:val="24"/>
          <w:szCs w:val="24"/>
        </w:rPr>
        <w:t>ым</w:t>
      </w:r>
      <w:r w:rsidRPr="00FE3467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AA2B6A">
        <w:rPr>
          <w:rFonts w:ascii="Times New Roman" w:hAnsi="Times New Roman" w:cs="Times New Roman"/>
          <w:sz w:val="24"/>
          <w:szCs w:val="24"/>
        </w:rPr>
        <w:t>Участник</w:t>
      </w:r>
      <w:r w:rsidRPr="00FE3467">
        <w:rPr>
          <w:rFonts w:ascii="Times New Roman" w:hAnsi="Times New Roman" w:cs="Times New Roman"/>
          <w:sz w:val="24"/>
          <w:szCs w:val="24"/>
        </w:rPr>
        <w:t>", в лице</w:t>
      </w:r>
      <w:r w:rsidR="00AA2B6A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FE3467">
        <w:rPr>
          <w:rFonts w:ascii="Times New Roman" w:hAnsi="Times New Roman" w:cs="Times New Roman"/>
          <w:sz w:val="24"/>
          <w:szCs w:val="24"/>
        </w:rPr>
        <w:t>, действующ</w:t>
      </w:r>
      <w:r w:rsidR="00AA2B6A">
        <w:rPr>
          <w:rFonts w:ascii="Times New Roman" w:hAnsi="Times New Roman" w:cs="Times New Roman"/>
          <w:sz w:val="24"/>
          <w:szCs w:val="24"/>
        </w:rPr>
        <w:t>ий</w:t>
      </w:r>
      <w:r w:rsidRPr="00FE346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AA2B6A">
        <w:rPr>
          <w:rFonts w:ascii="Times New Roman" w:hAnsi="Times New Roman" w:cs="Times New Roman"/>
          <w:sz w:val="24"/>
          <w:szCs w:val="24"/>
        </w:rPr>
        <w:t>____________________</w:t>
      </w:r>
      <w:r w:rsidRPr="00FE3467">
        <w:rPr>
          <w:rFonts w:ascii="Times New Roman" w:hAnsi="Times New Roman" w:cs="Times New Roman"/>
          <w:sz w:val="24"/>
          <w:szCs w:val="24"/>
        </w:rPr>
        <w:t>, с другой стороны, совместно именуемые "Стороны", заключили настоящий Договор о нижеследующем:</w:t>
      </w:r>
    </w:p>
    <w:p w14:paraId="4805EF2E" w14:textId="77777777" w:rsidR="00FE3467" w:rsidRPr="00FE3467" w:rsidRDefault="00FE3467" w:rsidP="00E94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3863D" w14:textId="31B1495C" w:rsidR="00183BEE" w:rsidRDefault="00FE3467" w:rsidP="00E9441E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BEE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95820FD" w14:textId="77777777" w:rsidR="002F3F75" w:rsidRDefault="002F3F75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4252F" w14:textId="78D16CA1" w:rsidR="00A46EB4" w:rsidRPr="00D06E9D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Pr="00FE3467">
        <w:rPr>
          <w:rFonts w:ascii="Times New Roman" w:hAnsi="Times New Roman" w:cs="Times New Roman"/>
          <w:sz w:val="24"/>
          <w:szCs w:val="24"/>
        </w:rPr>
        <w:t xml:space="preserve"> обязуется перечислить Организатору задаток за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Аукционе </w:t>
      </w:r>
      <w:r w:rsidRPr="00FE3467">
        <w:rPr>
          <w:rFonts w:ascii="Times New Roman" w:hAnsi="Times New Roman" w:cs="Times New Roman"/>
          <w:sz w:val="24"/>
          <w:szCs w:val="24"/>
        </w:rPr>
        <w:t xml:space="preserve">по </w:t>
      </w:r>
      <w:r w:rsidR="00FD49BB" w:rsidRPr="00034E14">
        <w:rPr>
          <w:rFonts w:ascii="Times New Roman" w:hAnsi="Times New Roman" w:cs="Times New Roman"/>
        </w:rPr>
        <w:t xml:space="preserve">переуступке прав и обязанностей </w:t>
      </w:r>
      <w:r w:rsidR="00E46780" w:rsidRPr="00683CAC">
        <w:rPr>
          <w:rFonts w:ascii="Times New Roman" w:hAnsi="Times New Roman" w:cs="Times New Roman"/>
          <w:sz w:val="24"/>
          <w:szCs w:val="24"/>
        </w:rPr>
        <w:t xml:space="preserve">по договору участия </w:t>
      </w:r>
      <w:r w:rsidR="00E46780">
        <w:rPr>
          <w:rFonts w:ascii="Times New Roman" w:hAnsi="Times New Roman" w:cs="Times New Roman"/>
          <w:sz w:val="24"/>
          <w:szCs w:val="24"/>
        </w:rPr>
        <w:t xml:space="preserve">в </w:t>
      </w:r>
      <w:r w:rsidR="00E46780" w:rsidRPr="00683CAC">
        <w:rPr>
          <w:rFonts w:ascii="Times New Roman" w:hAnsi="Times New Roman" w:cs="Times New Roman"/>
          <w:sz w:val="24"/>
          <w:szCs w:val="24"/>
        </w:rPr>
        <w:t>долево</w:t>
      </w:r>
      <w:r w:rsidR="00E46780">
        <w:rPr>
          <w:rFonts w:ascii="Times New Roman" w:hAnsi="Times New Roman" w:cs="Times New Roman"/>
          <w:sz w:val="24"/>
          <w:szCs w:val="24"/>
        </w:rPr>
        <w:t xml:space="preserve">м </w:t>
      </w:r>
      <w:r w:rsidR="00E46780" w:rsidRPr="00D06E9D">
        <w:rPr>
          <w:rFonts w:ascii="Times New Roman" w:hAnsi="Times New Roman" w:cs="Times New Roman"/>
          <w:sz w:val="24"/>
          <w:szCs w:val="24"/>
        </w:rPr>
        <w:t xml:space="preserve">строительстве </w:t>
      </w:r>
      <w:r w:rsidR="00FA6B35" w:rsidRPr="00194056">
        <w:rPr>
          <w:rFonts w:ascii="Times New Roman" w:hAnsi="Times New Roman" w:cs="Times New Roman"/>
          <w:sz w:val="24"/>
          <w:szCs w:val="24"/>
        </w:rPr>
        <w:t>нежил</w:t>
      </w:r>
      <w:r w:rsidR="00FA6B35">
        <w:rPr>
          <w:rFonts w:ascii="Times New Roman" w:hAnsi="Times New Roman" w:cs="Times New Roman"/>
          <w:sz w:val="24"/>
          <w:szCs w:val="24"/>
        </w:rPr>
        <w:t>ых</w:t>
      </w:r>
      <w:r w:rsidR="00FA6B35" w:rsidRPr="0019405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A6B35">
        <w:rPr>
          <w:rFonts w:ascii="Times New Roman" w:hAnsi="Times New Roman" w:cs="Times New Roman"/>
          <w:sz w:val="24"/>
          <w:szCs w:val="24"/>
        </w:rPr>
        <w:t>й</w:t>
      </w:r>
      <w:r w:rsidR="00FA6B35" w:rsidRPr="00194056">
        <w:rPr>
          <w:rFonts w:ascii="Times New Roman" w:hAnsi="Times New Roman" w:cs="Times New Roman"/>
          <w:sz w:val="24"/>
          <w:szCs w:val="24"/>
        </w:rPr>
        <w:t>:</w:t>
      </w:r>
      <w:r w:rsidR="00FA6B35" w:rsidRPr="00D25A19">
        <w:rPr>
          <w:rFonts w:ascii="Times New Roman" w:hAnsi="Times New Roman" w:cs="Times New Roman"/>
          <w:sz w:val="24"/>
          <w:szCs w:val="24"/>
        </w:rPr>
        <w:t xml:space="preserve"> </w:t>
      </w:r>
      <w:r w:rsidR="00FA6B35">
        <w:rPr>
          <w:rFonts w:ascii="Times New Roman" w:hAnsi="Times New Roman" w:cs="Times New Roman"/>
          <w:sz w:val="24"/>
          <w:szCs w:val="24"/>
        </w:rPr>
        <w:t>Продовольственный магазин и Фотостудия</w:t>
      </w:r>
      <w:r w:rsidR="00FD49BB" w:rsidRPr="00D06E9D">
        <w:rPr>
          <w:rFonts w:ascii="Times New Roman" w:hAnsi="Times New Roman" w:cs="Times New Roman"/>
        </w:rPr>
        <w:t xml:space="preserve"> в ЖК «Эрмитаж» г. Уфа</w:t>
      </w:r>
      <w:r w:rsidRPr="00D06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6E9D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A6B35">
        <w:rPr>
          <w:rFonts w:ascii="Times New Roman" w:hAnsi="Times New Roman" w:cs="Times New Roman"/>
          <w:b/>
          <w:sz w:val="24"/>
          <w:szCs w:val="24"/>
        </w:rPr>
        <w:t>1 979 243,00</w:t>
      </w:r>
      <w:r w:rsidRPr="00D06E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A6B35">
        <w:rPr>
          <w:rFonts w:ascii="Times New Roman" w:hAnsi="Times New Roman" w:cs="Times New Roman"/>
          <w:b/>
          <w:sz w:val="24"/>
          <w:szCs w:val="24"/>
        </w:rPr>
        <w:t>Один миллион девятьсот семьдесят девять тысяч двести сорок три</w:t>
      </w:r>
      <w:r w:rsidRPr="00D06E9D">
        <w:rPr>
          <w:rFonts w:ascii="Times New Roman" w:hAnsi="Times New Roman" w:cs="Times New Roman"/>
          <w:b/>
          <w:sz w:val="24"/>
          <w:szCs w:val="24"/>
        </w:rPr>
        <w:t>) рубл</w:t>
      </w:r>
      <w:r w:rsidR="00D06E9D" w:rsidRPr="00D06E9D">
        <w:rPr>
          <w:rFonts w:ascii="Times New Roman" w:hAnsi="Times New Roman" w:cs="Times New Roman"/>
          <w:b/>
          <w:sz w:val="24"/>
          <w:szCs w:val="24"/>
        </w:rPr>
        <w:t>я</w:t>
      </w:r>
      <w:r w:rsidRPr="00D06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B35">
        <w:rPr>
          <w:rFonts w:ascii="Times New Roman" w:hAnsi="Times New Roman" w:cs="Times New Roman"/>
          <w:b/>
          <w:sz w:val="24"/>
          <w:szCs w:val="24"/>
        </w:rPr>
        <w:t>0</w:t>
      </w:r>
      <w:r w:rsidR="00D06E9D" w:rsidRPr="00D06E9D">
        <w:rPr>
          <w:rFonts w:ascii="Times New Roman" w:hAnsi="Times New Roman" w:cs="Times New Roman"/>
          <w:b/>
          <w:sz w:val="24"/>
          <w:szCs w:val="24"/>
        </w:rPr>
        <w:t>0</w:t>
      </w:r>
      <w:r w:rsidRPr="00D06E9D">
        <w:rPr>
          <w:rFonts w:ascii="Times New Roman" w:hAnsi="Times New Roman" w:cs="Times New Roman"/>
          <w:b/>
          <w:sz w:val="24"/>
          <w:szCs w:val="24"/>
        </w:rPr>
        <w:t>, копеек</w:t>
      </w:r>
      <w:r w:rsidRPr="00D06E9D">
        <w:rPr>
          <w:rFonts w:ascii="Times New Roman" w:hAnsi="Times New Roman" w:cs="Times New Roman"/>
          <w:sz w:val="24"/>
          <w:szCs w:val="24"/>
        </w:rPr>
        <w:t>, а Организатор обязуется принять данный задаток.</w:t>
      </w:r>
    </w:p>
    <w:p w14:paraId="6D7D6F1C" w14:textId="25A69516" w:rsidR="00A46EB4" w:rsidRPr="00D06E9D" w:rsidRDefault="00A46EB4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9D">
        <w:rPr>
          <w:rFonts w:ascii="Times New Roman" w:hAnsi="Times New Roman" w:cs="Times New Roman"/>
          <w:sz w:val="24"/>
          <w:szCs w:val="24"/>
        </w:rPr>
        <w:t>Сведения об открытом Аукционе опубликованы на электронной торговой площадке (</w:t>
      </w:r>
      <w:hyperlink r:id="rId14" w:history="1">
        <w:r w:rsidR="00D06E9D" w:rsidRPr="00D06E9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E9D" w:rsidRPr="00D06E9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06E9D" w:rsidRPr="00D06E9D">
          <w:rPr>
            <w:rStyle w:val="a9"/>
            <w:rFonts w:ascii="Times New Roman" w:hAnsi="Times New Roman"/>
            <w:sz w:val="24"/>
            <w:szCs w:val="24"/>
          </w:rPr>
          <w:t>sales.lot-online.ru</w:t>
        </w:r>
      </w:hyperlink>
      <w:r w:rsidRPr="00D06E9D">
        <w:rPr>
          <w:rFonts w:ascii="Times New Roman" w:hAnsi="Times New Roman" w:cs="Times New Roman"/>
          <w:sz w:val="24"/>
          <w:szCs w:val="24"/>
        </w:rPr>
        <w:t>).</w:t>
      </w:r>
    </w:p>
    <w:p w14:paraId="75095CA9" w14:textId="2AA3C518" w:rsidR="00A46EB4" w:rsidRPr="00D06E9D" w:rsidRDefault="00A46EB4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9D">
        <w:rPr>
          <w:rFonts w:ascii="Times New Roman" w:hAnsi="Times New Roman" w:cs="Times New Roman"/>
          <w:sz w:val="24"/>
          <w:szCs w:val="24"/>
        </w:rPr>
        <w:t>Характеристики и состав Объекта, за котор</w:t>
      </w:r>
      <w:r w:rsidR="00A71CBA" w:rsidRPr="00D06E9D">
        <w:rPr>
          <w:rFonts w:ascii="Times New Roman" w:hAnsi="Times New Roman" w:cs="Times New Roman"/>
          <w:sz w:val="24"/>
          <w:szCs w:val="24"/>
        </w:rPr>
        <w:t>ый</w:t>
      </w:r>
      <w:r w:rsidRPr="00D06E9D">
        <w:rPr>
          <w:rFonts w:ascii="Times New Roman" w:hAnsi="Times New Roman" w:cs="Times New Roman"/>
          <w:sz w:val="24"/>
          <w:szCs w:val="24"/>
        </w:rPr>
        <w:t xml:space="preserve"> вносится задаток:</w:t>
      </w:r>
    </w:p>
    <w:p w14:paraId="5CF355D4" w14:textId="07A1E339" w:rsidR="00A46EB4" w:rsidRPr="00D06E9D" w:rsidRDefault="00A46EB4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9D">
        <w:rPr>
          <w:rFonts w:ascii="Times New Roman" w:hAnsi="Times New Roman" w:cs="Times New Roman"/>
          <w:b/>
          <w:sz w:val="24"/>
          <w:szCs w:val="24"/>
        </w:rPr>
        <w:t xml:space="preserve">Лот № 1: </w:t>
      </w:r>
      <w:r w:rsidR="00034E14" w:rsidRPr="00D06E9D">
        <w:rPr>
          <w:rFonts w:ascii="Times New Roman" w:hAnsi="Times New Roman" w:cs="Times New Roman"/>
          <w:bCs/>
          <w:sz w:val="24"/>
          <w:szCs w:val="24"/>
        </w:rPr>
        <w:t xml:space="preserve">переуступка прав </w:t>
      </w:r>
      <w:r w:rsidR="00A71CBA" w:rsidRPr="00D06E9D">
        <w:rPr>
          <w:rFonts w:ascii="Times New Roman" w:hAnsi="Times New Roman" w:cs="Times New Roman"/>
          <w:sz w:val="24"/>
          <w:szCs w:val="24"/>
        </w:rPr>
        <w:t xml:space="preserve">по договору участия в долевом строительстве </w:t>
      </w:r>
      <w:r w:rsidR="00FA6B35" w:rsidRPr="00194056">
        <w:rPr>
          <w:rFonts w:ascii="Times New Roman" w:hAnsi="Times New Roman" w:cs="Times New Roman"/>
          <w:sz w:val="24"/>
          <w:szCs w:val="24"/>
        </w:rPr>
        <w:t>нежил</w:t>
      </w:r>
      <w:r w:rsidR="00FA6B35">
        <w:rPr>
          <w:rFonts w:ascii="Times New Roman" w:hAnsi="Times New Roman" w:cs="Times New Roman"/>
          <w:sz w:val="24"/>
          <w:szCs w:val="24"/>
        </w:rPr>
        <w:t>ых</w:t>
      </w:r>
      <w:r w:rsidR="00FA6B35" w:rsidRPr="0019405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A6B35">
        <w:rPr>
          <w:rFonts w:ascii="Times New Roman" w:hAnsi="Times New Roman" w:cs="Times New Roman"/>
          <w:sz w:val="24"/>
          <w:szCs w:val="24"/>
        </w:rPr>
        <w:t>й</w:t>
      </w:r>
      <w:r w:rsidR="00FA6B35" w:rsidRPr="00194056">
        <w:rPr>
          <w:rFonts w:ascii="Times New Roman" w:hAnsi="Times New Roman" w:cs="Times New Roman"/>
          <w:sz w:val="24"/>
          <w:szCs w:val="24"/>
        </w:rPr>
        <w:t>:</w:t>
      </w:r>
      <w:r w:rsidR="00FA6B35" w:rsidRPr="00D25A19">
        <w:rPr>
          <w:rFonts w:ascii="Times New Roman" w:hAnsi="Times New Roman" w:cs="Times New Roman"/>
          <w:sz w:val="24"/>
          <w:szCs w:val="24"/>
        </w:rPr>
        <w:t xml:space="preserve"> </w:t>
      </w:r>
      <w:r w:rsidR="00FA6B35">
        <w:rPr>
          <w:rFonts w:ascii="Times New Roman" w:hAnsi="Times New Roman" w:cs="Times New Roman"/>
          <w:sz w:val="24"/>
          <w:szCs w:val="24"/>
        </w:rPr>
        <w:t>Продовольственный магазин и Фотостудия</w:t>
      </w:r>
      <w:r w:rsidR="00FD49BB" w:rsidRPr="00D06E9D">
        <w:rPr>
          <w:rFonts w:ascii="Times New Roman" w:hAnsi="Times New Roman" w:cs="Times New Roman"/>
        </w:rPr>
        <w:t xml:space="preserve"> в ЖК «Эрмитаж» г. Уфа</w:t>
      </w:r>
      <w:r w:rsidRPr="00D06E9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D06E9D">
        <w:rPr>
          <w:rFonts w:ascii="Times New Roman" w:hAnsi="Times New Roman" w:cs="Times New Roman"/>
          <w:b/>
          <w:bCs/>
          <w:sz w:val="24"/>
          <w:szCs w:val="24"/>
        </w:rPr>
        <w:t>“Объект”</w:t>
      </w:r>
      <w:r w:rsidRPr="00D06E9D">
        <w:rPr>
          <w:rFonts w:ascii="Times New Roman" w:hAnsi="Times New Roman" w:cs="Times New Roman"/>
          <w:sz w:val="24"/>
          <w:szCs w:val="24"/>
        </w:rPr>
        <w:t>).</w:t>
      </w:r>
    </w:p>
    <w:p w14:paraId="78653560" w14:textId="06D535EB" w:rsidR="00A46EB4" w:rsidRPr="00D06E9D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6E9D">
        <w:rPr>
          <w:rFonts w:ascii="Times New Roman" w:hAnsi="Times New Roman" w:cs="Times New Roman"/>
          <w:sz w:val="24"/>
          <w:szCs w:val="24"/>
        </w:rPr>
        <w:t>Задаток вносится Участником денежными средствами путем перечисления по безналичному расчету.</w:t>
      </w:r>
    </w:p>
    <w:p w14:paraId="52A4B7AA" w14:textId="0A1FB2CC" w:rsidR="00A46EB4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 xml:space="preserve">Сумма задатка вносится в счет обеспечения обязательств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Pr="00FE3467">
        <w:rPr>
          <w:rFonts w:ascii="Times New Roman" w:hAnsi="Times New Roman" w:cs="Times New Roman"/>
          <w:sz w:val="24"/>
          <w:szCs w:val="24"/>
        </w:rPr>
        <w:t>, связанных</w:t>
      </w:r>
      <w:r w:rsidRPr="00FE3467">
        <w:rPr>
          <w:rFonts w:ascii="Times New Roman" w:hAnsi="Times New Roman" w:cs="Times New Roman"/>
          <w:sz w:val="24"/>
          <w:szCs w:val="24"/>
        </w:rPr>
        <w:br/>
        <w:t xml:space="preserve">с участием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FE3467">
        <w:rPr>
          <w:rFonts w:ascii="Times New Roman" w:hAnsi="Times New Roman" w:cs="Times New Roman"/>
          <w:sz w:val="24"/>
          <w:szCs w:val="24"/>
        </w:rPr>
        <w:t>, в том числе по оплате приобретенного имущества,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>признания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на условиях, указанных в </w:t>
      </w:r>
      <w:r>
        <w:rPr>
          <w:rFonts w:ascii="Times New Roman" w:hAnsi="Times New Roman" w:cs="Times New Roman"/>
          <w:sz w:val="24"/>
          <w:szCs w:val="24"/>
        </w:rPr>
        <w:t>Извещении и Документации открытого Аукциона</w:t>
      </w:r>
      <w:r w:rsidRPr="00FE3467">
        <w:rPr>
          <w:rFonts w:ascii="Times New Roman" w:hAnsi="Times New Roman" w:cs="Times New Roman"/>
          <w:sz w:val="24"/>
          <w:szCs w:val="24"/>
        </w:rPr>
        <w:t>.</w:t>
      </w:r>
    </w:p>
    <w:p w14:paraId="60472310" w14:textId="386B28B0" w:rsidR="00A46EB4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сумма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>задатка</w:t>
      </w:r>
      <w:r w:rsidRPr="00FE3467">
        <w:rPr>
          <w:rFonts w:ascii="Times New Roman" w:hAnsi="Times New Roman" w:cs="Times New Roman"/>
          <w:sz w:val="24"/>
          <w:szCs w:val="24"/>
        </w:rPr>
        <w:br/>
        <w:t xml:space="preserve">засчитывается в счет оплаты приобретенного на </w:t>
      </w:r>
      <w:r>
        <w:rPr>
          <w:rFonts w:ascii="Times New Roman" w:hAnsi="Times New Roman" w:cs="Times New Roman"/>
          <w:sz w:val="24"/>
          <w:szCs w:val="24"/>
        </w:rPr>
        <w:t>Аукционе Объекта</w:t>
      </w:r>
      <w:r w:rsidRPr="00FE3467">
        <w:rPr>
          <w:rFonts w:ascii="Times New Roman" w:hAnsi="Times New Roman" w:cs="Times New Roman"/>
          <w:sz w:val="24"/>
          <w:szCs w:val="24"/>
        </w:rPr>
        <w:t>.</w:t>
      </w:r>
    </w:p>
    <w:p w14:paraId="13946A6D" w14:textId="43227F23" w:rsidR="00FE3467" w:rsidRDefault="00FE3467" w:rsidP="00E94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743A22" w14:textId="783D7365" w:rsidR="00A46EB4" w:rsidRDefault="00A46EB4" w:rsidP="00E9441E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Передача задатка</w:t>
      </w:r>
    </w:p>
    <w:p w14:paraId="6880D67C" w14:textId="77777777" w:rsidR="002F3F75" w:rsidRDefault="002F3F75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F7EA0" w14:textId="3B423F12" w:rsidR="00A46EB4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EB4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Cs/>
          <w:sz w:val="24"/>
          <w:szCs w:val="24"/>
        </w:rPr>
        <w:t>вносит задаток в срок, обеспечивающий поступление денежных средств не позднее последнего дня срока подачи Заявок, указанного в Извещении о проведении открытого Аукциона.</w:t>
      </w:r>
    </w:p>
    <w:p w14:paraId="3A6DBFED" w14:textId="4DDEED2A" w:rsidR="00A46EB4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46EB4">
        <w:rPr>
          <w:rFonts w:ascii="Times New Roman" w:hAnsi="Times New Roman" w:cs="Times New Roman"/>
          <w:bCs/>
          <w:sz w:val="24"/>
          <w:szCs w:val="24"/>
        </w:rPr>
        <w:t xml:space="preserve"> На денежные средства, переданные в соответствии с настоящим </w:t>
      </w:r>
      <w:r w:rsidR="0003749A" w:rsidRPr="00A46EB4">
        <w:rPr>
          <w:rFonts w:ascii="Times New Roman" w:hAnsi="Times New Roman" w:cs="Times New Roman"/>
          <w:bCs/>
          <w:sz w:val="24"/>
          <w:szCs w:val="24"/>
        </w:rPr>
        <w:t>Договором</w:t>
      </w:r>
      <w:r w:rsidRPr="00A46EB4">
        <w:rPr>
          <w:rFonts w:ascii="Times New Roman" w:hAnsi="Times New Roman" w:cs="Times New Roman"/>
          <w:bCs/>
          <w:sz w:val="24"/>
          <w:szCs w:val="24"/>
        </w:rPr>
        <w:t xml:space="preserve"> о задатке</w:t>
      </w:r>
      <w:r w:rsidR="00A71CBA">
        <w:rPr>
          <w:rFonts w:ascii="Times New Roman" w:hAnsi="Times New Roman" w:cs="Times New Roman"/>
          <w:bCs/>
          <w:sz w:val="24"/>
          <w:szCs w:val="24"/>
        </w:rPr>
        <w:t>,</w:t>
      </w:r>
      <w:r w:rsidRPr="00A46EB4">
        <w:rPr>
          <w:rFonts w:ascii="Times New Roman" w:hAnsi="Times New Roman" w:cs="Times New Roman"/>
          <w:bCs/>
          <w:sz w:val="24"/>
          <w:szCs w:val="24"/>
        </w:rPr>
        <w:t xml:space="preserve"> проценты </w:t>
      </w:r>
      <w:r>
        <w:rPr>
          <w:rFonts w:ascii="Times New Roman" w:hAnsi="Times New Roman" w:cs="Times New Roman"/>
          <w:bCs/>
          <w:sz w:val="24"/>
          <w:szCs w:val="24"/>
        </w:rPr>
        <w:t>не начисляются.</w:t>
      </w:r>
    </w:p>
    <w:p w14:paraId="3A7C57FC" w14:textId="07D8DBCB" w:rsidR="00FE3467" w:rsidRDefault="00FE3467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688595C" w14:textId="1953A945" w:rsidR="00A46EB4" w:rsidRDefault="00A46EB4" w:rsidP="00E9441E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Возврат задатка</w:t>
      </w:r>
    </w:p>
    <w:p w14:paraId="77EAB88E" w14:textId="1EF8A444" w:rsidR="0003749A" w:rsidRPr="003C1657" w:rsidRDefault="0003749A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749A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 xml:space="preserve"> открытого Аукциона</w:t>
      </w:r>
      <w:r w:rsidRPr="0003749A">
        <w:rPr>
          <w:rFonts w:ascii="Times New Roman" w:hAnsi="Times New Roman" w:cs="Times New Roman"/>
          <w:sz w:val="24"/>
          <w:szCs w:val="24"/>
        </w:rPr>
        <w:t xml:space="preserve"> обязуется возвратить задаток </w:t>
      </w:r>
      <w:r>
        <w:rPr>
          <w:rFonts w:ascii="Times New Roman" w:hAnsi="Times New Roman" w:cs="Times New Roman"/>
          <w:sz w:val="24"/>
          <w:szCs w:val="24"/>
        </w:rPr>
        <w:t>Участнику</w:t>
      </w:r>
      <w:r w:rsidRPr="0003749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49A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49A">
        <w:rPr>
          <w:rFonts w:ascii="Times New Roman" w:hAnsi="Times New Roman" w:cs="Times New Roman"/>
          <w:sz w:val="24"/>
          <w:szCs w:val="24"/>
        </w:rPr>
        <w:t>предусмотренных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о задатке</w:t>
      </w:r>
      <w:r w:rsidRPr="0003749A">
        <w:rPr>
          <w:rFonts w:ascii="Times New Roman" w:hAnsi="Times New Roman" w:cs="Times New Roman"/>
          <w:sz w:val="24"/>
          <w:szCs w:val="24"/>
        </w:rPr>
        <w:t xml:space="preserve">, на расчетный (лицевой) счет, указанный в </w:t>
      </w:r>
      <w:r w:rsidR="00F270A8">
        <w:rPr>
          <w:rFonts w:ascii="Times New Roman" w:hAnsi="Times New Roman" w:cs="Times New Roman"/>
          <w:sz w:val="24"/>
          <w:szCs w:val="24"/>
        </w:rPr>
        <w:t>разделе 5 «Реквизиты сторон» настоящего соглашения</w:t>
      </w:r>
      <w:r w:rsidRPr="0003749A">
        <w:rPr>
          <w:rFonts w:ascii="Times New Roman" w:hAnsi="Times New Roman" w:cs="Times New Roman"/>
          <w:sz w:val="24"/>
          <w:szCs w:val="24"/>
        </w:rPr>
        <w:t>.</w:t>
      </w:r>
    </w:p>
    <w:p w14:paraId="29DA8E17" w14:textId="3785DE1B" w:rsidR="003C1657" w:rsidRDefault="003C1657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Задаток возвращается Участнику в течение 5 (пяти) банковских дней с момента:</w:t>
      </w:r>
    </w:p>
    <w:p w14:paraId="25A67C5D" w14:textId="77FEFA26" w:rsidR="003C1657" w:rsidRDefault="003C1657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Отзыва Участником Заявки на участие в открытом Аукционе доя момента приобретения им статуса Участника аукциона;</w:t>
      </w:r>
    </w:p>
    <w:p w14:paraId="0BCF7686" w14:textId="754BD5C1" w:rsidR="003C1657" w:rsidRDefault="003C1657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Подведения итогов рассмотрения Заявок;</w:t>
      </w:r>
    </w:p>
    <w:p w14:paraId="7954333D" w14:textId="3C9A34D7" w:rsidR="003C1657" w:rsidRDefault="003C1657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Отмены торгов;</w:t>
      </w:r>
    </w:p>
    <w:p w14:paraId="02E9EDDB" w14:textId="5E008570" w:rsidR="003C1657" w:rsidRDefault="003851D9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Задаток не возвращается в случае:</w:t>
      </w:r>
    </w:p>
    <w:p w14:paraId="550C0582" w14:textId="60626288" w:rsidR="003851D9" w:rsidRDefault="003851D9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Отказа или уклонения Победителя </w:t>
      </w:r>
      <w:r w:rsidR="00E632C1">
        <w:rPr>
          <w:rFonts w:ascii="Times New Roman" w:hAnsi="Times New Roman" w:cs="Times New Roman"/>
          <w:bCs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подписания</w:t>
      </w:r>
      <w:r w:rsidR="00E632C1">
        <w:rPr>
          <w:rFonts w:ascii="Times New Roman" w:hAnsi="Times New Roman" w:cs="Times New Roman"/>
          <w:bCs/>
          <w:sz w:val="24"/>
          <w:szCs w:val="24"/>
        </w:rPr>
        <w:t xml:space="preserve"> итогового Протокола;</w:t>
      </w:r>
    </w:p>
    <w:p w14:paraId="396ADB9D" w14:textId="2C5D5BE5" w:rsidR="00E632C1" w:rsidRDefault="00E632C1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Отказ или уклонение Победителя открытого Аукциона от подписания Договора </w:t>
      </w:r>
      <w:r w:rsidR="00FD49BB">
        <w:rPr>
          <w:rFonts w:ascii="Times New Roman" w:hAnsi="Times New Roman" w:cs="Times New Roman"/>
          <w:bCs/>
          <w:sz w:val="24"/>
          <w:szCs w:val="24"/>
        </w:rPr>
        <w:t>цессии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9B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Объект, выставленного на открытый Аукцион.</w:t>
      </w:r>
    </w:p>
    <w:p w14:paraId="07C0FE14" w14:textId="49AB4294" w:rsidR="00E632C1" w:rsidRPr="003851D9" w:rsidRDefault="00E632C1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Неоплаты Победителем открытого Аукциона Объекта в установленный Договором купли-продажи срок.</w:t>
      </w:r>
    </w:p>
    <w:p w14:paraId="06F0C208" w14:textId="39A20F88" w:rsidR="00A46EB4" w:rsidRDefault="00A46EB4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3A961F" w14:textId="2343054E" w:rsidR="00E632C1" w:rsidRDefault="00F26F50" w:rsidP="00E9441E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Иные </w:t>
      </w:r>
      <w:r w:rsidR="00762163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</w:p>
    <w:p w14:paraId="5D2F3CD4" w14:textId="77777777" w:rsidR="002F3F75" w:rsidRDefault="002F3F75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E5C43" w14:textId="16833E9E" w:rsidR="00762163" w:rsidRDefault="00762163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Настоящий Договор задатка вступает в силу с момента его подписания сторонами и прекращает действие надлежащим исполнением.</w:t>
      </w:r>
    </w:p>
    <w:p w14:paraId="4405ECA5" w14:textId="208A493A" w:rsidR="00762163" w:rsidRDefault="00762163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Споры, возникшие в результате действий настоящего Договора задатка, разрешаются в установленном порядке, арбитражным судом г. Москвы.</w:t>
      </w:r>
    </w:p>
    <w:p w14:paraId="74280737" w14:textId="7F519C03" w:rsidR="00762163" w:rsidRDefault="00762163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Настоящий Договор задатка составлен в 2 (Двух) экземплярах, имеющих одинаковую юридическую силу, по одному для каждой из сторон.</w:t>
      </w:r>
    </w:p>
    <w:p w14:paraId="78DB21FD" w14:textId="268F2668" w:rsidR="00762163" w:rsidRDefault="00762163" w:rsidP="0076216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C137D9" w14:textId="05BD87C2" w:rsidR="00762163" w:rsidRDefault="00762163" w:rsidP="0076216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762163" w14:paraId="5463D3B9" w14:textId="77777777" w:rsidTr="009F6E8D">
        <w:tc>
          <w:tcPr>
            <w:tcW w:w="4957" w:type="dxa"/>
          </w:tcPr>
          <w:p w14:paraId="7BB876FB" w14:textId="77777777" w:rsidR="00762163" w:rsidRDefault="00D80363" w:rsidP="00762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Организатор:</w:t>
            </w:r>
          </w:p>
          <w:p w14:paraId="14F98241" w14:textId="77777777" w:rsidR="009F6E8D" w:rsidRP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E8D">
              <w:rPr>
                <w:rFonts w:ascii="Times New Roman" w:hAnsi="Times New Roman" w:cs="Times New Roman"/>
                <w:bCs/>
                <w:sz w:val="24"/>
                <w:szCs w:val="24"/>
              </w:rPr>
              <w:t>ООО «СК РИЭЛТИ»</w:t>
            </w:r>
          </w:p>
          <w:p w14:paraId="2653443A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 143405, Московская область, г. Красногорск, Ильинское шоссе, д. 1А, помещение 9Б/2, помещение 8, этаж 9</w:t>
            </w:r>
          </w:p>
          <w:p w14:paraId="0916F5D1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адрес: 143405, Московская область, г. Красногорск, Ильинское шоссе, д. 1А, помещение 9Б/2, помещение 8, этаж 9</w:t>
            </w:r>
          </w:p>
          <w:p w14:paraId="7DEE22AA" w14:textId="56B31FAF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ОГРН: 1145024006335</w:t>
            </w:r>
          </w:p>
          <w:p w14:paraId="1A58D40F" w14:textId="1B2BE49D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ИНН/КПП: 5024147403/502401001</w:t>
            </w:r>
          </w:p>
          <w:p w14:paraId="2C142067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ОКПО: 34850394</w:t>
            </w:r>
          </w:p>
          <w:p w14:paraId="686E1C8F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счет: 40702810700700002154</w:t>
            </w:r>
          </w:p>
          <w:p w14:paraId="79011EED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Корр. счет: 30101810745250000769</w:t>
            </w:r>
          </w:p>
          <w:p w14:paraId="61166642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БИК: 044525769</w:t>
            </w:r>
          </w:p>
          <w:p w14:paraId="665F3C4A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ББР Банк (АО) г. Москва</w:t>
            </w:r>
          </w:p>
          <w:p w14:paraId="33DF9B98" w14:textId="4C226B4D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EEA877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14:paraId="54A4AA34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6B719E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A6FFEA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_____________________/А.С. Баталин/</w:t>
            </w:r>
          </w:p>
          <w:p w14:paraId="690BD701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126D32" w14:textId="7ABF038E" w:rsidR="009F6E8D" w:rsidRPr="009F6E8D" w:rsidRDefault="009F6E8D" w:rsidP="00762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14:paraId="6AA26E77" w14:textId="77777777" w:rsidR="00762163" w:rsidRDefault="00D80363" w:rsidP="00762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Участник:</w:t>
            </w:r>
          </w:p>
          <w:p w14:paraId="3C90F6D2" w14:textId="0AAFC36D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Наименование:</w:t>
            </w:r>
          </w:p>
          <w:p w14:paraId="7C762644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  <w:p w14:paraId="2AB744BE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адрес:</w:t>
            </w:r>
          </w:p>
          <w:p w14:paraId="7857E48C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ОГРН: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ИНН/КПП:</w:t>
            </w:r>
          </w:p>
          <w:p w14:paraId="4F026395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ОКПО:</w:t>
            </w:r>
          </w:p>
          <w:p w14:paraId="1C36B8FF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счет:</w:t>
            </w:r>
          </w:p>
          <w:p w14:paraId="5F7536B2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Корр. счет: БИК:</w:t>
            </w:r>
          </w:p>
          <w:p w14:paraId="42848A3E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банка:</w:t>
            </w:r>
          </w:p>
          <w:p w14:paraId="45423187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540CF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895610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C4C1BE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1E22F6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5C2F19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8780D6" w14:textId="53DBDB97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</w:t>
            </w:r>
          </w:p>
          <w:p w14:paraId="356678C5" w14:textId="77777777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33EE0A" w14:textId="77777777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3FD29E" w14:textId="1366E64E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_____________________/___________/</w:t>
            </w:r>
          </w:p>
          <w:p w14:paraId="517FE132" w14:textId="77777777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F3D5F3" w14:textId="31EF2749" w:rsidR="009F6E8D" w:rsidRP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78B6CD19" w14:textId="77777777" w:rsidR="00762163" w:rsidRPr="00762163" w:rsidRDefault="00762163" w:rsidP="004170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2163" w:rsidRPr="0076216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F4376" w14:textId="77777777" w:rsidR="0060308E" w:rsidRDefault="0060308E" w:rsidP="00DB4BB0">
      <w:pPr>
        <w:spacing w:after="0" w:line="240" w:lineRule="auto"/>
      </w:pPr>
      <w:r>
        <w:separator/>
      </w:r>
    </w:p>
  </w:endnote>
  <w:endnote w:type="continuationSeparator" w:id="0">
    <w:p w14:paraId="5B3933B4" w14:textId="77777777" w:rsidR="0060308E" w:rsidRDefault="0060308E" w:rsidP="00DB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73">
    <w:altName w:val="MS Mincho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DF722" w14:textId="77777777" w:rsidR="005A5962" w:rsidRDefault="005A5962" w:rsidP="006B1017">
    <w:pPr>
      <w:pStyle w:val="a5"/>
      <w:pBdr>
        <w:bottom w:val="single" w:sz="12" w:space="1" w:color="auto"/>
      </w:pBdr>
      <w:jc w:val="center"/>
      <w:rPr>
        <w:rFonts w:ascii="Times New Roman" w:hAnsi="Times New Roman" w:cs="Times New Roman"/>
        <w:sz w:val="16"/>
        <w:szCs w:val="16"/>
      </w:rPr>
    </w:pPr>
  </w:p>
  <w:p w14:paraId="1C8EDA34" w14:textId="164FDEFA" w:rsidR="005A5962" w:rsidRPr="00C547A1" w:rsidRDefault="005A5962" w:rsidP="00C547A1">
    <w:pPr>
      <w:pStyle w:val="a5"/>
      <w:jc w:val="center"/>
      <w:rPr>
        <w:bCs/>
        <w:sz w:val="16"/>
        <w:szCs w:val="16"/>
      </w:rPr>
    </w:pPr>
    <w:r w:rsidRPr="00034E14">
      <w:rPr>
        <w:rFonts w:ascii="Times New Roman" w:hAnsi="Times New Roman" w:cs="Times New Roman"/>
        <w:bCs/>
        <w:sz w:val="16"/>
        <w:szCs w:val="16"/>
      </w:rPr>
      <w:t xml:space="preserve">Открытый Аукцион в электронной форме по реализации непрофильного актива: «переуступка прав и обязанностей </w:t>
    </w:r>
    <w:r w:rsidRPr="00F16A68">
      <w:rPr>
        <w:rFonts w:ascii="Times New Roman" w:hAnsi="Times New Roman" w:cs="Times New Roman"/>
        <w:bCs/>
        <w:sz w:val="16"/>
        <w:szCs w:val="16"/>
      </w:rPr>
      <w:t>по договору участия в долевом стр</w:t>
    </w:r>
    <w:r w:rsidRPr="005A5962">
      <w:rPr>
        <w:rFonts w:ascii="Times New Roman" w:hAnsi="Times New Roman" w:cs="Times New Roman"/>
        <w:bCs/>
        <w:sz w:val="16"/>
        <w:szCs w:val="16"/>
      </w:rPr>
      <w:t xml:space="preserve">оительстве </w:t>
    </w:r>
    <w:r w:rsidRPr="005A5962">
      <w:rPr>
        <w:rFonts w:ascii="Times New Roman" w:hAnsi="Times New Roman" w:cs="Times New Roman"/>
        <w:sz w:val="16"/>
        <w:szCs w:val="16"/>
      </w:rPr>
      <w:t>нежилых помещений: Продовольственный магазин и Фотостудия</w:t>
    </w:r>
    <w:r w:rsidRPr="005A5962">
      <w:rPr>
        <w:rFonts w:ascii="Times New Roman" w:hAnsi="Times New Roman" w:cs="Times New Roman"/>
        <w:bCs/>
        <w:sz w:val="16"/>
        <w:szCs w:val="16"/>
      </w:rPr>
      <w:t xml:space="preserve"> в ЖК «Эрмитаж» г. Уфа»</w:t>
    </w:r>
  </w:p>
  <w:sdt>
    <w:sdtPr>
      <w:id w:val="-1035194031"/>
      <w:docPartObj>
        <w:docPartGallery w:val="Page Numbers (Bottom of Page)"/>
        <w:docPartUnique/>
      </w:docPartObj>
    </w:sdtPr>
    <w:sdtEndPr/>
    <w:sdtContent>
      <w:p w14:paraId="174145F0" w14:textId="58131722" w:rsidR="005A5962" w:rsidRDefault="005A5962" w:rsidP="006B10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615EADFD" w14:textId="77777777" w:rsidR="005A5962" w:rsidRPr="003447C2" w:rsidRDefault="005A5962" w:rsidP="003447C2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162C7" w14:textId="77777777" w:rsidR="0060308E" w:rsidRDefault="0060308E" w:rsidP="00DB4BB0">
      <w:pPr>
        <w:spacing w:after="0" w:line="240" w:lineRule="auto"/>
      </w:pPr>
      <w:r>
        <w:separator/>
      </w:r>
    </w:p>
  </w:footnote>
  <w:footnote w:type="continuationSeparator" w:id="0">
    <w:p w14:paraId="2F780957" w14:textId="77777777" w:rsidR="0060308E" w:rsidRDefault="0060308E" w:rsidP="00DB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37583" w14:textId="4ACF01B2" w:rsidR="005A5962" w:rsidRDefault="005A596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72EEE2A" wp14:editId="267984F4">
          <wp:simplePos x="0" y="0"/>
          <wp:positionH relativeFrom="column">
            <wp:posOffset>3733800</wp:posOffset>
          </wp:positionH>
          <wp:positionV relativeFrom="paragraph">
            <wp:posOffset>-212090</wp:posOffset>
          </wp:positionV>
          <wp:extent cx="2388235" cy="485775"/>
          <wp:effectExtent l="0" t="0" r="0" b="952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_logo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23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ED14E8" w14:textId="77777777" w:rsidR="005A5962" w:rsidRDefault="005A5962">
    <w:pPr>
      <w:pStyle w:val="a3"/>
    </w:pPr>
  </w:p>
  <w:p w14:paraId="60C993B2" w14:textId="79C9B91A" w:rsidR="005A5962" w:rsidRDefault="005A59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4"/>
    <w:multiLevelType w:val="multilevel"/>
    <w:tmpl w:val="99C8379E"/>
    <w:name w:val="WW8Num65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 %2.4.%3 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385B2F"/>
    <w:multiLevelType w:val="multilevel"/>
    <w:tmpl w:val="3ED0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506151"/>
    <w:multiLevelType w:val="hybridMultilevel"/>
    <w:tmpl w:val="7B48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3D20F9"/>
    <w:multiLevelType w:val="hybridMultilevel"/>
    <w:tmpl w:val="1D604B5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F7424"/>
    <w:multiLevelType w:val="multilevel"/>
    <w:tmpl w:val="7F6845D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1EF4DE4"/>
    <w:multiLevelType w:val="multilevel"/>
    <w:tmpl w:val="90048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A06FAE"/>
    <w:multiLevelType w:val="hybridMultilevel"/>
    <w:tmpl w:val="075E0A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3B74DB"/>
    <w:multiLevelType w:val="hybridMultilevel"/>
    <w:tmpl w:val="44AA78C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47108"/>
    <w:multiLevelType w:val="hybridMultilevel"/>
    <w:tmpl w:val="03982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68F8"/>
    <w:multiLevelType w:val="multilevel"/>
    <w:tmpl w:val="6CC42F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5F675A"/>
    <w:multiLevelType w:val="hybridMultilevel"/>
    <w:tmpl w:val="60342AD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C17BEA"/>
    <w:multiLevelType w:val="hybridMultilevel"/>
    <w:tmpl w:val="0636C7B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E5731B3"/>
    <w:multiLevelType w:val="hybridMultilevel"/>
    <w:tmpl w:val="F3B86C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F757F1A"/>
    <w:multiLevelType w:val="multilevel"/>
    <w:tmpl w:val="1E5AB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69D03BF"/>
    <w:multiLevelType w:val="hybridMultilevel"/>
    <w:tmpl w:val="C910288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764518"/>
    <w:multiLevelType w:val="hybridMultilevel"/>
    <w:tmpl w:val="C4A6979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9C070C"/>
    <w:multiLevelType w:val="hybridMultilevel"/>
    <w:tmpl w:val="ECB4732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9925E2C"/>
    <w:multiLevelType w:val="hybridMultilevel"/>
    <w:tmpl w:val="02F0F32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0332F54"/>
    <w:multiLevelType w:val="multilevel"/>
    <w:tmpl w:val="5E80D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2BC736C"/>
    <w:multiLevelType w:val="multilevel"/>
    <w:tmpl w:val="2A9617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7E847F0"/>
    <w:multiLevelType w:val="hybridMultilevel"/>
    <w:tmpl w:val="FB0A77AC"/>
    <w:lvl w:ilvl="0" w:tplc="7F160D62">
      <w:start w:val="1"/>
      <w:numFmt w:val="decimal"/>
      <w:lvlText w:val="%1."/>
      <w:lvlJc w:val="left"/>
      <w:pPr>
        <w:ind w:left="4626" w:hanging="215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</w:rPr>
    </w:lvl>
    <w:lvl w:ilvl="1" w:tplc="E82A2B14">
      <w:numFmt w:val="bullet"/>
      <w:lvlText w:val="•"/>
      <w:lvlJc w:val="left"/>
      <w:pPr>
        <w:ind w:left="5244" w:hanging="215"/>
      </w:pPr>
      <w:rPr>
        <w:rFonts w:hint="default"/>
      </w:rPr>
    </w:lvl>
    <w:lvl w:ilvl="2" w:tplc="04C07B5C">
      <w:numFmt w:val="bullet"/>
      <w:lvlText w:val="•"/>
      <w:lvlJc w:val="left"/>
      <w:pPr>
        <w:ind w:left="5868" w:hanging="215"/>
      </w:pPr>
      <w:rPr>
        <w:rFonts w:hint="default"/>
      </w:rPr>
    </w:lvl>
    <w:lvl w:ilvl="3" w:tplc="E934F4C0">
      <w:numFmt w:val="bullet"/>
      <w:lvlText w:val="•"/>
      <w:lvlJc w:val="left"/>
      <w:pPr>
        <w:ind w:left="6492" w:hanging="215"/>
      </w:pPr>
      <w:rPr>
        <w:rFonts w:hint="default"/>
      </w:rPr>
    </w:lvl>
    <w:lvl w:ilvl="4" w:tplc="FE383EEA">
      <w:numFmt w:val="bullet"/>
      <w:lvlText w:val="•"/>
      <w:lvlJc w:val="left"/>
      <w:pPr>
        <w:ind w:left="7116" w:hanging="215"/>
      </w:pPr>
      <w:rPr>
        <w:rFonts w:hint="default"/>
      </w:rPr>
    </w:lvl>
    <w:lvl w:ilvl="5" w:tplc="2872EC4C">
      <w:numFmt w:val="bullet"/>
      <w:lvlText w:val="•"/>
      <w:lvlJc w:val="left"/>
      <w:pPr>
        <w:ind w:left="7740" w:hanging="215"/>
      </w:pPr>
      <w:rPr>
        <w:rFonts w:hint="default"/>
      </w:rPr>
    </w:lvl>
    <w:lvl w:ilvl="6" w:tplc="C47E900A">
      <w:numFmt w:val="bullet"/>
      <w:lvlText w:val="•"/>
      <w:lvlJc w:val="left"/>
      <w:pPr>
        <w:ind w:left="8364" w:hanging="215"/>
      </w:pPr>
      <w:rPr>
        <w:rFonts w:hint="default"/>
      </w:rPr>
    </w:lvl>
    <w:lvl w:ilvl="7" w:tplc="630882E8">
      <w:numFmt w:val="bullet"/>
      <w:lvlText w:val="•"/>
      <w:lvlJc w:val="left"/>
      <w:pPr>
        <w:ind w:left="8988" w:hanging="215"/>
      </w:pPr>
      <w:rPr>
        <w:rFonts w:hint="default"/>
      </w:rPr>
    </w:lvl>
    <w:lvl w:ilvl="8" w:tplc="76DEACD6">
      <w:numFmt w:val="bullet"/>
      <w:lvlText w:val="•"/>
      <w:lvlJc w:val="left"/>
      <w:pPr>
        <w:ind w:left="9612" w:hanging="215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9"/>
  </w:num>
  <w:num w:numId="5">
    <w:abstractNumId w:val="17"/>
  </w:num>
  <w:num w:numId="6">
    <w:abstractNumId w:val="7"/>
  </w:num>
  <w:num w:numId="7">
    <w:abstractNumId w:val="1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22"/>
  </w:num>
  <w:num w:numId="13">
    <w:abstractNumId w:val="15"/>
  </w:num>
  <w:num w:numId="14">
    <w:abstractNumId w:val="16"/>
  </w:num>
  <w:num w:numId="15">
    <w:abstractNumId w:val="18"/>
  </w:num>
  <w:num w:numId="16">
    <w:abstractNumId w:val="12"/>
  </w:num>
  <w:num w:numId="17">
    <w:abstractNumId w:val="20"/>
  </w:num>
  <w:num w:numId="18">
    <w:abstractNumId w:val="19"/>
  </w:num>
  <w:num w:numId="19">
    <w:abstractNumId w:val="8"/>
  </w:num>
  <w:num w:numId="20">
    <w:abstractNumId w:val="21"/>
  </w:num>
  <w:num w:numId="21">
    <w:abstractNumId w:val="4"/>
  </w:num>
  <w:num w:numId="22">
    <w:abstractNumId w:val="5"/>
  </w:num>
  <w:num w:numId="23">
    <w:abstractNumId w:val="3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E1"/>
    <w:rsid w:val="0000038D"/>
    <w:rsid w:val="000050C0"/>
    <w:rsid w:val="0002234A"/>
    <w:rsid w:val="000236D6"/>
    <w:rsid w:val="00032B3A"/>
    <w:rsid w:val="00034AB4"/>
    <w:rsid w:val="00034E14"/>
    <w:rsid w:val="00035782"/>
    <w:rsid w:val="0003749A"/>
    <w:rsid w:val="00041F99"/>
    <w:rsid w:val="00045831"/>
    <w:rsid w:val="00050AEE"/>
    <w:rsid w:val="000536E2"/>
    <w:rsid w:val="00066B1F"/>
    <w:rsid w:val="00085294"/>
    <w:rsid w:val="000C2D4C"/>
    <w:rsid w:val="000C3832"/>
    <w:rsid w:val="000E1B88"/>
    <w:rsid w:val="000F65F6"/>
    <w:rsid w:val="001017D0"/>
    <w:rsid w:val="001115AA"/>
    <w:rsid w:val="00136A5E"/>
    <w:rsid w:val="00152694"/>
    <w:rsid w:val="001641ED"/>
    <w:rsid w:val="001730E2"/>
    <w:rsid w:val="001742BE"/>
    <w:rsid w:val="00180B3C"/>
    <w:rsid w:val="00183BEE"/>
    <w:rsid w:val="00185BC6"/>
    <w:rsid w:val="00185F60"/>
    <w:rsid w:val="00186745"/>
    <w:rsid w:val="001A3CE1"/>
    <w:rsid w:val="001B3395"/>
    <w:rsid w:val="001B3D06"/>
    <w:rsid w:val="001B702C"/>
    <w:rsid w:val="001C7806"/>
    <w:rsid w:val="001C78F7"/>
    <w:rsid w:val="001E1699"/>
    <w:rsid w:val="001E39D0"/>
    <w:rsid w:val="001F2FB7"/>
    <w:rsid w:val="001F480F"/>
    <w:rsid w:val="001F4EA6"/>
    <w:rsid w:val="002052CA"/>
    <w:rsid w:val="00205669"/>
    <w:rsid w:val="0020639A"/>
    <w:rsid w:val="00210468"/>
    <w:rsid w:val="002131FD"/>
    <w:rsid w:val="002134F9"/>
    <w:rsid w:val="00216BCF"/>
    <w:rsid w:val="002260D0"/>
    <w:rsid w:val="00227866"/>
    <w:rsid w:val="00243082"/>
    <w:rsid w:val="0025134A"/>
    <w:rsid w:val="00266ADB"/>
    <w:rsid w:val="00282BFA"/>
    <w:rsid w:val="002B2E1E"/>
    <w:rsid w:val="002C5BED"/>
    <w:rsid w:val="002D57EC"/>
    <w:rsid w:val="002F3F75"/>
    <w:rsid w:val="00312A6D"/>
    <w:rsid w:val="00317C70"/>
    <w:rsid w:val="00320F9D"/>
    <w:rsid w:val="00325778"/>
    <w:rsid w:val="00335BB7"/>
    <w:rsid w:val="00337653"/>
    <w:rsid w:val="003447C2"/>
    <w:rsid w:val="00346BBA"/>
    <w:rsid w:val="003737CC"/>
    <w:rsid w:val="00380A22"/>
    <w:rsid w:val="003851D9"/>
    <w:rsid w:val="003930D4"/>
    <w:rsid w:val="00396F48"/>
    <w:rsid w:val="003B5E18"/>
    <w:rsid w:val="003B68AD"/>
    <w:rsid w:val="003C1657"/>
    <w:rsid w:val="003D637E"/>
    <w:rsid w:val="003E05AA"/>
    <w:rsid w:val="003F48D5"/>
    <w:rsid w:val="003F4B3A"/>
    <w:rsid w:val="003F704D"/>
    <w:rsid w:val="00417087"/>
    <w:rsid w:val="004259E1"/>
    <w:rsid w:val="004305EE"/>
    <w:rsid w:val="0043674E"/>
    <w:rsid w:val="0044781A"/>
    <w:rsid w:val="0046556C"/>
    <w:rsid w:val="00470A6A"/>
    <w:rsid w:val="004764CA"/>
    <w:rsid w:val="00477BB7"/>
    <w:rsid w:val="00482209"/>
    <w:rsid w:val="004A091A"/>
    <w:rsid w:val="004A0D87"/>
    <w:rsid w:val="004A5AA6"/>
    <w:rsid w:val="004D398E"/>
    <w:rsid w:val="004D57FE"/>
    <w:rsid w:val="005232F3"/>
    <w:rsid w:val="005244C5"/>
    <w:rsid w:val="00526D8E"/>
    <w:rsid w:val="00530F9F"/>
    <w:rsid w:val="00550AE9"/>
    <w:rsid w:val="00553C15"/>
    <w:rsid w:val="005618E2"/>
    <w:rsid w:val="005773EE"/>
    <w:rsid w:val="005818FE"/>
    <w:rsid w:val="005964C5"/>
    <w:rsid w:val="005A5962"/>
    <w:rsid w:val="005A5B24"/>
    <w:rsid w:val="005B2532"/>
    <w:rsid w:val="005B60E5"/>
    <w:rsid w:val="005C0D5C"/>
    <w:rsid w:val="005D1515"/>
    <w:rsid w:val="005D48A3"/>
    <w:rsid w:val="005D62F1"/>
    <w:rsid w:val="0060308E"/>
    <w:rsid w:val="00610D00"/>
    <w:rsid w:val="006208DB"/>
    <w:rsid w:val="0064520A"/>
    <w:rsid w:val="006501A1"/>
    <w:rsid w:val="0066463B"/>
    <w:rsid w:val="00671A2B"/>
    <w:rsid w:val="00680DE9"/>
    <w:rsid w:val="00687675"/>
    <w:rsid w:val="006A057C"/>
    <w:rsid w:val="006A7D24"/>
    <w:rsid w:val="006B1017"/>
    <w:rsid w:val="006B4DD7"/>
    <w:rsid w:val="00706A36"/>
    <w:rsid w:val="007130CE"/>
    <w:rsid w:val="00726D8B"/>
    <w:rsid w:val="00735026"/>
    <w:rsid w:val="00735500"/>
    <w:rsid w:val="00742DA8"/>
    <w:rsid w:val="00762163"/>
    <w:rsid w:val="00773CDF"/>
    <w:rsid w:val="00783CEF"/>
    <w:rsid w:val="00793383"/>
    <w:rsid w:val="007A26E2"/>
    <w:rsid w:val="007A475B"/>
    <w:rsid w:val="007B3B28"/>
    <w:rsid w:val="007B4F0C"/>
    <w:rsid w:val="007B5AFC"/>
    <w:rsid w:val="007C700C"/>
    <w:rsid w:val="007D3F87"/>
    <w:rsid w:val="007D49AD"/>
    <w:rsid w:val="00801DB2"/>
    <w:rsid w:val="00802F20"/>
    <w:rsid w:val="00802F40"/>
    <w:rsid w:val="00810197"/>
    <w:rsid w:val="00822110"/>
    <w:rsid w:val="00823706"/>
    <w:rsid w:val="00855D78"/>
    <w:rsid w:val="00856540"/>
    <w:rsid w:val="00863E39"/>
    <w:rsid w:val="00867421"/>
    <w:rsid w:val="00871D40"/>
    <w:rsid w:val="008748B2"/>
    <w:rsid w:val="008756F2"/>
    <w:rsid w:val="008B3570"/>
    <w:rsid w:val="008C37B8"/>
    <w:rsid w:val="008D0F5A"/>
    <w:rsid w:val="008E03F7"/>
    <w:rsid w:val="008E0A0C"/>
    <w:rsid w:val="008E36B2"/>
    <w:rsid w:val="008F0B04"/>
    <w:rsid w:val="008F50B2"/>
    <w:rsid w:val="008F540B"/>
    <w:rsid w:val="00913F96"/>
    <w:rsid w:val="009244F2"/>
    <w:rsid w:val="00927AF1"/>
    <w:rsid w:val="00953BB0"/>
    <w:rsid w:val="00957011"/>
    <w:rsid w:val="0095776F"/>
    <w:rsid w:val="00972634"/>
    <w:rsid w:val="009855F2"/>
    <w:rsid w:val="00987DED"/>
    <w:rsid w:val="009A6C30"/>
    <w:rsid w:val="009B3A69"/>
    <w:rsid w:val="009B3CA4"/>
    <w:rsid w:val="009B421D"/>
    <w:rsid w:val="009C12FF"/>
    <w:rsid w:val="009C3835"/>
    <w:rsid w:val="009C796C"/>
    <w:rsid w:val="009D25E8"/>
    <w:rsid w:val="009E7CF1"/>
    <w:rsid w:val="009F6E8D"/>
    <w:rsid w:val="00A058B7"/>
    <w:rsid w:val="00A16E85"/>
    <w:rsid w:val="00A228A9"/>
    <w:rsid w:val="00A26D4A"/>
    <w:rsid w:val="00A37BBB"/>
    <w:rsid w:val="00A430EB"/>
    <w:rsid w:val="00A434F7"/>
    <w:rsid w:val="00A46EB4"/>
    <w:rsid w:val="00A61DE0"/>
    <w:rsid w:val="00A71CBA"/>
    <w:rsid w:val="00A7479E"/>
    <w:rsid w:val="00A817A9"/>
    <w:rsid w:val="00AA2B6A"/>
    <w:rsid w:val="00AC09C6"/>
    <w:rsid w:val="00AD0700"/>
    <w:rsid w:val="00AD3864"/>
    <w:rsid w:val="00AD3F7C"/>
    <w:rsid w:val="00AE3BF3"/>
    <w:rsid w:val="00AF053B"/>
    <w:rsid w:val="00AF1054"/>
    <w:rsid w:val="00AF2010"/>
    <w:rsid w:val="00B0000B"/>
    <w:rsid w:val="00B0320C"/>
    <w:rsid w:val="00B03DE6"/>
    <w:rsid w:val="00B2056A"/>
    <w:rsid w:val="00B250EE"/>
    <w:rsid w:val="00B30563"/>
    <w:rsid w:val="00B3409B"/>
    <w:rsid w:val="00B40A6C"/>
    <w:rsid w:val="00B518FC"/>
    <w:rsid w:val="00B55D62"/>
    <w:rsid w:val="00B60BA2"/>
    <w:rsid w:val="00B65920"/>
    <w:rsid w:val="00B72758"/>
    <w:rsid w:val="00B879B0"/>
    <w:rsid w:val="00B92BDE"/>
    <w:rsid w:val="00B96106"/>
    <w:rsid w:val="00B96F98"/>
    <w:rsid w:val="00BA1103"/>
    <w:rsid w:val="00BA6C55"/>
    <w:rsid w:val="00BB041F"/>
    <w:rsid w:val="00BC2743"/>
    <w:rsid w:val="00BF1444"/>
    <w:rsid w:val="00C07F34"/>
    <w:rsid w:val="00C15901"/>
    <w:rsid w:val="00C26B75"/>
    <w:rsid w:val="00C276C7"/>
    <w:rsid w:val="00C32D07"/>
    <w:rsid w:val="00C40F66"/>
    <w:rsid w:val="00C44FCD"/>
    <w:rsid w:val="00C46469"/>
    <w:rsid w:val="00C51C37"/>
    <w:rsid w:val="00C547A1"/>
    <w:rsid w:val="00C56B6D"/>
    <w:rsid w:val="00C71AF4"/>
    <w:rsid w:val="00C80052"/>
    <w:rsid w:val="00C905B6"/>
    <w:rsid w:val="00C95771"/>
    <w:rsid w:val="00CA69F5"/>
    <w:rsid w:val="00CB223B"/>
    <w:rsid w:val="00CD7230"/>
    <w:rsid w:val="00CD7B46"/>
    <w:rsid w:val="00CF4B2B"/>
    <w:rsid w:val="00D06E9D"/>
    <w:rsid w:val="00D2006B"/>
    <w:rsid w:val="00D20665"/>
    <w:rsid w:val="00D4423B"/>
    <w:rsid w:val="00D45549"/>
    <w:rsid w:val="00D45D92"/>
    <w:rsid w:val="00D80363"/>
    <w:rsid w:val="00DA4058"/>
    <w:rsid w:val="00DA5BEF"/>
    <w:rsid w:val="00DB4884"/>
    <w:rsid w:val="00DB4BB0"/>
    <w:rsid w:val="00DF5D84"/>
    <w:rsid w:val="00E06E69"/>
    <w:rsid w:val="00E24D16"/>
    <w:rsid w:val="00E268FB"/>
    <w:rsid w:val="00E4138F"/>
    <w:rsid w:val="00E46780"/>
    <w:rsid w:val="00E60B02"/>
    <w:rsid w:val="00E62D87"/>
    <w:rsid w:val="00E632C1"/>
    <w:rsid w:val="00E672C7"/>
    <w:rsid w:val="00E70FFE"/>
    <w:rsid w:val="00E9441E"/>
    <w:rsid w:val="00EA7048"/>
    <w:rsid w:val="00EB5510"/>
    <w:rsid w:val="00EB7CEA"/>
    <w:rsid w:val="00ED14DC"/>
    <w:rsid w:val="00EE3E55"/>
    <w:rsid w:val="00F04044"/>
    <w:rsid w:val="00F051A0"/>
    <w:rsid w:val="00F16A68"/>
    <w:rsid w:val="00F24C1E"/>
    <w:rsid w:val="00F26F50"/>
    <w:rsid w:val="00F270A8"/>
    <w:rsid w:val="00F27ECF"/>
    <w:rsid w:val="00F375A9"/>
    <w:rsid w:val="00F43E8B"/>
    <w:rsid w:val="00F45A3E"/>
    <w:rsid w:val="00F73BC3"/>
    <w:rsid w:val="00F75C66"/>
    <w:rsid w:val="00F84BA8"/>
    <w:rsid w:val="00FA23A5"/>
    <w:rsid w:val="00FA354E"/>
    <w:rsid w:val="00FA629D"/>
    <w:rsid w:val="00FA6B35"/>
    <w:rsid w:val="00FA6DFD"/>
    <w:rsid w:val="00FC1616"/>
    <w:rsid w:val="00FD17B8"/>
    <w:rsid w:val="00FD22E7"/>
    <w:rsid w:val="00FD23D3"/>
    <w:rsid w:val="00FD3630"/>
    <w:rsid w:val="00FD49BB"/>
    <w:rsid w:val="00FE0DC6"/>
    <w:rsid w:val="00FE1D51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ABA03"/>
  <w15:chartTrackingRefBased/>
  <w15:docId w15:val="{E9D1321B-6799-421F-B57A-094024A1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36B2"/>
    <w:pPr>
      <w:keepNext/>
      <w:numPr>
        <w:numId w:val="2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BB0"/>
  </w:style>
  <w:style w:type="paragraph" w:styleId="a5">
    <w:name w:val="footer"/>
    <w:basedOn w:val="a"/>
    <w:link w:val="a6"/>
    <w:uiPriority w:val="99"/>
    <w:unhideWhenUsed/>
    <w:rsid w:val="00DB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BB0"/>
  </w:style>
  <w:style w:type="paragraph" w:styleId="a7">
    <w:name w:val="List Paragraph"/>
    <w:basedOn w:val="a"/>
    <w:uiPriority w:val="1"/>
    <w:qFormat/>
    <w:rsid w:val="003930D4"/>
    <w:pPr>
      <w:ind w:left="720"/>
      <w:contextualSpacing/>
    </w:pPr>
  </w:style>
  <w:style w:type="table" w:styleId="a8">
    <w:name w:val="Table Grid"/>
    <w:basedOn w:val="a1"/>
    <w:uiPriority w:val="39"/>
    <w:rsid w:val="0039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24C1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4C1E"/>
    <w:rPr>
      <w:color w:val="605E5C"/>
      <w:shd w:val="clear" w:color="auto" w:fill="E1DFDD"/>
    </w:rPr>
  </w:style>
  <w:style w:type="paragraph" w:customStyle="1" w:styleId="12">
    <w:name w:val="Обычный1"/>
    <w:rsid w:val="00CA69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text">
    <w:name w:val="text"/>
    <w:rsid w:val="00FE3467"/>
  </w:style>
  <w:style w:type="character" w:customStyle="1" w:styleId="10">
    <w:name w:val="Заголовок 1 Знак"/>
    <w:basedOn w:val="a0"/>
    <w:link w:val="1"/>
    <w:rsid w:val="008E36B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8E36B2"/>
    <w:pPr>
      <w:widowControl w:val="0"/>
      <w:suppressAutoHyphens/>
      <w:autoSpaceDE w:val="0"/>
      <w:spacing w:after="120" w:line="240" w:lineRule="auto"/>
      <w:contextualSpacing/>
      <w:jc w:val="both"/>
    </w:pPr>
    <w:rPr>
      <w:rFonts w:ascii="Times New Roman" w:eastAsia="font73" w:hAnsi="Times New Roman" w:cs="Times New Roman"/>
      <w:lang w:eastAsia="ru-RU" w:bidi="ru-RU"/>
    </w:rPr>
  </w:style>
  <w:style w:type="character" w:customStyle="1" w:styleId="ab">
    <w:name w:val="Основной текст Знак"/>
    <w:basedOn w:val="a0"/>
    <w:link w:val="aa"/>
    <w:semiHidden/>
    <w:rsid w:val="008E36B2"/>
    <w:rPr>
      <w:rFonts w:ascii="Times New Roman" w:eastAsia="font73" w:hAnsi="Times New Roman" w:cs="Times New Roman"/>
      <w:lang w:eastAsia="ru-RU" w:bidi="ru-RU"/>
    </w:rPr>
  </w:style>
  <w:style w:type="paragraph" w:styleId="ac">
    <w:name w:val="List"/>
    <w:basedOn w:val="aa"/>
    <w:semiHidden/>
    <w:unhideWhenUsed/>
    <w:rsid w:val="008E36B2"/>
    <w:rPr>
      <w:rFonts w:cs="Tahoma"/>
    </w:rPr>
  </w:style>
  <w:style w:type="paragraph" w:customStyle="1" w:styleId="ConsPlusNormal">
    <w:name w:val="ConsPlusNormal"/>
    <w:next w:val="a"/>
    <w:rsid w:val="008E36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ad">
    <w:name w:val="Содержимое таблицы"/>
    <w:basedOn w:val="a"/>
    <w:rsid w:val="008E36B2"/>
    <w:pPr>
      <w:widowControl w:val="0"/>
      <w:suppressLineNumbers/>
      <w:suppressAutoHyphens/>
      <w:autoSpaceDE w:val="0"/>
      <w:spacing w:after="0" w:line="240" w:lineRule="auto"/>
      <w:contextualSpacing/>
      <w:jc w:val="both"/>
    </w:pPr>
    <w:rPr>
      <w:rFonts w:ascii="Times New Roman" w:eastAsia="font73" w:hAnsi="Times New Roman" w:cs="Times New Roman"/>
      <w:lang w:eastAsia="ru-RU" w:bidi="ru-RU"/>
    </w:rPr>
  </w:style>
  <w:style w:type="paragraph" w:customStyle="1" w:styleId="110">
    <w:name w:val="Основной текст + 11 пт"/>
    <w:basedOn w:val="aa"/>
    <w:rsid w:val="008E36B2"/>
    <w:pPr>
      <w:widowControl/>
      <w:autoSpaceDE/>
      <w:spacing w:after="0"/>
      <w:contextualSpacing w:val="0"/>
      <w:jc w:val="center"/>
    </w:pPr>
    <w:rPr>
      <w:rFonts w:eastAsia="Times New Roman"/>
      <w:b/>
      <w:spacing w:val="-10"/>
      <w:lang w:eastAsia="ar-SA" w:bidi="ar-SA"/>
    </w:rPr>
  </w:style>
  <w:style w:type="character" w:customStyle="1" w:styleId="FontStyle14">
    <w:name w:val="Font Style14"/>
    <w:basedOn w:val="a0"/>
    <w:rsid w:val="008E36B2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1D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6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0BA2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D14D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14D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D14D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14D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D14DC"/>
    <w:rPr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D0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a@skr-gc.ru" TargetMode="External"/><Relationship Id="rId13" Type="http://schemas.openxmlformats.org/officeDocument/2006/relationships/hyperlink" Target="http://www.sales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les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es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ales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es.lot-online.ru" TargetMode="External"/><Relationship Id="rId14" Type="http://schemas.openxmlformats.org/officeDocument/2006/relationships/hyperlink" Target="http://www.sales.lot-onlin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E65A-41A4-4A05-B484-C1EB737D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5388</Words>
  <Characters>30717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Safonov</dc:creator>
  <cp:keywords/>
  <dc:description/>
  <cp:lastModifiedBy>Konstantin Safonov</cp:lastModifiedBy>
  <cp:revision>11</cp:revision>
  <dcterms:created xsi:type="dcterms:W3CDTF">2020-10-08T15:01:00Z</dcterms:created>
  <dcterms:modified xsi:type="dcterms:W3CDTF">2020-10-13T13:08:00Z</dcterms:modified>
</cp:coreProperties>
</file>