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14:paraId="6BEE5654" w14:textId="77777777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6948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CBDE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14:paraId="27AB09CE" w14:textId="77777777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2C7A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33F1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Arial Narrow" w:hAnsi="Arial Narrow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978503D" w14:textId="77777777" w:rsidR="00B646D1" w:rsidRPr="006D6282" w:rsidRDefault="006D6282" w:rsidP="006D6282">
                <w:pPr>
                  <w:rPr>
                    <w:rFonts w:ascii="Arial Narrow" w:hAnsi="Arial Narrow"/>
                    <w:bCs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Соломатин Владимир Иванович</w:t>
                </w:r>
              </w:p>
            </w:tc>
          </w:sdtContent>
        </w:sdt>
      </w:tr>
      <w:tr w:rsidR="00B646D1" w:rsidRPr="002127E9" w14:paraId="226DA009" w14:textId="77777777" w:rsidTr="00EE7FCB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3EEE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1610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Arial Narrow" w:hAnsi="Arial Narrow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0C2F640" w14:textId="77777777" w:rsidR="00B646D1" w:rsidRPr="006D6282" w:rsidRDefault="006D6282" w:rsidP="00B646D1">
                <w:pPr>
                  <w:rPr>
                    <w:rFonts w:ascii="Arial Narrow" w:hAnsi="Arial Narrow"/>
                    <w:bCs/>
                  </w:rPr>
                </w:pPr>
                <w:r w:rsidRPr="006D6282">
                  <w:rPr>
                    <w:rFonts w:ascii="Times New Roman" w:eastAsia="Times New Roman" w:hAnsi="Times New Roman"/>
                    <w:color w:val="000000"/>
                    <w:shd w:val="clear" w:color="auto" w:fill="FFFFFF"/>
                    <w:lang w:eastAsia="ru-RU"/>
                  </w:rPr>
                  <w:t>Ассоциации МСРО «Содействие»</w:t>
                </w:r>
              </w:p>
            </w:tc>
          </w:sdtContent>
        </w:sdt>
      </w:tr>
      <w:tr w:rsidR="00B646D1" w:rsidRPr="002127E9" w14:paraId="3E1C4DBF" w14:textId="77777777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1483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D5D9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Arial Narrow" w:hAnsi="Arial Narrow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8DC7FB5" w14:textId="77777777"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123317, г. Москва, ул. Антонова-Овсеенко ул., 15, стр. 1</w:t>
                </w:r>
              </w:p>
            </w:tc>
          </w:sdtContent>
        </w:sdt>
      </w:tr>
      <w:tr w:rsidR="00B646D1" w:rsidRPr="002127E9" w14:paraId="433D010E" w14:textId="77777777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F702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D705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Arial Narrow" w:hAnsi="Arial Narrow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62C797A" w14:textId="77777777"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03012654592</w:t>
                </w:r>
              </w:p>
            </w:tc>
          </w:sdtContent>
        </w:sdt>
      </w:tr>
      <w:tr w:rsidR="00B646D1" w:rsidRPr="002127E9" w14:paraId="47CD8851" w14:textId="77777777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E57B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7FB52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Arial Narrow" w:hAnsi="Arial Narrow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6514B96" w14:textId="77777777"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575100705604</w:t>
                </w:r>
              </w:p>
            </w:tc>
          </w:sdtContent>
        </w:sdt>
      </w:tr>
      <w:tr w:rsidR="00B646D1" w:rsidRPr="002127E9" w14:paraId="34351EDA" w14:textId="77777777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3689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F2DAF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Arial Narrow" w:hAnsi="Arial Narrow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E887674" w14:textId="77777777"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color w:val="000000"/>
                    <w:lang w:eastAsia="ru-RU" w:bidi="ru-RU"/>
                  </w:rPr>
                  <w:t>rivertower240717@yandex.ru</w:t>
                </w:r>
              </w:p>
            </w:tc>
          </w:sdtContent>
        </w:sdt>
      </w:tr>
      <w:tr w:rsidR="00B646D1" w:rsidRPr="002127E9" w14:paraId="10DEF058" w14:textId="77777777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D5B72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A24D7" w14:textId="77777777"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14:paraId="5BC432D5" w14:textId="77777777"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14:paraId="3F01C1F4" w14:textId="77777777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7271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2EC3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20C5ABC" w14:textId="77777777" w:rsidR="00B646D1" w:rsidRPr="000C1373" w:rsidRDefault="006D628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ООО «РИВЕР ТАУЭР»</w:t>
                </w:r>
              </w:p>
            </w:tc>
          </w:sdtContent>
        </w:sdt>
      </w:tr>
      <w:tr w:rsidR="00B646D1" w:rsidRPr="002127E9" w14:paraId="03FFED9D" w14:textId="77777777" w:rsidTr="003A3930">
        <w:trPr>
          <w:trHeight w:hRule="exact" w:val="5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A7772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5270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1F736DA" w14:textId="2C131A85" w:rsidR="00B646D1" w:rsidRPr="000C1373" w:rsidRDefault="003A3930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 xml:space="preserve">105066, г. Москва, ул. Спартаковская д. 19, стр. 3А, </w:t>
                </w:r>
                <w:proofErr w:type="spellStart"/>
                <w:r>
                  <w:rPr>
                    <w:rFonts w:ascii="Times New Roman" w:hAnsi="Times New Roman" w:cs="Times New Roman"/>
                    <w:bCs/>
                  </w:rPr>
                  <w:t>эт</w:t>
                </w:r>
                <w:proofErr w:type="spellEnd"/>
                <w:r>
                  <w:rPr>
                    <w:rFonts w:ascii="Times New Roman" w:hAnsi="Times New Roman" w:cs="Times New Roman"/>
                    <w:bCs/>
                  </w:rPr>
                  <w:t>. 1</w:t>
                </w:r>
              </w:p>
            </w:tc>
          </w:sdtContent>
        </w:sdt>
      </w:tr>
      <w:tr w:rsidR="00B646D1" w:rsidRPr="002127E9" w14:paraId="6AD9E128" w14:textId="77777777" w:rsidTr="003A3930">
        <w:trPr>
          <w:trHeight w:hRule="exact" w:val="5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B5E2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7DEE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0EC7F59" w14:textId="77777777" w:rsidR="003A3930" w:rsidRPr="003A3930" w:rsidRDefault="003A3930" w:rsidP="003A3930">
                <w:pPr>
                  <w:rPr>
                    <w:rFonts w:ascii="Times New Roman" w:hAnsi="Times New Roman" w:cs="Times New Roman"/>
                    <w:bCs/>
                  </w:rPr>
                </w:pPr>
                <w:r w:rsidRPr="003A3930">
                  <w:rPr>
                    <w:rFonts w:ascii="Times New Roman" w:hAnsi="Times New Roman" w:cs="Times New Roman"/>
                    <w:bCs/>
                  </w:rPr>
                  <w:t xml:space="preserve">105066, г. Москва, ул. Спартаковская д. 19, стр. 3А, </w:t>
                </w:r>
                <w:proofErr w:type="spellStart"/>
                <w:r w:rsidRPr="003A3930">
                  <w:rPr>
                    <w:rFonts w:ascii="Times New Roman" w:hAnsi="Times New Roman" w:cs="Times New Roman"/>
                    <w:bCs/>
                  </w:rPr>
                  <w:t>эт</w:t>
                </w:r>
                <w:proofErr w:type="spellEnd"/>
                <w:r w:rsidRPr="003A3930">
                  <w:rPr>
                    <w:rFonts w:ascii="Times New Roman" w:hAnsi="Times New Roman" w:cs="Times New Roman"/>
                    <w:bCs/>
                  </w:rPr>
                  <w:t>. 1</w:t>
                </w:r>
              </w:p>
              <w:p w14:paraId="25DEAE85" w14:textId="7BDE502C" w:rsidR="00B646D1" w:rsidRPr="000C1373" w:rsidRDefault="00B646D1" w:rsidP="00B646D1">
                <w:pPr>
                  <w:rPr>
                    <w:rFonts w:ascii="Times New Roman" w:hAnsi="Times New Roman" w:cs="Times New Roman"/>
                    <w:bCs/>
                  </w:rPr>
                </w:pPr>
              </w:p>
            </w:tc>
          </w:sdtContent>
        </w:sdt>
      </w:tr>
      <w:tr w:rsidR="00B646D1" w:rsidRPr="002127E9" w14:paraId="13AFBB72" w14:textId="77777777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FA84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68EA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99C13C9" w14:textId="77777777" w:rsidR="00B646D1" w:rsidRPr="000C1373" w:rsidRDefault="006D6282" w:rsidP="00B646D1">
                <w:pPr>
                  <w:rPr>
                    <w:rFonts w:ascii="Times New Roman" w:hAnsi="Times New Roman" w:cs="Times New Roman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ИНН 7722686014/КПП 770101001</w:t>
                </w:r>
              </w:p>
            </w:tc>
          </w:sdtContent>
        </w:sdt>
      </w:tr>
      <w:tr w:rsidR="00B646D1" w:rsidRPr="002127E9" w14:paraId="6A22B7F9" w14:textId="77777777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6CB72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7B5C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EF4385B" w14:textId="77777777" w:rsidR="00B646D1" w:rsidRPr="000C1373" w:rsidRDefault="006D6282" w:rsidP="00B646D1">
                <w:pPr>
                  <w:rPr>
                    <w:rFonts w:ascii="Times New Roman" w:hAnsi="Times New Roman" w:cs="Times New Roman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1097746275483</w:t>
                </w:r>
              </w:p>
            </w:tc>
          </w:sdtContent>
        </w:sdt>
      </w:tr>
      <w:tr w:rsidR="00B646D1" w:rsidRPr="002127E9" w14:paraId="6BA7EC30" w14:textId="77777777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8BF2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9D9A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7B025D3" w14:textId="77777777" w:rsidR="00B646D1" w:rsidRPr="000C1373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14:paraId="1D46BDA2" w14:textId="77777777" w:rsidTr="00EE7FCB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CD3C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5CB0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07A4219" w14:textId="77777777" w:rsidR="00B646D1" w:rsidRPr="000C1373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hAnsi="Times New Roman" w:cs="Times New Roman"/>
                    <w:bCs/>
                  </w:rPr>
                  <w:t>Арбитражный суд г. Москвы</w:t>
                </w:r>
              </w:p>
            </w:tc>
          </w:sdtContent>
        </w:sdt>
      </w:tr>
      <w:tr w:rsidR="00B646D1" w:rsidRPr="002127E9" w14:paraId="20E34D21" w14:textId="77777777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5BB4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F75C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0672AD7" w14:textId="77777777" w:rsidR="00B646D1" w:rsidRPr="000C1373" w:rsidRDefault="000C137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hAnsi="Times New Roman" w:cs="Times New Roman"/>
                    <w:lang w:eastAsia="ru-RU"/>
                  </w:rPr>
                  <w:t>№А40-149868/16-30-235Б</w:t>
                </w:r>
              </w:p>
            </w:tc>
          </w:sdtContent>
        </w:sdt>
      </w:tr>
      <w:tr w:rsidR="00B646D1" w:rsidRPr="002127E9" w14:paraId="3CC5A6B1" w14:textId="77777777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2A85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17BD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0886CDF" w14:textId="77777777" w:rsidR="00B646D1" w:rsidRPr="000C1373" w:rsidRDefault="000C1373" w:rsidP="00B646D1">
                <w:pPr>
                  <w:rPr>
                    <w:rFonts w:ascii="Times New Roman" w:hAnsi="Times New Roman" w:cs="Times New Roman"/>
                  </w:rPr>
                </w:pPr>
                <w:r w:rsidRPr="000C1373">
                  <w:rPr>
                    <w:rFonts w:ascii="Times New Roman" w:hAnsi="Times New Roman" w:cs="Times New Roman"/>
                    <w:lang w:eastAsia="ru-RU"/>
                  </w:rPr>
                  <w:t>24.07.2017</w:t>
                </w:r>
              </w:p>
            </w:tc>
          </w:sdtContent>
        </w:sdt>
      </w:tr>
      <w:tr w:rsidR="00B646D1" w:rsidRPr="002127E9" w14:paraId="3FF31004" w14:textId="77777777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89B9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48CD3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tc>
                  <w:tcPr>
                    <w:tcW w:w="540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vAlign w:val="center"/>
                  </w:tcPr>
                  <w:p w14:paraId="3FEB4641" w14:textId="77777777" w:rsidR="00B646D1" w:rsidRPr="000C1373" w:rsidRDefault="000C1373" w:rsidP="00B646D1">
                    <w:pPr>
                      <w:rPr>
                        <w:rFonts w:ascii="Times New Roman" w:hAnsi="Times New Roman" w:cs="Times New Roman"/>
                      </w:rPr>
                    </w:pPr>
                    <w:r w:rsidRPr="000C1373">
                      <w:rPr>
                        <w:rFonts w:ascii="Times New Roman" w:eastAsia="Times New Roman" w:hAnsi="Times New Roman" w:cs="Times New Roman"/>
                        <w:color w:val="000000"/>
                        <w:lang w:eastAsia="ru-RU" w:bidi="ru-RU"/>
                      </w:rPr>
                      <w:t>rivertower240717@yandex.ru</w:t>
                    </w:r>
                  </w:p>
                </w:tc>
              </w:sdtContent>
            </w:sdt>
          </w:sdtContent>
        </w:sdt>
      </w:tr>
      <w:tr w:rsidR="00B646D1" w:rsidRPr="002127E9" w14:paraId="0C040D6F" w14:textId="77777777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A529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ECB8A" w14:textId="77777777"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31D32375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14:paraId="0EF9A3F3" w14:textId="77777777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40B3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EA65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D30AA14" w14:textId="77777777"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14:paraId="4E87126E" w14:textId="77777777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135D3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C132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2A8530E" w14:textId="77777777"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14:paraId="6D5AB349" w14:textId="77777777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DAF7B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D83E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B9990F4" w14:textId="77777777"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14:paraId="5D8A1A79" w14:textId="77777777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9CDEC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B111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BA448" w14:textId="77777777" w:rsidR="00B646D1" w:rsidRPr="000C1373" w:rsidRDefault="00A66757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C13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14:paraId="4E88277F" w14:textId="77777777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26764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3CE2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D591BB1" w14:textId="77777777"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14:paraId="3AE4779A" w14:textId="77777777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6016F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CF34A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DEE529E" w14:textId="77777777" w:rsidR="00B646D1" w:rsidRPr="000C1373" w:rsidRDefault="00A66757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C1373">
                    <w:rPr>
                      <w:rFonts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14:paraId="69CD20B1" w14:textId="77777777"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7D6C06A8" w14:textId="77777777"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34484B80" w14:textId="77777777"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14:paraId="1EFE831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48539B3" w14:textId="77777777"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37DD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14:paraId="1891539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4F79366" w14:textId="77777777"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E709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14:paraId="0E41AAF0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A4013A2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DF08A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14:paraId="058CD830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84773A3" w14:textId="77777777"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BDB67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14:paraId="4DFAB4B0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74E4DC8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AA8C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14:paraId="1D7F068A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5F29337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65F33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14:paraId="0EC5506E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D2A9BE6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B9022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14:paraId="08C4551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2AB4AE7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54993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14:paraId="2BB9EC6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F00E7CF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9E098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14:paraId="06B980E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6AE11D1" w14:textId="77777777" w:rsidR="00B646D1" w:rsidRPr="002127E9" w:rsidRDefault="00107BE7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E4AD4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14:paraId="6045281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594031B" w14:textId="77777777" w:rsidR="00B646D1" w:rsidRPr="002127E9" w:rsidRDefault="00107BE7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7D1B6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14:paraId="7D7E4DC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81F75DC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956A8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14:paraId="2FBBF40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17B014B" w14:textId="77777777" w:rsidR="00B646D1" w:rsidRPr="002127E9" w:rsidRDefault="004360C1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D7C08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588DA86D" w14:textId="77777777"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14:paraId="4D834F6A" w14:textId="77777777"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14:paraId="2F4B55DD" w14:textId="77777777" w:rsidTr="00A66757">
        <w:trPr>
          <w:trHeight w:hRule="exact" w:val="13407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2B15F" w14:textId="41C1C6E3" w:rsidR="00B646D1" w:rsidRPr="00A66757" w:rsidRDefault="00810CBB" w:rsidP="00A6675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</w:t>
            </w:r>
            <w:r w:rsidR="00E8315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</w:t>
            </w:r>
            <w:r w:rsidR="00E8315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="00E8315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Гривцова</w:t>
            </w:r>
            <w:proofErr w:type="spellEnd"/>
            <w:r w:rsidR="00E8315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="00E8315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лит.В</w:t>
            </w:r>
            <w:proofErr w:type="spellEnd"/>
            <w:r w:rsidR="00E8315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</w:t>
            </w:r>
            <w:r w:rsidR="00E83153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ООО «РИВЕР ТАУЭР» (ОГРН 1097746275483; ИНН 7722686014; </w:t>
            </w:r>
            <w:r w:rsidR="00F33A75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105066, г. Москва, ул. Спартаковская д. 19, стр. 3А, </w:t>
            </w:r>
            <w:proofErr w:type="spellStart"/>
            <w:r w:rsidR="00F33A75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эт</w:t>
            </w:r>
            <w:proofErr w:type="spellEnd"/>
            <w:r w:rsidR="00F33A75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 1</w:t>
            </w:r>
            <w:r w:rsidR="00E83153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 </w:t>
            </w:r>
            <w:r w:rsidR="00E8315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(далее – Должник)) </w:t>
            </w:r>
            <w:r w:rsidR="00E83153" w:rsidRPr="00A6675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Соломатиным В.И. (ИНН 575100705604; СНИЛС 03012654592; рег.№4716, адрес: 123317, г. Москва, ул. Антонова-Овсеенко ул., 15, стр. 1,)</w:t>
            </w:r>
            <w:r w:rsidR="00E83153" w:rsidRPr="00A6675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 - КУ) </w:t>
            </w:r>
            <w:r w:rsidR="00E8315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Член Ассоциации МСРО «Содействие» (ОГРН 1025700780071; ИНН 5752030226; 302004, г. Орел, ул. 3-я Курская, 15, </w:t>
            </w:r>
            <w:hyperlink r:id="rId8" w:history="1">
              <w:r w:rsidR="00E83153" w:rsidRPr="00A66757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mail@msro.ru</w:t>
              </w:r>
            </w:hyperlink>
            <w:r w:rsidR="00E8315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hyperlink r:id="rId9" w:history="1">
              <w:r w:rsidR="00E83153" w:rsidRPr="00A66757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www.msro.ru</w:t>
              </w:r>
            </w:hyperlink>
            <w:r w:rsidR="00E8315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тел. (4862) 54-39-89), действующим на основании Решения Арбитражного суда города Москвы от 24.07.2017 по делу №А40-149868/16-30-235Б </w:t>
            </w:r>
            <w:r w:rsidR="00F7458A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790F2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</w:t>
            </w:r>
            <w:hyperlink r:id="rId10" w:history="1">
              <w:r w:rsidR="00790F23" w:rsidRPr="00A66757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http://lot-online.ru</w:t>
              </w:r>
            </w:hyperlink>
            <w:r w:rsidR="00790F2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 – ЭП). </w:t>
            </w:r>
            <w:r w:rsid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E8315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Продаже на торгах подлежит следующее (далее -  Лот</w:t>
            </w:r>
            <w:r w:rsidR="009F55C2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Лоты</w:t>
            </w:r>
            <w:r w:rsidR="00E8315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): </w:t>
            </w:r>
            <w:r w:rsidR="009F55C2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1 - </w:t>
            </w:r>
            <w:r w:rsidR="009F55C2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Права требования к ООО «АЛЬФА-БИЗНЕСГАРАНТ» в размере 561,9 млн. руб. основной долг, 81 206 095,89 руб. проценты согласно определению Арбитражного суда города Москвы от 15.03.2018 по делу №А40-142967/2017 </w:t>
            </w:r>
            <w:r w:rsidR="001C74D7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9F55C2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A440F8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173 638 645,89</w:t>
            </w:r>
            <w:r w:rsidR="009F55C2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руб.;</w:t>
            </w:r>
            <w:r w:rsidR="009F55C2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 № 2 - </w:t>
            </w:r>
            <w:r w:rsidR="009F55C2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Беспроцентный простой вексель компании АСТИЛБИ СЕРВИСИЗ КОРП. от 04.03.2013 №AST-20/13 номиналом 40 млн. руб. с оплатой по предъявлении, но не ранее 10.01.2024 </w:t>
            </w:r>
            <w:r w:rsidR="001C74D7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9F55C2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A440F8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10 800 000,00</w:t>
            </w:r>
            <w:r w:rsidR="009F55C2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руб.;</w:t>
            </w:r>
            <w:r w:rsidR="009F55C2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 № 3 - </w:t>
            </w:r>
            <w:r w:rsidR="009F55C2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Беспроцентный простой вексель компании АСТИЛБИ СЕРВИСИЗ КОРП. от 04.03.2013 №AST-30/13 номиналом 5 млн. руб. с оплатой по предъявлении, но не ранее 10.01.2024 </w:t>
            </w:r>
            <w:r w:rsidR="00A440F8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B55643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A440F8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1 350 000,00</w:t>
            </w:r>
            <w:r w:rsidR="009F55C2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руб.;</w:t>
            </w:r>
            <w:r w:rsidR="009F55C2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 № 4 - </w:t>
            </w:r>
            <w:r w:rsidR="009F55C2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Права требования к компании НИКСИК ИНТЕРНЕШНЛ ЛИМИТЕД по соглашению от 31.01.2014 о новации в заёмное обязательство сроком до 30.04.2021 (основной долг 915 301 557,3 руб., 5% годовых)</w:t>
            </w:r>
            <w:r w:rsidR="009F55C2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1C74D7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9F55C2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A440F8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315 232 185,86</w:t>
            </w:r>
            <w:r w:rsidR="009F55C2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руб.</w:t>
            </w:r>
            <w:r w:rsidR="00E8315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3544A7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Ознакомление с Лотом осуществляется по предварительной записи по телефону у представителя </w:t>
            </w:r>
            <w:r w:rsidR="00A66757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ОТ: +</w:t>
            </w:r>
            <w:r w:rsidR="003544A7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7(926)140-55-07, orlova@auction-house.ru, Ольга Орлова.</w:t>
            </w:r>
            <w:r w:rsid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795FAA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Начало приема заявок – </w:t>
            </w:r>
            <w:r w:rsidR="00A440F8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  <w:r w:rsidR="00795FAA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A440F8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  <w:r w:rsidR="00795FAA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1.2020 с 11 час. 00 мин.(</w:t>
            </w:r>
            <w:proofErr w:type="spellStart"/>
            <w:r w:rsidR="00795FAA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мск</w:t>
            </w:r>
            <w:proofErr w:type="spellEnd"/>
            <w:r w:rsidR="00795FAA" w:rsidRP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).</w:t>
            </w:r>
            <w:r w:rsidR="00795FAA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Начальная цена Лота действует </w:t>
            </w:r>
            <w:r w:rsidR="00A440F8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5 </w:t>
            </w:r>
            <w:r w:rsidR="00795FAA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календарных дней.   Величина снижения начальной цены Лота, начиная со второго периода – </w:t>
            </w:r>
            <w:r w:rsidR="0088341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  <w:r w:rsidR="00795FAA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%. Срок, по истечении которого последовательно снижается начальная цена принимается равным </w:t>
            </w:r>
            <w:r w:rsidR="00A440F8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  <w:r w:rsidR="00795FAA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88341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календарным дням до достижения минимальной цены соответствующего Лота в размере </w:t>
            </w:r>
            <w:r w:rsidR="00A440F8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  <w:r w:rsidR="00883413" w:rsidRPr="00A6675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%.  </w:t>
            </w:r>
            <w:r w:rsidR="00B55643" w:rsidRPr="00A66757">
              <w:rPr>
                <w:rFonts w:ascii="Times New Roman" w:eastAsia="Calibri" w:hAnsi="Times New Roman" w:cs="Times New Roman"/>
                <w:sz w:val="18"/>
                <w:szCs w:val="18"/>
              </w:rPr>
              <w:t>Задаток - 10 %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40702810100050004773.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</w:t>
            </w:r>
            <w:bookmarkStart w:id="0" w:name="_GoBack"/>
            <w:bookmarkEnd w:id="0"/>
            <w:r w:rsidR="00B55643" w:rsidRPr="00A667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B55643" w:rsidRPr="00A66757">
              <w:rPr>
                <w:rFonts w:ascii="Times New Roman" w:eastAsia="Calibri" w:hAnsi="Times New Roman" w:cs="Times New Roman"/>
                <w:sz w:val="18"/>
                <w:szCs w:val="18"/>
              </w:rPr>
              <w:t>иностр</w:t>
            </w:r>
            <w:proofErr w:type="spellEnd"/>
            <w:r w:rsidR="00B55643" w:rsidRPr="00A66757">
              <w:rPr>
                <w:rFonts w:ascii="Times New Roman" w:eastAsia="Calibri" w:hAnsi="Times New Roman" w:cs="Times New Roman"/>
                <w:sz w:val="18"/>
                <w:szCs w:val="18"/>
              </w:rPr>
      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</w:t>
            </w:r>
            <w:r w:rsidR="00A667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У.  </w:t>
            </w:r>
            <w:r w:rsidR="00B55643" w:rsidRPr="00A66757">
              <w:rPr>
                <w:rFonts w:ascii="Times New Roman" w:eastAsia="Calibri" w:hAnsi="Times New Roman" w:cs="Times New Roman"/>
                <w:sz w:val="18"/>
                <w:szCs w:val="18"/>
              </w:rPr>
              <w:t>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      </w:r>
            <w:r w:rsid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B55643" w:rsidRPr="00A667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      </w:r>
            <w:r w:rsidR="00A6675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B55643" w:rsidRPr="00A66757">
              <w:rPr>
                <w:rFonts w:ascii="Times New Roman" w:eastAsia="Calibri" w:hAnsi="Times New Roman" w:cs="Times New Roman"/>
                <w:sz w:val="18"/>
                <w:szCs w:val="18"/>
              </w:rPr>
              <w:t>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н</w:t>
            </w:r>
            <w:r w:rsidR="00B55643" w:rsidRPr="00B55643">
              <w:rPr>
                <w:rFonts w:ascii="Times New Roman" w:eastAsia="Calibri" w:hAnsi="Times New Roman" w:cs="Times New Roman"/>
                <w:sz w:val="20"/>
                <w:szCs w:val="20"/>
              </w:rPr>
              <w:t>а банковский счет Должника:</w:t>
            </w:r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р/с № </w:t>
            </w:r>
            <w:r w:rsidR="00B14AF0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40702810900000001125</w:t>
            </w:r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</w:t>
            </w:r>
            <w:r w:rsidR="00B14AF0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АО "Банк ДОМ.РФ" 125009, г. Москва, ул. Воздвиженка, д. </w:t>
            </w:r>
            <w:proofErr w:type="gramStart"/>
            <w:r w:rsidR="00B14AF0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</w:t>
            </w:r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proofErr w:type="gramEnd"/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к/с </w:t>
            </w:r>
            <w:r w:rsidR="00B14AF0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30101810345250000266</w:t>
            </w:r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B14AF0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БИК 044525266</w:t>
            </w:r>
            <w:r w:rsidR="00E83153" w:rsidRPr="00B5564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</w:tr>
    </w:tbl>
    <w:p w14:paraId="7829DCA5" w14:textId="77777777"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14:paraId="79028C37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71CA17EF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lastRenderedPageBreak/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710512B3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14:paraId="6AAB4600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47A95A45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14:paraId="46F8F4F7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57DA70C9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14:paraId="7225ACAD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2A5E6B00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033BA61C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2260421C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61D50004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436E941C" w14:textId="1D1719FA" w:rsidR="007F40E2" w:rsidRDefault="00A66757" w:rsidP="00B646D1">
      <w:pPr>
        <w:rPr>
          <w:rFonts w:ascii="Arial Narrow" w:hAnsi="Arial Narrow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47EDD" wp14:editId="2904F358">
            <wp:simplePos x="0" y="0"/>
            <wp:positionH relativeFrom="column">
              <wp:posOffset>2924175</wp:posOffset>
            </wp:positionH>
            <wp:positionV relativeFrom="paragraph">
              <wp:posOffset>135890</wp:posOffset>
            </wp:positionV>
            <wp:extent cx="2340610" cy="1477645"/>
            <wp:effectExtent l="0" t="0" r="2540" b="8255"/>
            <wp:wrapNone/>
            <wp:docPr id="1" name="Рисунок 1" descr="cid:image001.png@01D54602.4285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id:image001.png@01D54602.4285037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34DD47" w14:textId="7E299A73"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2127E9" w14:paraId="1B4DD202" w14:textId="77777777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14:paraId="7B199DDE" w14:textId="77777777" w:rsidR="002127E9" w:rsidRPr="002127E9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2127E9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14:paraId="20CA4CE1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14:paraId="0BF417B4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14:paraId="2E3DFE34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14:paraId="0F2D18BF" w14:textId="77777777" w:rsidTr="002127E9">
        <w:trPr>
          <w:trHeight w:val="71"/>
        </w:trPr>
        <w:tc>
          <w:tcPr>
            <w:tcW w:w="4503" w:type="dxa"/>
            <w:shd w:val="clear" w:color="auto" w:fill="auto"/>
          </w:tcPr>
          <w:p w14:paraId="137E4449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6E0E68C7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14:paraId="39D68657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14:paraId="75EC8EBE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01B0578" w14:textId="739DAD27"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14:paraId="37AD9B45" w14:textId="77777777"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3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59CB6" w14:textId="77777777" w:rsidR="003A3930" w:rsidRDefault="003A3930" w:rsidP="002127E9">
      <w:pPr>
        <w:spacing w:after="0" w:line="240" w:lineRule="auto"/>
      </w:pPr>
      <w:r>
        <w:separator/>
      </w:r>
    </w:p>
  </w:endnote>
  <w:endnote w:type="continuationSeparator" w:id="0">
    <w:p w14:paraId="4FEB6FF8" w14:textId="77777777" w:rsidR="003A3930" w:rsidRDefault="003A3930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A7545" w14:textId="77777777" w:rsidR="003A3930" w:rsidRDefault="003A3930" w:rsidP="002127E9">
      <w:pPr>
        <w:spacing w:after="0" w:line="240" w:lineRule="auto"/>
      </w:pPr>
      <w:r>
        <w:separator/>
      </w:r>
    </w:p>
  </w:footnote>
  <w:footnote w:type="continuationSeparator" w:id="0">
    <w:p w14:paraId="0CAA858F" w14:textId="77777777" w:rsidR="003A3930" w:rsidRDefault="003A3930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45DE9" w14:textId="77777777" w:rsidR="003A3930" w:rsidRPr="0046588E" w:rsidRDefault="003A3930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9-10-17T00:00:00Z">
          <w:dateFormat w:val="dd.MM.yyyy"/>
          <w:lid w:val="ru-RU"/>
          <w:storeMappedDataAs w:val="dateTime"/>
          <w:calendar w:val="gregorian"/>
        </w:date>
      </w:sdtPr>
      <w:sdtEndPr/>
      <w:sdtContent>
        <w:r>
          <w:rPr>
            <w:rFonts w:ascii="Arial Narrow" w:hAnsi="Arial Narrow"/>
            <w:b/>
            <w:sz w:val="20"/>
            <w:szCs w:val="20"/>
          </w:rPr>
          <w:t>17.10.2019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C1373"/>
    <w:rsid w:val="00107BE7"/>
    <w:rsid w:val="00112FB8"/>
    <w:rsid w:val="00192FB2"/>
    <w:rsid w:val="001A7D35"/>
    <w:rsid w:val="001B47F0"/>
    <w:rsid w:val="001C74D7"/>
    <w:rsid w:val="002127E9"/>
    <w:rsid w:val="0029250D"/>
    <w:rsid w:val="002A3A26"/>
    <w:rsid w:val="00330BA3"/>
    <w:rsid w:val="0034576D"/>
    <w:rsid w:val="00354442"/>
    <w:rsid w:val="003544A7"/>
    <w:rsid w:val="003A3930"/>
    <w:rsid w:val="003F3274"/>
    <w:rsid w:val="00400C3D"/>
    <w:rsid w:val="004360C1"/>
    <w:rsid w:val="0046588E"/>
    <w:rsid w:val="0053158E"/>
    <w:rsid w:val="00584AD5"/>
    <w:rsid w:val="006003E2"/>
    <w:rsid w:val="00625580"/>
    <w:rsid w:val="006552E3"/>
    <w:rsid w:val="006B275E"/>
    <w:rsid w:val="006D6282"/>
    <w:rsid w:val="00790F23"/>
    <w:rsid w:val="00795FAA"/>
    <w:rsid w:val="007A6613"/>
    <w:rsid w:val="007E1C69"/>
    <w:rsid w:val="007F40E2"/>
    <w:rsid w:val="00810517"/>
    <w:rsid w:val="00810CBB"/>
    <w:rsid w:val="00837684"/>
    <w:rsid w:val="00871984"/>
    <w:rsid w:val="00883413"/>
    <w:rsid w:val="00894171"/>
    <w:rsid w:val="008B703A"/>
    <w:rsid w:val="008D6A17"/>
    <w:rsid w:val="00945D62"/>
    <w:rsid w:val="009F55C2"/>
    <w:rsid w:val="00A1083A"/>
    <w:rsid w:val="00A12DFC"/>
    <w:rsid w:val="00A140DB"/>
    <w:rsid w:val="00A440F8"/>
    <w:rsid w:val="00A579D9"/>
    <w:rsid w:val="00A66757"/>
    <w:rsid w:val="00A76FB2"/>
    <w:rsid w:val="00B14AF0"/>
    <w:rsid w:val="00B55643"/>
    <w:rsid w:val="00B646D1"/>
    <w:rsid w:val="00BC77BE"/>
    <w:rsid w:val="00BE6F9E"/>
    <w:rsid w:val="00C445F2"/>
    <w:rsid w:val="00CB45AA"/>
    <w:rsid w:val="00D34637"/>
    <w:rsid w:val="00E11968"/>
    <w:rsid w:val="00E83153"/>
    <w:rsid w:val="00E84032"/>
    <w:rsid w:val="00EB6782"/>
    <w:rsid w:val="00EE7FCB"/>
    <w:rsid w:val="00F209B5"/>
    <w:rsid w:val="00F33A75"/>
    <w:rsid w:val="00F7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2E79"/>
  <w15:docId w15:val="{5DFD4AAF-5B3B-4E8D-A764-19042A88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sro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image" Target="cid:image001.png@01D54602.428503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ro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144958"/>
    <w:rsid w:val="00280B1F"/>
    <w:rsid w:val="00303440"/>
    <w:rsid w:val="00380F40"/>
    <w:rsid w:val="004B195E"/>
    <w:rsid w:val="005D56DA"/>
    <w:rsid w:val="007E38F1"/>
    <w:rsid w:val="00847A94"/>
    <w:rsid w:val="008D3D48"/>
    <w:rsid w:val="009C5728"/>
    <w:rsid w:val="009D5140"/>
    <w:rsid w:val="009D7B0A"/>
    <w:rsid w:val="00C003A4"/>
    <w:rsid w:val="00C9566C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5728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6</cp:revision>
  <cp:lastPrinted>2019-12-23T10:15:00Z</cp:lastPrinted>
  <dcterms:created xsi:type="dcterms:W3CDTF">2019-12-23T10:14:00Z</dcterms:created>
  <dcterms:modified xsi:type="dcterms:W3CDTF">2020-10-08T14:37:00Z</dcterms:modified>
</cp:coreProperties>
</file>