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F14A54" w:rsidRDefault="005511C7" w:rsidP="009D6E2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4A5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4A5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14A54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14A54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14A5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14A54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</w:t>
      </w:r>
      <w:hyperlink r:id="rId5" w:history="1">
        <w:r w:rsidRPr="00F14A5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F14A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</w:t>
      </w:r>
      <w:proofErr w:type="gramStart"/>
      <w:r w:rsidRPr="00F14A54">
        <w:rPr>
          <w:rFonts w:ascii="Times New Roman" w:hAnsi="Times New Roman" w:cs="Times New Roman"/>
          <w:sz w:val="24"/>
          <w:szCs w:val="24"/>
        </w:rPr>
        <w:t xml:space="preserve">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</w:t>
      </w:r>
      <w:proofErr w:type="gramEnd"/>
      <w:r w:rsidRPr="00F14A54">
        <w:rPr>
          <w:rFonts w:ascii="Times New Roman" w:hAnsi="Times New Roman" w:cs="Times New Roman"/>
          <w:sz w:val="24"/>
          <w:szCs w:val="24"/>
        </w:rPr>
        <w:t xml:space="preserve">3а, ИНН 7604014087, ОГРН 1027600000020), </w:t>
      </w:r>
      <w:r w:rsidR="006F1158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14A5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14A5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14A5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9D6E27" w:rsidRPr="009D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2030052707</w:t>
      </w:r>
      <w:r w:rsidR="006F1158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«Коммерсантъ» </w:t>
      </w:r>
      <w:r w:rsidR="009D6E27" w:rsidRPr="009D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17.10.2020</w:t>
      </w:r>
      <w:r w:rsidR="00375B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6E27" w:rsidRPr="009D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№191(6912)</w:t>
      </w:r>
      <w:r w:rsidR="00A74582" w:rsidRPr="00F14A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D6E27" w:rsidRPr="00F14A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Pr="00F14A5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D6E27" w:rsidRPr="00F14A54">
        <w:rPr>
          <w:rFonts w:ascii="Times New Roman" w:hAnsi="Times New Roman" w:cs="Times New Roman"/>
          <w:sz w:val="24"/>
          <w:szCs w:val="24"/>
          <w:lang w:eastAsia="ru-RU"/>
        </w:rPr>
        <w:t xml:space="preserve"> лот 26.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9D6E27" w:rsidRDefault="009D6E27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9D6E27" w:rsidRPr="006F1158" w:rsidRDefault="009D6E27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9D6E27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75BA8"/>
    <w:rsid w:val="003D2FB9"/>
    <w:rsid w:val="003F4D88"/>
    <w:rsid w:val="00422181"/>
    <w:rsid w:val="00527175"/>
    <w:rsid w:val="005511C7"/>
    <w:rsid w:val="00582D9D"/>
    <w:rsid w:val="00624992"/>
    <w:rsid w:val="00675FAC"/>
    <w:rsid w:val="00684B7A"/>
    <w:rsid w:val="006976E2"/>
    <w:rsid w:val="006A4ED8"/>
    <w:rsid w:val="006C4380"/>
    <w:rsid w:val="006D1D19"/>
    <w:rsid w:val="006F1158"/>
    <w:rsid w:val="007C1324"/>
    <w:rsid w:val="008E1C3A"/>
    <w:rsid w:val="009434E6"/>
    <w:rsid w:val="009D6E27"/>
    <w:rsid w:val="00A74582"/>
    <w:rsid w:val="00C25FE0"/>
    <w:rsid w:val="00C51986"/>
    <w:rsid w:val="00C620CD"/>
    <w:rsid w:val="00CF64BB"/>
    <w:rsid w:val="00D10A1F"/>
    <w:rsid w:val="00E44430"/>
    <w:rsid w:val="00F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6E2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11C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E2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D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6E2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11C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E2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D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eeg9x8trrC3nEdcSXRfpLawGSptWh/r4DpvhBCbX30o=</DigestValue>
    </Reference>
    <Reference URI="#idOfficeObject" Type="http://www.w3.org/2000/09/xmldsig#Object">
      <DigestMethod Algorithm="urn:ietf:params:xml:ns:cpxmlsec:algorithms:gostr34112012-256"/>
      <DigestValue>0kF9oBGqHHwxD8/uaDr/VRZXXAtU7Qoxr0Avxe6U2vs=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FpjNJ2ZH+CPm0p+zwkMr/7gqImP1f+h7JSpQWdtgswE=</DigestValue>
    </Reference>
  </SignedInfo>
  <SignatureValue>elZdfUMThFLTWw3IFwRBuY/boMgnXhS+bfqfNQj+Z6ezYEmQYStVH8RL/BSF2oeE
d+zP6F3lSugYRt6rx7PInQ==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sdXhJPCeBEmWGqLH/glir4i47Oc=</DigestValue>
      </Reference>
      <Reference URI="/word/fontTable.xml?ContentType=application/vnd.openxmlformats-officedocument.wordprocessingml.fontTable+xml">
        <DigestMethod Algorithm="http://www.w3.org/2000/09/xmldsig#sha1"/>
        <DigestValue>zNifL4u6pskxkvauQre5gncXYXQ=</DigestValue>
      </Reference>
      <Reference URI="/word/settings.xml?ContentType=application/vnd.openxmlformats-officedocument.wordprocessingml.settings+xml">
        <DigestMethod Algorithm="http://www.w3.org/2000/09/xmldsig#sha1"/>
        <DigestValue>ATutp1rQ7jQ4movmWC6PY1OJS2M=</DigestValue>
      </Reference>
      <Reference URI="/word/styles.xml?ContentType=application/vnd.openxmlformats-officedocument.wordprocessingml.styles+xml">
        <DigestMethod Algorithm="http://www.w3.org/2000/09/xmldsig#sha1"/>
        <DigestValue>98OQz1d4d0KkfuvdXUjQEkVe4Os=</DigestValue>
      </Reference>
      <Reference URI="/word/stylesWithEffects.xml?ContentType=application/vnd.ms-word.stylesWithEffects+xml">
        <DigestMethod Algorithm="http://www.w3.org/2000/09/xmldsig#sha1"/>
        <DigestValue>x+MEUqgTw/hIN4pWBJb37tiFR/Y=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oNr9X/Y55vNLRtuh248vaIhgfKc=</DigestValue>
      </Reference>
    </Manifest>
    <SignatureProperties>
      <SignatureProperty Id="idSignatureTime" Target="#idPackageSignature">
        <mdssi:SignatureTime>
          <mdssi:Format>YYYY-MM-DDThh:mm:ssTZD</mdssi:Format>
          <mdssi:Value>2020-11-24T13:21:07Z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2020-11-24T13:21:07Z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2020-11-24T13:07:00Z</cp:lastPrinted>
  <dcterms:created xsi:type="dcterms:W3CDTF">2018-08-16T09:05:00Z</dcterms:created>
  <dcterms:modified xsi:type="dcterms:W3CDTF">2020-11-24T13:08:00Z</dcterms:modified>
</cp:coreProperties>
</file>