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2AE52360" w:rsidR="0003404B" w:rsidRPr="00DD01CB" w:rsidRDefault="006B42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ED630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D630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D6303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ED63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D6303">
        <w:rPr>
          <w:rFonts w:ascii="Times New Roman" w:hAnsi="Times New Roman" w:cs="Times New Roman"/>
          <w:color w:val="000000"/>
          <w:sz w:val="24"/>
          <w:szCs w:val="24"/>
        </w:rPr>
        <w:t>В, (812) 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Тульской области от 04 сентября 2015 г. по делу № А68-7564/2015 конкурсным управляющим (ликвидатором) Публичным акционерным обществом Коммерческим банком «Тульский промышленник» (Банк</w:t>
      </w:r>
      <w:proofErr w:type="gramEnd"/>
      <w:r w:rsidRPr="00ED6303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gramStart"/>
      <w:r w:rsidRPr="00ED6303">
        <w:rPr>
          <w:rFonts w:ascii="Times New Roman" w:hAnsi="Times New Roman" w:cs="Times New Roman"/>
          <w:color w:val="000000"/>
          <w:sz w:val="24"/>
          <w:szCs w:val="24"/>
        </w:rPr>
        <w:t>Тульский промышленник» (ПАО)), (адрес регистрации: 300028, Тульская область, г. Тула, ул. Смидович, 18-б, ИНН 7104024168, ОГРН 1027100000080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  <w:proofErr w:type="gramEnd"/>
    </w:p>
    <w:p w14:paraId="531FDA24" w14:textId="5319132F" w:rsidR="00555595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2D90C35A" w14:textId="69331CEA" w:rsidR="00D115EC" w:rsidRPr="000D25E1" w:rsidRDefault="0087742B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D25E1">
        <w:rPr>
          <w:rFonts w:ascii="Times New Roman" w:hAnsi="Times New Roman" w:cs="Times New Roman"/>
          <w:b/>
          <w:color w:val="000000"/>
          <w:sz w:val="24"/>
          <w:szCs w:val="24"/>
        </w:rPr>
        <w:t>Движимое имущество</w:t>
      </w:r>
      <w:r w:rsidR="00D115EC" w:rsidRPr="000D25E1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141AC444" w14:textId="77777777" w:rsidR="0075476C" w:rsidRDefault="0075476C" w:rsidP="007547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1 - ВАЗ 21150, золотистый темно-зеленый, 2006, 353 000 км, 1.5 МТ (76,7 л. с.), передний, бензин, VIN XTA21150064244013, г. Тула - 70 496,54 руб.</w:t>
      </w:r>
    </w:p>
    <w:p w14:paraId="61E82344" w14:textId="77777777" w:rsidR="0075476C" w:rsidRDefault="0075476C" w:rsidP="00584F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bookmarkStart w:id="0" w:name="_GoBack"/>
      <w:proofErr w:type="gramStart"/>
      <w:r>
        <w:t>Лот 2 - ВАЗ-21140, светло-серебристый металл, 2007, 250 190 км, 1.5 МТ (76,7 л. с.), передний, бензин, VIN ХТА21140074360418, г. Тула - 64 931,80 руб.</w:t>
      </w:r>
      <w:proofErr w:type="gramEnd"/>
    </w:p>
    <w:p w14:paraId="219DDB3F" w14:textId="77777777" w:rsidR="0075476C" w:rsidRDefault="0075476C" w:rsidP="00584F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3 - </w:t>
      </w:r>
      <w:proofErr w:type="spellStart"/>
      <w:r>
        <w:t>Спецавтомобиль</w:t>
      </w:r>
      <w:proofErr w:type="spellEnd"/>
      <w:r>
        <w:t xml:space="preserve"> САР 29671, песочный, 2012, 91 000 км, 2.7 МТ (112,2 л. с.), полный, бензин, VIN X89296710C0BJ2839, г. Тула - 220 539,66 руб.</w:t>
      </w:r>
    </w:p>
    <w:bookmarkEnd w:id="0"/>
    <w:p w14:paraId="0800727F" w14:textId="10A20283" w:rsidR="00555595" w:rsidRPr="0075476C" w:rsidRDefault="0075476C" w:rsidP="007547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4 - ВАЗ 21053, темно-вишневый, 2007, 170 104 км, 1.5 МТ (71,4 л. с.), задний, бензин, VIN XTA21053082128592, г. Тула - 45 718,78 руб.</w:t>
      </w:r>
      <w:proofErr w:type="gramEnd"/>
    </w:p>
    <w:p w14:paraId="14351655" w14:textId="77777777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5CF52ACE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87742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19 октября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</w:t>
      </w:r>
      <w:r w:rsidR="0087742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16 января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87742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79E636F9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FD1E1B" w:rsidRPr="00FD1E1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19 октября</w:t>
      </w:r>
      <w:r w:rsidR="00FD1E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2020 </w:t>
      </w:r>
      <w:r w:rsidRPr="00F92A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лотов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77777777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01CA3D9C" w14:textId="77777777" w:rsidR="00C32644" w:rsidRDefault="00C32644" w:rsidP="00C326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19 октября 2020 г. по 25 октября 2020 г. - в размере начальной цены продажи лота;</w:t>
      </w:r>
    </w:p>
    <w:p w14:paraId="46AA32F5" w14:textId="7E8B1671" w:rsidR="00C32644" w:rsidRDefault="00C32644" w:rsidP="00C326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26 октября 2020 г. по 01 н</w:t>
      </w:r>
      <w:r>
        <w:t>оября 2020 г. - в размере 91,2</w:t>
      </w:r>
      <w:r>
        <w:t>0% от начальной цены продажи лота;</w:t>
      </w:r>
    </w:p>
    <w:p w14:paraId="0A71BE12" w14:textId="06E7945D" w:rsidR="00C32644" w:rsidRDefault="00C32644" w:rsidP="00C326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02 ноября 2020 г. по 08 н</w:t>
      </w:r>
      <w:r>
        <w:t>оября 2020 г. - в размере 82,4</w:t>
      </w:r>
      <w:r>
        <w:t>0% от начальной цены продажи лота;</w:t>
      </w:r>
    </w:p>
    <w:p w14:paraId="48957395" w14:textId="1C8125FE" w:rsidR="00C32644" w:rsidRDefault="00C32644" w:rsidP="00C326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09 ноября 2020 г. по 15 н</w:t>
      </w:r>
      <w:r>
        <w:t>оября 2020 г. - в размере 73,6</w:t>
      </w:r>
      <w:r>
        <w:t>0% от начальной цены продажи лота;</w:t>
      </w:r>
    </w:p>
    <w:p w14:paraId="287FFA11" w14:textId="510B3B5A" w:rsidR="00C32644" w:rsidRDefault="00C32644" w:rsidP="00C326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16 ноября 2020 г. по 22 н</w:t>
      </w:r>
      <w:r>
        <w:t>оября 2020 г. - в размере 64,8</w:t>
      </w:r>
      <w:r>
        <w:t>0% от начальной цены продажи лота;</w:t>
      </w:r>
    </w:p>
    <w:p w14:paraId="50A916F9" w14:textId="77777777" w:rsidR="00C32644" w:rsidRDefault="00C32644" w:rsidP="00C326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23 ноября 2020 г. по 29 ноября 2020 г. - в размере 56,00% от начальной цены продажи лота;</w:t>
      </w:r>
    </w:p>
    <w:p w14:paraId="01E31C29" w14:textId="6185E9C8" w:rsidR="00C32644" w:rsidRDefault="00C32644" w:rsidP="00C326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30 ноября 2020 г. по 06 де</w:t>
      </w:r>
      <w:r>
        <w:t>кабря 2020 г. - в размере 47,2</w:t>
      </w:r>
      <w:r>
        <w:t>0% от начальной цены продажи лота;</w:t>
      </w:r>
    </w:p>
    <w:p w14:paraId="00BC123C" w14:textId="49A80ECB" w:rsidR="00C32644" w:rsidRDefault="00C32644" w:rsidP="00C326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07 декабря 2020 г. по 13 де</w:t>
      </w:r>
      <w:r>
        <w:t>кабря 2020 г. - в размере 38,4</w:t>
      </w:r>
      <w:r>
        <w:t>0% от начальной цены продажи лота;</w:t>
      </w:r>
    </w:p>
    <w:p w14:paraId="4A144A43" w14:textId="44B46FED" w:rsidR="00C32644" w:rsidRDefault="00C32644" w:rsidP="00C326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lastRenderedPageBreak/>
        <w:t>с 14 декабря 2020 г. по 20 декабря 2020 г</w:t>
      </w:r>
      <w:r>
        <w:t>. - в размере 29,6</w:t>
      </w:r>
      <w:r>
        <w:t>0% от начальной цены продажи лота;</w:t>
      </w:r>
    </w:p>
    <w:p w14:paraId="0771BB3D" w14:textId="2E198491" w:rsidR="00C32644" w:rsidRDefault="00C32644" w:rsidP="00C326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21 декабря 2020 г. по 27 де</w:t>
      </w:r>
      <w:r>
        <w:t>кабря 2020 г. - в размере 20,8</w:t>
      </w:r>
      <w:r>
        <w:t>0% от начальной цены продажи лота;</w:t>
      </w:r>
    </w:p>
    <w:p w14:paraId="3128BDCC" w14:textId="77777777" w:rsidR="00C32644" w:rsidRDefault="00C32644" w:rsidP="00C326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28 декабря 2020 г. по 03 января 2021 г. - в размере 12,00% от начальной цены продажи лота;</w:t>
      </w:r>
    </w:p>
    <w:p w14:paraId="1DF7D052" w14:textId="6E434B8C" w:rsidR="0003404B" w:rsidRPr="00C32644" w:rsidRDefault="00C32644" w:rsidP="00C326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04 января 2021 г. по 16 января 2021 г.</w:t>
      </w:r>
      <w:r>
        <w:t xml:space="preserve"> - в размере 3,20</w:t>
      </w:r>
      <w:r>
        <w:t>%</w:t>
      </w:r>
      <w:r>
        <w:t xml:space="preserve"> от начальной цены продажи лота.</w:t>
      </w:r>
    </w:p>
    <w:p w14:paraId="46FF98F4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3903B653" w:rsidR="008F1609" w:rsidRDefault="006B42E0" w:rsidP="006B42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30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Pr="002B1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Pr="002E4557">
        <w:rPr>
          <w:rFonts w:ascii="Times New Roman" w:hAnsi="Times New Roman" w:cs="Times New Roman"/>
          <w:sz w:val="24"/>
          <w:szCs w:val="24"/>
        </w:rPr>
        <w:t>10-00 до 16-00 часов по адресу: г. Тула, ул. Смидович, д. 18-б, тел. 8 (4872) 33-57-33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075B7F" w:rsidRPr="00075B7F">
        <w:rPr>
          <w:rFonts w:ascii="Times New Roman" w:hAnsi="Times New Roman" w:cs="Times New Roman"/>
          <w:color w:val="000000"/>
          <w:sz w:val="24"/>
          <w:szCs w:val="24"/>
        </w:rPr>
        <w:t>mfrad@auction-house.ru 8(495) 234-04-00 (доб. 324/346)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77777777" w:rsidR="007A10EE" w:rsidRPr="007A10EE" w:rsidRDefault="007A10EE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7A10EE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7A10EE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075B7F"/>
    <w:rsid w:val="000D25E1"/>
    <w:rsid w:val="00101AB0"/>
    <w:rsid w:val="00203862"/>
    <w:rsid w:val="002C3A2C"/>
    <w:rsid w:val="00360DC6"/>
    <w:rsid w:val="003E6C81"/>
    <w:rsid w:val="00495D59"/>
    <w:rsid w:val="00555595"/>
    <w:rsid w:val="005742CC"/>
    <w:rsid w:val="00584FEE"/>
    <w:rsid w:val="005F1F68"/>
    <w:rsid w:val="00621553"/>
    <w:rsid w:val="006B42E0"/>
    <w:rsid w:val="0075476C"/>
    <w:rsid w:val="007A10EE"/>
    <w:rsid w:val="007E3D68"/>
    <w:rsid w:val="0087742B"/>
    <w:rsid w:val="008F1609"/>
    <w:rsid w:val="00953DA4"/>
    <w:rsid w:val="009E68C2"/>
    <w:rsid w:val="009F0C4D"/>
    <w:rsid w:val="00B97A00"/>
    <w:rsid w:val="00C32644"/>
    <w:rsid w:val="00D115EC"/>
    <w:rsid w:val="00D16130"/>
    <w:rsid w:val="00D703F8"/>
    <w:rsid w:val="00DD01CB"/>
    <w:rsid w:val="00E645EC"/>
    <w:rsid w:val="00EA5D0B"/>
    <w:rsid w:val="00EE3F19"/>
    <w:rsid w:val="00F463FC"/>
    <w:rsid w:val="00F92A8F"/>
    <w:rsid w:val="00FD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1547</Words>
  <Characters>9541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Падерина Виктория</cp:lastModifiedBy>
  <cp:revision>27</cp:revision>
  <dcterms:created xsi:type="dcterms:W3CDTF">2019-07-23T07:53:00Z</dcterms:created>
  <dcterms:modified xsi:type="dcterms:W3CDTF">2020-10-13T08:48:00Z</dcterms:modified>
</cp:coreProperties>
</file>