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108" w:tblpY="1"/>
        <w:tblOverlap w:val="never"/>
        <w:tblW w:w="4947" w:type="pct"/>
        <w:tblLayout w:type="fixed"/>
        <w:tblLook w:val="04A0" w:firstRow="1" w:lastRow="0" w:firstColumn="1" w:lastColumn="0" w:noHBand="0" w:noVBand="1"/>
      </w:tblPr>
      <w:tblGrid>
        <w:gridCol w:w="9470"/>
      </w:tblGrid>
      <w:tr w:rsidR="00A8383E" w:rsidRPr="005A499C" w:rsidTr="003C3F2F">
        <w:tc>
          <w:tcPr>
            <w:tcW w:w="3782" w:type="pct"/>
            <w:shd w:val="clear" w:color="auto" w:fill="auto"/>
          </w:tcPr>
          <w:p w:rsidR="00A8383E" w:rsidRPr="005A499C" w:rsidRDefault="00A8383E" w:rsidP="003C3F2F">
            <w:pPr>
              <w:spacing w:before="40" w:after="40"/>
              <w:ind w:left="41" w:firstLine="319"/>
              <w:jc w:val="both"/>
              <w:rPr>
                <w:b/>
                <w:bCs/>
              </w:rPr>
            </w:pPr>
            <w:bookmarkStart w:id="0" w:name="_GoBack"/>
            <w:bookmarkEnd w:id="0"/>
            <w:r w:rsidRPr="005A499C">
              <w:rPr>
                <w:b/>
                <w:bCs/>
              </w:rPr>
              <w:t>Лот №1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Земельный участок, площадью 40 000 кв.м., категория земель- земли сельскохозяйственного назначения, Кадастровый номер 56:18:0606003:76;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Цех убоя и переработки кроликов, назначение- нежилое, этажность 1, общей площадью 201,1 кв.м., Кадастровый номер 56:18:0606003:81;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Ветеринарно-осеменительная лаборатория, назначение- нежилое, этажность 1, общей площадью 74,1 кв.м., Кадастровый номер 56:18:0606003:82;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 xml:space="preserve"> Здание откормочно-маточного корпуса, назначение-нежилое, этажность-1, общей площадью 405,8 кв.м., Кадастровый номер 56:18:0606003:83;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 xml:space="preserve"> Здание откормочно-маточного корпуса, назначение-нежилое, этажность-1, общей площадью 405,8 кв.м., Кадастровый номер 56:18:0606003:84;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 xml:space="preserve"> Здание откормочно-маточного корпуса, назначение-нежилое, этажность-1, общей площадью 405,8 кв.м., Кадастровый номер 56:18:0606003:85;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Здание откормочно-маточного корпуса, назначение-нежилое, этажность-1, общей площадью 405,8 кв.м., Кадастровый номер 56:18:0606003:86;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 xml:space="preserve"> Нежилое здание, Кролиководческая ферма. Откормочно-маточный корпус № 10д, одноэтажное, общей площадью 1327,1 кв.м., кадастровый номер 56:18:0606003:93;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Нежилое здание, Кролиководческая ферма. Откормочно-маточный корпус № 10б, одноэтажное, общей площадью 1327,1 кв.м., кадастровый номер 56:18:0606003:92;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Нежилое здание, Кролиководческая ферма. Откормочно-маточный корпус № 10г, одноэтажное, общей площадью 1327,1 кв.м., кадастровый номер 56:18:0606003:91;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Нежилое здание, Кролиководческая ферма. Откормочно-маточный корпус № 10в, одноэтажное, общей площадью 1327,1 кв.м., кадастровый номер 56:18:0606003:90;</w:t>
            </w:r>
          </w:p>
          <w:p w:rsidR="00A8383E" w:rsidRPr="005A499C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Нежилое здание, Кролиководческая ферма. Откормочно-маточный корпус № 10а, одноэтажное, общей площадью 1327,1 кв.м., кадастровый номер 56:18:0606003:89;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Асфальтированная площадка Инвентаризационный номер 00-000219;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Газопотребления сеть Инвентаризационный номер 00-000058;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Дорога (уб. цех) Инвентаризационный номер 00-000227;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КТПНТ-400-10 с трансформатором (уб. цех) Инвентаризационный номер 00-000220;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Линия электропередачи (уб. цех) Инвентаризационный номер 00-000223;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Ограждение (уб. цех) Инвентаризационный номер 00-000222;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Производственная площадка (ферма) Инвентаризационный номер 00-000226;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Сеть газовая распределительная убойного цеха Инвентаризационный номер 00-000241;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Скважина водозаборная №2 (ферма) Инвентаризационный номер 00-000221;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Скважина водозаборная №3 (уб. цех) Инвентаризационный номер 00-000224;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Энергоснабжение Инвентаризационный номер 00-000030;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Бункер 1 система хранения и подачи корма Инвентаризационный номер 00-000008;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Бункер 2 система хранения и подачи корма Инвентаризационный номер 00-000009;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Бункер 3 система хранения и подачи корма Инвентаризационный номер 00-000010;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Бункер 4 система хранения и подачи корма Инвентаризационный номер 00-000011;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Бункер 5 система хранения и подачи корма Инвентаризационный номер 00-000012;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Бункер 6 система хранения и подачи корма Инвентаризационный номер 00-000013;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Вакуумная упаковочная машина (Henkelman, 2-60,(1030*1260*1320) Инвентаризационный номер 00-000231;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Воздухонагреватель 1 Инвентаризационный номер 00-000048;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Воздухонагреватель 2 Инвентаризационный номер 00-000049;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Воздухонагреватель 3 Инвентаризационный номер 00-000050;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Воздухонагреватель 4 Инвентаризационный номер 00-000051;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00-000183;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00-000185;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00-000186;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00-000187;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00-000188;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00-000189;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00-000190;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Газовая тепловая пушка прямого нагрева EURONORD NG-L-50 Инвентаризационный номер 00-000191;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00-000192;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00-000193;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00-000194;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00-000195;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00-000196;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00-000197;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00-000198;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00-000199;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00-000209;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00-000210;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00-000211;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00-000212;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Газовая тепловая пушка прямого нагрева EURONORD NG-L-50 Инвентаризационный номер 00-000184;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1 ангар №1 Инвентаризационный номер 00-000032;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1 ангар №2 Инвентаризационный номер 00-000033;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1 ангар №3 Инвентаризационный номер 00-000034;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1 ангар №4 Инвентаризационный номер 00-000035;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2 ангар №1 Инвентаризационный номер 00-000037;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2 ангар №2 Инвентаризационный номер 00-000038;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2 ангар №3 Инвентаризационный номер 00-000039;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2 ангар №4 Инвентаризационный номер 00-000040;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3 ангар №1 Инвентаризационный номер 00-000041;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3 ангар №2 Инвентаризационный номер 00-000042;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3 ангар №3 Инвентаризационный номер 00-000043;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Клетка (секционная) ряд № 3 ангар №4 Инвентаризационный номер 00-000044;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- 10А1 - ряд №1 (12 боксов WRSA 1 ярус) Инвентаризационный номер 00-000136;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- 10А1 - ряд №2 (12 боксов WRSA 1 ярус) Инвентаризационный номер 00-000137;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- 10А1 - ряд №3 (6+24 боксов WRSA 1,5 ярус) Инвентаризационный номер 00-</w:t>
            </w:r>
            <w:r>
              <w:rPr>
                <w:noProof/>
              </w:rPr>
              <w:lastRenderedPageBreak/>
              <w:t>000154;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- 10А1 - ряд №4 (6+6+16 боксов WRSA 1,5 ярус) Инвентаризационный номер 00-000155;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- 10А1 - ряд №5 (12 боксов WRSA 1 ярус) Инвентаризационный номер 00-000138;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- 10А1 - ряд №6 (12 боксов WRSA 1 ярус) Инвентаризационный номер 00-000139;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- 10А2 - ряд №1 (12 боксов WRSA 1 ярус) Инвентаризационный номер 00-000140;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- 10А2 - ряд №2 (12 боксов WRSA 1 ярус) Инвентаризационный номер 00-000141;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- 10А2 - ряд №3 (6+24 боксов WRSA 1,5 ярус) Инвентаризационный номер 00-000156;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- 10А2 - ряд №4 (6+6+16 боксов WRSA 1,5 ярус) Инвентаризационный номер 00-000157;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- 10А2 - ряд №5 (12 боксов WRSA 1 ярус) Инвентаризационный номер 00-000142;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- 10А2 - ряд №6 (12 боксов WRSA 1 ярус) Инвентаризационный номер 00-000143;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- 10Б1 - ряд №1 (12 боксов WRSA 1 ярус) Инвентаризационный номер 00-000099;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- 10Б1 - ряд №2 (12 боксов WRSA 1 ярус) Инвентаризационный номер 00-000109;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- 10Б1 - ряд №3 (6+24 боксов WRSA 1,5 ярус) Инвентаризационный номер 00-000104;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- 10Б1 - ряд №4 (6+6+16 боксов WRSA 1,5 ярус) Инвентаризационный номер 00-000124;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- 10Б1 - ряд №5 (12 боксов WRSA 1 ярус) Инвентаризационный номер 00-000110;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- 10Б1 - ряд №6 (12 боксов WRSA 1 ярус) Инвентаризационный номер 00-000111;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- 10Б2 - ряд №1 (12 боксов WRSA 1 ярус) Инвентаризационный номер 00-000132;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- 10Б2 - ряд №2 (12 боксов WRSA 1 ярус) Инвентаризационный номер 00-000133;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- 10Б2 - ряд №3 (6+24 боксов WRSA 1,5 ярус) Инвентаризационный номер 00-000152;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- 10Б2 - ряд №4 (6+6+16 боксов WRSA 1,5 ярус) Инвентаризационный номер 00-000153;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- 10Б2 - ряд №5 (12 боксов WRSA 1 ярус) Инвентаризационный номер 00-000134;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- 10Б2 - ряд №6 (12 боксов WRSA 1 ярус) Инвентаризационный номер 00-000135;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- 10В1 - ряд №1 (12 боксов WRSA 1 ярус) Инвентаризационный номер 00-000144;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- 10В1 - ряд №2 (12 боксов WRSA 1 ярус) Инвентаризационный номер 00-000145;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- 10В1 - ряд №3 (6+24 боксов WRSA 1,5 ярус) Инвентаризационный номер 00-000158;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- 10В1 - ряд №4 (6+6+16 боксов WRSA 1,5 ярус) Инвентаризационный номер 00-000159;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- 10В1 - ряд №5 (12 боксов WRSA 1 ярус) Инвентаризационный номер 00-000146;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- 10В1 - ряд №6 (12 боксов WRSA 1 ярус) Инвентаризационный номер 00-000147;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- 10В2 - ряд №1 (12 боксов WRSA 1 ярус) Инвентаризационный номер 00-000148;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- 10В2 - ряд №2 (12 боксов WRSA 1 ярус) Инвентаризационный номер 00-000149;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- 10В2 - ряд №3 (6+24 боксов WRSA 1,5 ярус) Инвентаризационный номер 00-000160;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- 10В2 - ряд №4 (6+6+16 боксов WRSA 1,5 ярус) Инвентаризационный номер 00-000161;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Клеточная батарея - 10В2 - ряд №5 (12 боксов WRSA 1 ярус) Инвентаризационный номер 00-000150;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- 10В2 - ряд №6 (12 боксов WRSA 1 ярус) Инвентаризационный номер 00-000151;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- 10Г1 - ряд №1 (12 боксов WRSA 1 ярус) Инвентаризационный номер 00-000101;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- 10Г1 - ряд №2 (12 боксов WRSA 1 ярус) Инвентаризационный номер 00-000115;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- 10Г1 - ряд №3 (6+24 боксов WRSA 1,5 ярус) Инвентаризационный номер 00-000105;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- 10Г1 - ряд №4 (6+6+16 боксов WRSA 1,5 ярус) Инвентаризационный номер 00-000125;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- 10Г1 - ряд №5 (12 боксов WRSA 1 ярус) Инвентаризационный номер 00-000116;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- 10Г1 - ряд №6 (12 боксов WRSA 1 ярус) Инвентаризационный номер 00-000117;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- 10Г2 - ряд №1 (12 боксов WRSA 1 ярус) Инвентаризационный номер 00-000100;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- 10Г2 - ряд №2 (12 боксов WRSA 1 ярус) Инвентаризационный номер 00-000112;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- 10Г2 - ряд №3 (6+24 боксов WRSA 1,5 ярус) Инвентаризационный номер 00-000106;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- 10Г2 - ряд №4 (6+6+16 боксов WRSA 1,5 ярус) Инвентаризационный номер 00-000126;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- 10Г2 - ряд №5 (12 боксов WRSA 1 ярус) Инвентаризационный номер 00-000113;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- 10Г2 - ряд №6 (12 боксов WRSA 1 ярус) Инвентаризационный номер 00-000114;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- 10Д1 - ряд №1 (12 боксов WRSA 1 ярус) Инвентаризационный номер 00-000102;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- 10Д1 - ряд №2 (12 боксов WRSA 1 ярус) Инвентаризационный номер 00-000118;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- 10Д1 - ряд №3 (6+24 боксов WRSA 1,5 ярус) Инвентаризационный номер 00-000107;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- 10Д1 - ряд №4 (6+6+16 боксов WRSA 1,5 ярус) Инвентаризационный номер 00-000127;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- 10Д1 - ряд №5 (12 боксов WRSA 1 ярус) Инвентаризационный номер 00-000119;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- 10Д1 - ряд №6 (12 боксов WRSA 1 ярус) Инвентаризационный номер 00-000120;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- 10Д2 - ряд №1 (12 боксов WRSA 1 ярус) Инвентаризационный номер 00-000103;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- 10Д2 - ряд №2 (12 боксов WRSA 1 ярус) Инвентаризационный номер 00-000121;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- 10Д2 - ряд №3 (6+24 боксов WRSA 1,5 ярус) Инвентаризационный номер 00-000108;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- 10Д2 - ряд №4 (6+6+16 боксов WRSA 1,5 ярус) Инвентаризационный номер 00-000128;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- 10Д2 - ряд №5 (12 боксов WRSA 1 ярус) Инвентаризационный номер 00-000122;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- 10Д2 - ряд №6 (12 боксов WRSA 1 ярус) Инвентаризационный номер 00-000123;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Клеточная батарея для самцов (12 боксов) Инвентаризационный номер 00-000249;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(10А-1) Инвентаризационный номер 00-000177;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(10А-2) Инвентаризационный номер 00-000176;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(10Б-1) Инвентаризационный номер 00-000082;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(10Б-2) Инвентаризационный номер 00-000175;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(10В-1) Инвентаризационный номер 00-000178;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(10В-2) Инвентаризационный номер 00-000179;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(10Г-1) Инвентаризационный номер 00-000083;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(10Г-2) Инвентаризационный номер 00-000084;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(10Д-1) Инвентаризационный номер 00-000085;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(10Д-2) Инвентаризационный номер 00-000086;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Климат-контроль цех 1 Инвентаризационный номер 00-000014;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цех 2 Инвентаризационный номер 00-000015;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цех 3 Инвентаризационный номер 00-000016;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Климат-контроль цех 4 Инвентаризационный номер 00-000017;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Крематор КР-2000 газовый Инвентаризационный номер 00-000253;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Крематор СМГ-500 Инвентаризационный номер 00-000006;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Линия убоя Инвентаризационный номер 00-000018;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Пила ленточная КТ-210 Инвентаризационный номер 00-000229;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Пила ленточная КТ-210(2) Инвентаризационный номер 00-000230;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Полуавтоматический трейсилер СТМАР-S200-4 Инвентаризационный номер 00-000232;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дозированного кормления 10Д1 Инвентаризационный номер 00-000250;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дозированного кормления 10Д2 Инвентаризационный номер 00-000251;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кондиционирования помещений "Промышленное кондиционирование +8...+12 С" Инвентаризационный номер 00-000248;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(10А-1) Инвентаризационный номер 00-000163;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(10А-2) Инвентаризационный номер 00-000164;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(10Б-1) Инвентаризационный номер 00-000087;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(10Б-2) Инвентаризационный номер 00-000162;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(10В-1) Инвентаризационный номер 00-000165;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(10В-2) Инвентаризационный номер 00-000166;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(10Г-1) Инвентаризационный номер 00-000088;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(10Г-2) Инвентаризационный номер 00-000089;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(10Д-1) Инвентаризационный номер 00-000090;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кормораздачи (10Д-2) Инвентаризационный номер 00-000091;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(10А-1) Инвентаризационный номер 00-000169;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(10А-2) Инвентаризационный номер 00-000168;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(10Б-1) Инвентаризационный номер 00-000092;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(10Б-2) Инвентаризационный номер 00-000167;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(10В-1) Инвентаризационный номер 00-000171;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(10В-2) Инвентаризационный номер 00-000170;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(10Г-1) Инвентаризационный номер 00-000093;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(10Г-2) Инвентаризационный номер 00-000094;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(10Д-1) Инвентаризационный номер 00-000095;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(10Д-2) Инвентаризационный номер 00-000096;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1 Инвентаризационный номер 00-000019;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2 Инвентаризационный номер 00-000020;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3 Инвентаризационный номер 00-000021;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навозоудаления 4 Инвентаризационный номер 00-000022;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раздачи корма 1 Инвентаризационный номер 00-000023;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раздачи корма 2 Инвентаризационный номер 00-000024;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раздачи корма 3 Инвентаризационный номер 00-000025;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раздачи корма 4 Инвентаризационный номер 00-000026;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хранения и подачи корма (10А) Инвентаризационный номер 00-000172;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хранения и подачи корма (10Б) Инвентаризационный номер 00-000173;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хранения и подачи корма (10В) Инвентаризационный номер 00-000174;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хранения и подачи корма (10Г) Инвентаризационный номер 00-000097;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Система хранения и подачи корма (10Д) Инвентаризационный номер 00-000098;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Стабилизатор напряжения Ресанта АСН-60000/3 (10А) Инвентаризационный номер 00-000180;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Стабилизатор напряжения Ресанта АСН-60000/3 (10Б) Инвентаризационный номер 00-000181;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Стабилизатор напряжения Ресанта АСН-60000/3 (10В) Инвентаризационный номер 00-000182;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Стабилизатор напряжения Ресанта АСН-60000/3 (10Г) Инвентаризационный номер 00-000079;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Стабилизатор напряжения Ресанта АСН-60000/3 (10Д) Инвентаризационный номер 00-000078;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камера "Заморозка - 30 С" №1 Инвентаризационный номер 00-000243;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камера "Заморозка - 30 С" №2 Инвентаризационный номер 00-000244;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камера "Заморозка и хранение -18...-20С" Инвентаризационный номер 00-000247;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камера "Охлаждение 0...-2 С" Инвентаризационный номер 00-000242;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камера "Универсальная +2... -18 С" Инвентаризационный номер 00-000246;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камера "Хранение охлажденной продукции +2...+6 С" Инвентаризационный номер 00-000245;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установка № 1 Инвентаризационный номер 00-000067;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установка № 2 Инвентаризационный номер 00-000027;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установка № 3 Инвентаризационный номер 00-000028;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Холодильная установка № 4 Инвентаризационный номер 00-000029;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Автомобиль CITROEN BERLINGO Инвентаризационный номер 00-000076;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Автомобиль ГАЗ-A21R33 грузовой, с бортовой платформой Инвентаризационный номер 00-000075;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Полуприцеп самосвальный ПСГ-6,5 Vin 0398 Инвентаризационный номер 00-000131;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Полуприцеп самосвальный ПСГ-6,5. VIN 0396 Инвентаризационный номер 00-000130;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Полуприцеп самосвальный ПСГ-6,5 , Vin 0397 Инвентаризационный номер 00-000254;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Трактор колесный Беларус 82.1 Инвентаризационный номер 00-000004;</w:t>
            </w:r>
          </w:p>
          <w:p w:rsidR="00A8383E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Фургон изотермический Инвентаризационный номер 00-000065;</w:t>
            </w:r>
          </w:p>
          <w:p w:rsidR="00A8383E" w:rsidRPr="005A499C" w:rsidRDefault="00A8383E" w:rsidP="00A8383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83"/>
              </w:tabs>
              <w:autoSpaceDE/>
              <w:autoSpaceDN/>
              <w:adjustRightInd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Полуприцеп цистерна NURSAN Инвентаризационный номер 00-000001.</w:t>
            </w:r>
          </w:p>
        </w:tc>
      </w:tr>
    </w:tbl>
    <w:p w:rsidR="00D95CFA" w:rsidRPr="00930A8B" w:rsidRDefault="00D95CFA">
      <w:pPr>
        <w:rPr>
          <w:sz w:val="24"/>
        </w:rPr>
      </w:pPr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6395"/>
    <w:multiLevelType w:val="hybridMultilevel"/>
    <w:tmpl w:val="310AD882"/>
    <w:lvl w:ilvl="0" w:tplc="7E40CE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3E"/>
    <w:rsid w:val="00930A8B"/>
    <w:rsid w:val="00A8383E"/>
    <w:rsid w:val="00BC4259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383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838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383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838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 Сергей Александрович</dc:creator>
  <cp:lastModifiedBy>Пользователь Windows</cp:lastModifiedBy>
  <cp:revision>2</cp:revision>
  <dcterms:created xsi:type="dcterms:W3CDTF">2020-03-16T09:18:00Z</dcterms:created>
  <dcterms:modified xsi:type="dcterms:W3CDTF">2020-03-16T09:18:00Z</dcterms:modified>
</cp:coreProperties>
</file>