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D91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46B91220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44F9364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</w:t>
      </w:r>
      <w:r w:rsidR="00AA190C">
        <w:rPr>
          <w:b/>
          <w:bCs/>
          <w:sz w:val="25"/>
          <w:szCs w:val="25"/>
        </w:rPr>
        <w:t>ВЕЛЕС ТРАСТ</w:t>
      </w:r>
      <w:r w:rsidRPr="00026281">
        <w:rPr>
          <w:b/>
          <w:bCs/>
          <w:sz w:val="25"/>
          <w:szCs w:val="25"/>
        </w:rPr>
        <w:t>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</w:t>
      </w:r>
      <w:r w:rsidR="00AA190C">
        <w:rPr>
          <w:b/>
          <w:bCs/>
          <w:sz w:val="25"/>
          <w:szCs w:val="25"/>
        </w:rPr>
        <w:t>Н</w:t>
      </w:r>
      <w:r w:rsidRPr="00026281">
        <w:rPr>
          <w:b/>
          <w:bCs/>
          <w:sz w:val="25"/>
          <w:szCs w:val="25"/>
        </w:rPr>
        <w:t xml:space="preserve"> «</w:t>
      </w:r>
      <w:r w:rsidR="00AA190C">
        <w:rPr>
          <w:b/>
          <w:bCs/>
          <w:sz w:val="25"/>
          <w:szCs w:val="25"/>
        </w:rPr>
        <w:t>РЕГИОН ЭСТЕЙТ</w:t>
      </w:r>
      <w:r w:rsidRPr="00026281">
        <w:rPr>
          <w:b/>
          <w:bCs/>
          <w:sz w:val="25"/>
          <w:szCs w:val="25"/>
        </w:rPr>
        <w:t>»</w:t>
      </w:r>
    </w:p>
    <w:p w14:paraId="27A44E23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6556505B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</w:t>
      </w:r>
      <w:r w:rsidR="00AA190C" w:rsidRPr="00AA190C">
        <w:rPr>
          <w:sz w:val="20"/>
          <w:szCs w:val="20"/>
        </w:rPr>
        <w:t>ООО «ВЕЛЕС ТРАСТ» Д.У. ЗПИФН «РЕГИОН ЭСТЕЙТ»</w:t>
      </w:r>
      <w:r w:rsidR="00AA190C">
        <w:rPr>
          <w:sz w:val="20"/>
          <w:szCs w:val="20"/>
        </w:rPr>
        <w:t xml:space="preserve"> </w:t>
      </w:r>
    </w:p>
    <w:p w14:paraId="3B55A36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</w:t>
      </w:r>
      <w:r w:rsidR="00810AA0">
        <w:rPr>
          <w:sz w:val="20"/>
          <w:szCs w:val="20"/>
        </w:rPr>
        <w:t>Н</w:t>
      </w:r>
      <w:r w:rsidRPr="0039278C">
        <w:rPr>
          <w:sz w:val="20"/>
          <w:szCs w:val="20"/>
        </w:rPr>
        <w:t xml:space="preserve"> «</w:t>
      </w:r>
      <w:r w:rsidR="00810AA0">
        <w:rPr>
          <w:sz w:val="20"/>
          <w:szCs w:val="20"/>
        </w:rPr>
        <w:t>РЕГИОН ЭСТЕЙТ</w:t>
      </w:r>
      <w:r w:rsidRPr="0039278C">
        <w:rPr>
          <w:sz w:val="20"/>
          <w:szCs w:val="20"/>
        </w:rPr>
        <w:t>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5F697E6D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D2412A8" w14:textId="05130564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34715D">
        <w:rPr>
          <w:sz w:val="20"/>
          <w:szCs w:val="20"/>
        </w:rPr>
        <w:t>17</w:t>
      </w:r>
      <w:r w:rsidRPr="0039278C">
        <w:rPr>
          <w:sz w:val="20"/>
          <w:szCs w:val="20"/>
        </w:rPr>
        <w:t xml:space="preserve"> </w:t>
      </w:r>
      <w:r w:rsidR="0034715D">
        <w:rPr>
          <w:sz w:val="20"/>
          <w:szCs w:val="20"/>
        </w:rPr>
        <w:t>ноября</w:t>
      </w:r>
      <w:r w:rsidR="00AA3D3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57472E">
        <w:rPr>
          <w:sz w:val="20"/>
          <w:szCs w:val="20"/>
        </w:rPr>
        <w:t>2</w:t>
      </w:r>
      <w:r w:rsidR="0034715D">
        <w:rPr>
          <w:sz w:val="20"/>
          <w:szCs w:val="20"/>
        </w:rPr>
        <w:t>0</w:t>
      </w:r>
      <w:r w:rsidRPr="0039278C">
        <w:rPr>
          <w:sz w:val="20"/>
          <w:szCs w:val="20"/>
        </w:rPr>
        <w:t xml:space="preserve"> г. с </w:t>
      </w:r>
      <w:r w:rsidR="0057472E">
        <w:rPr>
          <w:sz w:val="20"/>
          <w:szCs w:val="20"/>
        </w:rPr>
        <w:t>11</w:t>
      </w:r>
      <w:r w:rsidRPr="0039278C">
        <w:rPr>
          <w:sz w:val="20"/>
          <w:szCs w:val="20"/>
        </w:rPr>
        <w:t xml:space="preserve">:00 по </w:t>
      </w:r>
      <w:r w:rsidR="0057472E">
        <w:rPr>
          <w:sz w:val="20"/>
          <w:szCs w:val="20"/>
        </w:rPr>
        <w:t>12</w:t>
      </w:r>
      <w:r w:rsidRPr="0039278C">
        <w:rPr>
          <w:sz w:val="20"/>
          <w:szCs w:val="20"/>
        </w:rPr>
        <w:t xml:space="preserve">:00 </w:t>
      </w:r>
    </w:p>
    <w:p w14:paraId="1BECA8E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119432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132B5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177D90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5DCE5B34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08DBC6C" w14:textId="49AFA4E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 xml:space="preserve">Период </w:t>
      </w:r>
      <w:proofErr w:type="spellStart"/>
      <w:r w:rsidRPr="0039278C">
        <w:rPr>
          <w:b/>
          <w:sz w:val="20"/>
          <w:szCs w:val="20"/>
        </w:rPr>
        <w:t>приема</w:t>
      </w:r>
      <w:proofErr w:type="spellEnd"/>
      <w:r w:rsidRPr="0039278C">
        <w:rPr>
          <w:b/>
          <w:sz w:val="20"/>
          <w:szCs w:val="20"/>
        </w:rPr>
        <w:t xml:space="preserve"> заявок:</w:t>
      </w:r>
      <w:r w:rsidRPr="0039278C">
        <w:rPr>
          <w:sz w:val="20"/>
          <w:szCs w:val="20"/>
        </w:rPr>
        <w:t xml:space="preserve"> с 10:00 </w:t>
      </w:r>
      <w:r w:rsidR="001223DB">
        <w:rPr>
          <w:sz w:val="20"/>
          <w:szCs w:val="20"/>
        </w:rPr>
        <w:t>19</w:t>
      </w:r>
      <w:r w:rsidR="00D3138A" w:rsidRPr="0039278C">
        <w:rPr>
          <w:sz w:val="20"/>
          <w:szCs w:val="20"/>
        </w:rPr>
        <w:t xml:space="preserve"> </w:t>
      </w:r>
      <w:r w:rsidR="00C642E2">
        <w:rPr>
          <w:sz w:val="20"/>
          <w:szCs w:val="20"/>
        </w:rPr>
        <w:t>октября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 xml:space="preserve">20 </w:t>
      </w:r>
      <w:r w:rsidRPr="0039278C">
        <w:rPr>
          <w:sz w:val="20"/>
          <w:szCs w:val="20"/>
        </w:rPr>
        <w:t>года по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1223DB">
        <w:rPr>
          <w:sz w:val="20"/>
          <w:szCs w:val="20"/>
        </w:rPr>
        <w:t>09</w:t>
      </w:r>
      <w:r w:rsidR="0034715D" w:rsidRPr="0039278C">
        <w:rPr>
          <w:sz w:val="20"/>
          <w:szCs w:val="20"/>
        </w:rPr>
        <w:t xml:space="preserve"> </w:t>
      </w:r>
      <w:r w:rsidR="0034715D">
        <w:rPr>
          <w:sz w:val="20"/>
          <w:szCs w:val="20"/>
        </w:rPr>
        <w:t xml:space="preserve">ноября </w:t>
      </w:r>
      <w:r w:rsidR="0034715D" w:rsidRPr="0039278C">
        <w:rPr>
          <w:sz w:val="20"/>
          <w:szCs w:val="20"/>
        </w:rPr>
        <w:t>20</w:t>
      </w:r>
      <w:r w:rsidR="0034715D">
        <w:rPr>
          <w:sz w:val="20"/>
          <w:szCs w:val="20"/>
        </w:rPr>
        <w:t>20</w:t>
      </w:r>
      <w:r w:rsidR="0034715D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года</w:t>
      </w:r>
    </w:p>
    <w:p w14:paraId="68824F9A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A34B503" w14:textId="4652B81C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1223DB">
        <w:rPr>
          <w:sz w:val="20"/>
          <w:szCs w:val="20"/>
        </w:rPr>
        <w:t>09</w:t>
      </w:r>
      <w:r w:rsidR="001223DB" w:rsidRPr="0039278C">
        <w:rPr>
          <w:sz w:val="20"/>
          <w:szCs w:val="20"/>
        </w:rPr>
        <w:t xml:space="preserve"> </w:t>
      </w:r>
      <w:r w:rsidR="001223DB">
        <w:rPr>
          <w:sz w:val="20"/>
          <w:szCs w:val="20"/>
        </w:rPr>
        <w:t xml:space="preserve">ноября </w:t>
      </w:r>
      <w:r w:rsidR="001223DB" w:rsidRPr="0039278C">
        <w:rPr>
          <w:sz w:val="20"/>
          <w:szCs w:val="20"/>
        </w:rPr>
        <w:t>20</w:t>
      </w:r>
      <w:r w:rsidR="001223DB">
        <w:rPr>
          <w:sz w:val="20"/>
          <w:szCs w:val="20"/>
        </w:rPr>
        <w:t>20</w:t>
      </w:r>
      <w:r w:rsidR="001223DB" w:rsidRPr="0039278C">
        <w:rPr>
          <w:sz w:val="20"/>
          <w:szCs w:val="20"/>
        </w:rPr>
        <w:t xml:space="preserve"> </w:t>
      </w:r>
      <w:r w:rsidR="00C642E2" w:rsidRPr="0039278C">
        <w:rPr>
          <w:sz w:val="20"/>
          <w:szCs w:val="20"/>
        </w:rPr>
        <w:t>года</w:t>
      </w:r>
      <w:r w:rsidR="00C642E2">
        <w:rPr>
          <w:sz w:val="20"/>
          <w:szCs w:val="20"/>
        </w:rPr>
        <w:t xml:space="preserve"> </w:t>
      </w:r>
      <w:r w:rsidR="001223DB">
        <w:rPr>
          <w:sz w:val="20"/>
          <w:szCs w:val="20"/>
        </w:rPr>
        <w:t xml:space="preserve"> </w:t>
      </w:r>
      <w:r w:rsidR="0034715D">
        <w:rPr>
          <w:sz w:val="20"/>
          <w:szCs w:val="20"/>
        </w:rPr>
        <w:t xml:space="preserve"> </w:t>
      </w:r>
    </w:p>
    <w:p w14:paraId="03112DC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95497D6" w14:textId="5E71D9D3" w:rsidR="00B260D3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0F4B6F">
        <w:rPr>
          <w:sz w:val="20"/>
          <w:szCs w:val="20"/>
        </w:rPr>
        <w:t>09</w:t>
      </w:r>
      <w:r w:rsidR="000F4B6F" w:rsidRPr="0039278C">
        <w:rPr>
          <w:sz w:val="20"/>
          <w:szCs w:val="20"/>
        </w:rPr>
        <w:t xml:space="preserve"> </w:t>
      </w:r>
      <w:r w:rsidR="000F4B6F">
        <w:rPr>
          <w:sz w:val="20"/>
          <w:szCs w:val="20"/>
        </w:rPr>
        <w:t xml:space="preserve">ноября </w:t>
      </w:r>
      <w:r w:rsidR="000F4B6F" w:rsidRPr="0039278C">
        <w:rPr>
          <w:sz w:val="20"/>
          <w:szCs w:val="20"/>
        </w:rPr>
        <w:t>20</w:t>
      </w:r>
      <w:r w:rsidR="000F4B6F">
        <w:rPr>
          <w:sz w:val="20"/>
          <w:szCs w:val="20"/>
        </w:rPr>
        <w:t>20</w:t>
      </w:r>
      <w:r w:rsidR="000F4B6F" w:rsidRPr="0039278C">
        <w:rPr>
          <w:sz w:val="20"/>
          <w:szCs w:val="20"/>
        </w:rPr>
        <w:t xml:space="preserve"> </w:t>
      </w:r>
      <w:r w:rsidR="00581AC7" w:rsidRPr="0039278C">
        <w:rPr>
          <w:sz w:val="20"/>
          <w:szCs w:val="20"/>
        </w:rPr>
        <w:t>года</w:t>
      </w:r>
      <w:r w:rsidRPr="0039278C">
        <w:rPr>
          <w:sz w:val="20"/>
          <w:szCs w:val="20"/>
        </w:rPr>
        <w:t xml:space="preserve">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Организатора: </w:t>
      </w:r>
      <w:r w:rsidR="00B17600" w:rsidRPr="0039278C">
        <w:rPr>
          <w:sz w:val="20"/>
          <w:szCs w:val="20"/>
        </w:rPr>
        <w:t>Наименование получателя: ООО «</w:t>
      </w:r>
      <w:r w:rsidR="00886A38">
        <w:rPr>
          <w:sz w:val="20"/>
          <w:szCs w:val="20"/>
        </w:rPr>
        <w:t>ВЕЛЕС ТРАСТ</w:t>
      </w:r>
      <w:r w:rsidR="00B17600" w:rsidRPr="0039278C">
        <w:rPr>
          <w:sz w:val="20"/>
          <w:szCs w:val="20"/>
        </w:rPr>
        <w:t>» Д.У. ЗПИФ</w:t>
      </w:r>
      <w:r w:rsidR="00886A38">
        <w:rPr>
          <w:sz w:val="20"/>
          <w:szCs w:val="20"/>
        </w:rPr>
        <w:t>Н</w:t>
      </w:r>
      <w:r w:rsidR="00B17600" w:rsidRPr="0039278C">
        <w:rPr>
          <w:sz w:val="20"/>
          <w:szCs w:val="20"/>
        </w:rPr>
        <w:t xml:space="preserve"> «</w:t>
      </w:r>
      <w:r w:rsidR="00886A38">
        <w:rPr>
          <w:sz w:val="20"/>
          <w:szCs w:val="20"/>
        </w:rPr>
        <w:t>РЕГИОН ЭСТЕЙТ</w:t>
      </w:r>
      <w:r w:rsidR="00B17600" w:rsidRPr="0039278C">
        <w:rPr>
          <w:sz w:val="20"/>
          <w:szCs w:val="20"/>
        </w:rPr>
        <w:t xml:space="preserve">», ИНН/КПП </w:t>
      </w:r>
      <w:r w:rsidR="00886A38" w:rsidRPr="00886A38">
        <w:rPr>
          <w:sz w:val="20"/>
          <w:szCs w:val="20"/>
        </w:rPr>
        <w:t>7703603950 / 770901001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886A38" w:rsidRPr="00886A38">
        <w:rPr>
          <w:sz w:val="20"/>
          <w:szCs w:val="20"/>
        </w:rPr>
        <w:t>40701810200000000161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7D51C5AE" w14:textId="2D2B81D2" w:rsidR="00B260D3" w:rsidRDefault="00B260D3" w:rsidP="00B260D3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ДОПУСКАЕТСЯ. В случае оплаты задатка третьим лицом задаток возвращается указанному третьему лицу в течении 3 рабочих дней со дня поступления указанного задатка.</w:t>
      </w:r>
      <w:r>
        <w:rPr>
          <w:sz w:val="20"/>
          <w:szCs w:val="20"/>
        </w:rPr>
        <w:t xml:space="preserve">  </w:t>
      </w:r>
    </w:p>
    <w:p w14:paraId="4515DE2B" w14:textId="66B1429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 </w:t>
      </w:r>
      <w:r w:rsidR="00157440" w:rsidRPr="0039278C">
        <w:rPr>
          <w:sz w:val="20"/>
          <w:szCs w:val="20"/>
        </w:rPr>
        <w:t xml:space="preserve"> </w:t>
      </w:r>
      <w:r w:rsidR="00886A38">
        <w:rPr>
          <w:sz w:val="20"/>
          <w:szCs w:val="20"/>
        </w:rPr>
        <w:t xml:space="preserve"> </w:t>
      </w:r>
    </w:p>
    <w:p w14:paraId="72F8FE4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3FAE6D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0F533C" w:rsidRPr="0039278C">
        <w:rPr>
          <w:sz w:val="20"/>
          <w:szCs w:val="20"/>
        </w:rPr>
        <w:t>Наименование получателя: ООО «</w:t>
      </w:r>
      <w:r w:rsidR="000F533C">
        <w:rPr>
          <w:sz w:val="20"/>
          <w:szCs w:val="20"/>
        </w:rPr>
        <w:t>ВЕЛЕС ТРАСТ</w:t>
      </w:r>
      <w:r w:rsidR="000F533C" w:rsidRPr="0039278C">
        <w:rPr>
          <w:sz w:val="20"/>
          <w:szCs w:val="20"/>
        </w:rPr>
        <w:t>» Д.У. ЗПИФ</w:t>
      </w:r>
      <w:r w:rsidR="000F533C">
        <w:rPr>
          <w:sz w:val="20"/>
          <w:szCs w:val="20"/>
        </w:rPr>
        <w:t>Н</w:t>
      </w:r>
      <w:r w:rsidR="000F533C" w:rsidRPr="0039278C">
        <w:rPr>
          <w:sz w:val="20"/>
          <w:szCs w:val="20"/>
        </w:rPr>
        <w:t xml:space="preserve"> «</w:t>
      </w:r>
      <w:r w:rsidR="000F533C">
        <w:rPr>
          <w:sz w:val="20"/>
          <w:szCs w:val="20"/>
        </w:rPr>
        <w:t>РЕГИОН ЭСТЕЙТ</w:t>
      </w:r>
      <w:r w:rsidR="000F533C" w:rsidRPr="0039278C">
        <w:rPr>
          <w:sz w:val="20"/>
          <w:szCs w:val="20"/>
        </w:rPr>
        <w:t xml:space="preserve">», ИНН/КПП </w:t>
      </w:r>
      <w:r w:rsidR="000F533C" w:rsidRPr="00886A38">
        <w:rPr>
          <w:sz w:val="20"/>
          <w:szCs w:val="20"/>
        </w:rPr>
        <w:t>7703603950 / 770901001</w:t>
      </w:r>
      <w:r w:rsidR="000F533C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0F533C" w:rsidRPr="00886A38">
        <w:rPr>
          <w:sz w:val="20"/>
          <w:szCs w:val="20"/>
        </w:rPr>
        <w:t>40701810200000000161</w:t>
      </w:r>
      <w:r w:rsidR="000F533C" w:rsidRPr="0039278C">
        <w:rPr>
          <w:sz w:val="20"/>
          <w:szCs w:val="20"/>
        </w:rPr>
        <w:t>, к/с 30101810200000000823, БИК банка 044525823</w:t>
      </w:r>
      <w:r w:rsidR="000F533C">
        <w:rPr>
          <w:sz w:val="20"/>
          <w:szCs w:val="20"/>
        </w:rPr>
        <w:t xml:space="preserve"> </w:t>
      </w:r>
    </w:p>
    <w:p w14:paraId="07137420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105AB204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026BF463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</w:t>
      </w:r>
      <w:proofErr w:type="spellStart"/>
      <w:r w:rsidRPr="0039278C">
        <w:rPr>
          <w:sz w:val="20"/>
          <w:szCs w:val="20"/>
        </w:rPr>
        <w:t>утвержденным</w:t>
      </w:r>
      <w:proofErr w:type="spellEnd"/>
      <w:r w:rsidRPr="0039278C">
        <w:rPr>
          <w:sz w:val="20"/>
          <w:szCs w:val="20"/>
        </w:rPr>
        <w:t xml:space="preserve"> Организатором торгов и </w:t>
      </w:r>
      <w:proofErr w:type="spellStart"/>
      <w:r w:rsidRPr="0039278C">
        <w:rPr>
          <w:sz w:val="20"/>
          <w:szCs w:val="20"/>
        </w:rPr>
        <w:t>размещенным</w:t>
      </w:r>
      <w:proofErr w:type="spellEnd"/>
      <w:r w:rsidRPr="0039278C">
        <w:rPr>
          <w:sz w:val="20"/>
          <w:szCs w:val="20"/>
        </w:rPr>
        <w:t xml:space="preserve"> на сайте www.lot-online.ru.</w:t>
      </w:r>
    </w:p>
    <w:p w14:paraId="028B1E8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указанный в настоящем информационном сообщении, суммы задатка. Документом, подтверждающим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является выписка со счета Организатора торгов.</w:t>
      </w:r>
    </w:p>
    <w:p w14:paraId="2E1F1376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дочерним или зависимым обществом, а также не является владельцем инвестиционных </w:t>
      </w:r>
      <w:proofErr w:type="spellStart"/>
      <w:r w:rsidRPr="0039278C">
        <w:rPr>
          <w:sz w:val="20"/>
          <w:szCs w:val="20"/>
        </w:rPr>
        <w:t>паев</w:t>
      </w:r>
      <w:proofErr w:type="spellEnd"/>
      <w:r w:rsidRPr="0039278C">
        <w:rPr>
          <w:sz w:val="20"/>
          <w:szCs w:val="20"/>
        </w:rPr>
        <w:t xml:space="preserve"> Фонда.</w:t>
      </w:r>
    </w:p>
    <w:p w14:paraId="793A6E5A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1A858B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4261808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формы,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электронной площадке в разделе, находящемся в открытом доступе, и подписания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подписью Претендента (его уполномоченного представителя). </w:t>
      </w:r>
    </w:p>
    <w:p w14:paraId="318BF55C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6BFEB95" w14:textId="26A5DBED" w:rsidR="00C2285F" w:rsidRPr="00466AC5" w:rsidRDefault="00C2285F" w:rsidP="00C2285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>
        <w:rPr>
          <w:sz w:val="20"/>
          <w:szCs w:val="20"/>
        </w:rPr>
        <w:t>- копия СНИЛС; - копия ИНН; - контактные данные (</w:t>
      </w:r>
      <w:r>
        <w:rPr>
          <w:sz w:val="20"/>
          <w:szCs w:val="20"/>
          <w:lang w:val="en-US"/>
        </w:rPr>
        <w:t>e</w:t>
      </w:r>
      <w:r w:rsidRPr="00466AC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(если есть), номер телефона), представленные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 xml:space="preserve">; </w:t>
      </w:r>
    </w:p>
    <w:p w14:paraId="6E27AB18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записи Единого государственного реестра юридических лиц (в случае регистрации юридического лица после </w:t>
      </w:r>
      <w:r w:rsidRPr="0039278C">
        <w:rPr>
          <w:sz w:val="20"/>
          <w:szCs w:val="20"/>
        </w:rPr>
        <w:lastRenderedPageBreak/>
        <w:t xml:space="preserve">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02DBB45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. </w:t>
      </w:r>
    </w:p>
    <w:p w14:paraId="41A1B0B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Заявки, поступившие после истечения срока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730436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3A3AA60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Участник/Претендент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ответственность за подлинность и достоверность представляемых им документов и сведений.</w:t>
      </w:r>
    </w:p>
    <w:p w14:paraId="38CBD129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7E23D2C7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3F5A280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00BEB1F9" w14:textId="43FBE49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0F4B6F">
        <w:rPr>
          <w:sz w:val="20"/>
          <w:szCs w:val="20"/>
        </w:rPr>
        <w:t>17</w:t>
      </w:r>
      <w:r w:rsidR="000F4B6F" w:rsidRPr="0039278C">
        <w:rPr>
          <w:sz w:val="20"/>
          <w:szCs w:val="20"/>
        </w:rPr>
        <w:t xml:space="preserve"> </w:t>
      </w:r>
      <w:r w:rsidR="000F4B6F">
        <w:rPr>
          <w:sz w:val="20"/>
          <w:szCs w:val="20"/>
        </w:rPr>
        <w:t xml:space="preserve">ноября </w:t>
      </w:r>
      <w:r w:rsidR="000F4B6F" w:rsidRPr="0039278C">
        <w:rPr>
          <w:sz w:val="20"/>
          <w:szCs w:val="20"/>
        </w:rPr>
        <w:t>20</w:t>
      </w:r>
      <w:r w:rsidR="000F4B6F">
        <w:rPr>
          <w:sz w:val="20"/>
          <w:szCs w:val="20"/>
        </w:rPr>
        <w:t>20</w:t>
      </w:r>
      <w:r w:rsidR="000F4B6F" w:rsidRPr="0039278C">
        <w:rPr>
          <w:sz w:val="20"/>
          <w:szCs w:val="20"/>
        </w:rPr>
        <w:t xml:space="preserve"> </w:t>
      </w:r>
      <w:r w:rsidR="00523F08" w:rsidRPr="0039278C">
        <w:rPr>
          <w:sz w:val="20"/>
          <w:szCs w:val="20"/>
        </w:rPr>
        <w:t>г.</w:t>
      </w:r>
      <w:r w:rsidR="00AD5F2F">
        <w:rPr>
          <w:sz w:val="20"/>
          <w:szCs w:val="20"/>
        </w:rPr>
        <w:t xml:space="preserve"> с 1</w:t>
      </w:r>
      <w:r w:rsidR="000B0276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  <w:r w:rsidR="00523F08">
        <w:rPr>
          <w:rStyle w:val="a9"/>
          <w:sz w:val="20"/>
          <w:szCs w:val="20"/>
        </w:rPr>
        <w:t xml:space="preserve"> </w:t>
      </w:r>
    </w:p>
    <w:p w14:paraId="2EBE429F" w14:textId="317D5DFB" w:rsidR="00E8116A" w:rsidRPr="0039278C" w:rsidRDefault="000F4B6F" w:rsidP="00E81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0EAB33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51CA95E9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63E5EDA6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713"/>
        <w:gridCol w:w="1753"/>
        <w:gridCol w:w="1513"/>
        <w:gridCol w:w="1554"/>
      </w:tblGrid>
      <w:tr w:rsidR="007B7499" w:rsidRPr="0039278C" w14:paraId="28FD0231" w14:textId="77777777" w:rsidTr="00551BF1">
        <w:tc>
          <w:tcPr>
            <w:tcW w:w="808" w:type="dxa"/>
            <w:shd w:val="clear" w:color="auto" w:fill="auto"/>
          </w:tcPr>
          <w:p w14:paraId="06DAE9A0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7415D51" w14:textId="77777777" w:rsidR="007B7499" w:rsidRPr="003B1885" w:rsidRDefault="007B7499" w:rsidP="00551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1A5BD20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513" w:type="dxa"/>
            <w:shd w:val="clear" w:color="auto" w:fill="auto"/>
          </w:tcPr>
          <w:p w14:paraId="0E554028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554" w:type="dxa"/>
            <w:shd w:val="clear" w:color="auto" w:fill="auto"/>
          </w:tcPr>
          <w:p w14:paraId="778AF59A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674B8DD" w14:textId="77777777" w:rsidTr="00E70CEA">
        <w:trPr>
          <w:trHeight w:val="751"/>
        </w:trPr>
        <w:tc>
          <w:tcPr>
            <w:tcW w:w="808" w:type="dxa"/>
            <w:shd w:val="clear" w:color="auto" w:fill="auto"/>
            <w:vAlign w:val="center"/>
          </w:tcPr>
          <w:p w14:paraId="0D49E559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0E53E49" w14:textId="0636861C" w:rsidR="007B7499" w:rsidRPr="0039278C" w:rsidRDefault="007B3967" w:rsidP="003F4006">
            <w:pPr>
              <w:jc w:val="both"/>
              <w:rPr>
                <w:sz w:val="20"/>
                <w:szCs w:val="20"/>
              </w:rPr>
            </w:pPr>
            <w:r w:rsidRPr="007B3967">
              <w:rPr>
                <w:sz w:val="20"/>
                <w:szCs w:val="20"/>
              </w:rPr>
              <w:t xml:space="preserve">Земельный участок, площадь 1740 кв.м., адрес: 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      </w:r>
            <w:proofErr w:type="spellStart"/>
            <w:r w:rsidRPr="007B3967">
              <w:rPr>
                <w:sz w:val="20"/>
                <w:szCs w:val="20"/>
              </w:rPr>
              <w:t>уч</w:t>
            </w:r>
            <w:proofErr w:type="spellEnd"/>
            <w:r w:rsidRPr="007B3967">
              <w:rPr>
                <w:sz w:val="20"/>
                <w:szCs w:val="20"/>
              </w:rPr>
              <w:t>-к 194, категория земель: земли населённых пунктов, вид разрешённого использования: для индивидуального жилищного строительства, кадастровый номер 50:11:0050112:709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5936065" w14:textId="284C6B4A" w:rsidR="007B7499" w:rsidRPr="0039278C" w:rsidRDefault="000B0276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D1664A">
              <w:rPr>
                <w:sz w:val="20"/>
                <w:szCs w:val="20"/>
              </w:rPr>
              <w:t>0</w:t>
            </w:r>
            <w:r w:rsidR="00C934A5">
              <w:rPr>
                <w:sz w:val="20"/>
                <w:szCs w:val="20"/>
              </w:rPr>
              <w:t>0</w:t>
            </w:r>
            <w:r w:rsidR="00CE1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7B7499" w:rsidRPr="0039278C">
              <w:rPr>
                <w:sz w:val="20"/>
                <w:szCs w:val="20"/>
              </w:rPr>
              <w:t>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E5CF6A" w14:textId="77777777" w:rsidR="007B7499" w:rsidRPr="0039278C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 w:rsidR="003F4006"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85315B6" w14:textId="77EEE48A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CB024E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  <w:r w:rsidR="005600BB">
              <w:rPr>
                <w:rFonts w:ascii="Times New Roman" w:hAnsi="Times New Roman"/>
                <w:bCs w:val="0"/>
                <w:sz w:val="20"/>
                <w:szCs w:val="20"/>
              </w:rPr>
              <w:t>00 000</w:t>
            </w:r>
            <w:r w:rsidR="007E461F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  <w:tr w:rsidR="00D1664A" w:rsidRPr="0039278C" w14:paraId="7D7CFCEA" w14:textId="77777777" w:rsidTr="00E70CEA">
        <w:trPr>
          <w:trHeight w:val="751"/>
        </w:trPr>
        <w:tc>
          <w:tcPr>
            <w:tcW w:w="808" w:type="dxa"/>
            <w:shd w:val="clear" w:color="auto" w:fill="auto"/>
            <w:vAlign w:val="center"/>
          </w:tcPr>
          <w:p w14:paraId="34E9A3D4" w14:textId="532A92B4" w:rsidR="00D1664A" w:rsidRPr="003B1885" w:rsidRDefault="00D1664A" w:rsidP="00D166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 xml:space="preserve">Лот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023EC4A0" w14:textId="5C3B1DD1" w:rsidR="00D1664A" w:rsidRPr="00E206A3" w:rsidRDefault="00D1664A" w:rsidP="00D1664A">
            <w:pPr>
              <w:jc w:val="both"/>
              <w:rPr>
                <w:sz w:val="20"/>
                <w:szCs w:val="20"/>
              </w:rPr>
            </w:pPr>
            <w:r w:rsidRPr="007B3967">
              <w:rPr>
                <w:sz w:val="20"/>
                <w:szCs w:val="20"/>
              </w:rPr>
              <w:t xml:space="preserve">Земельный участок, площадь 580 кв.м., адрес: 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      </w:r>
            <w:proofErr w:type="spellStart"/>
            <w:r w:rsidRPr="007B3967">
              <w:rPr>
                <w:sz w:val="20"/>
                <w:szCs w:val="20"/>
              </w:rPr>
              <w:t>уч</w:t>
            </w:r>
            <w:proofErr w:type="spellEnd"/>
            <w:r w:rsidRPr="007B3967">
              <w:rPr>
                <w:sz w:val="20"/>
                <w:szCs w:val="20"/>
              </w:rPr>
              <w:t>-к 194, категория земель: земли населённых пунктов, вид разрешённого использования: для индивидуального жилищного строительства, кадастровый номер 50:11:0050112:712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D09E1FA" w14:textId="68E89DE1" w:rsidR="00D1664A" w:rsidRDefault="00D1664A" w:rsidP="00D1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1 700 000,00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F2F01F9" w14:textId="3271C9A8" w:rsidR="00D1664A" w:rsidRPr="0039278C" w:rsidRDefault="00D1664A" w:rsidP="00D1664A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96B893F" w14:textId="5251FD2F" w:rsidR="00D1664A" w:rsidRPr="0039278C" w:rsidRDefault="00D1664A" w:rsidP="00D1664A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300 000,00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</w:tbl>
    <w:p w14:paraId="06E4D6A6" w14:textId="77777777" w:rsidR="003F4006" w:rsidRDefault="003F4006" w:rsidP="00E8116A">
      <w:pPr>
        <w:jc w:val="both"/>
        <w:rPr>
          <w:b/>
          <w:sz w:val="20"/>
          <w:szCs w:val="20"/>
        </w:rPr>
      </w:pPr>
    </w:p>
    <w:p w14:paraId="140B420C" w14:textId="77777777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0EF1927D" w14:textId="7C961D55"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С документами на предмет лота можно ознакомиться, предварительно позвонив по номеру телефона: </w:t>
      </w:r>
      <w:r w:rsidR="003F4006" w:rsidRPr="003F4006">
        <w:rPr>
          <w:sz w:val="20"/>
          <w:szCs w:val="20"/>
        </w:rPr>
        <w:t>+7 (495) 775-90-46</w:t>
      </w:r>
      <w:r w:rsidRPr="0039278C">
        <w:rPr>
          <w:sz w:val="20"/>
          <w:szCs w:val="20"/>
        </w:rPr>
        <w:t>. Непосредственно ознакомиться с предметом лота можно по адресу:</w:t>
      </w:r>
      <w:r w:rsidR="00BC7F4F">
        <w:rPr>
          <w:sz w:val="20"/>
          <w:szCs w:val="20"/>
        </w:rPr>
        <w:t xml:space="preserve"> </w:t>
      </w:r>
      <w:r w:rsidR="003F4006" w:rsidRPr="000F533C">
        <w:rPr>
          <w:sz w:val="20"/>
          <w:szCs w:val="20"/>
        </w:rPr>
        <w:t>Московская, р-н Красногорский, вблизи с. Дмитровское</w:t>
      </w:r>
      <w:r w:rsidR="003F4006">
        <w:rPr>
          <w:sz w:val="20"/>
          <w:szCs w:val="20"/>
        </w:rPr>
        <w:t xml:space="preserve">  </w:t>
      </w:r>
      <w:r w:rsidR="00E206A3">
        <w:rPr>
          <w:sz w:val="20"/>
          <w:szCs w:val="20"/>
        </w:rPr>
        <w:t xml:space="preserve"> </w:t>
      </w:r>
    </w:p>
    <w:p w14:paraId="648D8DDD" w14:textId="77777777" w:rsidR="00BF5CEF" w:rsidRDefault="00BF5CEF" w:rsidP="00E8116A">
      <w:pPr>
        <w:jc w:val="both"/>
        <w:rPr>
          <w:sz w:val="20"/>
          <w:szCs w:val="20"/>
        </w:rPr>
      </w:pPr>
    </w:p>
    <w:p w14:paraId="258849E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7888DF7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необходимых при подаче заявки форм.</w:t>
      </w:r>
    </w:p>
    <w:p w14:paraId="35F2A8CF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 xml:space="preserve">После подачи заявки, Претенденту необходимо перечислить задаток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 xml:space="preserve">форма которого опубликована в информационном сообщении о проведении торгов </w:t>
      </w:r>
      <w:proofErr w:type="spellStart"/>
      <w:r w:rsidR="002B2A0B" w:rsidRPr="0039278C">
        <w:rPr>
          <w:sz w:val="20"/>
          <w:szCs w:val="20"/>
        </w:rPr>
        <w:t>путем</w:t>
      </w:r>
      <w:proofErr w:type="spellEnd"/>
      <w:r w:rsidR="002B2A0B" w:rsidRPr="0039278C">
        <w:rPr>
          <w:sz w:val="20"/>
          <w:szCs w:val="20"/>
        </w:rPr>
        <w:t xml:space="preserve"> перечисления денежных средств на один из </w:t>
      </w:r>
      <w:proofErr w:type="spellStart"/>
      <w:r w:rsidR="002B2A0B" w:rsidRPr="0039278C">
        <w:rPr>
          <w:sz w:val="20"/>
          <w:szCs w:val="20"/>
        </w:rPr>
        <w:t>расчетных</w:t>
      </w:r>
      <w:proofErr w:type="spellEnd"/>
      <w:r w:rsidR="002B2A0B" w:rsidRPr="0039278C">
        <w:rPr>
          <w:sz w:val="20"/>
          <w:szCs w:val="20"/>
        </w:rPr>
        <w:t xml:space="preserve">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3942E457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 xml:space="preserve">В </w:t>
      </w:r>
      <w:proofErr w:type="spellStart"/>
      <w:r w:rsidR="004D37C3" w:rsidRPr="0039278C">
        <w:rPr>
          <w:sz w:val="20"/>
          <w:szCs w:val="20"/>
        </w:rPr>
        <w:t>платежном</w:t>
      </w:r>
      <w:proofErr w:type="spellEnd"/>
      <w:r w:rsidR="004D37C3" w:rsidRPr="0039278C">
        <w:rPr>
          <w:sz w:val="20"/>
          <w:szCs w:val="20"/>
        </w:rPr>
        <w:t xml:space="preserve">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563EC0F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407D71A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Указанный договор о задатке считается в любом случае </w:t>
      </w:r>
      <w:proofErr w:type="spellStart"/>
      <w:r w:rsidRPr="0039278C">
        <w:rPr>
          <w:sz w:val="20"/>
          <w:szCs w:val="20"/>
        </w:rPr>
        <w:t>заключенным</w:t>
      </w:r>
      <w:proofErr w:type="spellEnd"/>
      <w:r w:rsidRPr="0039278C">
        <w:rPr>
          <w:sz w:val="20"/>
          <w:szCs w:val="20"/>
        </w:rPr>
        <w:t xml:space="preserve"> на условиях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</w:t>
      </w:r>
      <w:proofErr w:type="spellStart"/>
      <w:r w:rsidRPr="0039278C">
        <w:rPr>
          <w:sz w:val="20"/>
          <w:szCs w:val="20"/>
        </w:rPr>
        <w:t>расчетный</w:t>
      </w:r>
      <w:proofErr w:type="spellEnd"/>
      <w:r w:rsidRPr="0039278C">
        <w:rPr>
          <w:sz w:val="20"/>
          <w:szCs w:val="20"/>
        </w:rPr>
        <w:t xml:space="preserve">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торгов.</w:t>
      </w:r>
    </w:p>
    <w:p w14:paraId="277E477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3289AA9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6661C8A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505AB2A9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4284E5FF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7F7830F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40FC537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B1A07D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Изменение заявки допускается только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0ACA61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1A6D97E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79694BE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579319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1561D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1FABC6C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1BF6C86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 на официальном Интернет-сайте электронной торговой площадки: www.lot-online.ru.</w:t>
      </w:r>
    </w:p>
    <w:p w14:paraId="6572925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</w:t>
      </w:r>
      <w:proofErr w:type="spellStart"/>
      <w:r w:rsidRPr="0039278C">
        <w:rPr>
          <w:sz w:val="20"/>
          <w:szCs w:val="20"/>
        </w:rPr>
        <w:t>внесенные</w:t>
      </w:r>
      <w:proofErr w:type="spellEnd"/>
      <w:r w:rsidRPr="0039278C">
        <w:rPr>
          <w:sz w:val="20"/>
          <w:szCs w:val="20"/>
        </w:rPr>
        <w:t xml:space="preserve"> претендентами задатки подлежат возврату Организатором торгов.</w:t>
      </w:r>
    </w:p>
    <w:p w14:paraId="7764468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F1A03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3C9C912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5D78AAC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93D78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641D46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Цена лота, предложенная победителем аукциона, заносится в протокол об итогах электронного аукциона.</w:t>
      </w:r>
    </w:p>
    <w:p w14:paraId="667E2E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11DD62E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 xml:space="preserve">протокола </w:t>
      </w:r>
      <w:proofErr w:type="spellStart"/>
      <w:r w:rsidR="002F2EC6" w:rsidRPr="0039278C">
        <w:rPr>
          <w:sz w:val="20"/>
          <w:szCs w:val="20"/>
        </w:rPr>
        <w:t>влечет</w:t>
      </w:r>
      <w:proofErr w:type="spellEnd"/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7527D3D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3F7BBF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ответственности за искажение результатов электронного аукциона на устройстве пользователя.</w:t>
      </w:r>
    </w:p>
    <w:p w14:paraId="21F30E8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04805CE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4B78F5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A66FCE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5C00649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208D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79F10A4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F24D99B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F1B8190" w14:textId="5CC42943" w:rsidR="00F216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</w:t>
      </w:r>
      <w:r w:rsidR="00B260D3" w:rsidRPr="0039278C">
        <w:rPr>
          <w:sz w:val="20"/>
          <w:szCs w:val="20"/>
        </w:rPr>
        <w:t>Договор купли-продажи заключается с Победителем торгов в течении 5 (Пяти) рабочих дней после подведения итогов торгов</w:t>
      </w:r>
      <w:r w:rsidR="00B260D3">
        <w:rPr>
          <w:sz w:val="20"/>
          <w:szCs w:val="20"/>
        </w:rPr>
        <w:t xml:space="preserve"> </w:t>
      </w:r>
      <w:r w:rsidR="00B260D3" w:rsidRPr="00461DCA">
        <w:rPr>
          <w:sz w:val="20"/>
          <w:szCs w:val="20"/>
        </w:rPr>
        <w:t>в офисе ООО «</w:t>
      </w:r>
      <w:r w:rsidR="008E220E">
        <w:rPr>
          <w:sz w:val="20"/>
          <w:szCs w:val="20"/>
        </w:rPr>
        <w:t>ВЕЛЕС ТРАСТ</w:t>
      </w:r>
      <w:r w:rsidR="00B260D3" w:rsidRPr="00461DCA">
        <w:rPr>
          <w:sz w:val="20"/>
          <w:szCs w:val="20"/>
        </w:rPr>
        <w:t xml:space="preserve">» по адресу: </w:t>
      </w:r>
      <w:r w:rsidR="008E220E">
        <w:rPr>
          <w:sz w:val="20"/>
          <w:szCs w:val="20"/>
        </w:rPr>
        <w:t>109028</w:t>
      </w:r>
      <w:r w:rsidR="00B260D3" w:rsidRPr="00461DCA">
        <w:rPr>
          <w:sz w:val="20"/>
          <w:szCs w:val="20"/>
        </w:rPr>
        <w:t xml:space="preserve">, Москва, </w:t>
      </w:r>
      <w:r w:rsidR="008E220E">
        <w:rPr>
          <w:sz w:val="20"/>
          <w:szCs w:val="20"/>
        </w:rPr>
        <w:t>п</w:t>
      </w:r>
      <w:r w:rsidR="0007673A">
        <w:rPr>
          <w:sz w:val="20"/>
          <w:szCs w:val="20"/>
        </w:rPr>
        <w:t>ер</w:t>
      </w:r>
      <w:r w:rsidR="008E220E">
        <w:rPr>
          <w:sz w:val="20"/>
          <w:szCs w:val="20"/>
        </w:rPr>
        <w:t>. Хохловский, д. 16, стр. 1</w:t>
      </w:r>
      <w:r w:rsidR="00B260D3" w:rsidRPr="00461DCA">
        <w:rPr>
          <w:sz w:val="20"/>
          <w:szCs w:val="20"/>
        </w:rPr>
        <w:t>. О времени подписания договора купли-продажи Организатор торгов договаривается с победителем отдельно.</w:t>
      </w:r>
    </w:p>
    <w:p w14:paraId="1518564C" w14:textId="61B36831" w:rsidR="00B260D3" w:rsidRDefault="00B260D3" w:rsidP="00CB670F">
      <w:pPr>
        <w:jc w:val="both"/>
        <w:rPr>
          <w:sz w:val="20"/>
          <w:szCs w:val="20"/>
        </w:rPr>
      </w:pPr>
    </w:p>
    <w:p w14:paraId="3AB0FDB0" w14:textId="77777777" w:rsidR="00B260D3" w:rsidRPr="0039278C" w:rsidRDefault="00B260D3" w:rsidP="00CB670F">
      <w:pPr>
        <w:jc w:val="both"/>
        <w:rPr>
          <w:sz w:val="20"/>
          <w:szCs w:val="20"/>
        </w:rPr>
      </w:pPr>
    </w:p>
    <w:p w14:paraId="0D466AE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</w:t>
      </w:r>
      <w:proofErr w:type="spellStart"/>
      <w:r w:rsidRPr="0039278C">
        <w:rPr>
          <w:sz w:val="20"/>
          <w:szCs w:val="20"/>
        </w:rPr>
        <w:t>приобретенного</w:t>
      </w:r>
      <w:proofErr w:type="spellEnd"/>
      <w:r w:rsidRPr="0039278C">
        <w:rPr>
          <w:sz w:val="20"/>
          <w:szCs w:val="20"/>
        </w:rPr>
        <w:t xml:space="preserve">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 xml:space="preserve">в соответствии с </w:t>
      </w:r>
      <w:proofErr w:type="spellStart"/>
      <w:r w:rsidR="00553757">
        <w:rPr>
          <w:sz w:val="20"/>
          <w:szCs w:val="20"/>
        </w:rPr>
        <w:t>заключенным</w:t>
      </w:r>
      <w:proofErr w:type="spellEnd"/>
      <w:r w:rsidR="00553757">
        <w:rPr>
          <w:sz w:val="20"/>
          <w:szCs w:val="20"/>
        </w:rPr>
        <w:t xml:space="preserve"> договором купли-продажи</w:t>
      </w:r>
      <w:r w:rsidRPr="0039278C">
        <w:rPr>
          <w:sz w:val="20"/>
          <w:szCs w:val="20"/>
        </w:rPr>
        <w:t>.</w:t>
      </w:r>
    </w:p>
    <w:p w14:paraId="6180B214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213C9B02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</w:t>
      </w:r>
      <w:proofErr w:type="spellStart"/>
      <w:r w:rsidRPr="0039278C">
        <w:rPr>
          <w:sz w:val="20"/>
          <w:szCs w:val="20"/>
        </w:rPr>
        <w:t>внесенный</w:t>
      </w:r>
      <w:proofErr w:type="spellEnd"/>
      <w:r w:rsidRPr="0039278C">
        <w:rPr>
          <w:sz w:val="20"/>
          <w:szCs w:val="20"/>
        </w:rPr>
        <w:t xml:space="preserve">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2D136B3A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D055F31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3221D3D0" w14:textId="77777777" w:rsidR="00CB670F" w:rsidRPr="0039278C" w:rsidRDefault="00CB670F" w:rsidP="00ED3917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p w14:paraId="56C79373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15CD" w14:textId="77777777" w:rsidR="00A12003" w:rsidRDefault="00A12003" w:rsidP="00E8116A">
      <w:r>
        <w:separator/>
      </w:r>
    </w:p>
  </w:endnote>
  <w:endnote w:type="continuationSeparator" w:id="0">
    <w:p w14:paraId="60CE632F" w14:textId="77777777" w:rsidR="00A12003" w:rsidRDefault="00A12003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5C52" w14:textId="77777777" w:rsidR="00A12003" w:rsidRDefault="00A12003" w:rsidP="00E8116A">
      <w:r>
        <w:separator/>
      </w:r>
    </w:p>
  </w:footnote>
  <w:footnote w:type="continuationSeparator" w:id="0">
    <w:p w14:paraId="5B546292" w14:textId="77777777" w:rsidR="00A12003" w:rsidRDefault="00A12003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162B4"/>
    <w:rsid w:val="00026281"/>
    <w:rsid w:val="00031CEF"/>
    <w:rsid w:val="00043243"/>
    <w:rsid w:val="00044663"/>
    <w:rsid w:val="00073D58"/>
    <w:rsid w:val="0007673A"/>
    <w:rsid w:val="000B0276"/>
    <w:rsid w:val="000B2B95"/>
    <w:rsid w:val="000C0A58"/>
    <w:rsid w:val="000F1681"/>
    <w:rsid w:val="000F4B6F"/>
    <w:rsid w:val="000F533C"/>
    <w:rsid w:val="001223DB"/>
    <w:rsid w:val="00123AE5"/>
    <w:rsid w:val="001545A8"/>
    <w:rsid w:val="00157440"/>
    <w:rsid w:val="00177758"/>
    <w:rsid w:val="00190FB8"/>
    <w:rsid w:val="001A42E0"/>
    <w:rsid w:val="001B5612"/>
    <w:rsid w:val="001D02F2"/>
    <w:rsid w:val="001E2B68"/>
    <w:rsid w:val="001F3628"/>
    <w:rsid w:val="002020E2"/>
    <w:rsid w:val="002050AA"/>
    <w:rsid w:val="00213D2C"/>
    <w:rsid w:val="00214A76"/>
    <w:rsid w:val="002252C7"/>
    <w:rsid w:val="002335B0"/>
    <w:rsid w:val="00233A9E"/>
    <w:rsid w:val="00291F00"/>
    <w:rsid w:val="002B2A0B"/>
    <w:rsid w:val="002D2307"/>
    <w:rsid w:val="002F2EC6"/>
    <w:rsid w:val="00315F5F"/>
    <w:rsid w:val="00330FF6"/>
    <w:rsid w:val="003343E8"/>
    <w:rsid w:val="0034715D"/>
    <w:rsid w:val="00366087"/>
    <w:rsid w:val="0039278C"/>
    <w:rsid w:val="00397428"/>
    <w:rsid w:val="003B1885"/>
    <w:rsid w:val="003B5597"/>
    <w:rsid w:val="003F075B"/>
    <w:rsid w:val="003F4006"/>
    <w:rsid w:val="00424E88"/>
    <w:rsid w:val="00483F4C"/>
    <w:rsid w:val="0048455C"/>
    <w:rsid w:val="004845AE"/>
    <w:rsid w:val="004C647A"/>
    <w:rsid w:val="004D37C3"/>
    <w:rsid w:val="004F6A92"/>
    <w:rsid w:val="00507892"/>
    <w:rsid w:val="00523F08"/>
    <w:rsid w:val="00525F56"/>
    <w:rsid w:val="00551BF1"/>
    <w:rsid w:val="00551E79"/>
    <w:rsid w:val="00553757"/>
    <w:rsid w:val="005600BB"/>
    <w:rsid w:val="0056336D"/>
    <w:rsid w:val="00571134"/>
    <w:rsid w:val="005736F0"/>
    <w:rsid w:val="0057472E"/>
    <w:rsid w:val="005751E8"/>
    <w:rsid w:val="00581AC7"/>
    <w:rsid w:val="00597A9D"/>
    <w:rsid w:val="005E07E6"/>
    <w:rsid w:val="005F1FB4"/>
    <w:rsid w:val="00630847"/>
    <w:rsid w:val="00663BA2"/>
    <w:rsid w:val="006A1E1D"/>
    <w:rsid w:val="006C6AC7"/>
    <w:rsid w:val="006D40C0"/>
    <w:rsid w:val="006D665E"/>
    <w:rsid w:val="00701D6E"/>
    <w:rsid w:val="00735C53"/>
    <w:rsid w:val="007449B0"/>
    <w:rsid w:val="00760051"/>
    <w:rsid w:val="00780557"/>
    <w:rsid w:val="0078119F"/>
    <w:rsid w:val="00787B07"/>
    <w:rsid w:val="007B3967"/>
    <w:rsid w:val="007B591A"/>
    <w:rsid w:val="007B7499"/>
    <w:rsid w:val="007E461F"/>
    <w:rsid w:val="00810AA0"/>
    <w:rsid w:val="00886A38"/>
    <w:rsid w:val="0089164E"/>
    <w:rsid w:val="008C24AD"/>
    <w:rsid w:val="008C775E"/>
    <w:rsid w:val="008D0C10"/>
    <w:rsid w:val="008E029D"/>
    <w:rsid w:val="008E220E"/>
    <w:rsid w:val="008E3841"/>
    <w:rsid w:val="00951704"/>
    <w:rsid w:val="00976957"/>
    <w:rsid w:val="00982921"/>
    <w:rsid w:val="00997959"/>
    <w:rsid w:val="009C51FE"/>
    <w:rsid w:val="009E2FD3"/>
    <w:rsid w:val="009F2BCF"/>
    <w:rsid w:val="00A12003"/>
    <w:rsid w:val="00A34372"/>
    <w:rsid w:val="00A565CC"/>
    <w:rsid w:val="00AA190C"/>
    <w:rsid w:val="00AA3D3C"/>
    <w:rsid w:val="00AC13D3"/>
    <w:rsid w:val="00AC5E54"/>
    <w:rsid w:val="00AD5F2F"/>
    <w:rsid w:val="00AD654D"/>
    <w:rsid w:val="00AE41C2"/>
    <w:rsid w:val="00AE65EB"/>
    <w:rsid w:val="00AE7FB1"/>
    <w:rsid w:val="00AF7AFB"/>
    <w:rsid w:val="00B01A2D"/>
    <w:rsid w:val="00B17600"/>
    <w:rsid w:val="00B21631"/>
    <w:rsid w:val="00B260D3"/>
    <w:rsid w:val="00B515D9"/>
    <w:rsid w:val="00B5480C"/>
    <w:rsid w:val="00B6618C"/>
    <w:rsid w:val="00B704A3"/>
    <w:rsid w:val="00BC59DB"/>
    <w:rsid w:val="00BC7F4F"/>
    <w:rsid w:val="00BD6E06"/>
    <w:rsid w:val="00BE0722"/>
    <w:rsid w:val="00BE5EF7"/>
    <w:rsid w:val="00BF5CEF"/>
    <w:rsid w:val="00C2285F"/>
    <w:rsid w:val="00C4116B"/>
    <w:rsid w:val="00C43F6B"/>
    <w:rsid w:val="00C642E2"/>
    <w:rsid w:val="00C8230B"/>
    <w:rsid w:val="00C934A5"/>
    <w:rsid w:val="00CA6767"/>
    <w:rsid w:val="00CB024E"/>
    <w:rsid w:val="00CB3F9C"/>
    <w:rsid w:val="00CB670F"/>
    <w:rsid w:val="00CE1387"/>
    <w:rsid w:val="00D15734"/>
    <w:rsid w:val="00D1664A"/>
    <w:rsid w:val="00D235F5"/>
    <w:rsid w:val="00D3138A"/>
    <w:rsid w:val="00D6368C"/>
    <w:rsid w:val="00D7002E"/>
    <w:rsid w:val="00D851BA"/>
    <w:rsid w:val="00D87E91"/>
    <w:rsid w:val="00DB0CA3"/>
    <w:rsid w:val="00DD3E4F"/>
    <w:rsid w:val="00DE5A34"/>
    <w:rsid w:val="00DF21FE"/>
    <w:rsid w:val="00E00CBC"/>
    <w:rsid w:val="00E02E38"/>
    <w:rsid w:val="00E10BEB"/>
    <w:rsid w:val="00E206A3"/>
    <w:rsid w:val="00E50A4F"/>
    <w:rsid w:val="00E70CEA"/>
    <w:rsid w:val="00E8116A"/>
    <w:rsid w:val="00E926ED"/>
    <w:rsid w:val="00ED3917"/>
    <w:rsid w:val="00EE484A"/>
    <w:rsid w:val="00F20E79"/>
    <w:rsid w:val="00F216CA"/>
    <w:rsid w:val="00F36677"/>
    <w:rsid w:val="00F372AA"/>
    <w:rsid w:val="00F66500"/>
    <w:rsid w:val="00F82EBA"/>
    <w:rsid w:val="00F9261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CCB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52</cp:revision>
  <cp:lastPrinted>2020-06-29T07:46:00Z</cp:lastPrinted>
  <dcterms:created xsi:type="dcterms:W3CDTF">2019-03-01T08:22:00Z</dcterms:created>
  <dcterms:modified xsi:type="dcterms:W3CDTF">2020-10-12T11:08:00Z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