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FE7C7" w14:textId="77777777" w:rsidR="00EA57A9" w:rsidRPr="002A6B42" w:rsidRDefault="00EA57A9" w:rsidP="00EA57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B6BE7" w14:textId="77777777" w:rsidR="00EA57A9" w:rsidRPr="002A6B42" w:rsidRDefault="00EA57A9" w:rsidP="00EA57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6B4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A6B42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2A6B42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2A6B42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2A6B42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2A6B42">
        <w:rPr>
          <w:rFonts w:ascii="Times New Roman" w:hAnsi="Times New Roman" w:cs="Times New Roman"/>
          <w:sz w:val="24"/>
          <w:szCs w:val="24"/>
        </w:rPr>
        <w:t xml:space="preserve">, </w:t>
      </w:r>
      <w:r w:rsidRPr="002A6B42">
        <w:rPr>
          <w:rFonts w:ascii="Times New Roman" w:hAnsi="Times New Roman" w:cs="Times New Roman"/>
          <w:bCs/>
          <w:iCs/>
          <w:sz w:val="24"/>
          <w:szCs w:val="24"/>
        </w:rPr>
        <w:t>+7(495)234-04-00 (доб. 336)</w:t>
      </w:r>
      <w:r w:rsidRPr="002A6B42">
        <w:rPr>
          <w:rFonts w:ascii="Times New Roman" w:hAnsi="Times New Roman" w:cs="Times New Roman"/>
          <w:sz w:val="24"/>
          <w:szCs w:val="24"/>
        </w:rPr>
        <w:t>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декабря 2016 г. по делу № А40-230473/16-44-358Б конкурсным управляющим (ликвидатором) Обществом с ограниченной ответственностью «</w:t>
      </w:r>
      <w:proofErr w:type="spellStart"/>
      <w:r w:rsidRPr="002A6B42">
        <w:rPr>
          <w:rFonts w:ascii="Times New Roman" w:hAnsi="Times New Roman" w:cs="Times New Roman"/>
          <w:sz w:val="24"/>
          <w:szCs w:val="24"/>
        </w:rPr>
        <w:t>Вестинтербанк</w:t>
      </w:r>
      <w:proofErr w:type="spellEnd"/>
      <w:r w:rsidRPr="002A6B42">
        <w:rPr>
          <w:rFonts w:ascii="Times New Roman" w:hAnsi="Times New Roman" w:cs="Times New Roman"/>
          <w:sz w:val="24"/>
          <w:szCs w:val="24"/>
        </w:rPr>
        <w:t>» (ООО «</w:t>
      </w:r>
      <w:proofErr w:type="spellStart"/>
      <w:r w:rsidRPr="002A6B42">
        <w:rPr>
          <w:rFonts w:ascii="Times New Roman" w:hAnsi="Times New Roman" w:cs="Times New Roman"/>
          <w:sz w:val="24"/>
          <w:szCs w:val="24"/>
        </w:rPr>
        <w:t>Вестинтербанк</w:t>
      </w:r>
      <w:proofErr w:type="spellEnd"/>
      <w:r w:rsidRPr="002A6B42">
        <w:rPr>
          <w:rFonts w:ascii="Times New Roman" w:hAnsi="Times New Roman" w:cs="Times New Roman"/>
          <w:sz w:val="24"/>
          <w:szCs w:val="24"/>
        </w:rPr>
        <w:t xml:space="preserve">», адрес регистрации: 123001, г. Москва, </w:t>
      </w:r>
      <w:proofErr w:type="spellStart"/>
      <w:r w:rsidRPr="002A6B42">
        <w:rPr>
          <w:rFonts w:ascii="Times New Roman" w:hAnsi="Times New Roman" w:cs="Times New Roman"/>
          <w:sz w:val="24"/>
          <w:szCs w:val="24"/>
        </w:rPr>
        <w:t>Вспольный</w:t>
      </w:r>
      <w:proofErr w:type="spellEnd"/>
      <w:r w:rsidRPr="002A6B42">
        <w:rPr>
          <w:rFonts w:ascii="Times New Roman" w:hAnsi="Times New Roman" w:cs="Times New Roman"/>
          <w:sz w:val="24"/>
          <w:szCs w:val="24"/>
        </w:rPr>
        <w:t xml:space="preserve"> пер., д. 5, стр. 1, ИНН 7744002042, ОГРН 1027700051390) (далее – КУ) (далее – финансовая организация), проводит электронные </w:t>
      </w:r>
      <w:r w:rsidRPr="002A6B42">
        <w:rPr>
          <w:rFonts w:ascii="Times New Roman" w:hAnsi="Times New Roman" w:cs="Times New Roman"/>
          <w:b/>
          <w:sz w:val="24"/>
          <w:szCs w:val="24"/>
        </w:rPr>
        <w:t>торги</w:t>
      </w:r>
      <w:r w:rsidRPr="002A6B42">
        <w:rPr>
          <w:rFonts w:ascii="Times New Roman" w:hAnsi="Times New Roman" w:cs="Times New Roman"/>
          <w:sz w:val="24"/>
          <w:szCs w:val="24"/>
        </w:rPr>
        <w:t xml:space="preserve"> </w:t>
      </w:r>
      <w:r w:rsidRPr="002A6B42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организации:</w:t>
      </w:r>
    </w:p>
    <w:p w14:paraId="3DD72FA5" w14:textId="4264B2CD" w:rsidR="00EA57A9" w:rsidRPr="002A6B42" w:rsidRDefault="00EA57A9" w:rsidP="00EA57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6B42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по лотам 14,15,18</w:t>
      </w:r>
      <w:r w:rsidR="0073753A" w:rsidRPr="002A6B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6B42">
        <w:rPr>
          <w:rFonts w:ascii="Times New Roman" w:hAnsi="Times New Roman" w:cs="Times New Roman"/>
          <w:b/>
          <w:bCs/>
          <w:sz w:val="24"/>
          <w:szCs w:val="24"/>
        </w:rPr>
        <w:t>(далее - Торги);</w:t>
      </w:r>
    </w:p>
    <w:p w14:paraId="034BA5A9" w14:textId="77777777" w:rsidR="00EA57A9" w:rsidRPr="002A6B42" w:rsidRDefault="00EA57A9" w:rsidP="00EA57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B42">
        <w:rPr>
          <w:rFonts w:ascii="Times New Roman" w:hAnsi="Times New Roman" w:cs="Times New Roman"/>
          <w:b/>
          <w:bCs/>
          <w:sz w:val="24"/>
          <w:szCs w:val="24"/>
        </w:rPr>
        <w:t>посредством публичного предложения по лотам 1-19 (далее - Торги ППП).</w:t>
      </w:r>
    </w:p>
    <w:p w14:paraId="081EFA46" w14:textId="77777777" w:rsidR="00EA57A9" w:rsidRPr="002A6B42" w:rsidRDefault="00EA57A9" w:rsidP="00EA57A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B42">
        <w:rPr>
          <w:rFonts w:ascii="Times New Roman" w:hAnsi="Times New Roman" w:cs="Times New Roman"/>
          <w:sz w:val="24"/>
          <w:szCs w:val="24"/>
        </w:rPr>
        <w:t xml:space="preserve">Предметом Торгов/Торгов ППП является следующее имущество: </w:t>
      </w:r>
    </w:p>
    <w:p w14:paraId="2D0C6020" w14:textId="77777777" w:rsidR="00524230" w:rsidRPr="002A6B42" w:rsidRDefault="00524230" w:rsidP="0052423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230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2773F38D" w14:textId="6B7C0AFB" w:rsidR="00EA57A9" w:rsidRPr="002A6B42" w:rsidRDefault="00EA57A9" w:rsidP="00EA57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B42">
        <w:rPr>
          <w:rFonts w:ascii="Times New Roman" w:hAnsi="Times New Roman" w:cs="Times New Roman"/>
          <w:sz w:val="24"/>
          <w:szCs w:val="24"/>
        </w:rPr>
        <w:t>Лот 1 –</w:t>
      </w:r>
      <w:r w:rsidRPr="002A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F4B20" w:rsidRPr="00AF4B20">
        <w:rPr>
          <w:rFonts w:ascii="Times New Roman" w:eastAsia="Times New Roman" w:hAnsi="Times New Roman" w:cs="Times New Roman"/>
          <w:color w:val="000000"/>
          <w:sz w:val="24"/>
          <w:szCs w:val="24"/>
        </w:rPr>
        <w:t>Евраком</w:t>
      </w:r>
      <w:proofErr w:type="spellEnd"/>
      <w:r w:rsidR="00AF4B20" w:rsidRPr="00AF4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28403-01, грузовой бронированный фургон, белый, 2011, 1.9 МТ (104,7 л. с.), дизель, передний, VIN X8928403LB4ED6005</w:t>
      </w:r>
      <w:r w:rsidRPr="002A6B42">
        <w:rPr>
          <w:rFonts w:ascii="Times New Roman" w:hAnsi="Times New Roman" w:cs="Times New Roman"/>
          <w:sz w:val="24"/>
          <w:szCs w:val="24"/>
        </w:rPr>
        <w:t xml:space="preserve">– </w:t>
      </w:r>
      <w:r w:rsidR="005F7818" w:rsidRPr="005F7818">
        <w:rPr>
          <w:rFonts w:ascii="Times New Roman" w:eastAsia="Times New Roman" w:hAnsi="Times New Roman" w:cs="Times New Roman"/>
          <w:color w:val="000000"/>
          <w:sz w:val="24"/>
          <w:szCs w:val="24"/>
        </w:rPr>
        <w:t>707 489,58</w:t>
      </w:r>
      <w:r w:rsidR="005F7818" w:rsidRPr="002A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6B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D83EE35" w14:textId="77777777" w:rsidR="00524230" w:rsidRPr="002A6B42" w:rsidRDefault="00524230" w:rsidP="0052423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23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26532176" w14:textId="10BE252A" w:rsidR="00EA57A9" w:rsidRPr="002A6B42" w:rsidRDefault="00EA57A9" w:rsidP="00EA57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B42">
        <w:rPr>
          <w:rFonts w:ascii="Times New Roman" w:hAnsi="Times New Roman" w:cs="Times New Roman"/>
          <w:sz w:val="24"/>
          <w:szCs w:val="24"/>
        </w:rPr>
        <w:t>Лот 2 –</w:t>
      </w:r>
      <w:r w:rsidRPr="002A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B20" w:rsidRPr="00AF4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Аппаратно-программный комплекс шифрования «Континент» 3.5. ЦУС Платформа IPC-100, г. </w:t>
      </w:r>
      <w:proofErr w:type="gramStart"/>
      <w:r w:rsidR="00AF4B20" w:rsidRPr="00AF4B20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AF4B20" w:rsidRPr="002A6B42">
        <w:rPr>
          <w:rFonts w:ascii="Times New Roman" w:hAnsi="Times New Roman" w:cs="Times New Roman"/>
          <w:sz w:val="24"/>
          <w:szCs w:val="24"/>
        </w:rPr>
        <w:t xml:space="preserve"> </w:t>
      </w:r>
      <w:r w:rsidRPr="002A6B42">
        <w:rPr>
          <w:rFonts w:ascii="Times New Roman" w:hAnsi="Times New Roman" w:cs="Times New Roman"/>
          <w:sz w:val="24"/>
          <w:szCs w:val="24"/>
        </w:rPr>
        <w:t xml:space="preserve">– </w:t>
      </w:r>
      <w:r w:rsidR="005F7818" w:rsidRPr="005F7818">
        <w:rPr>
          <w:rFonts w:ascii="Times New Roman" w:eastAsia="Times New Roman" w:hAnsi="Times New Roman" w:cs="Times New Roman"/>
          <w:color w:val="000000"/>
          <w:sz w:val="24"/>
          <w:szCs w:val="24"/>
        </w:rPr>
        <w:t>16 341,88</w:t>
      </w:r>
      <w:r w:rsidR="005F7818" w:rsidRPr="002A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6B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E376DC4" w14:textId="4B68C139" w:rsidR="00EA57A9" w:rsidRPr="002A6B42" w:rsidRDefault="00EA57A9" w:rsidP="00EA57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B42">
        <w:rPr>
          <w:rFonts w:ascii="Times New Roman" w:hAnsi="Times New Roman" w:cs="Times New Roman"/>
          <w:sz w:val="24"/>
          <w:szCs w:val="24"/>
        </w:rPr>
        <w:t>Лот 3 –</w:t>
      </w:r>
      <w:r w:rsidRPr="002A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B20" w:rsidRPr="00AF4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Кабинет руководителя, г. </w:t>
      </w:r>
      <w:proofErr w:type="gramStart"/>
      <w:r w:rsidR="00AF4B20" w:rsidRPr="00AF4B20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AF4B20" w:rsidRPr="002A6B42">
        <w:rPr>
          <w:rFonts w:ascii="Times New Roman" w:hAnsi="Times New Roman" w:cs="Times New Roman"/>
          <w:sz w:val="24"/>
          <w:szCs w:val="24"/>
        </w:rPr>
        <w:t xml:space="preserve"> </w:t>
      </w:r>
      <w:r w:rsidRPr="002A6B42">
        <w:rPr>
          <w:rFonts w:ascii="Times New Roman" w:hAnsi="Times New Roman" w:cs="Times New Roman"/>
          <w:sz w:val="24"/>
          <w:szCs w:val="24"/>
        </w:rPr>
        <w:t xml:space="preserve">– </w:t>
      </w:r>
      <w:r w:rsidR="005F7818" w:rsidRPr="005F7818">
        <w:rPr>
          <w:rFonts w:ascii="Times New Roman" w:eastAsia="Times New Roman" w:hAnsi="Times New Roman" w:cs="Times New Roman"/>
          <w:color w:val="000000"/>
          <w:sz w:val="24"/>
          <w:szCs w:val="24"/>
        </w:rPr>
        <w:t>53 163,26</w:t>
      </w:r>
      <w:r w:rsidR="005F7818" w:rsidRPr="002A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6B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F7ADBC0" w14:textId="14D1EA8C" w:rsidR="00EA57A9" w:rsidRPr="002A6B42" w:rsidRDefault="00EA57A9" w:rsidP="00EA57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B42">
        <w:rPr>
          <w:rFonts w:ascii="Times New Roman" w:hAnsi="Times New Roman" w:cs="Times New Roman"/>
          <w:sz w:val="24"/>
          <w:szCs w:val="24"/>
        </w:rPr>
        <w:t>Лот 4 –</w:t>
      </w:r>
      <w:r w:rsidRPr="002A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B20" w:rsidRPr="00AF4B20">
        <w:rPr>
          <w:rFonts w:ascii="Times New Roman" w:eastAsia="Times New Roman" w:hAnsi="Times New Roman" w:cs="Times New Roman"/>
          <w:color w:val="000000"/>
          <w:sz w:val="24"/>
          <w:szCs w:val="24"/>
        </w:rPr>
        <w:t>Кассовая кабина, г. Хабаровск</w:t>
      </w:r>
      <w:r w:rsidR="00AF4B20" w:rsidRPr="002A6B42">
        <w:rPr>
          <w:rFonts w:ascii="Times New Roman" w:hAnsi="Times New Roman" w:cs="Times New Roman"/>
          <w:sz w:val="24"/>
          <w:szCs w:val="24"/>
        </w:rPr>
        <w:t xml:space="preserve"> </w:t>
      </w:r>
      <w:r w:rsidRPr="002A6B42">
        <w:rPr>
          <w:rFonts w:ascii="Times New Roman" w:hAnsi="Times New Roman" w:cs="Times New Roman"/>
          <w:sz w:val="24"/>
          <w:szCs w:val="24"/>
        </w:rPr>
        <w:t xml:space="preserve">– </w:t>
      </w:r>
      <w:r w:rsidR="005F7818" w:rsidRPr="005F7818">
        <w:rPr>
          <w:rFonts w:ascii="Times New Roman" w:eastAsia="Times New Roman" w:hAnsi="Times New Roman" w:cs="Times New Roman"/>
          <w:color w:val="000000"/>
          <w:sz w:val="24"/>
          <w:szCs w:val="24"/>
        </w:rPr>
        <w:t>104 825,62</w:t>
      </w:r>
      <w:r w:rsidR="005F7818" w:rsidRPr="002A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6B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74D00F4" w14:textId="79D9BBFE" w:rsidR="00EA57A9" w:rsidRPr="002A6B42" w:rsidRDefault="00EA57A9" w:rsidP="00EA57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B42">
        <w:rPr>
          <w:rFonts w:ascii="Times New Roman" w:hAnsi="Times New Roman" w:cs="Times New Roman"/>
          <w:sz w:val="24"/>
          <w:szCs w:val="24"/>
        </w:rPr>
        <w:t>Лот 5 –</w:t>
      </w:r>
      <w:r w:rsidRPr="002A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B20" w:rsidRPr="00AF4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Цифровое многофункциональное устройство </w:t>
      </w:r>
      <w:proofErr w:type="spellStart"/>
      <w:r w:rsidR="00AF4B20" w:rsidRPr="00AF4B20">
        <w:rPr>
          <w:rFonts w:ascii="Times New Roman" w:eastAsia="Times New Roman" w:hAnsi="Times New Roman" w:cs="Times New Roman"/>
          <w:color w:val="000000"/>
          <w:sz w:val="24"/>
          <w:szCs w:val="24"/>
        </w:rPr>
        <w:t>Ricoh</w:t>
      </w:r>
      <w:proofErr w:type="spellEnd"/>
      <w:r w:rsidR="00AF4B20" w:rsidRPr="00AF4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F4B20" w:rsidRPr="00AF4B20">
        <w:rPr>
          <w:rFonts w:ascii="Times New Roman" w:eastAsia="Times New Roman" w:hAnsi="Times New Roman" w:cs="Times New Roman"/>
          <w:color w:val="000000"/>
          <w:sz w:val="24"/>
          <w:szCs w:val="24"/>
        </w:rPr>
        <w:t>Aficio</w:t>
      </w:r>
      <w:proofErr w:type="spellEnd"/>
      <w:r w:rsidR="00AF4B20" w:rsidRPr="00AF4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MP3350, г. Видное</w:t>
      </w:r>
      <w:r w:rsidR="00AF4B20" w:rsidRPr="002A6B42">
        <w:rPr>
          <w:rFonts w:ascii="Times New Roman" w:hAnsi="Times New Roman" w:cs="Times New Roman"/>
          <w:sz w:val="24"/>
          <w:szCs w:val="24"/>
        </w:rPr>
        <w:t xml:space="preserve"> </w:t>
      </w:r>
      <w:r w:rsidRPr="002A6B42">
        <w:rPr>
          <w:rFonts w:ascii="Times New Roman" w:hAnsi="Times New Roman" w:cs="Times New Roman"/>
          <w:sz w:val="24"/>
          <w:szCs w:val="24"/>
        </w:rPr>
        <w:t xml:space="preserve">– </w:t>
      </w:r>
      <w:r w:rsidR="00B76D6E" w:rsidRPr="005F7818">
        <w:rPr>
          <w:rFonts w:ascii="Times New Roman" w:eastAsia="Times New Roman" w:hAnsi="Times New Roman" w:cs="Times New Roman"/>
          <w:color w:val="000000"/>
          <w:sz w:val="24"/>
          <w:szCs w:val="24"/>
        </w:rPr>
        <w:t>24 909,53</w:t>
      </w:r>
      <w:r w:rsidR="00B76D6E" w:rsidRPr="002A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6B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02A9749" w14:textId="0FD3446C" w:rsidR="00EA57A9" w:rsidRPr="002A6B42" w:rsidRDefault="00EA57A9" w:rsidP="00EA57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B42">
        <w:rPr>
          <w:rFonts w:ascii="Times New Roman" w:hAnsi="Times New Roman" w:cs="Times New Roman"/>
          <w:sz w:val="24"/>
          <w:szCs w:val="24"/>
        </w:rPr>
        <w:t>Лот 6 –</w:t>
      </w:r>
      <w:r w:rsidRPr="002A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F4B20" w:rsidRPr="00AF4B20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Цифровое</w:t>
      </w:r>
      <w:proofErr w:type="gramEnd"/>
      <w:r w:rsidR="00AF4B20" w:rsidRPr="00AF4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МФУ </w:t>
      </w:r>
      <w:proofErr w:type="spellStart"/>
      <w:r w:rsidR="00AF4B20" w:rsidRPr="00AF4B20">
        <w:rPr>
          <w:rFonts w:ascii="Times New Roman" w:eastAsia="Times New Roman" w:hAnsi="Times New Roman" w:cs="Times New Roman"/>
          <w:color w:val="000000"/>
          <w:sz w:val="24"/>
          <w:szCs w:val="24"/>
        </w:rPr>
        <w:t>Ricoh</w:t>
      </w:r>
      <w:proofErr w:type="spellEnd"/>
      <w:r w:rsidR="00AF4B20" w:rsidRPr="00AF4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AFICO МР2851 (415303), г. Видное</w:t>
      </w:r>
      <w:r w:rsidR="00AF4B20" w:rsidRPr="002A6B42">
        <w:rPr>
          <w:rFonts w:ascii="Times New Roman" w:hAnsi="Times New Roman" w:cs="Times New Roman"/>
          <w:sz w:val="24"/>
          <w:szCs w:val="24"/>
        </w:rPr>
        <w:t xml:space="preserve"> </w:t>
      </w:r>
      <w:r w:rsidRPr="002A6B42">
        <w:rPr>
          <w:rFonts w:ascii="Times New Roman" w:hAnsi="Times New Roman" w:cs="Times New Roman"/>
          <w:sz w:val="24"/>
          <w:szCs w:val="24"/>
        </w:rPr>
        <w:t xml:space="preserve">– </w:t>
      </w:r>
      <w:r w:rsidR="00B76D6E" w:rsidRPr="005F7818">
        <w:rPr>
          <w:rFonts w:ascii="Times New Roman" w:eastAsia="Times New Roman" w:hAnsi="Times New Roman" w:cs="Times New Roman"/>
          <w:color w:val="000000"/>
          <w:sz w:val="24"/>
          <w:szCs w:val="24"/>
        </w:rPr>
        <w:t>20 294,09</w:t>
      </w:r>
      <w:r w:rsidR="00B76D6E" w:rsidRPr="002A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6B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CFAB518" w14:textId="336A6F24" w:rsidR="00EA57A9" w:rsidRPr="002A6B42" w:rsidRDefault="00EA57A9" w:rsidP="00EA57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B42">
        <w:rPr>
          <w:rFonts w:ascii="Times New Roman" w:hAnsi="Times New Roman" w:cs="Times New Roman"/>
          <w:sz w:val="24"/>
          <w:szCs w:val="24"/>
        </w:rPr>
        <w:t>Лот 7 –</w:t>
      </w:r>
      <w:r w:rsidRPr="002A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B20" w:rsidRPr="00AF4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Банкомат NCR </w:t>
      </w:r>
      <w:proofErr w:type="spellStart"/>
      <w:r w:rsidR="00AF4B20" w:rsidRPr="00AF4B20">
        <w:rPr>
          <w:rFonts w:ascii="Times New Roman" w:eastAsia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="00AF4B20" w:rsidRPr="00AF4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 (c модулем BNA 2) NCRSS32-2, г. </w:t>
      </w:r>
      <w:proofErr w:type="gramStart"/>
      <w:r w:rsidR="00AF4B20" w:rsidRPr="00AF4B20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AF4B20" w:rsidRPr="002A6B42">
        <w:rPr>
          <w:rFonts w:ascii="Times New Roman" w:hAnsi="Times New Roman" w:cs="Times New Roman"/>
          <w:sz w:val="24"/>
          <w:szCs w:val="24"/>
        </w:rPr>
        <w:t xml:space="preserve"> </w:t>
      </w:r>
      <w:r w:rsidRPr="002A6B42">
        <w:rPr>
          <w:rFonts w:ascii="Times New Roman" w:hAnsi="Times New Roman" w:cs="Times New Roman"/>
          <w:sz w:val="24"/>
          <w:szCs w:val="24"/>
        </w:rPr>
        <w:t xml:space="preserve">– </w:t>
      </w:r>
      <w:r w:rsidR="00B76D6E" w:rsidRPr="005F7818">
        <w:rPr>
          <w:rFonts w:ascii="Times New Roman" w:eastAsia="Times New Roman" w:hAnsi="Times New Roman" w:cs="Times New Roman"/>
          <w:color w:val="000000"/>
          <w:sz w:val="24"/>
          <w:szCs w:val="24"/>
        </w:rPr>
        <w:t>91 728,36</w:t>
      </w:r>
      <w:r w:rsidR="00B76D6E" w:rsidRPr="002A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6B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90230F0" w14:textId="51131532" w:rsidR="00EA57A9" w:rsidRPr="002A6B42" w:rsidRDefault="00EA57A9" w:rsidP="00EA57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B42">
        <w:rPr>
          <w:rFonts w:ascii="Times New Roman" w:hAnsi="Times New Roman" w:cs="Times New Roman"/>
          <w:sz w:val="24"/>
          <w:szCs w:val="24"/>
        </w:rPr>
        <w:t>Лот 8 –</w:t>
      </w:r>
      <w:r w:rsidRPr="002A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B20" w:rsidRPr="00AF4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 </w:t>
      </w:r>
      <w:proofErr w:type="spellStart"/>
      <w:r w:rsidR="00AF4B20" w:rsidRPr="00AF4B20">
        <w:rPr>
          <w:rFonts w:ascii="Times New Roman" w:eastAsia="Times New Roman" w:hAnsi="Times New Roman" w:cs="Times New Roman"/>
          <w:color w:val="000000"/>
          <w:sz w:val="24"/>
          <w:szCs w:val="24"/>
        </w:rPr>
        <w:t>АТС+блок</w:t>
      </w:r>
      <w:proofErr w:type="spellEnd"/>
      <w:r w:rsidR="00AF4B20" w:rsidRPr="00AF4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питания ssinessPhone250, г. Видное</w:t>
      </w:r>
      <w:r w:rsidR="00AF4B20" w:rsidRPr="002A6B42">
        <w:rPr>
          <w:rFonts w:ascii="Times New Roman" w:hAnsi="Times New Roman" w:cs="Times New Roman"/>
          <w:sz w:val="24"/>
          <w:szCs w:val="24"/>
        </w:rPr>
        <w:t xml:space="preserve"> </w:t>
      </w:r>
      <w:r w:rsidRPr="002A6B42">
        <w:rPr>
          <w:rFonts w:ascii="Times New Roman" w:hAnsi="Times New Roman" w:cs="Times New Roman"/>
          <w:sz w:val="24"/>
          <w:szCs w:val="24"/>
        </w:rPr>
        <w:t xml:space="preserve">– </w:t>
      </w:r>
      <w:r w:rsidR="00B76D6E" w:rsidRPr="005F7818">
        <w:rPr>
          <w:rFonts w:ascii="Times New Roman" w:eastAsia="Times New Roman" w:hAnsi="Times New Roman" w:cs="Times New Roman"/>
          <w:color w:val="000000"/>
          <w:sz w:val="24"/>
          <w:szCs w:val="24"/>
        </w:rPr>
        <w:t>19 481,17</w:t>
      </w:r>
      <w:r w:rsidR="00B76D6E" w:rsidRPr="002A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6B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41C2B27" w14:textId="0AF4AA94" w:rsidR="00EA57A9" w:rsidRPr="002A6B42" w:rsidRDefault="00EA57A9" w:rsidP="00EA57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B42">
        <w:rPr>
          <w:rFonts w:ascii="Times New Roman" w:hAnsi="Times New Roman" w:cs="Times New Roman"/>
          <w:sz w:val="24"/>
          <w:szCs w:val="24"/>
        </w:rPr>
        <w:t>Лот 9 –</w:t>
      </w:r>
      <w:r w:rsidRPr="002A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F4B20" w:rsidRPr="00AF4B20">
        <w:rPr>
          <w:rFonts w:ascii="Times New Roman" w:eastAsia="Times New Roman" w:hAnsi="Times New Roman" w:cs="Times New Roman"/>
          <w:color w:val="000000"/>
          <w:sz w:val="24"/>
          <w:szCs w:val="24"/>
        </w:rPr>
        <w:t>Ресепшн</w:t>
      </w:r>
      <w:proofErr w:type="spellEnd"/>
      <w:r w:rsidR="00AF4B20" w:rsidRPr="00AF4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F4B20" w:rsidRPr="00AF4B20">
        <w:rPr>
          <w:rFonts w:ascii="Times New Roman" w:eastAsia="Times New Roman" w:hAnsi="Times New Roman" w:cs="Times New Roman"/>
          <w:color w:val="000000"/>
          <w:sz w:val="24"/>
          <w:szCs w:val="24"/>
        </w:rPr>
        <w:t>угловая</w:t>
      </w:r>
      <w:proofErr w:type="gramEnd"/>
      <w:r w:rsidR="00AF4B20" w:rsidRPr="00AF4B20">
        <w:rPr>
          <w:rFonts w:ascii="Times New Roman" w:eastAsia="Times New Roman" w:hAnsi="Times New Roman" w:cs="Times New Roman"/>
          <w:color w:val="000000"/>
          <w:sz w:val="24"/>
          <w:szCs w:val="24"/>
        </w:rPr>
        <w:t>, г. Видное</w:t>
      </w:r>
      <w:r w:rsidR="00AF4B20" w:rsidRPr="002A6B42">
        <w:rPr>
          <w:rFonts w:ascii="Times New Roman" w:hAnsi="Times New Roman" w:cs="Times New Roman"/>
          <w:sz w:val="24"/>
          <w:szCs w:val="24"/>
        </w:rPr>
        <w:t xml:space="preserve"> </w:t>
      </w:r>
      <w:r w:rsidRPr="002A6B42">
        <w:rPr>
          <w:rFonts w:ascii="Times New Roman" w:hAnsi="Times New Roman" w:cs="Times New Roman"/>
          <w:sz w:val="24"/>
          <w:szCs w:val="24"/>
        </w:rPr>
        <w:t xml:space="preserve">– </w:t>
      </w:r>
      <w:r w:rsidR="00B76D6E" w:rsidRPr="005F7818">
        <w:rPr>
          <w:rFonts w:ascii="Times New Roman" w:eastAsia="Times New Roman" w:hAnsi="Times New Roman" w:cs="Times New Roman"/>
          <w:color w:val="000000"/>
          <w:sz w:val="24"/>
          <w:szCs w:val="24"/>
        </w:rPr>
        <w:t>14 975,85</w:t>
      </w:r>
      <w:r w:rsidR="00B76D6E" w:rsidRPr="002A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6B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7B020FA" w14:textId="70A12CE9" w:rsidR="00EA57A9" w:rsidRPr="002A6B42" w:rsidRDefault="00EA57A9" w:rsidP="00EA57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B42">
        <w:rPr>
          <w:rFonts w:ascii="Times New Roman" w:hAnsi="Times New Roman" w:cs="Times New Roman"/>
          <w:sz w:val="24"/>
          <w:szCs w:val="24"/>
        </w:rPr>
        <w:t>Лот 10 –</w:t>
      </w:r>
      <w:r w:rsidRPr="002A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B20" w:rsidRPr="00AF4B2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Перегородки алюминиевые с 2-х створчатой дверью, г. Хабаровск</w:t>
      </w:r>
      <w:r w:rsidR="00AF4B20" w:rsidRPr="002A6B42">
        <w:rPr>
          <w:rFonts w:ascii="Times New Roman" w:hAnsi="Times New Roman" w:cs="Times New Roman"/>
          <w:sz w:val="24"/>
          <w:szCs w:val="24"/>
        </w:rPr>
        <w:t xml:space="preserve"> </w:t>
      </w:r>
      <w:r w:rsidRPr="002A6B42">
        <w:rPr>
          <w:rFonts w:ascii="Times New Roman" w:hAnsi="Times New Roman" w:cs="Times New Roman"/>
          <w:sz w:val="24"/>
          <w:szCs w:val="24"/>
        </w:rPr>
        <w:t xml:space="preserve">– </w:t>
      </w:r>
      <w:r w:rsidR="00B76D6E" w:rsidRPr="005F7818">
        <w:rPr>
          <w:rFonts w:ascii="Times New Roman" w:eastAsia="Times New Roman" w:hAnsi="Times New Roman" w:cs="Times New Roman"/>
          <w:color w:val="000000"/>
          <w:sz w:val="24"/>
          <w:szCs w:val="24"/>
        </w:rPr>
        <w:t>16 304,66</w:t>
      </w:r>
      <w:r w:rsidR="00B76D6E" w:rsidRPr="002A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6B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AEDFE4C" w14:textId="18218F56" w:rsidR="00EA57A9" w:rsidRPr="002A6B42" w:rsidRDefault="00EA57A9" w:rsidP="00EA57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B42">
        <w:rPr>
          <w:rFonts w:ascii="Times New Roman" w:hAnsi="Times New Roman" w:cs="Times New Roman"/>
          <w:sz w:val="24"/>
          <w:szCs w:val="24"/>
        </w:rPr>
        <w:t>Лот 11 –</w:t>
      </w:r>
      <w:r w:rsidRPr="002A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B20" w:rsidRPr="00AF4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Сортировщик банкнот SBM SB-2000 RUB/EUR/USD, г. </w:t>
      </w:r>
      <w:proofErr w:type="gramStart"/>
      <w:r w:rsidR="00AF4B20" w:rsidRPr="00AF4B20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AF4B20" w:rsidRPr="002A6B42">
        <w:rPr>
          <w:rFonts w:ascii="Times New Roman" w:hAnsi="Times New Roman" w:cs="Times New Roman"/>
          <w:sz w:val="24"/>
          <w:szCs w:val="24"/>
        </w:rPr>
        <w:t xml:space="preserve"> </w:t>
      </w:r>
      <w:r w:rsidRPr="002A6B42">
        <w:rPr>
          <w:rFonts w:ascii="Times New Roman" w:hAnsi="Times New Roman" w:cs="Times New Roman"/>
          <w:sz w:val="24"/>
          <w:szCs w:val="24"/>
        </w:rPr>
        <w:t xml:space="preserve">– </w:t>
      </w:r>
      <w:r w:rsidR="00B76D6E" w:rsidRPr="005F7818">
        <w:rPr>
          <w:rFonts w:ascii="Times New Roman" w:eastAsia="Times New Roman" w:hAnsi="Times New Roman" w:cs="Times New Roman"/>
          <w:color w:val="000000"/>
          <w:sz w:val="24"/>
          <w:szCs w:val="24"/>
        </w:rPr>
        <w:t>14 682,21</w:t>
      </w:r>
      <w:r w:rsidR="00B76D6E" w:rsidRPr="002A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6B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7B8247B" w14:textId="36D243D0" w:rsidR="00524230" w:rsidRPr="002A6B42" w:rsidRDefault="00524230" w:rsidP="0052423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23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</w:t>
      </w:r>
      <w:r w:rsidRPr="002A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физическим </w:t>
      </w:r>
      <w:r w:rsidRPr="00524230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лицам:</w:t>
      </w:r>
    </w:p>
    <w:p w14:paraId="27417D88" w14:textId="37C27A5C" w:rsidR="00EA57A9" w:rsidRPr="002A6B42" w:rsidRDefault="00EA57A9" w:rsidP="00EA57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6B42">
        <w:rPr>
          <w:rFonts w:ascii="Times New Roman" w:hAnsi="Times New Roman" w:cs="Times New Roman"/>
          <w:sz w:val="24"/>
          <w:szCs w:val="24"/>
        </w:rPr>
        <w:t>Лот 12 –</w:t>
      </w:r>
      <w:r w:rsidRPr="002A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B20" w:rsidRPr="00AF4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«АЛКОГРУПП», ИНН 3906286883, солидарно с </w:t>
      </w:r>
      <w:proofErr w:type="spellStart"/>
      <w:r w:rsidR="00AF4B20" w:rsidRPr="00AF4B20">
        <w:rPr>
          <w:rFonts w:ascii="Times New Roman" w:eastAsia="Times New Roman" w:hAnsi="Times New Roman" w:cs="Times New Roman"/>
          <w:color w:val="000000"/>
          <w:sz w:val="24"/>
          <w:szCs w:val="24"/>
        </w:rPr>
        <w:t>Печайтис</w:t>
      </w:r>
      <w:proofErr w:type="spellEnd"/>
      <w:r w:rsidR="00AF4B20" w:rsidRPr="00AF4B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Александром Сергеевичем, КД 43КЮ-16 от 25.03.2016, решение Краснознаменского районного суда Калининградской обл. от 27.04.2017 по делу 2-59/2017, определение АС Калининградской обл. по делу А21-8631-7/2017 от 09.02.2018 о включении в 3 очередь в РТК, в стадии банкротства (97 573 605,43 руб.)</w:t>
      </w:r>
      <w:r w:rsidRPr="002A6B42">
        <w:rPr>
          <w:rFonts w:ascii="Times New Roman" w:hAnsi="Times New Roman" w:cs="Times New Roman"/>
          <w:sz w:val="24"/>
          <w:szCs w:val="24"/>
        </w:rPr>
        <w:t xml:space="preserve">– </w:t>
      </w:r>
      <w:r w:rsidR="00B76D6E" w:rsidRPr="005F7818">
        <w:rPr>
          <w:rFonts w:ascii="Times New Roman" w:eastAsia="Times New Roman" w:hAnsi="Times New Roman" w:cs="Times New Roman"/>
          <w:color w:val="000000"/>
          <w:sz w:val="24"/>
          <w:szCs w:val="24"/>
        </w:rPr>
        <w:t>47 250 000,00</w:t>
      </w:r>
      <w:r w:rsidR="00B76D6E" w:rsidRPr="002A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6B42">
        <w:rPr>
          <w:rFonts w:ascii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01057DDE" w14:textId="4729DE3C" w:rsidR="005F7818" w:rsidRPr="002A6B42" w:rsidRDefault="00EA57A9" w:rsidP="00EA57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B42">
        <w:rPr>
          <w:rFonts w:ascii="Times New Roman" w:hAnsi="Times New Roman" w:cs="Times New Roman"/>
          <w:sz w:val="24"/>
          <w:szCs w:val="24"/>
        </w:rPr>
        <w:t>Лот 13 –</w:t>
      </w:r>
      <w:r w:rsidRPr="002A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B20" w:rsidRPr="00AF4B20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«ТРАСТ ГРУПП», ИНН 7719856040, КД 180КЛ-15 от 12.11.2015, решение АС г. Москвы по делу А40-175039/17-172-1623 от 04.04.2018 (2 072 530,53 руб.)</w:t>
      </w:r>
      <w:r w:rsidRPr="002A6B42">
        <w:rPr>
          <w:rFonts w:ascii="Times New Roman" w:hAnsi="Times New Roman" w:cs="Times New Roman"/>
          <w:sz w:val="24"/>
          <w:szCs w:val="24"/>
        </w:rPr>
        <w:t xml:space="preserve">– </w:t>
      </w:r>
      <w:r w:rsidR="00B76D6E" w:rsidRPr="005F7818">
        <w:rPr>
          <w:rFonts w:ascii="Times New Roman" w:eastAsia="Times New Roman" w:hAnsi="Times New Roman" w:cs="Times New Roman"/>
          <w:color w:val="000000"/>
          <w:sz w:val="24"/>
          <w:szCs w:val="24"/>
        </w:rPr>
        <w:t>968 837,50</w:t>
      </w:r>
      <w:r w:rsidRPr="002A6B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062FBCE" w14:textId="252EB60B" w:rsidR="00EA57A9" w:rsidRPr="002A6B42" w:rsidRDefault="00EA57A9" w:rsidP="00EA57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B42">
        <w:rPr>
          <w:rFonts w:ascii="Times New Roman" w:hAnsi="Times New Roman" w:cs="Times New Roman"/>
          <w:sz w:val="24"/>
          <w:szCs w:val="24"/>
        </w:rPr>
        <w:t>Лот 14 –</w:t>
      </w:r>
      <w:r w:rsidRPr="002A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4D68" w:rsidRPr="00E54D68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gramStart"/>
      <w:r w:rsidR="00E54D68" w:rsidRPr="00E54D68">
        <w:rPr>
          <w:rFonts w:ascii="Times New Roman" w:eastAsia="Times New Roman" w:hAnsi="Times New Roman" w:cs="Times New Roman"/>
          <w:color w:val="000000"/>
          <w:sz w:val="24"/>
          <w:szCs w:val="24"/>
        </w:rPr>
        <w:t>СБ</w:t>
      </w:r>
      <w:proofErr w:type="gramEnd"/>
      <w:r w:rsidR="00E54D68" w:rsidRPr="00E54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Банк», ИНН 7723008300, уведомление о включении в 3 очередь кредитора № ВА-03-2-859 от 18.03.2015, в стадии банкротства (8 387,39 руб.)</w:t>
      </w:r>
      <w:r w:rsidRPr="002A6B42">
        <w:rPr>
          <w:rFonts w:ascii="Times New Roman" w:hAnsi="Times New Roman" w:cs="Times New Roman"/>
          <w:sz w:val="24"/>
          <w:szCs w:val="24"/>
        </w:rPr>
        <w:t xml:space="preserve">– </w:t>
      </w:r>
      <w:r w:rsidR="00E54D68" w:rsidRPr="00E54D68">
        <w:rPr>
          <w:rFonts w:ascii="Times New Roman" w:eastAsia="Times New Roman" w:hAnsi="Times New Roman" w:cs="Times New Roman"/>
          <w:color w:val="000000"/>
          <w:sz w:val="24"/>
          <w:szCs w:val="24"/>
        </w:rPr>
        <w:t>8 387,39</w:t>
      </w:r>
      <w:r w:rsidR="00C1321C" w:rsidRPr="002A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6B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062E4D5" w14:textId="4AFB4910" w:rsidR="00EA57A9" w:rsidRPr="002A6B42" w:rsidRDefault="00EA57A9" w:rsidP="00EA57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B42">
        <w:rPr>
          <w:rFonts w:ascii="Times New Roman" w:hAnsi="Times New Roman" w:cs="Times New Roman"/>
          <w:sz w:val="24"/>
          <w:szCs w:val="24"/>
        </w:rPr>
        <w:t>Лот 15 –</w:t>
      </w:r>
      <w:r w:rsidRPr="002A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4D68" w:rsidRPr="00E54D68">
        <w:rPr>
          <w:rFonts w:ascii="Times New Roman" w:eastAsia="Times New Roman" w:hAnsi="Times New Roman" w:cs="Times New Roman"/>
          <w:color w:val="000000"/>
          <w:sz w:val="24"/>
          <w:szCs w:val="24"/>
        </w:rPr>
        <w:t>Каджаров</w:t>
      </w:r>
      <w:proofErr w:type="spellEnd"/>
      <w:r w:rsidR="00E54D68" w:rsidRPr="00E54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Спартак Ильич, КД 181КФ-15 от 01.12.2015, решение </w:t>
      </w:r>
      <w:proofErr w:type="spellStart"/>
      <w:r w:rsidR="00E54D68" w:rsidRPr="00E54D68">
        <w:rPr>
          <w:rFonts w:ascii="Times New Roman" w:eastAsia="Times New Roman" w:hAnsi="Times New Roman" w:cs="Times New Roman"/>
          <w:color w:val="000000"/>
          <w:sz w:val="24"/>
          <w:szCs w:val="24"/>
        </w:rPr>
        <w:t>Лермонтовского</w:t>
      </w:r>
      <w:proofErr w:type="spellEnd"/>
      <w:r w:rsidR="00E54D68" w:rsidRPr="00E54D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суда Ставропольского края от 09.06.2017 по делу 2-102/17 (25 324 130,01 руб.)</w:t>
      </w:r>
      <w:r w:rsidRPr="002A6B42">
        <w:rPr>
          <w:rFonts w:ascii="Times New Roman" w:hAnsi="Times New Roman" w:cs="Times New Roman"/>
          <w:sz w:val="24"/>
          <w:szCs w:val="24"/>
        </w:rPr>
        <w:t xml:space="preserve">– </w:t>
      </w:r>
      <w:r w:rsidR="00E54D68" w:rsidRPr="00E54D68">
        <w:rPr>
          <w:rFonts w:ascii="Times New Roman" w:eastAsia="Times New Roman" w:hAnsi="Times New Roman" w:cs="Times New Roman"/>
          <w:color w:val="000000"/>
          <w:sz w:val="24"/>
          <w:szCs w:val="24"/>
        </w:rPr>
        <w:t>25 324 130,01</w:t>
      </w:r>
      <w:r w:rsidR="00C1321C" w:rsidRPr="002A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6B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CF16E6E" w14:textId="21E314BF" w:rsidR="00EA57A9" w:rsidRPr="002A6B42" w:rsidRDefault="00EA57A9" w:rsidP="00EA57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B42">
        <w:rPr>
          <w:rFonts w:ascii="Times New Roman" w:hAnsi="Times New Roman" w:cs="Times New Roman"/>
          <w:sz w:val="24"/>
          <w:szCs w:val="24"/>
        </w:rPr>
        <w:t>Лот 16 –</w:t>
      </w:r>
      <w:r w:rsidRPr="002A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6D6E" w:rsidRPr="00B76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Алексеев Александр Борисович, КД 21КФ-016 от 08.08.2016, решение </w:t>
      </w:r>
      <w:proofErr w:type="spellStart"/>
      <w:r w:rsidR="00B76D6E" w:rsidRPr="00B76D6E">
        <w:rPr>
          <w:rFonts w:ascii="Times New Roman" w:eastAsia="Times New Roman" w:hAnsi="Times New Roman" w:cs="Times New Roman"/>
          <w:color w:val="000000"/>
          <w:sz w:val="24"/>
          <w:szCs w:val="24"/>
        </w:rPr>
        <w:t>Симоновского</w:t>
      </w:r>
      <w:proofErr w:type="spellEnd"/>
      <w:r w:rsidR="00B76D6E" w:rsidRPr="00B76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Москвы от 26.07.2017 по делу 2-2644/2017 (10 327 931,08 руб.)</w:t>
      </w:r>
      <w:r w:rsidRPr="002A6B42">
        <w:rPr>
          <w:rFonts w:ascii="Times New Roman" w:hAnsi="Times New Roman" w:cs="Times New Roman"/>
          <w:sz w:val="24"/>
          <w:szCs w:val="24"/>
        </w:rPr>
        <w:t xml:space="preserve">– </w:t>
      </w:r>
      <w:r w:rsidR="00E80F4B" w:rsidRPr="00E80F4B">
        <w:rPr>
          <w:rFonts w:ascii="Times New Roman" w:eastAsia="Times New Roman" w:hAnsi="Times New Roman" w:cs="Times New Roman"/>
          <w:color w:val="000000"/>
          <w:sz w:val="24"/>
          <w:szCs w:val="24"/>
        </w:rPr>
        <w:t>4 410 000,00</w:t>
      </w:r>
      <w:r w:rsidR="00E80F4B" w:rsidRPr="002A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6B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52674DE" w14:textId="03A31180" w:rsidR="00EA57A9" w:rsidRPr="002A6B42" w:rsidRDefault="00EA57A9" w:rsidP="00EA57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B42">
        <w:rPr>
          <w:rFonts w:ascii="Times New Roman" w:hAnsi="Times New Roman" w:cs="Times New Roman"/>
          <w:sz w:val="24"/>
          <w:szCs w:val="24"/>
        </w:rPr>
        <w:t>Лот 17 –</w:t>
      </w:r>
      <w:r w:rsidRPr="002A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6D6E" w:rsidRPr="00B76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Анашкин Иван Сергеевич, КД 15КФ-016 от 30.06.2016, решение </w:t>
      </w:r>
      <w:proofErr w:type="spellStart"/>
      <w:r w:rsidR="00B76D6E" w:rsidRPr="00B76D6E">
        <w:rPr>
          <w:rFonts w:ascii="Times New Roman" w:eastAsia="Times New Roman" w:hAnsi="Times New Roman" w:cs="Times New Roman"/>
          <w:color w:val="000000"/>
          <w:sz w:val="24"/>
          <w:szCs w:val="24"/>
        </w:rPr>
        <w:t>Симоновского</w:t>
      </w:r>
      <w:proofErr w:type="spellEnd"/>
      <w:r w:rsidR="00B76D6E" w:rsidRPr="00B76D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Москвы от 28.02.2018 по делу 02-6697/2017 (42 344 813,55 руб.)</w:t>
      </w:r>
      <w:r w:rsidRPr="002A6B42">
        <w:rPr>
          <w:rFonts w:ascii="Times New Roman" w:hAnsi="Times New Roman" w:cs="Times New Roman"/>
          <w:sz w:val="24"/>
          <w:szCs w:val="24"/>
        </w:rPr>
        <w:t xml:space="preserve">– </w:t>
      </w:r>
      <w:r w:rsidR="00E80F4B" w:rsidRPr="00E80F4B">
        <w:rPr>
          <w:rFonts w:ascii="Times New Roman" w:eastAsia="Times New Roman" w:hAnsi="Times New Roman" w:cs="Times New Roman"/>
          <w:color w:val="000000"/>
          <w:sz w:val="24"/>
          <w:szCs w:val="24"/>
        </w:rPr>
        <w:t>25 200 000,00</w:t>
      </w:r>
      <w:r w:rsidR="00E80F4B" w:rsidRPr="002A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6B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F5E1096" w14:textId="2136B645" w:rsidR="00EA57A9" w:rsidRPr="002A6B42" w:rsidRDefault="00EA57A9" w:rsidP="00EA57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6B42">
        <w:rPr>
          <w:rFonts w:ascii="Times New Roman" w:hAnsi="Times New Roman" w:cs="Times New Roman"/>
          <w:sz w:val="24"/>
          <w:szCs w:val="24"/>
        </w:rPr>
        <w:t>Лот 18 –</w:t>
      </w:r>
      <w:r w:rsidRPr="002A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4D68" w:rsidRPr="00E54D6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10 физическим лицам, г. Москва (20 972 858,11 руб.)</w:t>
      </w:r>
      <w:r w:rsidRPr="002A6B42">
        <w:rPr>
          <w:rFonts w:ascii="Times New Roman" w:hAnsi="Times New Roman" w:cs="Times New Roman"/>
          <w:sz w:val="24"/>
          <w:szCs w:val="24"/>
        </w:rPr>
        <w:t xml:space="preserve">– </w:t>
      </w:r>
      <w:r w:rsidR="00E54D68" w:rsidRPr="00E54D68">
        <w:rPr>
          <w:rFonts w:ascii="Times New Roman" w:eastAsia="Times New Roman" w:hAnsi="Times New Roman" w:cs="Times New Roman"/>
          <w:color w:val="000000"/>
          <w:sz w:val="24"/>
          <w:szCs w:val="24"/>
        </w:rPr>
        <w:t>20 972 858,11</w:t>
      </w:r>
      <w:r w:rsidR="00C1321C" w:rsidRPr="002A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6B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6AF1D37" w14:textId="31C47F30" w:rsidR="00EA57A9" w:rsidRPr="002A6B42" w:rsidRDefault="00EA57A9" w:rsidP="003D7C4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6B42">
        <w:rPr>
          <w:rFonts w:ascii="Times New Roman" w:hAnsi="Times New Roman" w:cs="Times New Roman"/>
          <w:sz w:val="24"/>
          <w:szCs w:val="24"/>
        </w:rPr>
        <w:lastRenderedPageBreak/>
        <w:t>Лот 19 –</w:t>
      </w:r>
      <w:r w:rsidR="003D7C49" w:rsidRPr="002A6B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D7C49" w:rsidRPr="002A6B42">
        <w:rPr>
          <w:rFonts w:ascii="Times New Roman" w:eastAsia="Times New Roman" w:hAnsi="Times New Roman" w:cs="Times New Roman"/>
          <w:color w:val="000000"/>
          <w:sz w:val="24"/>
          <w:szCs w:val="24"/>
        </w:rPr>
        <w:t>Дурнев</w:t>
      </w:r>
      <w:proofErr w:type="gramEnd"/>
      <w:r w:rsidR="003D7C49" w:rsidRPr="002A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Вадим Владимирович, КД 8КФ-016 от 17.05.2016, г. Москва (14 582 569,80 руб.)</w:t>
      </w:r>
      <w:r w:rsidRPr="002A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6B42">
        <w:rPr>
          <w:rFonts w:ascii="Times New Roman" w:hAnsi="Times New Roman" w:cs="Times New Roman"/>
          <w:sz w:val="24"/>
          <w:szCs w:val="24"/>
        </w:rPr>
        <w:t xml:space="preserve">– </w:t>
      </w:r>
      <w:r w:rsidR="003D7C49" w:rsidRPr="002A6B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14 553 630,00 </w:t>
      </w:r>
      <w:r w:rsidRPr="002A6B4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9FB4BC6" w14:textId="77777777" w:rsidR="00EA57A9" w:rsidRPr="002B6416" w:rsidRDefault="00EA57A9" w:rsidP="00EA57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</w:rPr>
      </w:pPr>
      <w:r w:rsidRPr="002B6416">
        <w:rPr>
          <w:rFonts w:ascii="Times New Roman CYR" w:hAnsi="Times New Roman CYR" w:cs="Times New Roman CYR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6416">
          <w:rPr>
            <w:rStyle w:val="a4"/>
            <w:rFonts w:ascii="Times New Roman CYR" w:hAnsi="Times New Roman CYR" w:cs="Times New Roman CYR"/>
            <w:color w:val="auto"/>
          </w:rPr>
          <w:t>www.asv.org.ru</w:t>
        </w:r>
      </w:hyperlink>
      <w:r w:rsidRPr="002B6416">
        <w:rPr>
          <w:rFonts w:ascii="Times New Roman CYR" w:hAnsi="Times New Roman CYR" w:cs="Times New Roman CYR"/>
        </w:rPr>
        <w:t xml:space="preserve">, </w:t>
      </w:r>
      <w:hyperlink r:id="rId6" w:history="1">
        <w:r w:rsidRPr="002B6416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2B6416">
        <w:rPr>
          <w:rFonts w:ascii="Times New Roman CYR" w:hAnsi="Times New Roman CYR" w:cs="Times New Roman CYR"/>
        </w:rPr>
        <w:t xml:space="preserve"> в разделах «Ликвидация Банков» и «Продажа имущества».</w:t>
      </w:r>
    </w:p>
    <w:p w14:paraId="7896AAFE" w14:textId="77777777" w:rsidR="00EA57A9" w:rsidRPr="002B6416" w:rsidRDefault="00EA57A9" w:rsidP="00EA57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</w:rPr>
      </w:pPr>
      <w:r w:rsidRPr="002B6416">
        <w:rPr>
          <w:rFonts w:ascii="Times New Roman CYR" w:hAnsi="Times New Roman CYR" w:cs="Times New Roman CYR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2B6416">
        <w:t>5 (пять)</w:t>
      </w:r>
      <w:r w:rsidRPr="002B6416">
        <w:rPr>
          <w:rFonts w:ascii="Times New Roman CYR" w:hAnsi="Times New Roman CYR" w:cs="Times New Roman CYR"/>
        </w:rPr>
        <w:t xml:space="preserve"> процентов от начальной цены продажи предмета Торгов (лота).</w:t>
      </w:r>
    </w:p>
    <w:p w14:paraId="472AB7BA" w14:textId="77777777" w:rsidR="00EA57A9" w:rsidRPr="002B6416" w:rsidRDefault="00EA57A9" w:rsidP="00EA57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B6416">
        <w:rPr>
          <w:rFonts w:ascii="Times New Roman CYR" w:hAnsi="Times New Roman CYR" w:cs="Times New Roman CYR"/>
          <w:b/>
          <w:bCs/>
        </w:rPr>
        <w:t>Торги</w:t>
      </w:r>
      <w:r w:rsidRPr="002B6416">
        <w:t xml:space="preserve"> имуществом финансовой организации будут проведены в 14:00 часов по московскому времени</w:t>
      </w:r>
      <w:r w:rsidRPr="002B6416">
        <w:rPr>
          <w:rFonts w:ascii="Times New Roman CYR" w:hAnsi="Times New Roman CYR" w:cs="Times New Roman CYR"/>
        </w:rPr>
        <w:t xml:space="preserve"> </w:t>
      </w:r>
      <w:r w:rsidRPr="002B6416">
        <w:rPr>
          <w:b/>
        </w:rPr>
        <w:t>2 сентября 2020 г.</w:t>
      </w:r>
      <w:r w:rsidRPr="002B6416">
        <w:t xml:space="preserve"> </w:t>
      </w:r>
      <w:r w:rsidRPr="002B6416">
        <w:rPr>
          <w:rFonts w:ascii="Times New Roman CYR" w:hAnsi="Times New Roman CYR" w:cs="Times New Roman CYR"/>
        </w:rPr>
        <w:t xml:space="preserve">на электронной площадке </w:t>
      </w:r>
      <w:r w:rsidRPr="002B6416">
        <w:t xml:space="preserve">АО «Российский аукционный дом» по адресу: </w:t>
      </w:r>
      <w:hyperlink r:id="rId7" w:history="1">
        <w:r w:rsidRPr="002B6416">
          <w:rPr>
            <w:rStyle w:val="a4"/>
            <w:color w:val="auto"/>
          </w:rPr>
          <w:t>http://lot-online.ru</w:t>
        </w:r>
      </w:hyperlink>
      <w:r w:rsidRPr="002B6416">
        <w:t xml:space="preserve"> (далее – ЭТП)</w:t>
      </w:r>
      <w:r w:rsidRPr="002B6416">
        <w:rPr>
          <w:rFonts w:ascii="Times New Roman CYR" w:hAnsi="Times New Roman CYR" w:cs="Times New Roman CYR"/>
        </w:rPr>
        <w:t>.</w:t>
      </w:r>
    </w:p>
    <w:p w14:paraId="4CD73229" w14:textId="77777777" w:rsidR="00EA57A9" w:rsidRPr="002B6416" w:rsidRDefault="00EA57A9" w:rsidP="00EA57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B6416">
        <w:t>Время окончания Торгов:</w:t>
      </w:r>
    </w:p>
    <w:p w14:paraId="76AC35B1" w14:textId="77777777" w:rsidR="00EA57A9" w:rsidRPr="002B6416" w:rsidRDefault="00EA57A9" w:rsidP="00EA57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B6416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4794CF98" w14:textId="77777777" w:rsidR="00EA57A9" w:rsidRPr="002B6416" w:rsidRDefault="00EA57A9" w:rsidP="00EA57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B6416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2ECE3A5" w14:textId="77777777" w:rsidR="00EA57A9" w:rsidRPr="002B6416" w:rsidRDefault="00EA57A9" w:rsidP="00EA57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B6416">
        <w:t>В случае</w:t>
      </w:r>
      <w:proofErr w:type="gramStart"/>
      <w:r w:rsidRPr="002B6416">
        <w:t>,</w:t>
      </w:r>
      <w:proofErr w:type="gramEnd"/>
      <w:r w:rsidRPr="002B6416">
        <w:t xml:space="preserve"> если по итогам Торгов, назначенных на 2 сентября 2020 г., лоты не реализованы, то в 14:00 часов по московскому времени </w:t>
      </w:r>
      <w:r w:rsidRPr="002B6416">
        <w:rPr>
          <w:b/>
        </w:rPr>
        <w:t>19 октября 2020 г.</w:t>
      </w:r>
      <w:r w:rsidRPr="002B6416">
        <w:t xml:space="preserve"> на ЭТП будут проведены</w:t>
      </w:r>
      <w:r w:rsidRPr="002B6416">
        <w:rPr>
          <w:b/>
          <w:bCs/>
        </w:rPr>
        <w:t xml:space="preserve"> повторные Торги </w:t>
      </w:r>
      <w:r w:rsidRPr="002B6416">
        <w:t>нереализованными лотами со снижением начальной цены лотов на 10 (Десять) процентов.</w:t>
      </w:r>
    </w:p>
    <w:p w14:paraId="44E5FA39" w14:textId="77777777" w:rsidR="00EA57A9" w:rsidRPr="002B6416" w:rsidRDefault="00EA57A9" w:rsidP="00EA57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B6416">
        <w:t>Оператор ЭТП (далее – Оператор) обеспечивает проведение Торгов.</w:t>
      </w:r>
    </w:p>
    <w:p w14:paraId="45BD28E9" w14:textId="77777777" w:rsidR="00EA57A9" w:rsidRPr="002B6416" w:rsidRDefault="00EA57A9" w:rsidP="00EA57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2B6416">
        <w:t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21 июля 2020 г., а на участие в повторных Торгах начинается в 00:00 часов по московскому времени 09 сентября 2020 г. Прием заявок на участие в Торгах и задатков прекращается в 14:00 часов по</w:t>
      </w:r>
      <w:proofErr w:type="gramEnd"/>
      <w:r w:rsidRPr="002B6416">
        <w:t xml:space="preserve"> московскому времени за 5 (Пять) календарных дней до даты проведения соответствующих Торгов.</w:t>
      </w:r>
    </w:p>
    <w:p w14:paraId="04D74213" w14:textId="77777777" w:rsidR="00EA57A9" w:rsidRPr="00A2522D" w:rsidRDefault="00EA57A9" w:rsidP="00EA57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FF0000"/>
        </w:rPr>
      </w:pPr>
      <w:r w:rsidRPr="002B6416">
        <w:t>На основании п. 4 ст. 139 Федерального закона № 127-ФЗ «О несостоятельности (банкротстве)»</w:t>
      </w:r>
      <w:r w:rsidRPr="002B6416">
        <w:rPr>
          <w:b/>
        </w:rPr>
        <w:t xml:space="preserve"> лоты 14,15,18</w:t>
      </w:r>
      <w:r w:rsidRPr="002B6416">
        <w:t>, не реализованные на повторных Торгах, а также</w:t>
      </w:r>
      <w:r w:rsidRPr="002B6416">
        <w:rPr>
          <w:b/>
        </w:rPr>
        <w:t xml:space="preserve"> лоты 1-13, 16-17, 19, </w:t>
      </w:r>
      <w:r w:rsidRPr="002B6416">
        <w:t>выставляются на Торги ППП.</w:t>
      </w:r>
    </w:p>
    <w:p w14:paraId="2BD8AE9C" w14:textId="77777777" w:rsidR="00EE2718" w:rsidRPr="006D175F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6D175F">
        <w:rPr>
          <w:b/>
          <w:bCs/>
        </w:rPr>
        <w:t>Торги ППП</w:t>
      </w:r>
      <w:r w:rsidRPr="006D175F">
        <w:rPr>
          <w:shd w:val="clear" w:color="auto" w:fill="FFFFFF"/>
        </w:rPr>
        <w:t xml:space="preserve"> будут проведены на ЭТП</w:t>
      </w:r>
      <w:r w:rsidR="00EE2718" w:rsidRPr="006D175F">
        <w:rPr>
          <w:shd w:val="clear" w:color="auto" w:fill="FFFFFF"/>
        </w:rPr>
        <w:t>:</w:t>
      </w:r>
    </w:p>
    <w:p w14:paraId="32AF4EF2" w14:textId="605EAA42" w:rsidR="00EE2718" w:rsidRPr="006D175F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6D175F">
        <w:rPr>
          <w:b/>
          <w:bCs/>
        </w:rPr>
        <w:t>по лот</w:t>
      </w:r>
      <w:r w:rsidR="006D175F" w:rsidRPr="006D175F">
        <w:rPr>
          <w:b/>
          <w:bCs/>
        </w:rPr>
        <w:t>ам</w:t>
      </w:r>
      <w:r w:rsidRPr="006D175F">
        <w:rPr>
          <w:b/>
          <w:bCs/>
        </w:rPr>
        <w:t xml:space="preserve"> </w:t>
      </w:r>
      <w:r w:rsidR="00735EAD" w:rsidRPr="006D175F">
        <w:rPr>
          <w:b/>
          <w:bCs/>
        </w:rPr>
        <w:t>1</w:t>
      </w:r>
      <w:r w:rsidR="006D175F" w:rsidRPr="006D175F">
        <w:rPr>
          <w:b/>
          <w:bCs/>
        </w:rPr>
        <w:t>-11,</w:t>
      </w:r>
      <w:r w:rsidR="00061DFC" w:rsidRPr="006D175F">
        <w:rPr>
          <w:b/>
          <w:bCs/>
        </w:rPr>
        <w:t xml:space="preserve"> </w:t>
      </w:r>
      <w:r w:rsidR="006D175F" w:rsidRPr="006D175F">
        <w:rPr>
          <w:b/>
          <w:bCs/>
        </w:rPr>
        <w:t>13,15-19</w:t>
      </w:r>
      <w:r w:rsidRPr="006D175F">
        <w:rPr>
          <w:b/>
          <w:bCs/>
        </w:rPr>
        <w:t xml:space="preserve"> - </w:t>
      </w:r>
      <w:r w:rsidR="00EA57A9" w:rsidRPr="006D175F">
        <w:rPr>
          <w:b/>
          <w:bCs/>
        </w:rPr>
        <w:t xml:space="preserve">с </w:t>
      </w:r>
      <w:r w:rsidR="00EA57A9" w:rsidRPr="006D175F">
        <w:rPr>
          <w:b/>
        </w:rPr>
        <w:t>23 октября 2020 г.</w:t>
      </w:r>
      <w:r w:rsidR="00EA57A9" w:rsidRPr="006D175F">
        <w:rPr>
          <w:b/>
          <w:bCs/>
        </w:rPr>
        <w:t xml:space="preserve"> по </w:t>
      </w:r>
      <w:r w:rsidR="006D175F" w:rsidRPr="006D175F">
        <w:rPr>
          <w:b/>
          <w:bCs/>
        </w:rPr>
        <w:t>13</w:t>
      </w:r>
      <w:r w:rsidR="00EA57A9" w:rsidRPr="006D175F">
        <w:rPr>
          <w:b/>
        </w:rPr>
        <w:t xml:space="preserve"> февраля 2021 г.</w:t>
      </w:r>
      <w:r w:rsidR="00EE2718" w:rsidRPr="006D175F">
        <w:rPr>
          <w:b/>
          <w:bCs/>
        </w:rPr>
        <w:t>;</w:t>
      </w:r>
    </w:p>
    <w:p w14:paraId="0A745D34" w14:textId="7980531C" w:rsidR="00EE2718" w:rsidRPr="006D175F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6D175F">
        <w:rPr>
          <w:b/>
          <w:bCs/>
        </w:rPr>
        <w:t>по лот</w:t>
      </w:r>
      <w:r w:rsidR="006D175F" w:rsidRPr="006D175F">
        <w:rPr>
          <w:b/>
          <w:bCs/>
        </w:rPr>
        <w:t>у 12,14</w:t>
      </w:r>
      <w:r w:rsidRPr="006D175F">
        <w:rPr>
          <w:b/>
          <w:bCs/>
        </w:rPr>
        <w:t xml:space="preserve"> - </w:t>
      </w:r>
      <w:r w:rsidR="00EA57A9" w:rsidRPr="006D175F">
        <w:rPr>
          <w:b/>
          <w:bCs/>
        </w:rPr>
        <w:t xml:space="preserve">с </w:t>
      </w:r>
      <w:r w:rsidR="00EA57A9" w:rsidRPr="006D175F">
        <w:rPr>
          <w:b/>
        </w:rPr>
        <w:t>23 октября 2020 г.</w:t>
      </w:r>
      <w:r w:rsidR="00EA57A9" w:rsidRPr="006D175F">
        <w:rPr>
          <w:b/>
          <w:bCs/>
        </w:rPr>
        <w:t xml:space="preserve"> </w:t>
      </w:r>
      <w:r w:rsidR="006D175F" w:rsidRPr="006D175F">
        <w:rPr>
          <w:b/>
          <w:bCs/>
        </w:rPr>
        <w:t>по 27</w:t>
      </w:r>
      <w:r w:rsidR="006D175F" w:rsidRPr="006D175F">
        <w:rPr>
          <w:b/>
        </w:rPr>
        <w:t xml:space="preserve"> февраля 2021 г.</w:t>
      </w:r>
    </w:p>
    <w:p w14:paraId="2D284BB7" w14:textId="6F7322C2" w:rsidR="00EE2718" w:rsidRPr="006D175F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 w:rsidRPr="006D175F">
        <w:t>Заявки на участие в Торгах ППП принимаются Оператором, начиная с 00:</w:t>
      </w:r>
      <w:r w:rsidR="00F104BD" w:rsidRPr="006D175F">
        <w:t>00</w:t>
      </w:r>
      <w:r w:rsidRPr="006D175F">
        <w:t xml:space="preserve"> часов по московскому времени </w:t>
      </w:r>
      <w:r w:rsidR="00EA57A9" w:rsidRPr="006D175F">
        <w:t>23</w:t>
      </w:r>
      <w:r w:rsidR="00C035F0" w:rsidRPr="006D175F">
        <w:t xml:space="preserve"> октября</w:t>
      </w:r>
      <w:r w:rsidRPr="006D175F">
        <w:t xml:space="preserve"> </w:t>
      </w:r>
      <w:r w:rsidR="000420FF" w:rsidRPr="006D175F">
        <w:t>2020</w:t>
      </w:r>
      <w:r w:rsidR="00735EAD" w:rsidRPr="006D175F">
        <w:t xml:space="preserve"> г</w:t>
      </w:r>
      <w:r w:rsidRPr="006D175F"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6D175F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D175F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6D175F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D175F">
        <w:t>Оператор обеспечивает проведение Торгов ППП.</w:t>
      </w:r>
    </w:p>
    <w:p w14:paraId="297C3C46" w14:textId="77777777" w:rsidR="000067AA" w:rsidRPr="006D175F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6D175F">
        <w:t>Начальные цены продажи лотов устанавливаются следующие:</w:t>
      </w:r>
    </w:p>
    <w:p w14:paraId="1E210FB7" w14:textId="77777777" w:rsidR="00EE2718" w:rsidRPr="006D175F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D175F">
        <w:rPr>
          <w:b/>
        </w:rPr>
        <w:t>Для лот</w:t>
      </w:r>
      <w:r w:rsidR="00C035F0" w:rsidRPr="006D175F">
        <w:rPr>
          <w:b/>
        </w:rPr>
        <w:t>а 1</w:t>
      </w:r>
      <w:r w:rsidRPr="006D175F">
        <w:rPr>
          <w:b/>
        </w:rPr>
        <w:t>:</w:t>
      </w:r>
    </w:p>
    <w:p w14:paraId="577489AF" w14:textId="2BF3C54A" w:rsidR="00EA57A9" w:rsidRPr="00C85575" w:rsidRDefault="00EA57A9" w:rsidP="00EA57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85575">
        <w:t xml:space="preserve">с 23 октября 2020 г. по 06 декабря 2020 г. - в </w:t>
      </w:r>
      <w:proofErr w:type="gramStart"/>
      <w:r w:rsidRPr="00C85575">
        <w:t>размере</w:t>
      </w:r>
      <w:proofErr w:type="gramEnd"/>
      <w:r w:rsidRPr="00C85575">
        <w:t xml:space="preserve"> начальной цены продажи лот</w:t>
      </w:r>
      <w:r w:rsidR="00AF2100" w:rsidRPr="00C85575">
        <w:t>а</w:t>
      </w:r>
      <w:r w:rsidRPr="00C85575">
        <w:t>;</w:t>
      </w:r>
    </w:p>
    <w:p w14:paraId="2CD2DE42" w14:textId="497C704A" w:rsidR="00EA57A9" w:rsidRPr="00C85575" w:rsidRDefault="00EA57A9" w:rsidP="00EA57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85575">
        <w:t xml:space="preserve">с 07 декабря 2020 г. по 13 декабря 2020 г. - в </w:t>
      </w:r>
      <w:proofErr w:type="gramStart"/>
      <w:r w:rsidRPr="00C85575">
        <w:t>размере</w:t>
      </w:r>
      <w:proofErr w:type="gramEnd"/>
      <w:r w:rsidRPr="00C85575">
        <w:t xml:space="preserve"> </w:t>
      </w:r>
      <w:r w:rsidR="00C85575" w:rsidRPr="00C85575">
        <w:t xml:space="preserve">90,14 </w:t>
      </w:r>
      <w:r w:rsidRPr="00C85575">
        <w:t>% от начальной цены продажи лот</w:t>
      </w:r>
      <w:r w:rsidR="00AF2100" w:rsidRPr="00C85575">
        <w:t>а</w:t>
      </w:r>
      <w:r w:rsidRPr="00C85575">
        <w:t>;</w:t>
      </w:r>
    </w:p>
    <w:p w14:paraId="30A56218" w14:textId="20495D1E" w:rsidR="00EA57A9" w:rsidRPr="00C85575" w:rsidRDefault="00EA57A9" w:rsidP="00EA57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85575">
        <w:t xml:space="preserve">с 14 декабря 2020 г. по 20 декабря 2020 г. - в </w:t>
      </w:r>
      <w:proofErr w:type="gramStart"/>
      <w:r w:rsidRPr="00C85575">
        <w:t>размере</w:t>
      </w:r>
      <w:proofErr w:type="gramEnd"/>
      <w:r w:rsidRPr="00C85575">
        <w:t xml:space="preserve"> </w:t>
      </w:r>
      <w:r w:rsidR="00C85575" w:rsidRPr="00C85575">
        <w:t xml:space="preserve">80,28 </w:t>
      </w:r>
      <w:r w:rsidRPr="00C85575">
        <w:t>% от начальной цены продажи лот</w:t>
      </w:r>
      <w:r w:rsidR="00AF2100" w:rsidRPr="00C85575">
        <w:t>а</w:t>
      </w:r>
      <w:r w:rsidRPr="00C85575">
        <w:t>;</w:t>
      </w:r>
    </w:p>
    <w:p w14:paraId="53B0FD92" w14:textId="64CFBA9F" w:rsidR="00EA57A9" w:rsidRPr="00C85575" w:rsidRDefault="00EA57A9" w:rsidP="00EA57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85575">
        <w:lastRenderedPageBreak/>
        <w:t xml:space="preserve">с 21 декабря 2020 г. по 27 декабря 2020 г. - в </w:t>
      </w:r>
      <w:proofErr w:type="gramStart"/>
      <w:r w:rsidRPr="00C85575">
        <w:t>размере</w:t>
      </w:r>
      <w:proofErr w:type="gramEnd"/>
      <w:r w:rsidRPr="00C85575">
        <w:t xml:space="preserve"> </w:t>
      </w:r>
      <w:r w:rsidR="00C85575" w:rsidRPr="00C85575">
        <w:t xml:space="preserve">70,42 </w:t>
      </w:r>
      <w:r w:rsidRPr="00C85575">
        <w:t>% от начальной цены продажи лот</w:t>
      </w:r>
      <w:r w:rsidR="00AF2100" w:rsidRPr="00C85575">
        <w:t>а</w:t>
      </w:r>
      <w:r w:rsidRPr="00C85575">
        <w:t>;</w:t>
      </w:r>
    </w:p>
    <w:p w14:paraId="47FCB57C" w14:textId="35DFC278" w:rsidR="00EA57A9" w:rsidRPr="00C85575" w:rsidRDefault="00EA57A9" w:rsidP="00EA57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85575">
        <w:t xml:space="preserve">с 28 декабря 2020 г. по 03 января 2021 г. - в </w:t>
      </w:r>
      <w:proofErr w:type="gramStart"/>
      <w:r w:rsidRPr="00C85575">
        <w:t>размере</w:t>
      </w:r>
      <w:proofErr w:type="gramEnd"/>
      <w:r w:rsidRPr="00C85575">
        <w:t xml:space="preserve"> </w:t>
      </w:r>
      <w:r w:rsidR="00C85575" w:rsidRPr="00C85575">
        <w:t xml:space="preserve">60,56 </w:t>
      </w:r>
      <w:r w:rsidRPr="00C85575">
        <w:t>% от начальной цены продажи лот</w:t>
      </w:r>
      <w:r w:rsidR="00AF2100" w:rsidRPr="00C85575">
        <w:t>а</w:t>
      </w:r>
      <w:r w:rsidRPr="00C85575">
        <w:t>;</w:t>
      </w:r>
    </w:p>
    <w:p w14:paraId="44CB4205" w14:textId="41D0356D" w:rsidR="00EA57A9" w:rsidRPr="00C85575" w:rsidRDefault="00EA57A9" w:rsidP="00EA57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85575">
        <w:t xml:space="preserve">с 04 января 2021 г. по 16 января 2021 г. - в </w:t>
      </w:r>
      <w:proofErr w:type="gramStart"/>
      <w:r w:rsidRPr="00C85575">
        <w:t>размере</w:t>
      </w:r>
      <w:proofErr w:type="gramEnd"/>
      <w:r w:rsidRPr="00C85575">
        <w:t xml:space="preserve"> </w:t>
      </w:r>
      <w:r w:rsidR="00C85575" w:rsidRPr="00C85575">
        <w:t xml:space="preserve">50,7 </w:t>
      </w:r>
      <w:r w:rsidRPr="00C85575">
        <w:t>% от начальной цены продажи лот</w:t>
      </w:r>
      <w:r w:rsidR="00AF2100" w:rsidRPr="00C85575">
        <w:t>а</w:t>
      </w:r>
      <w:r w:rsidRPr="00C85575">
        <w:t>;</w:t>
      </w:r>
    </w:p>
    <w:p w14:paraId="44B089D7" w14:textId="35BA07FA" w:rsidR="00EA57A9" w:rsidRPr="00C85575" w:rsidRDefault="00EA57A9" w:rsidP="00EA57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85575">
        <w:t xml:space="preserve">с 17 января 2021 г. по 23 января 2021 г. - в </w:t>
      </w:r>
      <w:proofErr w:type="gramStart"/>
      <w:r w:rsidRPr="00C85575">
        <w:t>размере</w:t>
      </w:r>
      <w:proofErr w:type="gramEnd"/>
      <w:r w:rsidRPr="00C85575">
        <w:t xml:space="preserve"> </w:t>
      </w:r>
      <w:r w:rsidR="00C85575" w:rsidRPr="00C85575">
        <w:t xml:space="preserve">40,84 </w:t>
      </w:r>
      <w:r w:rsidRPr="00C85575">
        <w:t>% от начальной цены продажи лот</w:t>
      </w:r>
      <w:r w:rsidR="00AF2100" w:rsidRPr="00C85575">
        <w:t>а</w:t>
      </w:r>
      <w:r w:rsidRPr="00C85575">
        <w:t>;</w:t>
      </w:r>
    </w:p>
    <w:p w14:paraId="43A4D6A5" w14:textId="312C0F3A" w:rsidR="00EA57A9" w:rsidRPr="00C85575" w:rsidRDefault="00EA57A9" w:rsidP="00EA57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85575">
        <w:t xml:space="preserve">с 24 января 2021 г. по 30 января 2021 г. - в </w:t>
      </w:r>
      <w:proofErr w:type="gramStart"/>
      <w:r w:rsidRPr="00C85575">
        <w:t>размере</w:t>
      </w:r>
      <w:proofErr w:type="gramEnd"/>
      <w:r w:rsidRPr="00C85575">
        <w:t xml:space="preserve"> </w:t>
      </w:r>
      <w:r w:rsidR="00C85575" w:rsidRPr="00C85575">
        <w:t xml:space="preserve">30,98 </w:t>
      </w:r>
      <w:r w:rsidRPr="00C85575">
        <w:t>% от начальной цены продажи лот</w:t>
      </w:r>
      <w:r w:rsidR="00AF2100" w:rsidRPr="00C85575">
        <w:t>а</w:t>
      </w:r>
      <w:r w:rsidRPr="00C85575">
        <w:t>;</w:t>
      </w:r>
    </w:p>
    <w:p w14:paraId="25CB541B" w14:textId="758EC351" w:rsidR="00EA57A9" w:rsidRPr="00C85575" w:rsidRDefault="00EA57A9" w:rsidP="00EA57A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85575">
        <w:t xml:space="preserve">с 31 января 2021 г. по 06 февраля 2021 г. - в </w:t>
      </w:r>
      <w:proofErr w:type="gramStart"/>
      <w:r w:rsidRPr="00C85575">
        <w:t>размере</w:t>
      </w:r>
      <w:proofErr w:type="gramEnd"/>
      <w:r w:rsidRPr="00C85575">
        <w:t xml:space="preserve"> </w:t>
      </w:r>
      <w:r w:rsidR="00C85575" w:rsidRPr="00C85575">
        <w:t xml:space="preserve">21,12 </w:t>
      </w:r>
      <w:r w:rsidRPr="00C85575">
        <w:t>% от начальной цены продажи лот</w:t>
      </w:r>
      <w:r w:rsidR="00AF2100" w:rsidRPr="00C85575">
        <w:t>а</w:t>
      </w:r>
      <w:r w:rsidRPr="00C85575">
        <w:t>;</w:t>
      </w:r>
    </w:p>
    <w:p w14:paraId="35359BB7" w14:textId="5B325164" w:rsidR="0073753A" w:rsidRPr="0073753A" w:rsidRDefault="00EA57A9" w:rsidP="00A968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85575">
        <w:t xml:space="preserve">с 07 февраля 2021 г. по 13 февраля 2021 г. - в </w:t>
      </w:r>
      <w:proofErr w:type="gramStart"/>
      <w:r w:rsidRPr="00C85575">
        <w:t>размере</w:t>
      </w:r>
      <w:proofErr w:type="gramEnd"/>
      <w:r w:rsidRPr="00C85575">
        <w:t xml:space="preserve"> </w:t>
      </w:r>
      <w:r w:rsidR="00C85575" w:rsidRPr="00C85575">
        <w:t xml:space="preserve">11,26 </w:t>
      </w:r>
      <w:r w:rsidRPr="00C85575">
        <w:t>% от начальной цены продажи лот</w:t>
      </w:r>
      <w:r w:rsidR="00AF2100" w:rsidRPr="00C85575">
        <w:t>а</w:t>
      </w:r>
      <w:r w:rsidR="00EB3E2E" w:rsidRPr="00C85575">
        <w:t>.</w:t>
      </w:r>
    </w:p>
    <w:p w14:paraId="1DEAE197" w14:textId="147F34EB" w:rsidR="00EE2718" w:rsidRPr="0073753A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3753A">
        <w:rPr>
          <w:b/>
        </w:rPr>
        <w:t>Для лот</w:t>
      </w:r>
      <w:r w:rsidR="0073753A" w:rsidRPr="0073753A">
        <w:rPr>
          <w:b/>
        </w:rPr>
        <w:t>ов</w:t>
      </w:r>
      <w:r w:rsidR="00C035F0" w:rsidRPr="0073753A">
        <w:rPr>
          <w:b/>
        </w:rPr>
        <w:t xml:space="preserve"> 2</w:t>
      </w:r>
      <w:r w:rsidR="0073753A" w:rsidRPr="0073753A">
        <w:rPr>
          <w:b/>
        </w:rPr>
        <w:t>-11</w:t>
      </w:r>
      <w:r w:rsidRPr="0073753A">
        <w:rPr>
          <w:b/>
        </w:rPr>
        <w:t>:</w:t>
      </w:r>
    </w:p>
    <w:p w14:paraId="3299138B" w14:textId="77777777" w:rsidR="0073753A" w:rsidRPr="00C85575" w:rsidRDefault="0073753A" w:rsidP="007375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85575">
        <w:t xml:space="preserve">с 23 октября 2020 г. по 06 декабря 2020 г. - в </w:t>
      </w:r>
      <w:proofErr w:type="gramStart"/>
      <w:r w:rsidRPr="00C85575">
        <w:t>размере</w:t>
      </w:r>
      <w:proofErr w:type="gramEnd"/>
      <w:r w:rsidRPr="00C85575">
        <w:t xml:space="preserve"> начальной цены продажи лотов;</w:t>
      </w:r>
    </w:p>
    <w:p w14:paraId="358F8FCB" w14:textId="345429B7" w:rsidR="0073753A" w:rsidRPr="00C85575" w:rsidRDefault="0073753A" w:rsidP="007375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85575">
        <w:t xml:space="preserve">с 07 декабря 2020 г. по 13 декабря 2020 г. - в </w:t>
      </w:r>
      <w:proofErr w:type="gramStart"/>
      <w:r w:rsidRPr="00C85575">
        <w:t>размере</w:t>
      </w:r>
      <w:proofErr w:type="gramEnd"/>
      <w:r w:rsidRPr="00C85575">
        <w:t xml:space="preserve"> </w:t>
      </w:r>
      <w:r w:rsidR="00C85575" w:rsidRPr="00C85575">
        <w:t xml:space="preserve">89,8 </w:t>
      </w:r>
      <w:r w:rsidRPr="00C85575">
        <w:t>% от начальной цены продажи лотов;</w:t>
      </w:r>
    </w:p>
    <w:p w14:paraId="5F8C1F7C" w14:textId="2332C1EA" w:rsidR="0073753A" w:rsidRPr="00C85575" w:rsidRDefault="0073753A" w:rsidP="007375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85575">
        <w:t xml:space="preserve">с 14 декабря 2020 г. по 20 декабря 2020 г. - в </w:t>
      </w:r>
      <w:proofErr w:type="gramStart"/>
      <w:r w:rsidRPr="00C85575">
        <w:t>размере</w:t>
      </w:r>
      <w:proofErr w:type="gramEnd"/>
      <w:r w:rsidRPr="00C85575">
        <w:t xml:space="preserve"> </w:t>
      </w:r>
      <w:r w:rsidR="00C85575" w:rsidRPr="00C85575">
        <w:t xml:space="preserve">79,6 </w:t>
      </w:r>
      <w:r w:rsidRPr="00C85575">
        <w:t>% от начальной цены продажи лотов;</w:t>
      </w:r>
    </w:p>
    <w:p w14:paraId="1DA0AF7E" w14:textId="30018007" w:rsidR="0073753A" w:rsidRPr="00C85575" w:rsidRDefault="0073753A" w:rsidP="007375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85575">
        <w:t xml:space="preserve">с 21 декабря 2020 г. по 27 декабря 2020 г. - в </w:t>
      </w:r>
      <w:proofErr w:type="gramStart"/>
      <w:r w:rsidRPr="00C85575">
        <w:t>размере</w:t>
      </w:r>
      <w:proofErr w:type="gramEnd"/>
      <w:r w:rsidRPr="00C85575">
        <w:t xml:space="preserve"> </w:t>
      </w:r>
      <w:r w:rsidR="00C85575" w:rsidRPr="00C85575">
        <w:t xml:space="preserve">69,4 </w:t>
      </w:r>
      <w:r w:rsidRPr="00C85575">
        <w:t>% от начальной цены продажи лотов;</w:t>
      </w:r>
    </w:p>
    <w:p w14:paraId="38792747" w14:textId="482DFAFC" w:rsidR="0073753A" w:rsidRPr="00C85575" w:rsidRDefault="0073753A" w:rsidP="007375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85575">
        <w:t xml:space="preserve">с 28 декабря 2020 г. по 03 января 2021 г. - в </w:t>
      </w:r>
      <w:proofErr w:type="gramStart"/>
      <w:r w:rsidRPr="00C85575">
        <w:t>размере</w:t>
      </w:r>
      <w:proofErr w:type="gramEnd"/>
      <w:r w:rsidRPr="00C85575">
        <w:t xml:space="preserve"> </w:t>
      </w:r>
      <w:r w:rsidR="00C85575" w:rsidRPr="00C85575">
        <w:t>59,2</w:t>
      </w:r>
      <w:r w:rsidRPr="00C85575">
        <w:t>% от начальной цены продажи лотов;</w:t>
      </w:r>
    </w:p>
    <w:p w14:paraId="1AE4929B" w14:textId="252CE6FB" w:rsidR="0073753A" w:rsidRPr="00C85575" w:rsidRDefault="0073753A" w:rsidP="007375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85575">
        <w:t xml:space="preserve">с 04 января 2021 г. по 16 января 2021 г. - в </w:t>
      </w:r>
      <w:proofErr w:type="gramStart"/>
      <w:r w:rsidRPr="00C85575">
        <w:t>размере</w:t>
      </w:r>
      <w:proofErr w:type="gramEnd"/>
      <w:r w:rsidRPr="00C85575">
        <w:t xml:space="preserve"> </w:t>
      </w:r>
      <w:r w:rsidR="00C85575" w:rsidRPr="00C85575">
        <w:t xml:space="preserve">49,00 </w:t>
      </w:r>
      <w:r w:rsidRPr="00C85575">
        <w:t>% от начальной цены продажи лотов;</w:t>
      </w:r>
    </w:p>
    <w:p w14:paraId="4DD9068B" w14:textId="68275F5A" w:rsidR="0073753A" w:rsidRPr="00C85575" w:rsidRDefault="0073753A" w:rsidP="007375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85575">
        <w:t xml:space="preserve">с 17 января 2021 г. по 23 января 2021 г. - в </w:t>
      </w:r>
      <w:proofErr w:type="gramStart"/>
      <w:r w:rsidRPr="00C85575">
        <w:t>размере</w:t>
      </w:r>
      <w:proofErr w:type="gramEnd"/>
      <w:r w:rsidRPr="00C85575">
        <w:t xml:space="preserve"> </w:t>
      </w:r>
      <w:r w:rsidR="00C85575" w:rsidRPr="00C85575">
        <w:t xml:space="preserve">38,8 </w:t>
      </w:r>
      <w:r w:rsidRPr="00C85575">
        <w:t>% от начальной цены продажи лотов;</w:t>
      </w:r>
    </w:p>
    <w:p w14:paraId="19DCF238" w14:textId="6B5189D6" w:rsidR="0073753A" w:rsidRPr="00C85575" w:rsidRDefault="0073753A" w:rsidP="007375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85575">
        <w:t xml:space="preserve">с 24 января 2021 г. по 30 января 2021 г. - в </w:t>
      </w:r>
      <w:proofErr w:type="gramStart"/>
      <w:r w:rsidRPr="00C85575">
        <w:t>размере</w:t>
      </w:r>
      <w:proofErr w:type="gramEnd"/>
      <w:r w:rsidRPr="00C85575">
        <w:t xml:space="preserve"> </w:t>
      </w:r>
      <w:r w:rsidR="00C85575" w:rsidRPr="00C85575">
        <w:t>28,6</w:t>
      </w:r>
      <w:r w:rsidRPr="00C85575">
        <w:t>% от начальной цены продажи лотов;</w:t>
      </w:r>
    </w:p>
    <w:p w14:paraId="4C44FB27" w14:textId="5573E85A" w:rsidR="0073753A" w:rsidRPr="00C85575" w:rsidRDefault="0073753A" w:rsidP="007375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85575">
        <w:t xml:space="preserve">с 31 января 2021 г. по 06 февраля 2021 г. - в </w:t>
      </w:r>
      <w:proofErr w:type="gramStart"/>
      <w:r w:rsidRPr="00C85575">
        <w:t>размере</w:t>
      </w:r>
      <w:proofErr w:type="gramEnd"/>
      <w:r w:rsidRPr="00C85575">
        <w:t xml:space="preserve"> </w:t>
      </w:r>
      <w:r w:rsidR="00C85575" w:rsidRPr="00C85575">
        <w:t xml:space="preserve">18,4 </w:t>
      </w:r>
      <w:r w:rsidRPr="00C85575">
        <w:t>% от начальной цены продажи лотов;</w:t>
      </w:r>
    </w:p>
    <w:p w14:paraId="4553C914" w14:textId="34693ED3" w:rsidR="0073753A" w:rsidRDefault="0073753A" w:rsidP="00A968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FF0000"/>
        </w:rPr>
      </w:pPr>
      <w:r w:rsidRPr="00C85575">
        <w:t xml:space="preserve">с 07 февраля 2021 г. по 13 февраля 2021 г. - в </w:t>
      </w:r>
      <w:proofErr w:type="gramStart"/>
      <w:r w:rsidRPr="00C85575">
        <w:t>размере</w:t>
      </w:r>
      <w:proofErr w:type="gramEnd"/>
      <w:r w:rsidRPr="00C85575">
        <w:t xml:space="preserve"> </w:t>
      </w:r>
      <w:r w:rsidR="00C85575" w:rsidRPr="00C85575">
        <w:t xml:space="preserve">8,2 </w:t>
      </w:r>
      <w:r w:rsidRPr="00C85575">
        <w:t>% от начальной цены продажи лотов</w:t>
      </w:r>
      <w:r w:rsidR="00C85575" w:rsidRPr="00C85575">
        <w:t>.</w:t>
      </w:r>
    </w:p>
    <w:p w14:paraId="58F49487" w14:textId="0E9E7049" w:rsidR="00CB3796" w:rsidRPr="00CB3796" w:rsidRDefault="00CB3796" w:rsidP="00CB3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3796">
        <w:rPr>
          <w:b/>
        </w:rPr>
        <w:t>Для лота 12:</w:t>
      </w:r>
    </w:p>
    <w:p w14:paraId="39F2D822" w14:textId="4F7FD66F" w:rsidR="00CB3796" w:rsidRPr="00CB3796" w:rsidRDefault="00CB3796" w:rsidP="00CB3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3796">
        <w:t xml:space="preserve">с 23 октября 2020 г. по 06 декабря 2020 г. - в </w:t>
      </w:r>
      <w:proofErr w:type="gramStart"/>
      <w:r w:rsidRPr="00CB3796">
        <w:t>размере</w:t>
      </w:r>
      <w:proofErr w:type="gramEnd"/>
      <w:r w:rsidRPr="00CB3796">
        <w:t xml:space="preserve"> начальной цены продажи лот</w:t>
      </w:r>
      <w:r>
        <w:t>а</w:t>
      </w:r>
      <w:r w:rsidRPr="00CB3796">
        <w:t>;</w:t>
      </w:r>
    </w:p>
    <w:p w14:paraId="345A6911" w14:textId="4D17FD36" w:rsidR="00CB3796" w:rsidRPr="00CB3796" w:rsidRDefault="00CB3796" w:rsidP="00CB3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3796">
        <w:t xml:space="preserve">с 07 декабря 2020 г. по 13 декабря 2020 г. - в </w:t>
      </w:r>
      <w:proofErr w:type="gramStart"/>
      <w:r w:rsidRPr="00CB3796">
        <w:t>размере</w:t>
      </w:r>
      <w:proofErr w:type="gramEnd"/>
      <w:r w:rsidRPr="00CB3796">
        <w:t xml:space="preserve"> 97,00 % от начальной цены продажи лот</w:t>
      </w:r>
      <w:r>
        <w:t>а</w:t>
      </w:r>
      <w:r w:rsidRPr="00CB3796">
        <w:t>;</w:t>
      </w:r>
    </w:p>
    <w:p w14:paraId="0B7D8D6B" w14:textId="0FB0FA13" w:rsidR="00CB3796" w:rsidRPr="00CB3796" w:rsidRDefault="00CB3796" w:rsidP="00CB3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3796">
        <w:t xml:space="preserve">с 14 декабря 2020 г. по 20 декабря 2020 г. - в </w:t>
      </w:r>
      <w:proofErr w:type="gramStart"/>
      <w:r w:rsidRPr="00CB3796">
        <w:t>размере</w:t>
      </w:r>
      <w:proofErr w:type="gramEnd"/>
      <w:r w:rsidRPr="00CB3796">
        <w:t xml:space="preserve"> 94,00 % от начальной цены продажи лот</w:t>
      </w:r>
      <w:r>
        <w:t>а</w:t>
      </w:r>
      <w:r w:rsidRPr="00CB3796">
        <w:t>;</w:t>
      </w:r>
    </w:p>
    <w:p w14:paraId="6AA6E5FC" w14:textId="3EC4C446" w:rsidR="00CB3796" w:rsidRPr="00CB3796" w:rsidRDefault="00CB3796" w:rsidP="00CB3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3796">
        <w:t xml:space="preserve">с 21 декабря 2020 г. по 27 декабря 2020 г. - в </w:t>
      </w:r>
      <w:proofErr w:type="gramStart"/>
      <w:r w:rsidRPr="00CB3796">
        <w:t>размере</w:t>
      </w:r>
      <w:proofErr w:type="gramEnd"/>
      <w:r w:rsidRPr="00CB3796">
        <w:t xml:space="preserve"> 91,00 % от начальной цены продажи лот</w:t>
      </w:r>
      <w:r>
        <w:t>а</w:t>
      </w:r>
      <w:r w:rsidRPr="00CB3796">
        <w:t>;</w:t>
      </w:r>
    </w:p>
    <w:p w14:paraId="1FD1E385" w14:textId="316BB639" w:rsidR="00CB3796" w:rsidRPr="00CB3796" w:rsidRDefault="00CB3796" w:rsidP="00CB3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3796">
        <w:t xml:space="preserve">с 28 декабря 2020 г. по 03 января 2021 г. - в </w:t>
      </w:r>
      <w:proofErr w:type="gramStart"/>
      <w:r w:rsidRPr="00CB3796">
        <w:t>размере</w:t>
      </w:r>
      <w:proofErr w:type="gramEnd"/>
      <w:r w:rsidRPr="00CB3796">
        <w:t xml:space="preserve"> 88, 00% от начальной цены продажи лот</w:t>
      </w:r>
      <w:r>
        <w:t>а</w:t>
      </w:r>
      <w:r w:rsidRPr="00CB3796">
        <w:t>;</w:t>
      </w:r>
    </w:p>
    <w:p w14:paraId="5212192A" w14:textId="3BCBC53D" w:rsidR="00CB3796" w:rsidRPr="00CB3796" w:rsidRDefault="00CB3796" w:rsidP="00CB3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3796">
        <w:t xml:space="preserve">с 04 января 2021 г. по 16 января 2021 г. - в </w:t>
      </w:r>
      <w:proofErr w:type="gramStart"/>
      <w:r w:rsidRPr="00CB3796">
        <w:t>размере</w:t>
      </w:r>
      <w:proofErr w:type="gramEnd"/>
      <w:r w:rsidRPr="00CB3796">
        <w:t xml:space="preserve"> 85,00 % от начальной цены продажи лот</w:t>
      </w:r>
      <w:r>
        <w:t>а</w:t>
      </w:r>
      <w:r w:rsidRPr="00CB3796">
        <w:t>;</w:t>
      </w:r>
    </w:p>
    <w:p w14:paraId="1B5C54C6" w14:textId="13AE4A5D" w:rsidR="00CB3796" w:rsidRPr="00CB3796" w:rsidRDefault="00CB3796" w:rsidP="00CB3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3796">
        <w:t xml:space="preserve">с 17 января 2021 г. по 23 января 2021 г. - в </w:t>
      </w:r>
      <w:proofErr w:type="gramStart"/>
      <w:r w:rsidRPr="00CB3796">
        <w:t>размере</w:t>
      </w:r>
      <w:proofErr w:type="gramEnd"/>
      <w:r w:rsidRPr="00CB3796">
        <w:t xml:space="preserve"> 82,00 % от начальной цены продажи лот</w:t>
      </w:r>
      <w:r>
        <w:t>а</w:t>
      </w:r>
      <w:r w:rsidRPr="00CB3796">
        <w:t>;</w:t>
      </w:r>
    </w:p>
    <w:p w14:paraId="402CF4B7" w14:textId="428C3DAE" w:rsidR="00CB3796" w:rsidRPr="00CB3796" w:rsidRDefault="00CB3796" w:rsidP="00CB3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3796">
        <w:t xml:space="preserve">с 24 января 2021 г. по 30 января 2021 г. - в </w:t>
      </w:r>
      <w:proofErr w:type="gramStart"/>
      <w:r w:rsidRPr="00CB3796">
        <w:t>размере</w:t>
      </w:r>
      <w:proofErr w:type="gramEnd"/>
      <w:r w:rsidRPr="00CB3796">
        <w:t xml:space="preserve"> 79,00 % от начальной цены продажи лот</w:t>
      </w:r>
      <w:r>
        <w:t>а</w:t>
      </w:r>
      <w:r w:rsidRPr="00CB3796">
        <w:t>;</w:t>
      </w:r>
    </w:p>
    <w:p w14:paraId="17B4E095" w14:textId="09A2D820" w:rsidR="00CB3796" w:rsidRPr="00CB3796" w:rsidRDefault="00CB3796" w:rsidP="00CB3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3796">
        <w:t xml:space="preserve">с 31 января 2021 г. по 06 февраля 2021 г. - в </w:t>
      </w:r>
      <w:proofErr w:type="gramStart"/>
      <w:r w:rsidRPr="00CB3796">
        <w:t>размере</w:t>
      </w:r>
      <w:proofErr w:type="gramEnd"/>
      <w:r w:rsidRPr="00CB3796">
        <w:t xml:space="preserve"> 76,00 % от начальной цены продажи лот</w:t>
      </w:r>
      <w:r>
        <w:t>а</w:t>
      </w:r>
      <w:r w:rsidRPr="00CB3796">
        <w:t>;</w:t>
      </w:r>
    </w:p>
    <w:p w14:paraId="11186E47" w14:textId="7BCD2FC9" w:rsidR="00CB3796" w:rsidRPr="00CB3796" w:rsidRDefault="00CB3796" w:rsidP="00CB3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3796">
        <w:lastRenderedPageBreak/>
        <w:t xml:space="preserve">с 07 февраля 2021 г. по 13 февраля 2021 г. - в </w:t>
      </w:r>
      <w:proofErr w:type="gramStart"/>
      <w:r w:rsidRPr="00CB3796">
        <w:t>размере</w:t>
      </w:r>
      <w:proofErr w:type="gramEnd"/>
      <w:r w:rsidRPr="00CB3796">
        <w:t xml:space="preserve"> 73,00 % от начальной цены продажи лот</w:t>
      </w:r>
      <w:r>
        <w:t>а</w:t>
      </w:r>
      <w:r w:rsidRPr="00CB3796">
        <w:t>;</w:t>
      </w:r>
    </w:p>
    <w:p w14:paraId="714B4B78" w14:textId="217702D6" w:rsidR="00CB3796" w:rsidRPr="00CB3796" w:rsidRDefault="00CB3796" w:rsidP="00CB37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3796">
        <w:t xml:space="preserve">с 14 февраля 2021 г. по 20 февраля 2021 г. - в </w:t>
      </w:r>
      <w:proofErr w:type="gramStart"/>
      <w:r w:rsidRPr="00CB3796">
        <w:t>размере</w:t>
      </w:r>
      <w:proofErr w:type="gramEnd"/>
      <w:r w:rsidRPr="00CB3796">
        <w:t xml:space="preserve"> 70,00% от начальной цены продажи лот</w:t>
      </w:r>
      <w:r>
        <w:t>а</w:t>
      </w:r>
      <w:r w:rsidRPr="00CB3796">
        <w:t>;</w:t>
      </w:r>
    </w:p>
    <w:p w14:paraId="0AE13BAD" w14:textId="449BE1CB" w:rsidR="00CB3796" w:rsidRPr="00A96821" w:rsidRDefault="00CB3796" w:rsidP="00A968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3796">
        <w:t xml:space="preserve">с 21 февраля 2021 г. по 27 февраля 2021 г. - в </w:t>
      </w:r>
      <w:proofErr w:type="gramStart"/>
      <w:r w:rsidRPr="00CB3796">
        <w:t>размере</w:t>
      </w:r>
      <w:proofErr w:type="gramEnd"/>
      <w:r w:rsidRPr="00CB3796">
        <w:t xml:space="preserve"> 67,00 % от начальной цены продажи лот</w:t>
      </w:r>
      <w:r>
        <w:t>а</w:t>
      </w:r>
      <w:r w:rsidRPr="00CB3796">
        <w:t>.</w:t>
      </w:r>
    </w:p>
    <w:p w14:paraId="1EDCE527" w14:textId="7E151CD7" w:rsidR="00AF2100" w:rsidRPr="00CB3796" w:rsidRDefault="00AF2100" w:rsidP="00AF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3796">
        <w:rPr>
          <w:b/>
        </w:rPr>
        <w:t>Для лотов 16,19:</w:t>
      </w:r>
    </w:p>
    <w:p w14:paraId="1B4FCA6F" w14:textId="77777777" w:rsidR="00AF2100" w:rsidRPr="00CB3796" w:rsidRDefault="00AF2100" w:rsidP="00AF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3796">
        <w:t xml:space="preserve">с 23 октября 2020 г. по 06 декабря 2020 г. - в </w:t>
      </w:r>
      <w:proofErr w:type="gramStart"/>
      <w:r w:rsidRPr="00CB3796">
        <w:t>размере</w:t>
      </w:r>
      <w:proofErr w:type="gramEnd"/>
      <w:r w:rsidRPr="00CB3796">
        <w:t xml:space="preserve"> начальной цены продажи лотов;</w:t>
      </w:r>
    </w:p>
    <w:p w14:paraId="5F15BFD1" w14:textId="403AB131" w:rsidR="00AF2100" w:rsidRPr="00CB3796" w:rsidRDefault="00AF2100" w:rsidP="00AF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3796">
        <w:t xml:space="preserve">с 07 декабря 2020 г. по 13 декабря 2020 г. - в </w:t>
      </w:r>
      <w:proofErr w:type="gramStart"/>
      <w:r w:rsidRPr="00CB3796">
        <w:t>размере</w:t>
      </w:r>
      <w:proofErr w:type="gramEnd"/>
      <w:r w:rsidRPr="00CB3796">
        <w:t xml:space="preserve"> </w:t>
      </w:r>
      <w:r w:rsidR="00122742" w:rsidRPr="00CB3796">
        <w:t xml:space="preserve">97,00 </w:t>
      </w:r>
      <w:r w:rsidRPr="00CB3796">
        <w:t>% от начальной цены продажи лотов;</w:t>
      </w:r>
    </w:p>
    <w:p w14:paraId="606C974E" w14:textId="40E53DE0" w:rsidR="00AF2100" w:rsidRPr="00CB3796" w:rsidRDefault="00AF2100" w:rsidP="00AF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3796">
        <w:t xml:space="preserve">с 14 декабря 2020 г. по 20 декабря 2020 г. - в </w:t>
      </w:r>
      <w:proofErr w:type="gramStart"/>
      <w:r w:rsidRPr="00CB3796">
        <w:t>размере</w:t>
      </w:r>
      <w:proofErr w:type="gramEnd"/>
      <w:r w:rsidRPr="00CB3796">
        <w:t xml:space="preserve"> </w:t>
      </w:r>
      <w:r w:rsidR="00122742" w:rsidRPr="00CB3796">
        <w:t xml:space="preserve">94,00 </w:t>
      </w:r>
      <w:r w:rsidRPr="00CB3796">
        <w:t>% от начальной цены продажи лотов;</w:t>
      </w:r>
    </w:p>
    <w:p w14:paraId="40F57822" w14:textId="10BAB79C" w:rsidR="00AF2100" w:rsidRPr="00CB3796" w:rsidRDefault="00AF2100" w:rsidP="00AF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3796">
        <w:t xml:space="preserve">с 21 декабря 2020 г. по 27 декабря 2020 г. - в </w:t>
      </w:r>
      <w:proofErr w:type="gramStart"/>
      <w:r w:rsidRPr="00CB3796">
        <w:t>размере</w:t>
      </w:r>
      <w:proofErr w:type="gramEnd"/>
      <w:r w:rsidRPr="00CB3796">
        <w:t xml:space="preserve"> </w:t>
      </w:r>
      <w:r w:rsidR="00122742" w:rsidRPr="00CB3796">
        <w:t xml:space="preserve">91,00 </w:t>
      </w:r>
      <w:r w:rsidRPr="00CB3796">
        <w:t>% от начальной цены продажи лотов;</w:t>
      </w:r>
    </w:p>
    <w:p w14:paraId="240E804D" w14:textId="1E59E7EF" w:rsidR="00AF2100" w:rsidRPr="00CB3796" w:rsidRDefault="00AF2100" w:rsidP="00AF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3796">
        <w:t xml:space="preserve">с 28 декабря 2020 г. по 03 января 2021 г. - в </w:t>
      </w:r>
      <w:proofErr w:type="gramStart"/>
      <w:r w:rsidRPr="00CB3796">
        <w:t>размере</w:t>
      </w:r>
      <w:proofErr w:type="gramEnd"/>
      <w:r w:rsidRPr="00CB3796">
        <w:t xml:space="preserve"> </w:t>
      </w:r>
      <w:r w:rsidR="00122742" w:rsidRPr="00CB3796">
        <w:t>88, 00</w:t>
      </w:r>
      <w:r w:rsidRPr="00CB3796">
        <w:t>% от начальной цены продажи лотов;</w:t>
      </w:r>
    </w:p>
    <w:p w14:paraId="5B5CDC8B" w14:textId="3FF2864C" w:rsidR="00AF2100" w:rsidRPr="00CB3796" w:rsidRDefault="00AF2100" w:rsidP="00AF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3796">
        <w:t xml:space="preserve">с 04 января 2021 г. по 16 января 2021 г. - в </w:t>
      </w:r>
      <w:proofErr w:type="gramStart"/>
      <w:r w:rsidRPr="00CB3796">
        <w:t>размере</w:t>
      </w:r>
      <w:proofErr w:type="gramEnd"/>
      <w:r w:rsidRPr="00CB3796">
        <w:t xml:space="preserve"> </w:t>
      </w:r>
      <w:r w:rsidR="00122742" w:rsidRPr="00CB3796">
        <w:t xml:space="preserve">85,00 </w:t>
      </w:r>
      <w:r w:rsidRPr="00CB3796">
        <w:t>% от начальной цены продажи лотов;</w:t>
      </w:r>
    </w:p>
    <w:p w14:paraId="1485A0C8" w14:textId="7F1E8255" w:rsidR="00AF2100" w:rsidRPr="00CB3796" w:rsidRDefault="00AF2100" w:rsidP="00AF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3796">
        <w:t xml:space="preserve">с 17 января 2021 г. по 23 января 2021 г. - в </w:t>
      </w:r>
      <w:proofErr w:type="gramStart"/>
      <w:r w:rsidRPr="00CB3796">
        <w:t>размере</w:t>
      </w:r>
      <w:proofErr w:type="gramEnd"/>
      <w:r w:rsidRPr="00CB3796">
        <w:t xml:space="preserve"> </w:t>
      </w:r>
      <w:r w:rsidR="00122742" w:rsidRPr="00CB3796">
        <w:t xml:space="preserve">82,00 </w:t>
      </w:r>
      <w:r w:rsidRPr="00CB3796">
        <w:t>% от начальной цены продажи лотов;</w:t>
      </w:r>
    </w:p>
    <w:p w14:paraId="6575DBCA" w14:textId="16AB064B" w:rsidR="00AF2100" w:rsidRPr="00CB3796" w:rsidRDefault="00AF2100" w:rsidP="00AF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3796">
        <w:t xml:space="preserve">с 24 января 2021 г. по 30 января 2021 г. - в </w:t>
      </w:r>
      <w:proofErr w:type="gramStart"/>
      <w:r w:rsidRPr="00CB3796">
        <w:t>размере</w:t>
      </w:r>
      <w:proofErr w:type="gramEnd"/>
      <w:r w:rsidRPr="00CB3796">
        <w:t xml:space="preserve"> </w:t>
      </w:r>
      <w:r w:rsidR="00122742" w:rsidRPr="00CB3796">
        <w:t xml:space="preserve">79,00 </w:t>
      </w:r>
      <w:r w:rsidRPr="00CB3796">
        <w:t>% от начальной цены продажи лотов;</w:t>
      </w:r>
    </w:p>
    <w:p w14:paraId="757DCAFE" w14:textId="0E49A1AE" w:rsidR="00AF2100" w:rsidRPr="00CB3796" w:rsidRDefault="00AF2100" w:rsidP="00AF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3796">
        <w:t xml:space="preserve">с 31 января 2021 г. по 06 февраля 2021 г. - в </w:t>
      </w:r>
      <w:proofErr w:type="gramStart"/>
      <w:r w:rsidRPr="00CB3796">
        <w:t>размере</w:t>
      </w:r>
      <w:proofErr w:type="gramEnd"/>
      <w:r w:rsidRPr="00CB3796">
        <w:t xml:space="preserve"> </w:t>
      </w:r>
      <w:r w:rsidR="00122742" w:rsidRPr="00CB3796">
        <w:t xml:space="preserve">76,00 </w:t>
      </w:r>
      <w:r w:rsidRPr="00CB3796">
        <w:t>% от начальной цены продажи лотов;</w:t>
      </w:r>
    </w:p>
    <w:p w14:paraId="3495726A" w14:textId="2B320AFB" w:rsidR="00AF2100" w:rsidRPr="00A96821" w:rsidRDefault="00AF2100" w:rsidP="00A968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B3796">
        <w:t xml:space="preserve">с 07 февраля 2021 г. по 13 февраля 2021 г. - в </w:t>
      </w:r>
      <w:proofErr w:type="gramStart"/>
      <w:r w:rsidRPr="00CB3796">
        <w:t>размере</w:t>
      </w:r>
      <w:proofErr w:type="gramEnd"/>
      <w:r w:rsidRPr="00CB3796">
        <w:t xml:space="preserve"> </w:t>
      </w:r>
      <w:r w:rsidR="00122742" w:rsidRPr="00CB3796">
        <w:t xml:space="preserve">73,00 </w:t>
      </w:r>
      <w:r w:rsidRPr="00CB3796">
        <w:t xml:space="preserve">% </w:t>
      </w:r>
      <w:r w:rsidR="00CB3796" w:rsidRPr="00CB3796">
        <w:t>от начальной цены продажи лотов.</w:t>
      </w:r>
    </w:p>
    <w:p w14:paraId="61E7F90D" w14:textId="62234DD2" w:rsidR="00AF2100" w:rsidRPr="005A757C" w:rsidRDefault="00AF2100" w:rsidP="00AF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A757C">
        <w:rPr>
          <w:b/>
        </w:rPr>
        <w:t>Для лотов 13,15</w:t>
      </w:r>
      <w:r w:rsidR="00B81EBD" w:rsidRPr="005A757C">
        <w:rPr>
          <w:b/>
        </w:rPr>
        <w:t xml:space="preserve">, </w:t>
      </w:r>
      <w:r w:rsidRPr="005A757C">
        <w:rPr>
          <w:b/>
        </w:rPr>
        <w:t>17,18:</w:t>
      </w:r>
    </w:p>
    <w:p w14:paraId="1B4A4563" w14:textId="77777777" w:rsidR="00AF2100" w:rsidRPr="005A757C" w:rsidRDefault="00AF2100" w:rsidP="00AF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A757C">
        <w:t xml:space="preserve">с 23 октября 2020 г. по 06 декабря 2020 г. - в </w:t>
      </w:r>
      <w:proofErr w:type="gramStart"/>
      <w:r w:rsidRPr="005A757C">
        <w:t>размере</w:t>
      </w:r>
      <w:proofErr w:type="gramEnd"/>
      <w:r w:rsidRPr="005A757C">
        <w:t xml:space="preserve"> начальной цены продажи лотов;</w:t>
      </w:r>
    </w:p>
    <w:p w14:paraId="0B549C64" w14:textId="218E6424" w:rsidR="00AF2100" w:rsidRPr="005A757C" w:rsidRDefault="00AF2100" w:rsidP="00AF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A757C">
        <w:t xml:space="preserve">с 07 декабря 2020 г. по 13 декабря 2020 г. - в </w:t>
      </w:r>
      <w:proofErr w:type="gramStart"/>
      <w:r w:rsidRPr="005A757C">
        <w:t>размере</w:t>
      </w:r>
      <w:proofErr w:type="gramEnd"/>
      <w:r w:rsidRPr="005A757C">
        <w:t xml:space="preserve"> </w:t>
      </w:r>
      <w:r w:rsidR="00B81EBD" w:rsidRPr="005A757C">
        <w:t xml:space="preserve">95,00 </w:t>
      </w:r>
      <w:r w:rsidRPr="005A757C">
        <w:t>% от начальной цены продажи лотов;</w:t>
      </w:r>
    </w:p>
    <w:p w14:paraId="48006F5C" w14:textId="388E6B19" w:rsidR="00AF2100" w:rsidRPr="005A757C" w:rsidRDefault="00AF2100" w:rsidP="00AF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A757C">
        <w:t xml:space="preserve">с 14 декабря 2020 г. по 20 декабря 2020 г. - в </w:t>
      </w:r>
      <w:proofErr w:type="gramStart"/>
      <w:r w:rsidRPr="005A757C">
        <w:t>размере</w:t>
      </w:r>
      <w:proofErr w:type="gramEnd"/>
      <w:r w:rsidRPr="005A757C">
        <w:t xml:space="preserve"> </w:t>
      </w:r>
      <w:r w:rsidR="00B81EBD" w:rsidRPr="005A757C">
        <w:t xml:space="preserve">90,00 </w:t>
      </w:r>
      <w:r w:rsidRPr="005A757C">
        <w:t>% от начальной цены продажи лотов;</w:t>
      </w:r>
    </w:p>
    <w:p w14:paraId="53BCFDC1" w14:textId="486A6C7A" w:rsidR="00AF2100" w:rsidRPr="005A757C" w:rsidRDefault="00AF2100" w:rsidP="00AF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A757C">
        <w:t xml:space="preserve">с 21 декабря 2020 г. по 27 декабря 2020 г. - в </w:t>
      </w:r>
      <w:proofErr w:type="gramStart"/>
      <w:r w:rsidRPr="005A757C">
        <w:t>размере</w:t>
      </w:r>
      <w:proofErr w:type="gramEnd"/>
      <w:r w:rsidRPr="005A757C">
        <w:t xml:space="preserve"> </w:t>
      </w:r>
      <w:r w:rsidR="00B81EBD" w:rsidRPr="005A757C">
        <w:t xml:space="preserve">85,00 </w:t>
      </w:r>
      <w:r w:rsidRPr="005A757C">
        <w:t>% от начальной цены продажи лотов;</w:t>
      </w:r>
    </w:p>
    <w:p w14:paraId="145FAD15" w14:textId="1409EFF8" w:rsidR="00AF2100" w:rsidRPr="005A757C" w:rsidRDefault="00AF2100" w:rsidP="00AF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A757C">
        <w:t xml:space="preserve">с 28 декабря 2020 г. по 03 января 2021 г. - в </w:t>
      </w:r>
      <w:proofErr w:type="gramStart"/>
      <w:r w:rsidRPr="005A757C">
        <w:t>размере</w:t>
      </w:r>
      <w:proofErr w:type="gramEnd"/>
      <w:r w:rsidRPr="005A757C">
        <w:t xml:space="preserve"> </w:t>
      </w:r>
      <w:r w:rsidR="00B81EBD" w:rsidRPr="005A757C">
        <w:t xml:space="preserve">80,00 </w:t>
      </w:r>
      <w:r w:rsidRPr="005A757C">
        <w:t>% от начальной цены продажи лотов;</w:t>
      </w:r>
    </w:p>
    <w:p w14:paraId="357FBB8C" w14:textId="45E31BFC" w:rsidR="00AF2100" w:rsidRPr="005A757C" w:rsidRDefault="00AF2100" w:rsidP="00AF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A757C">
        <w:t xml:space="preserve">с 04 января 2021 г. по 16 января 2021 г. - в </w:t>
      </w:r>
      <w:proofErr w:type="gramStart"/>
      <w:r w:rsidRPr="005A757C">
        <w:t>размере</w:t>
      </w:r>
      <w:proofErr w:type="gramEnd"/>
      <w:r w:rsidRPr="005A757C">
        <w:t xml:space="preserve"> </w:t>
      </w:r>
      <w:r w:rsidR="00B81EBD" w:rsidRPr="005A757C">
        <w:t xml:space="preserve">75,00 </w:t>
      </w:r>
      <w:r w:rsidRPr="005A757C">
        <w:t>% от начальной цены продажи лотов;</w:t>
      </w:r>
    </w:p>
    <w:p w14:paraId="004AB731" w14:textId="1C61DBB1" w:rsidR="00AF2100" w:rsidRPr="005A757C" w:rsidRDefault="00AF2100" w:rsidP="00AF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A757C">
        <w:t xml:space="preserve">с 17 января 2021 г. по 23 января 2021 г. - в </w:t>
      </w:r>
      <w:proofErr w:type="gramStart"/>
      <w:r w:rsidRPr="005A757C">
        <w:t>размере</w:t>
      </w:r>
      <w:proofErr w:type="gramEnd"/>
      <w:r w:rsidRPr="005A757C">
        <w:t xml:space="preserve"> </w:t>
      </w:r>
      <w:r w:rsidR="005A757C" w:rsidRPr="005A757C">
        <w:t xml:space="preserve">70,00 </w:t>
      </w:r>
      <w:r w:rsidRPr="005A757C">
        <w:t>% от начальной цены продажи лотов;</w:t>
      </w:r>
    </w:p>
    <w:p w14:paraId="4D62714C" w14:textId="39E26F41" w:rsidR="00AF2100" w:rsidRPr="005A757C" w:rsidRDefault="00AF2100" w:rsidP="00AF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A757C">
        <w:t xml:space="preserve">с 24 января 2021 г. по 30 января 2021 г. - в </w:t>
      </w:r>
      <w:proofErr w:type="gramStart"/>
      <w:r w:rsidRPr="005A757C">
        <w:t>размере</w:t>
      </w:r>
      <w:proofErr w:type="gramEnd"/>
      <w:r w:rsidRPr="005A757C">
        <w:t xml:space="preserve"> </w:t>
      </w:r>
      <w:r w:rsidR="005A757C" w:rsidRPr="005A757C">
        <w:t xml:space="preserve">65,00 </w:t>
      </w:r>
      <w:r w:rsidRPr="005A757C">
        <w:t>% от начальной цены продажи лотов;</w:t>
      </w:r>
    </w:p>
    <w:p w14:paraId="54A147AD" w14:textId="3D482C80" w:rsidR="00AF2100" w:rsidRPr="005A757C" w:rsidRDefault="00AF2100" w:rsidP="00AF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A757C">
        <w:t xml:space="preserve">с 31 января 2021 г. по 06 февраля 2021 г. - в </w:t>
      </w:r>
      <w:proofErr w:type="gramStart"/>
      <w:r w:rsidRPr="005A757C">
        <w:t>размере</w:t>
      </w:r>
      <w:proofErr w:type="gramEnd"/>
      <w:r w:rsidRPr="005A757C">
        <w:t xml:space="preserve"> </w:t>
      </w:r>
      <w:r w:rsidR="005A757C" w:rsidRPr="005A757C">
        <w:t xml:space="preserve">60,00 </w:t>
      </w:r>
      <w:r w:rsidRPr="005A757C">
        <w:t>% от начальной цены продажи лотов;</w:t>
      </w:r>
    </w:p>
    <w:p w14:paraId="6453120A" w14:textId="39DBF7AE" w:rsidR="00AF2100" w:rsidRPr="00A96821" w:rsidRDefault="00AF2100" w:rsidP="00A968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A757C">
        <w:t xml:space="preserve">с 07 февраля 2021 г. по 13 февраля 2021 г. - в размере </w:t>
      </w:r>
      <w:r w:rsidR="005A757C" w:rsidRPr="005A757C">
        <w:t xml:space="preserve">55,00 </w:t>
      </w:r>
      <w:r w:rsidRPr="005A757C">
        <w:t>% от начальной цены продажи лотов</w:t>
      </w:r>
      <w:r w:rsidR="00D661C7">
        <w:t>.</w:t>
      </w:r>
    </w:p>
    <w:p w14:paraId="49C126D4" w14:textId="575B9526" w:rsidR="00AF2100" w:rsidRPr="006D175F" w:rsidRDefault="00AF2100" w:rsidP="00AF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6D175F">
        <w:rPr>
          <w:b/>
        </w:rPr>
        <w:t>Для лота 1</w:t>
      </w:r>
      <w:r>
        <w:rPr>
          <w:b/>
        </w:rPr>
        <w:t>4</w:t>
      </w:r>
      <w:r w:rsidRPr="006D175F">
        <w:rPr>
          <w:b/>
        </w:rPr>
        <w:t>:</w:t>
      </w:r>
    </w:p>
    <w:p w14:paraId="11FB5E66" w14:textId="77777777" w:rsidR="00AF2100" w:rsidRPr="005A757C" w:rsidRDefault="00AF2100" w:rsidP="00AF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A757C">
        <w:t xml:space="preserve">с 23 октября 2020 г. по 06 декабря 2020 г. - в </w:t>
      </w:r>
      <w:proofErr w:type="gramStart"/>
      <w:r w:rsidRPr="005A757C">
        <w:t>размере</w:t>
      </w:r>
      <w:proofErr w:type="gramEnd"/>
      <w:r w:rsidRPr="005A757C">
        <w:t xml:space="preserve"> начальной цены продажи лота;</w:t>
      </w:r>
    </w:p>
    <w:p w14:paraId="736123A7" w14:textId="70BE08EA" w:rsidR="00AF2100" w:rsidRPr="005A757C" w:rsidRDefault="00AF2100" w:rsidP="00AF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A757C">
        <w:t xml:space="preserve">с 07 декабря 2020 г. по 13 декабря 2020 г. - в </w:t>
      </w:r>
      <w:proofErr w:type="gramStart"/>
      <w:r w:rsidRPr="005A757C">
        <w:t>размере</w:t>
      </w:r>
      <w:proofErr w:type="gramEnd"/>
      <w:r w:rsidRPr="005A757C">
        <w:t xml:space="preserve"> </w:t>
      </w:r>
      <w:r w:rsidR="005A757C" w:rsidRPr="005A757C">
        <w:t xml:space="preserve">92,00 </w:t>
      </w:r>
      <w:r w:rsidRPr="005A757C">
        <w:t>% от начальной цены продажи лота;</w:t>
      </w:r>
    </w:p>
    <w:p w14:paraId="70A1AB23" w14:textId="62C3B11D" w:rsidR="00AF2100" w:rsidRPr="005A757C" w:rsidRDefault="00AF2100" w:rsidP="00AF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A757C">
        <w:t xml:space="preserve">с 14 декабря 2020 г. по 20 декабря 2020 г. - в </w:t>
      </w:r>
      <w:proofErr w:type="gramStart"/>
      <w:r w:rsidRPr="005A757C">
        <w:t>размере</w:t>
      </w:r>
      <w:proofErr w:type="gramEnd"/>
      <w:r w:rsidRPr="005A757C">
        <w:t xml:space="preserve"> </w:t>
      </w:r>
      <w:r w:rsidR="005A757C" w:rsidRPr="005A757C">
        <w:t xml:space="preserve">84,00 </w:t>
      </w:r>
      <w:r w:rsidRPr="005A757C">
        <w:t>% от начальной цены продажи лота;</w:t>
      </w:r>
    </w:p>
    <w:p w14:paraId="052F4618" w14:textId="134729F8" w:rsidR="00AF2100" w:rsidRPr="005A757C" w:rsidRDefault="00AF2100" w:rsidP="00AF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A757C">
        <w:lastRenderedPageBreak/>
        <w:t xml:space="preserve">с 21 декабря 2020 г. по 27 декабря 2020 г. - в </w:t>
      </w:r>
      <w:proofErr w:type="gramStart"/>
      <w:r w:rsidRPr="005A757C">
        <w:t>размере</w:t>
      </w:r>
      <w:proofErr w:type="gramEnd"/>
      <w:r w:rsidRPr="005A757C">
        <w:t xml:space="preserve"> </w:t>
      </w:r>
      <w:r w:rsidR="005A757C" w:rsidRPr="005A757C">
        <w:t xml:space="preserve">76,00 </w:t>
      </w:r>
      <w:r w:rsidRPr="005A757C">
        <w:t>% от начальной цены продажи лота;</w:t>
      </w:r>
    </w:p>
    <w:p w14:paraId="01A0BB3F" w14:textId="2A459DC4" w:rsidR="00AF2100" w:rsidRPr="005A757C" w:rsidRDefault="00AF2100" w:rsidP="00AF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A757C">
        <w:t xml:space="preserve">с 28 декабря 2020 г. по 03 января 2021 г. - в </w:t>
      </w:r>
      <w:proofErr w:type="gramStart"/>
      <w:r w:rsidRPr="005A757C">
        <w:t>размере</w:t>
      </w:r>
      <w:proofErr w:type="gramEnd"/>
      <w:r w:rsidRPr="005A757C">
        <w:t xml:space="preserve"> </w:t>
      </w:r>
      <w:r w:rsidR="005A757C" w:rsidRPr="005A757C">
        <w:t xml:space="preserve">68,00 </w:t>
      </w:r>
      <w:r w:rsidRPr="005A757C">
        <w:t>% от начальной цены продажи лота;</w:t>
      </w:r>
    </w:p>
    <w:p w14:paraId="0E3C2007" w14:textId="7663D20E" w:rsidR="00AF2100" w:rsidRPr="005A757C" w:rsidRDefault="00AF2100" w:rsidP="00AF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A757C">
        <w:t xml:space="preserve">с 04 января 2021 г. по 16 января 2021 г. - в </w:t>
      </w:r>
      <w:proofErr w:type="gramStart"/>
      <w:r w:rsidRPr="005A757C">
        <w:t>размере</w:t>
      </w:r>
      <w:proofErr w:type="gramEnd"/>
      <w:r w:rsidRPr="005A757C">
        <w:t xml:space="preserve"> </w:t>
      </w:r>
      <w:r w:rsidR="005A757C" w:rsidRPr="005A757C">
        <w:t xml:space="preserve">60,00 </w:t>
      </w:r>
      <w:r w:rsidRPr="005A757C">
        <w:t>% от начальной цены продажи лота;</w:t>
      </w:r>
    </w:p>
    <w:p w14:paraId="33A5729A" w14:textId="7DBD2D34" w:rsidR="00AF2100" w:rsidRPr="005A757C" w:rsidRDefault="00AF2100" w:rsidP="00AF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A757C">
        <w:t xml:space="preserve">с 17 января 2021 г. по 23 января 2021 г. - в </w:t>
      </w:r>
      <w:proofErr w:type="gramStart"/>
      <w:r w:rsidRPr="005A757C">
        <w:t>размере</w:t>
      </w:r>
      <w:proofErr w:type="gramEnd"/>
      <w:r w:rsidRPr="005A757C">
        <w:t xml:space="preserve"> </w:t>
      </w:r>
      <w:r w:rsidR="005A757C" w:rsidRPr="005A757C">
        <w:t xml:space="preserve">52,00 </w:t>
      </w:r>
      <w:r w:rsidRPr="005A757C">
        <w:t>% от начальной цены продажи лота;</w:t>
      </w:r>
    </w:p>
    <w:p w14:paraId="6D2A5CEA" w14:textId="7DFD4469" w:rsidR="00AF2100" w:rsidRPr="005A757C" w:rsidRDefault="00AF2100" w:rsidP="00AF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A757C">
        <w:t xml:space="preserve">с 24 января 2021 г. по 30 января 2021 г. - в </w:t>
      </w:r>
      <w:proofErr w:type="gramStart"/>
      <w:r w:rsidRPr="005A757C">
        <w:t>размере</w:t>
      </w:r>
      <w:proofErr w:type="gramEnd"/>
      <w:r w:rsidRPr="005A757C">
        <w:t xml:space="preserve"> </w:t>
      </w:r>
      <w:r w:rsidR="005A757C" w:rsidRPr="005A757C">
        <w:t xml:space="preserve">44,00 </w:t>
      </w:r>
      <w:r w:rsidRPr="005A757C">
        <w:t>% от начальной цены продажи лота;</w:t>
      </w:r>
    </w:p>
    <w:p w14:paraId="0D3B72D6" w14:textId="5C24B0A2" w:rsidR="00AF2100" w:rsidRPr="005A757C" w:rsidRDefault="00AF2100" w:rsidP="00AF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A757C">
        <w:t xml:space="preserve">с 31 января 2021 г. по 06 февраля 2021 г. - в </w:t>
      </w:r>
      <w:proofErr w:type="gramStart"/>
      <w:r w:rsidRPr="005A757C">
        <w:t>размере</w:t>
      </w:r>
      <w:proofErr w:type="gramEnd"/>
      <w:r w:rsidRPr="005A757C">
        <w:t xml:space="preserve"> </w:t>
      </w:r>
      <w:r w:rsidR="005A757C" w:rsidRPr="005A757C">
        <w:t xml:space="preserve">36,00 </w:t>
      </w:r>
      <w:r w:rsidRPr="005A757C">
        <w:t>% от начальной цены продажи лота;</w:t>
      </w:r>
    </w:p>
    <w:p w14:paraId="3CB1342A" w14:textId="34C76F07" w:rsidR="00AF2100" w:rsidRPr="005A757C" w:rsidRDefault="00AF2100" w:rsidP="00AF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A757C">
        <w:t xml:space="preserve">с 07 февраля 2021 г. по 13 февраля 2021 г. - в </w:t>
      </w:r>
      <w:proofErr w:type="gramStart"/>
      <w:r w:rsidRPr="005A757C">
        <w:t>размере</w:t>
      </w:r>
      <w:proofErr w:type="gramEnd"/>
      <w:r w:rsidRPr="005A757C">
        <w:t xml:space="preserve"> </w:t>
      </w:r>
      <w:r w:rsidR="005A757C" w:rsidRPr="005A757C">
        <w:t xml:space="preserve">28,00 </w:t>
      </w:r>
      <w:r w:rsidRPr="005A757C">
        <w:t>% от начальной цены продажи лота;</w:t>
      </w:r>
    </w:p>
    <w:p w14:paraId="752B007A" w14:textId="7E42715B" w:rsidR="00AF2100" w:rsidRPr="005A757C" w:rsidRDefault="00AF2100" w:rsidP="00AF21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A757C">
        <w:t xml:space="preserve">с 14 февраля 2021 г. по 20 февраля 2021 г. - в </w:t>
      </w:r>
      <w:proofErr w:type="gramStart"/>
      <w:r w:rsidRPr="005A757C">
        <w:t>размере</w:t>
      </w:r>
      <w:proofErr w:type="gramEnd"/>
      <w:r w:rsidRPr="005A757C">
        <w:t xml:space="preserve"> </w:t>
      </w:r>
      <w:r w:rsidR="005A757C" w:rsidRPr="005A757C">
        <w:t xml:space="preserve">20,00 </w:t>
      </w:r>
      <w:r w:rsidRPr="005A757C">
        <w:t>% от начальной цены продажи лота;</w:t>
      </w:r>
    </w:p>
    <w:p w14:paraId="009E08B8" w14:textId="6603D24B" w:rsidR="00AF2100" w:rsidRPr="00682B1F" w:rsidRDefault="00AF2100" w:rsidP="00682B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A757C">
        <w:t xml:space="preserve">с 21 февраля 2021 г. по 27 февраля 2021 г. - в </w:t>
      </w:r>
      <w:proofErr w:type="gramStart"/>
      <w:r w:rsidRPr="005A757C">
        <w:t>размере</w:t>
      </w:r>
      <w:proofErr w:type="gramEnd"/>
      <w:r w:rsidRPr="005A757C">
        <w:t xml:space="preserve"> </w:t>
      </w:r>
      <w:r w:rsidR="005A757C" w:rsidRPr="005A757C">
        <w:t xml:space="preserve">12,00 </w:t>
      </w:r>
      <w:r w:rsidRPr="005A757C">
        <w:t>% от начальной цены продажи лота.</w:t>
      </w:r>
    </w:p>
    <w:p w14:paraId="2639B9A4" w14:textId="77777777" w:rsidR="00927CB6" w:rsidRPr="00682B1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682B1F">
        <w:rPr>
          <w:rFonts w:ascii="Times New Roman" w:hAnsi="Times New Roman" w:cs="Times New Roman"/>
          <w:sz w:val="24"/>
          <w:szCs w:val="24"/>
        </w:rPr>
        <w:t xml:space="preserve">К участию в </w:t>
      </w:r>
      <w:proofErr w:type="gramStart"/>
      <w:r w:rsidRPr="00682B1F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682B1F">
        <w:rPr>
          <w:rFonts w:ascii="Times New Roman" w:hAnsi="Times New Roman" w:cs="Times New Roman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682B1F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B1F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682B1F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682B1F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B1F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682B1F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82B1F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FB25C7" w:rsidRPr="00682B1F">
        <w:rPr>
          <w:rFonts w:ascii="Times New Roman" w:hAnsi="Times New Roman" w:cs="Times New Roman"/>
          <w:sz w:val="24"/>
          <w:szCs w:val="24"/>
        </w:rPr>
        <w:t>:</w:t>
      </w:r>
      <w:r w:rsidRPr="00682B1F">
        <w:rPr>
          <w:rFonts w:ascii="Times New Roman" w:hAnsi="Times New Roman" w:cs="Times New Roman"/>
          <w:sz w:val="24"/>
          <w:szCs w:val="24"/>
        </w:rPr>
        <w:t xml:space="preserve"> </w:t>
      </w:r>
      <w:r w:rsidR="00082F5E" w:rsidRPr="00682B1F">
        <w:rPr>
          <w:rFonts w:ascii="Times New Roman" w:hAnsi="Times New Roman" w:cs="Times New Roman"/>
          <w:b/>
          <w:sz w:val="24"/>
          <w:szCs w:val="24"/>
        </w:rPr>
        <w:t xml:space="preserve">«№ Л/с ....Задаток для участия в </w:t>
      </w:r>
      <w:proofErr w:type="gramStart"/>
      <w:r w:rsidR="00082F5E" w:rsidRPr="00682B1F">
        <w:rPr>
          <w:rFonts w:ascii="Times New Roman" w:hAnsi="Times New Roman" w:cs="Times New Roman"/>
          <w:b/>
          <w:sz w:val="24"/>
          <w:szCs w:val="24"/>
        </w:rPr>
        <w:t>торгах</w:t>
      </w:r>
      <w:proofErr w:type="gramEnd"/>
      <w:r w:rsidR="00082F5E" w:rsidRPr="00682B1F">
        <w:rPr>
          <w:rFonts w:ascii="Times New Roman" w:hAnsi="Times New Roman" w:cs="Times New Roman"/>
          <w:b/>
          <w:sz w:val="24"/>
          <w:szCs w:val="24"/>
        </w:rPr>
        <w:t>».</w:t>
      </w:r>
      <w:r w:rsidR="00FB25C7" w:rsidRPr="00682B1F">
        <w:rPr>
          <w:rFonts w:ascii="Times New Roman" w:hAnsi="Times New Roman" w:cs="Times New Roman"/>
          <w:sz w:val="24"/>
          <w:szCs w:val="24"/>
        </w:rPr>
        <w:t xml:space="preserve"> </w:t>
      </w:r>
      <w:r w:rsidRPr="00682B1F">
        <w:rPr>
          <w:rFonts w:ascii="Times New Roman" w:hAnsi="Times New Roman" w:cs="Times New Roman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682B1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B1F">
        <w:rPr>
          <w:rFonts w:ascii="Times New Roman" w:hAnsi="Times New Roman" w:cs="Times New Roman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682B1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B1F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682B1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B1F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682B1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B1F">
        <w:rPr>
          <w:rFonts w:ascii="Times New Roman" w:hAnsi="Times New Roman" w:cs="Times New Roman"/>
          <w:sz w:val="24"/>
          <w:szCs w:val="24"/>
        </w:rPr>
        <w:lastRenderedPageBreak/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682B1F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682B1F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682B1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B1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82B1F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682B1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B1F">
        <w:rPr>
          <w:rFonts w:ascii="Times New Roman" w:hAnsi="Times New Roman" w:cs="Times New Roman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682B1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B1F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682B1F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682B1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B1F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682B1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B1F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682B1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B1F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682B1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B1F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682B1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B1F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682B1F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Pr="00682B1F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682B1F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B1F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</w:t>
      </w:r>
      <w:r w:rsidRPr="00682B1F">
        <w:rPr>
          <w:rFonts w:ascii="Times New Roman" w:hAnsi="Times New Roman" w:cs="Times New Roman"/>
          <w:sz w:val="24"/>
          <w:szCs w:val="24"/>
        </w:rPr>
        <w:lastRenderedPageBreak/>
        <w:t>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62448AB" w14:textId="77777777" w:rsidR="00061DFC" w:rsidRDefault="00927CB6" w:rsidP="00061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2B1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82B1F">
        <w:rPr>
          <w:rFonts w:ascii="Times New Roman" w:hAnsi="Times New Roman" w:cs="Times New Roman"/>
          <w:sz w:val="24"/>
          <w:szCs w:val="24"/>
        </w:rPr>
        <w:t xml:space="preserve"> вправе отказаться </w:t>
      </w:r>
      <w:proofErr w:type="gramStart"/>
      <w:r w:rsidRPr="00682B1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82B1F">
        <w:rPr>
          <w:rFonts w:ascii="Times New Roman" w:hAnsi="Times New Roman" w:cs="Times New Roman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348076" w14:textId="290496B9" w:rsidR="00003DFC" w:rsidRPr="00061DFC" w:rsidRDefault="00AB030D" w:rsidP="00061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046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003DFC" w:rsidRPr="00B65046">
        <w:rPr>
          <w:rFonts w:ascii="Times New Roman" w:hAnsi="Times New Roman" w:cs="Times New Roman"/>
          <w:sz w:val="24"/>
          <w:szCs w:val="24"/>
        </w:rPr>
        <w:t xml:space="preserve">можно получить у КУ </w:t>
      </w:r>
      <w:r w:rsidR="00B65046" w:rsidRPr="00B6504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B65046" w:rsidRPr="00B65046">
        <w:rPr>
          <w:rFonts w:ascii="Times New Roman" w:hAnsi="Times New Roman" w:cs="Times New Roman"/>
          <w:sz w:val="24"/>
          <w:szCs w:val="24"/>
        </w:rPr>
        <w:t xml:space="preserve"> 10:00 </w:t>
      </w:r>
      <w:r w:rsidR="00B65046">
        <w:rPr>
          <w:rFonts w:ascii="Times New Roman" w:hAnsi="Times New Roman" w:cs="Times New Roman"/>
          <w:sz w:val="24"/>
          <w:szCs w:val="24"/>
        </w:rPr>
        <w:t>д</w:t>
      </w:r>
      <w:r w:rsidR="00B65046" w:rsidRPr="00B65046">
        <w:rPr>
          <w:rFonts w:ascii="Times New Roman" w:hAnsi="Times New Roman" w:cs="Times New Roman"/>
          <w:sz w:val="24"/>
          <w:szCs w:val="24"/>
        </w:rPr>
        <w:t xml:space="preserve">о 16:00 часов по адресу: г. Москва, 5-ая улица Ямского поля, д.5, стр.1, </w:t>
      </w:r>
      <w:hyperlink r:id="rId8" w:history="1">
        <w:r w:rsidR="00B65046" w:rsidRPr="005D4110">
          <w:rPr>
            <w:rStyle w:val="a4"/>
            <w:rFonts w:ascii="Times New Roman" w:hAnsi="Times New Roman"/>
            <w:sz w:val="24"/>
            <w:szCs w:val="24"/>
            <w:lang w:val="en-US"/>
          </w:rPr>
          <w:t>chigvincevam</w:t>
        </w:r>
        <w:r w:rsidR="00B65046" w:rsidRPr="005D4110">
          <w:rPr>
            <w:rStyle w:val="a4"/>
            <w:rFonts w:ascii="Times New Roman" w:hAnsi="Times New Roman"/>
            <w:sz w:val="24"/>
            <w:szCs w:val="24"/>
          </w:rPr>
          <w:t>@lfo1.ru</w:t>
        </w:r>
      </w:hyperlink>
      <w:r w:rsidR="00B65046">
        <w:rPr>
          <w:rFonts w:ascii="Times New Roman" w:hAnsi="Times New Roman" w:cs="Times New Roman"/>
          <w:sz w:val="24"/>
          <w:szCs w:val="24"/>
        </w:rPr>
        <w:t>,</w:t>
      </w:r>
      <w:r w:rsidR="00B65046" w:rsidRPr="00B6504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B65046" w:rsidRPr="005D4110">
          <w:rPr>
            <w:rStyle w:val="a4"/>
            <w:rFonts w:ascii="Times New Roman" w:hAnsi="Times New Roman"/>
            <w:sz w:val="24"/>
            <w:szCs w:val="24"/>
          </w:rPr>
          <w:t>leonovdv@lfo1.ru</w:t>
        </w:r>
      </w:hyperlink>
      <w:r w:rsidR="00B65046">
        <w:rPr>
          <w:rFonts w:ascii="Times New Roman" w:hAnsi="Times New Roman" w:cs="Times New Roman"/>
          <w:sz w:val="24"/>
          <w:szCs w:val="24"/>
        </w:rPr>
        <w:t xml:space="preserve">, </w:t>
      </w:r>
      <w:r w:rsidR="00B65046" w:rsidRPr="00B65046">
        <w:rPr>
          <w:rFonts w:ascii="Times New Roman" w:hAnsi="Times New Roman" w:cs="Times New Roman"/>
          <w:sz w:val="24"/>
          <w:szCs w:val="24"/>
        </w:rPr>
        <w:t xml:space="preserve">тел. +7 (495) 725-31-47, доб. 61-26, 67-80, а также </w:t>
      </w:r>
      <w:proofErr w:type="gramStart"/>
      <w:r w:rsidR="00B65046" w:rsidRPr="00B6504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B65046" w:rsidRPr="00B65046">
        <w:rPr>
          <w:rFonts w:ascii="Times New Roman" w:hAnsi="Times New Roman" w:cs="Times New Roman"/>
          <w:sz w:val="24"/>
          <w:szCs w:val="24"/>
        </w:rPr>
        <w:t xml:space="preserve"> ОТ: </w:t>
      </w:r>
      <w:r w:rsidR="00B65046" w:rsidRPr="00B65046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</w:t>
      </w:r>
      <w:r w:rsidR="00B65046">
        <w:rPr>
          <w:rFonts w:ascii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hyperlink r:id="rId10" w:history="1">
        <w:r w:rsidR="00B65046" w:rsidRPr="005D4110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B65046"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2-11); </w:t>
      </w:r>
      <w:r w:rsidR="00B65046" w:rsidRPr="00B65046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</w:t>
      </w:r>
      <w:r w:rsidR="00B65046">
        <w:rPr>
          <w:rFonts w:ascii="Times New Roman" w:hAnsi="Times New Roman" w:cs="Times New Roman"/>
          <w:color w:val="000000"/>
          <w:sz w:val="24"/>
          <w:szCs w:val="24"/>
        </w:rPr>
        <w:t>сковскому времени в будние дни)</w:t>
      </w:r>
      <w:hyperlink r:id="rId11" w:history="1">
        <w:r w:rsidR="00B65046" w:rsidRPr="005D4110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B65046"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 1,12-19).</w:t>
      </w:r>
    </w:p>
    <w:p w14:paraId="0A8F63DB" w14:textId="77777777" w:rsidR="00B41D69" w:rsidRPr="00682B1F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B1F">
        <w:rPr>
          <w:rFonts w:ascii="Times New Roman" w:hAnsi="Times New Roman" w:cs="Times New Roman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12" w:history="1">
        <w:r w:rsidRPr="00682B1F">
          <w:rPr>
            <w:rStyle w:val="a4"/>
            <w:rFonts w:ascii="Times New Roman" w:hAnsi="Times New Roman"/>
            <w:color w:val="auto"/>
            <w:sz w:val="24"/>
            <w:szCs w:val="24"/>
          </w:rPr>
          <w:t>infocenter@asv.org.ru</w:t>
        </w:r>
      </w:hyperlink>
      <w:r w:rsidRPr="00682B1F">
        <w:rPr>
          <w:rFonts w:ascii="Times New Roman" w:hAnsi="Times New Roman" w:cs="Times New Roman"/>
          <w:sz w:val="24"/>
          <w:szCs w:val="24"/>
        </w:rPr>
        <w:t xml:space="preserve">, или на сайте </w:t>
      </w:r>
      <w:hyperlink r:id="rId13" w:history="1">
        <w:r w:rsidRPr="00682B1F">
          <w:rPr>
            <w:rStyle w:val="a4"/>
            <w:rFonts w:ascii="Times New Roman" w:hAnsi="Times New Roman"/>
            <w:color w:val="auto"/>
            <w:sz w:val="24"/>
            <w:szCs w:val="24"/>
          </w:rPr>
          <w:t>https://www.torgiasv.ru</w:t>
        </w:r>
      </w:hyperlink>
      <w:r w:rsidRPr="00682B1F">
        <w:rPr>
          <w:rFonts w:ascii="Times New Roman" w:hAnsi="Times New Roman" w:cs="Times New Roman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682B1F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771115"/>
      <w:r w:rsidRPr="00682B1F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FF4B4A" w14:textId="7AAAD89A" w:rsidR="00B65046" w:rsidRDefault="00B65046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sectPr w:rsidR="00B65046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61DFC"/>
    <w:rsid w:val="00082F5E"/>
    <w:rsid w:val="00122742"/>
    <w:rsid w:val="0015099D"/>
    <w:rsid w:val="001F039D"/>
    <w:rsid w:val="00284B1D"/>
    <w:rsid w:val="002A6B42"/>
    <w:rsid w:val="002B1B81"/>
    <w:rsid w:val="003D7C49"/>
    <w:rsid w:val="00467D6B"/>
    <w:rsid w:val="00524230"/>
    <w:rsid w:val="0059668F"/>
    <w:rsid w:val="005A757C"/>
    <w:rsid w:val="005C3CCC"/>
    <w:rsid w:val="005F1F68"/>
    <w:rsid w:val="005F7818"/>
    <w:rsid w:val="006527DE"/>
    <w:rsid w:val="00662676"/>
    <w:rsid w:val="00682B1F"/>
    <w:rsid w:val="006D175F"/>
    <w:rsid w:val="007229EA"/>
    <w:rsid w:val="00735EAD"/>
    <w:rsid w:val="0073753A"/>
    <w:rsid w:val="007B575E"/>
    <w:rsid w:val="00825B29"/>
    <w:rsid w:val="00865FD7"/>
    <w:rsid w:val="00882E21"/>
    <w:rsid w:val="00927CB6"/>
    <w:rsid w:val="00942096"/>
    <w:rsid w:val="00A96821"/>
    <w:rsid w:val="00AB030D"/>
    <w:rsid w:val="00AF2100"/>
    <w:rsid w:val="00AF3005"/>
    <w:rsid w:val="00AF4B20"/>
    <w:rsid w:val="00B41D69"/>
    <w:rsid w:val="00B65046"/>
    <w:rsid w:val="00B76D6E"/>
    <w:rsid w:val="00B81EBD"/>
    <w:rsid w:val="00B953CE"/>
    <w:rsid w:val="00C035F0"/>
    <w:rsid w:val="00C11EFF"/>
    <w:rsid w:val="00C1321C"/>
    <w:rsid w:val="00C85575"/>
    <w:rsid w:val="00CB3796"/>
    <w:rsid w:val="00CF06A5"/>
    <w:rsid w:val="00D62667"/>
    <w:rsid w:val="00D661C7"/>
    <w:rsid w:val="00E54D68"/>
    <w:rsid w:val="00E614D3"/>
    <w:rsid w:val="00E80F4B"/>
    <w:rsid w:val="00EA57A9"/>
    <w:rsid w:val="00EB3E2E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gvincevam@lfo1.ru" TargetMode="External"/><Relationship Id="rId13" Type="http://schemas.openxmlformats.org/officeDocument/2006/relationships/hyperlink" Target="https://www.torgias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hyperlink" Target="mailto:infocenter@asv.or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hyperlink" Target="mailto:informmsk@auction-house.ru" TargetMode="External"/><Relationship Id="rId5" Type="http://schemas.openxmlformats.org/officeDocument/2006/relationships/hyperlink" Target="http://www.asv.org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formspb@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onovdv@lfo1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3114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34</cp:revision>
  <cp:lastPrinted>2020-07-16T12:05:00Z</cp:lastPrinted>
  <dcterms:created xsi:type="dcterms:W3CDTF">2019-07-23T07:42:00Z</dcterms:created>
  <dcterms:modified xsi:type="dcterms:W3CDTF">2020-07-16T12:05:00Z</dcterms:modified>
</cp:coreProperties>
</file>