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C5" w:rsidRPr="006164E0" w:rsidRDefault="00DE0AC5" w:rsidP="00DE0AC5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DE0AC5" w:rsidRPr="006164E0" w:rsidRDefault="00DE0AC5" w:rsidP="00DE0AC5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DE0AC5" w:rsidRPr="006164E0" w:rsidRDefault="00DE0AC5" w:rsidP="00DE0AC5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DE0AC5" w:rsidRPr="006164E0" w:rsidTr="005F6B52">
        <w:trPr>
          <w:trHeight w:val="369"/>
          <w:jc w:val="center"/>
        </w:trPr>
        <w:tc>
          <w:tcPr>
            <w:tcW w:w="4677" w:type="dxa"/>
          </w:tcPr>
          <w:p w:rsidR="00DE0AC5" w:rsidRPr="006164E0" w:rsidRDefault="00DE0AC5" w:rsidP="005F6B52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DE0AC5" w:rsidRPr="006164E0" w:rsidRDefault="00DE0AC5" w:rsidP="005F6B52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DE0AC5" w:rsidRPr="006164E0" w:rsidRDefault="00DE0AC5" w:rsidP="00DE0AC5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E7368C">
        <w:rPr>
          <w:sz w:val="24"/>
          <w:szCs w:val="24"/>
        </w:rPr>
        <w:t>Коммерческий банк «</w:t>
      </w:r>
      <w:proofErr w:type="spellStart"/>
      <w:r w:rsidRPr="00E7368C">
        <w:rPr>
          <w:sz w:val="24"/>
          <w:szCs w:val="24"/>
        </w:rPr>
        <w:t>Рублевский</w:t>
      </w:r>
      <w:proofErr w:type="spellEnd"/>
      <w:r w:rsidRPr="00E7368C">
        <w:rPr>
          <w:sz w:val="24"/>
          <w:szCs w:val="24"/>
        </w:rPr>
        <w:t>» общество с ограниченной ответственностью (КБ «</w:t>
      </w:r>
      <w:proofErr w:type="spellStart"/>
      <w:r w:rsidRPr="00E7368C">
        <w:rPr>
          <w:sz w:val="24"/>
          <w:szCs w:val="24"/>
        </w:rPr>
        <w:t>Рублевский</w:t>
      </w:r>
      <w:proofErr w:type="spellEnd"/>
      <w:r w:rsidRPr="00E7368C">
        <w:rPr>
          <w:sz w:val="24"/>
          <w:szCs w:val="24"/>
        </w:rPr>
        <w:t>» ООО)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707B2A">
        <w:rPr>
          <w:sz w:val="24"/>
          <w:szCs w:val="24"/>
        </w:rPr>
        <w:t>Арбитражного суда г. Москвы от 18 февраля 2014 г. по делу № A40-228/14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DE0AC5" w:rsidRPr="006164E0" w:rsidRDefault="00DE0AC5" w:rsidP="00DE0AC5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E0AC5" w:rsidRPr="006164E0" w:rsidRDefault="00DE0AC5" w:rsidP="00DE0AC5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DE0AC5" w:rsidRPr="006164E0" w:rsidRDefault="00DE0AC5" w:rsidP="00DE0AC5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DE0AC5" w:rsidRPr="006164E0" w:rsidRDefault="00DE0AC5" w:rsidP="00DE0AC5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DE0AC5" w:rsidRPr="006164E0" w:rsidRDefault="00DE0AC5" w:rsidP="00DE0AC5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DE0AC5" w:rsidRPr="006164E0" w:rsidRDefault="00DE0AC5" w:rsidP="00DE0AC5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DE0AC5" w:rsidRPr="006164E0" w:rsidRDefault="00DE0AC5" w:rsidP="00DE0AC5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DE0AC5" w:rsidRPr="006164E0" w:rsidRDefault="00DE0AC5" w:rsidP="00DE0AC5">
      <w:pPr>
        <w:ind w:firstLine="567"/>
        <w:jc w:val="both"/>
        <w:rPr>
          <w:sz w:val="22"/>
          <w:szCs w:val="22"/>
        </w:rPr>
      </w:pPr>
    </w:p>
    <w:p w:rsidR="00DE0AC5" w:rsidRPr="006164E0" w:rsidRDefault="00DE0AC5" w:rsidP="00DE0AC5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DE0AC5" w:rsidRPr="006164E0" w:rsidRDefault="00DE0AC5" w:rsidP="00DE0AC5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DE0AC5" w:rsidRPr="006164E0" w:rsidRDefault="00DE0AC5" w:rsidP="00DE0AC5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DE0AC5" w:rsidRPr="006164E0" w:rsidRDefault="00DE0AC5" w:rsidP="00DE0AC5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DE0AC5" w:rsidRPr="006164E0" w:rsidRDefault="00DE0AC5" w:rsidP="00DE0AC5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DE0AC5" w:rsidRPr="006164E0" w:rsidRDefault="00DE0AC5" w:rsidP="00DE0AC5">
      <w:pPr>
        <w:ind w:firstLine="567"/>
        <w:jc w:val="both"/>
        <w:rPr>
          <w:sz w:val="22"/>
          <w:szCs w:val="22"/>
        </w:rPr>
      </w:pPr>
    </w:p>
    <w:p w:rsidR="00DE0AC5" w:rsidRPr="006164E0" w:rsidRDefault="00DE0AC5" w:rsidP="00DE0AC5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DE0AC5" w:rsidRPr="006164E0" w:rsidRDefault="00DE0AC5" w:rsidP="00DE0AC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DE0AC5" w:rsidRPr="006164E0" w:rsidRDefault="00DE0AC5" w:rsidP="00DE0AC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DE0AC5" w:rsidRPr="006164E0" w:rsidRDefault="00DE0AC5" w:rsidP="00DE0AC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DE0AC5" w:rsidRPr="006164E0" w:rsidRDefault="00DE0AC5" w:rsidP="00DE0AC5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DE0AC5" w:rsidRPr="006164E0" w:rsidRDefault="00DE0AC5" w:rsidP="00DE0AC5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DE0AC5" w:rsidRPr="006164E0" w:rsidRDefault="00DE0AC5" w:rsidP="00DE0AC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DE0AC5" w:rsidRPr="006164E0" w:rsidRDefault="00DE0AC5" w:rsidP="00DE0AC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DE0AC5" w:rsidRPr="006164E0" w:rsidRDefault="00DE0AC5" w:rsidP="00DE0AC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DE0AC5" w:rsidRPr="006164E0" w:rsidRDefault="00DE0AC5" w:rsidP="00DE0AC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DE0AC5" w:rsidRPr="006164E0" w:rsidRDefault="00DE0AC5" w:rsidP="00DE0AC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DE0AC5" w:rsidRPr="006164E0" w:rsidRDefault="00DE0AC5" w:rsidP="00DE0AC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DE0AC5" w:rsidRPr="006164E0" w:rsidRDefault="00DE0AC5" w:rsidP="00DE0AC5">
      <w:pPr>
        <w:ind w:firstLine="540"/>
        <w:jc w:val="both"/>
        <w:rPr>
          <w:sz w:val="22"/>
          <w:szCs w:val="22"/>
        </w:rPr>
      </w:pPr>
    </w:p>
    <w:p w:rsidR="00DE0AC5" w:rsidRPr="006164E0" w:rsidRDefault="00DE0AC5" w:rsidP="00DE0AC5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DE0AC5" w:rsidRPr="006164E0" w:rsidRDefault="00DE0AC5" w:rsidP="00DE0AC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DE0AC5" w:rsidRPr="006164E0" w:rsidRDefault="00DE0AC5" w:rsidP="00DE0AC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DE0AC5" w:rsidRPr="006164E0" w:rsidRDefault="00DE0AC5" w:rsidP="00DE0AC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DE0AC5" w:rsidRPr="006164E0" w:rsidRDefault="00DE0AC5" w:rsidP="00DE0AC5">
      <w:pPr>
        <w:ind w:firstLine="540"/>
        <w:jc w:val="center"/>
        <w:rPr>
          <w:sz w:val="22"/>
          <w:szCs w:val="22"/>
        </w:rPr>
      </w:pPr>
    </w:p>
    <w:p w:rsidR="00DE0AC5" w:rsidRPr="006164E0" w:rsidRDefault="00DE0AC5" w:rsidP="00DE0AC5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DE0AC5" w:rsidRPr="006164E0" w:rsidRDefault="00DE0AC5" w:rsidP="00DE0AC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DE0AC5" w:rsidRPr="006164E0" w:rsidRDefault="00DE0AC5" w:rsidP="00DE0AC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DE0AC5" w:rsidRPr="00EF6DE5" w:rsidRDefault="00DE0AC5" w:rsidP="00DE0AC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DE0AC5" w:rsidRPr="006164E0" w:rsidRDefault="00DE0AC5" w:rsidP="00DE0AC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E0AC5" w:rsidRPr="006164E0" w:rsidRDefault="00DE0AC5" w:rsidP="00DE0AC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E0AC5" w:rsidRPr="006164E0" w:rsidRDefault="00DE0AC5" w:rsidP="00DE0AC5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DE0AC5" w:rsidRPr="006164E0" w:rsidRDefault="00DE0AC5" w:rsidP="00DE0AC5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DE0AC5" w:rsidRPr="006164E0" w:rsidRDefault="00DE0AC5" w:rsidP="00DE0AC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DE0AC5" w:rsidRPr="006164E0" w:rsidRDefault="00DE0AC5" w:rsidP="00DE0AC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DE0AC5" w:rsidRPr="006164E0" w:rsidRDefault="00DE0AC5" w:rsidP="00DE0AC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DE0AC5" w:rsidRPr="006164E0" w:rsidRDefault="00DE0AC5" w:rsidP="00DE0AC5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E0AC5" w:rsidRPr="006164E0" w:rsidRDefault="00DE0AC5" w:rsidP="00DE0AC5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DE0AC5" w:rsidRPr="006164E0" w:rsidRDefault="00DE0AC5" w:rsidP="00DE0AC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DE0AC5" w:rsidRPr="006164E0" w:rsidRDefault="00DE0AC5" w:rsidP="00DE0AC5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DE0AC5" w:rsidRPr="00EE002D" w:rsidRDefault="00DE0AC5" w:rsidP="00DE0AC5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DE0AC5" w:rsidRPr="006F082E" w:rsidRDefault="00DE0AC5" w:rsidP="00DE0AC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DE0AC5" w:rsidRDefault="00DE0AC5" w:rsidP="00DE0AC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DE0AC5" w:rsidRPr="006164E0" w:rsidRDefault="00DE0AC5" w:rsidP="00DE0AC5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E0AC5" w:rsidRPr="006164E0" w:rsidRDefault="00DE0AC5" w:rsidP="00DE0AC5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DE0AC5" w:rsidRPr="006164E0" w:rsidRDefault="00DE0AC5" w:rsidP="00DE0AC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DE0AC5" w:rsidRPr="006164E0" w:rsidRDefault="00DE0AC5" w:rsidP="00DE0AC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DE0AC5" w:rsidRPr="006164E0" w:rsidRDefault="00DE0AC5" w:rsidP="00DE0AC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DE0AC5" w:rsidRPr="006164E0" w:rsidRDefault="00DE0AC5" w:rsidP="00DE0AC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DE0AC5" w:rsidRPr="006164E0" w:rsidRDefault="00DE0AC5" w:rsidP="00DE0AC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DE0AC5" w:rsidRPr="006164E0" w:rsidRDefault="00DE0AC5" w:rsidP="00DE0AC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DE0AC5" w:rsidRPr="006164E0" w:rsidRDefault="00DE0AC5" w:rsidP="00DE0AC5">
      <w:pPr>
        <w:pStyle w:val="ConsNormal"/>
        <w:ind w:firstLine="540"/>
        <w:jc w:val="center"/>
        <w:rPr>
          <w:b/>
          <w:sz w:val="22"/>
          <w:szCs w:val="22"/>
        </w:rPr>
      </w:pPr>
    </w:p>
    <w:p w:rsidR="00DE0AC5" w:rsidRDefault="00DE0AC5" w:rsidP="00DE0AC5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DE0AC5" w:rsidRPr="00093498" w:rsidTr="005F6B52">
        <w:trPr>
          <w:jc w:val="center"/>
        </w:trPr>
        <w:tc>
          <w:tcPr>
            <w:tcW w:w="4954" w:type="dxa"/>
          </w:tcPr>
          <w:p w:rsidR="00DE0AC5" w:rsidRPr="00093498" w:rsidRDefault="00DE0AC5" w:rsidP="005F6B52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DE0AC5" w:rsidRPr="00093498" w:rsidRDefault="00DE0AC5" w:rsidP="005F6B52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E0AC5" w:rsidRPr="00093498" w:rsidRDefault="00DE0AC5" w:rsidP="00DE0AC5">
      <w:pPr>
        <w:pStyle w:val="1"/>
        <w:widowControl w:val="0"/>
        <w:jc w:val="both"/>
        <w:rPr>
          <w:sz w:val="22"/>
          <w:szCs w:val="22"/>
        </w:rPr>
      </w:pPr>
    </w:p>
    <w:p w:rsidR="00EA059B" w:rsidRDefault="00EA059B"/>
    <w:sectPr w:rsidR="00EA059B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AC5" w:rsidRDefault="00DE0AC5" w:rsidP="00DE0AC5">
      <w:r>
        <w:separator/>
      </w:r>
    </w:p>
  </w:endnote>
  <w:endnote w:type="continuationSeparator" w:id="0">
    <w:p w:rsidR="00DE0AC5" w:rsidRDefault="00DE0AC5" w:rsidP="00DE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DE0A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AC5" w:rsidRDefault="00DE0AC5" w:rsidP="00DE0AC5">
      <w:r>
        <w:separator/>
      </w:r>
    </w:p>
  </w:footnote>
  <w:footnote w:type="continuationSeparator" w:id="0">
    <w:p w:rsidR="00DE0AC5" w:rsidRDefault="00DE0AC5" w:rsidP="00DE0AC5">
      <w:r>
        <w:continuationSeparator/>
      </w:r>
    </w:p>
  </w:footnote>
  <w:footnote w:id="1">
    <w:p w:rsidR="00DE0AC5" w:rsidRDefault="00DE0AC5" w:rsidP="00DE0AC5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DE0AC5" w:rsidRPr="00F22A04" w:rsidRDefault="00DE0AC5" w:rsidP="00DE0AC5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DE0AC5" w:rsidRDefault="00DE0AC5" w:rsidP="00DE0AC5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DE0A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DE0A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DE0A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DE0A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DE0AC5">
    <w:pPr>
      <w:pStyle w:val="a3"/>
      <w:jc w:val="center"/>
    </w:pPr>
  </w:p>
  <w:p w:rsidR="008C68B1" w:rsidRDefault="00DE0A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C5"/>
    <w:rsid w:val="00DE0AC5"/>
    <w:rsid w:val="00EA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F7733-1C8B-4C71-A112-3669243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0AC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0A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E0AC5"/>
  </w:style>
  <w:style w:type="paragraph" w:styleId="a6">
    <w:name w:val="footer"/>
    <w:basedOn w:val="a"/>
    <w:link w:val="a7"/>
    <w:rsid w:val="00DE0AC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DE0A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E0AC5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DE0AC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DE0AC5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DE0AC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DE0AC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DE0AC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E0AC5"/>
    <w:pPr>
      <w:ind w:left="720"/>
      <w:contextualSpacing/>
    </w:pPr>
  </w:style>
  <w:style w:type="paragraph" w:styleId="ad">
    <w:name w:val="footnote text"/>
    <w:basedOn w:val="a"/>
    <w:link w:val="ae"/>
    <w:rsid w:val="00DE0AC5"/>
  </w:style>
  <w:style w:type="character" w:customStyle="1" w:styleId="ae">
    <w:name w:val="Текст сноски Знак"/>
    <w:basedOn w:val="a0"/>
    <w:link w:val="ad"/>
    <w:rsid w:val="00DE0A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DE0A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2020-10-09T14:21:00Z</dcterms:created>
  <dcterms:modified xsi:type="dcterms:W3CDTF">2020-10-09T14:22:00Z</dcterms:modified>
</cp:coreProperties>
</file>