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FA1" w:rsidRPr="00F224CD" w:rsidRDefault="00BE0FA1" w:rsidP="00BE0FA1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BE0FA1" w:rsidRPr="00F224CD" w:rsidRDefault="00BE0FA1" w:rsidP="00BE0FA1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уступки прав требования (цессии)</w:t>
      </w:r>
    </w:p>
    <w:p w:rsidR="00BE0FA1" w:rsidRPr="00F224CD" w:rsidRDefault="00BE0FA1" w:rsidP="00BE0FA1">
      <w:pPr>
        <w:rPr>
          <w:color w:val="000000"/>
          <w:sz w:val="24"/>
          <w:szCs w:val="24"/>
        </w:rPr>
      </w:pPr>
    </w:p>
    <w:p w:rsidR="00BE0FA1" w:rsidRPr="00F224CD" w:rsidRDefault="00BE0FA1" w:rsidP="00BE0FA1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BE0FA1" w:rsidRPr="00F224CD" w:rsidRDefault="00BE0FA1" w:rsidP="00BE0FA1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BE0FA1" w:rsidRPr="00F224CD" w:rsidRDefault="00BE0FA1" w:rsidP="00BE0FA1">
      <w:pPr>
        <w:rPr>
          <w:sz w:val="23"/>
          <w:szCs w:val="23"/>
        </w:rPr>
      </w:pPr>
      <w:r>
        <w:rPr>
          <w:sz w:val="22"/>
          <w:szCs w:val="22"/>
        </w:rPr>
        <w:t>ПВ-Банк (закрытое акционерное общество) (ПВ-Банк (ЗАО))</w:t>
      </w:r>
      <w:r w:rsidRPr="00F224CD">
        <w:rPr>
          <w:sz w:val="23"/>
          <w:szCs w:val="23"/>
        </w:rPr>
        <w:t>, именуемый (-ая, -ое)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9E52F3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6164E0">
        <w:rPr>
          <w:sz w:val="22"/>
          <w:szCs w:val="22"/>
        </w:rPr>
        <w:t xml:space="preserve">Арбитражного суда </w:t>
      </w:r>
      <w:r>
        <w:rPr>
          <w:sz w:val="22"/>
          <w:szCs w:val="22"/>
        </w:rPr>
        <w:t>Ульяновской области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>29 мая 2012 г. по делу №А72-3615/201</w:t>
      </w:r>
      <w:bookmarkStart w:id="0" w:name="_GoBack"/>
      <w:bookmarkEnd w:id="0"/>
      <w:r w:rsidRPr="00F224CD">
        <w:rPr>
          <w:sz w:val="23"/>
          <w:szCs w:val="23"/>
        </w:rPr>
        <w:t xml:space="preserve"> 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BE0FA1" w:rsidRPr="00F224CD" w:rsidRDefault="00BE0FA1" w:rsidP="00BE0FA1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r w:rsidRPr="00F224CD">
        <w:rPr>
          <w:sz w:val="23"/>
          <w:szCs w:val="23"/>
        </w:rPr>
        <w:t xml:space="preserve">и __________________, именуемый (-ая,-ое)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BE0FA1" w:rsidRPr="00F224CD" w:rsidRDefault="00BE0FA1" w:rsidP="00BE0FA1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BE0FA1" w:rsidRPr="00F224CD" w:rsidRDefault="00BE0FA1" w:rsidP="00BE0FA1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BE0FA1" w:rsidRPr="00F224CD" w:rsidRDefault="00BE0FA1" w:rsidP="00BE0FA1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 xml:space="preserve"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«КоммерсантЪ»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BE0FA1" w:rsidRPr="00F224CD" w:rsidRDefault="00BE0FA1" w:rsidP="00BE0FA1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 xml:space="preserve">- по кредитному договору от ___.____._____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BE0FA1" w:rsidRPr="00F224CD" w:rsidRDefault="00BE0FA1" w:rsidP="00BE0FA1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- по векселю (векселедатель – _________________, дата составления векселя – «__»___________ 20__ года, место составления – ___________, серия и номер векселя, вексельная сумма – __________ руб., срок платежа, место платежа); </w:t>
      </w:r>
    </w:p>
    <w:p w:rsidR="00BE0FA1" w:rsidRPr="00F224CD" w:rsidRDefault="00BE0FA1" w:rsidP="00BE0FA1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BE0FA1" w:rsidRPr="00F224CD" w:rsidRDefault="00BE0FA1" w:rsidP="00BE0FA1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BE0FA1" w:rsidRPr="00F224CD" w:rsidRDefault="00BE0FA1" w:rsidP="00BE0FA1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BE0FA1" w:rsidRPr="00F224CD" w:rsidRDefault="00BE0FA1" w:rsidP="00BE0FA1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BE0FA1" w:rsidRPr="00F224CD" w:rsidRDefault="00BE0FA1" w:rsidP="00BE0FA1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BE0FA1" w:rsidRPr="00F224CD" w:rsidRDefault="00BE0FA1" w:rsidP="00BE0FA1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BE0FA1" w:rsidRPr="00F224CD" w:rsidRDefault="00BE0FA1" w:rsidP="00BE0FA1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BE0FA1" w:rsidRPr="00F224CD" w:rsidRDefault="00BE0FA1" w:rsidP="00BE0FA1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BE0FA1" w:rsidRPr="00F224CD" w:rsidRDefault="00BE0FA1" w:rsidP="00BE0FA1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(данные о правах, обеспечивающих исполнение обязательств, и других правах, связанных с уступаемыми Правами требования)</w:t>
      </w:r>
    </w:p>
    <w:p w:rsidR="00BE0FA1" w:rsidRPr="00F224CD" w:rsidRDefault="00BE0FA1" w:rsidP="00BE0FA1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BE0FA1" w:rsidRPr="00F224CD" w:rsidRDefault="00BE0FA1" w:rsidP="00BE0FA1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(иные сведения)</w:t>
      </w:r>
    </w:p>
    <w:p w:rsidR="00BE0FA1" w:rsidRPr="00F224CD" w:rsidRDefault="00BE0FA1" w:rsidP="00BE0FA1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BE0FA1" w:rsidRPr="00F224CD" w:rsidRDefault="00BE0FA1" w:rsidP="00BE0FA1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BE0FA1" w:rsidRPr="00F224CD" w:rsidRDefault="00BE0FA1" w:rsidP="00BE0FA1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:rsidR="00BE0FA1" w:rsidRPr="00F224CD" w:rsidRDefault="00BE0FA1" w:rsidP="00BE0FA1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BE0FA1" w:rsidRPr="00F224CD" w:rsidRDefault="00BE0FA1" w:rsidP="00BE0FA1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BE0FA1" w:rsidRPr="00F224CD" w:rsidRDefault="00BE0FA1" w:rsidP="00BE0FA1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BE0FA1" w:rsidRPr="00F224CD" w:rsidRDefault="00BE0FA1" w:rsidP="00BE0FA1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BE0FA1" w:rsidRPr="00F224CD" w:rsidRDefault="00BE0FA1" w:rsidP="00BE0FA1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BE0FA1" w:rsidRPr="00F224CD" w:rsidRDefault="00BE0FA1" w:rsidP="00BE0FA1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BE0FA1" w:rsidRPr="00F224CD" w:rsidRDefault="00BE0FA1" w:rsidP="00BE0FA1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BE0FA1" w:rsidRPr="00F224CD" w:rsidRDefault="00BE0FA1" w:rsidP="00BE0FA1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BE0FA1" w:rsidRPr="00F224CD" w:rsidRDefault="00BE0FA1" w:rsidP="00BE0FA1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BE0FA1" w:rsidRPr="00F224CD" w:rsidRDefault="00BE0FA1" w:rsidP="00BE0FA1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BE0FA1" w:rsidRPr="00F224CD" w:rsidRDefault="00BE0FA1" w:rsidP="00BE0FA1">
      <w:pPr>
        <w:ind w:firstLine="709"/>
        <w:rPr>
          <w:color w:val="000000"/>
          <w:sz w:val="23"/>
          <w:szCs w:val="23"/>
        </w:rPr>
      </w:pPr>
    </w:p>
    <w:p w:rsidR="00BE0FA1" w:rsidRPr="00F224CD" w:rsidRDefault="00BE0FA1" w:rsidP="00BE0FA1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BE0FA1" w:rsidRPr="00F224CD" w:rsidRDefault="00BE0FA1" w:rsidP="00BE0FA1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BE0FA1" w:rsidRPr="00F224CD" w:rsidRDefault="00BE0FA1" w:rsidP="00BE0FA1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3.1.1. Не позднее ___ дней со дня оплаты Прав требования в соответствии с п. 2.4 Договора  передать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BE0FA1" w:rsidRPr="00F224CD" w:rsidRDefault="00BE0FA1" w:rsidP="00BE0FA1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BE0FA1" w:rsidRPr="00F224CD" w:rsidRDefault="00BE0FA1" w:rsidP="00BE0FA1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BE0FA1" w:rsidRPr="00F224CD" w:rsidRDefault="00BE0FA1" w:rsidP="00BE0FA1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BE0FA1" w:rsidRPr="00F224CD" w:rsidRDefault="00BE0FA1" w:rsidP="00BE0FA1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BE0FA1" w:rsidRPr="00F224CD" w:rsidRDefault="00BE0FA1" w:rsidP="00BE0FA1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BE0FA1" w:rsidRPr="00F224CD" w:rsidRDefault="00BE0FA1" w:rsidP="00BE0FA1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BE0FA1" w:rsidRPr="00F224CD" w:rsidRDefault="00BE0FA1" w:rsidP="00BE0FA1">
      <w:pPr>
        <w:ind w:firstLine="709"/>
        <w:jc w:val="center"/>
        <w:rPr>
          <w:b/>
          <w:color w:val="000000"/>
          <w:sz w:val="23"/>
          <w:szCs w:val="23"/>
        </w:rPr>
      </w:pPr>
    </w:p>
    <w:p w:rsidR="00BE0FA1" w:rsidRPr="00F224CD" w:rsidRDefault="00BE0FA1" w:rsidP="00BE0FA1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BE0FA1" w:rsidRPr="00F224CD" w:rsidRDefault="00BE0FA1" w:rsidP="00BE0FA1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BE0FA1" w:rsidRPr="00F224CD" w:rsidRDefault="00BE0FA1" w:rsidP="00BE0FA1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BE0FA1" w:rsidRPr="00F224CD" w:rsidRDefault="00BE0FA1" w:rsidP="00BE0FA1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 цены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BE0FA1" w:rsidRPr="00F224CD" w:rsidRDefault="00BE0FA1" w:rsidP="00BE0FA1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BE0FA1" w:rsidRPr="00F224CD" w:rsidRDefault="00BE0FA1" w:rsidP="00BE0FA1">
      <w:pPr>
        <w:widowControl w:val="0"/>
        <w:ind w:firstLine="0"/>
        <w:jc w:val="center"/>
        <w:rPr>
          <w:b/>
          <w:sz w:val="22"/>
          <w:szCs w:val="22"/>
        </w:rPr>
      </w:pPr>
    </w:p>
    <w:p w:rsidR="00BE0FA1" w:rsidRPr="00F224CD" w:rsidRDefault="00BE0FA1" w:rsidP="00BE0FA1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BE0FA1" w:rsidRPr="00F224CD" w:rsidRDefault="00BE0FA1" w:rsidP="00BE0FA1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BE0FA1" w:rsidRPr="00F224CD" w:rsidRDefault="00BE0FA1" w:rsidP="00BE0FA1">
      <w:pPr>
        <w:pStyle w:val="ConsPlusNormal"/>
        <w:tabs>
          <w:tab w:val="left" w:pos="993"/>
        </w:tabs>
        <w:ind w:firstLine="709"/>
        <w:jc w:val="both"/>
      </w:pPr>
      <w:r w:rsidRPr="00F224CD"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BE0FA1" w:rsidRPr="00F224CD" w:rsidRDefault="00BE0FA1" w:rsidP="00BE0FA1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lastRenderedPageBreak/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BE0FA1" w:rsidRPr="00F224CD" w:rsidRDefault="00BE0FA1" w:rsidP="00BE0FA1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устранены  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BE0FA1" w:rsidRPr="00F224CD" w:rsidRDefault="00BE0FA1" w:rsidP="00BE0FA1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BE0FA1" w:rsidRPr="00F224CD" w:rsidRDefault="00BE0FA1" w:rsidP="00BE0FA1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BE0FA1" w:rsidRPr="00F224CD" w:rsidRDefault="00BE0FA1" w:rsidP="00BE0FA1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BE0FA1" w:rsidRPr="00F224CD" w:rsidRDefault="00BE0FA1" w:rsidP="00BE0FA1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BE0FA1" w:rsidRPr="00F224CD" w:rsidRDefault="00BE0FA1" w:rsidP="00BE0FA1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BE0FA1" w:rsidRPr="00F224CD" w:rsidRDefault="00BE0FA1" w:rsidP="00BE0FA1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________________</w:t>
      </w:r>
      <w:r w:rsidRPr="00F224CD">
        <w:rPr>
          <w:i/>
          <w:sz w:val="22"/>
          <w:szCs w:val="22"/>
        </w:rPr>
        <w:t>(наименование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BE0FA1" w:rsidRPr="00F224CD" w:rsidRDefault="00BE0FA1" w:rsidP="00BE0FA1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BE0FA1" w:rsidRPr="00F224CD" w:rsidRDefault="00BE0FA1" w:rsidP="00BE0FA1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BE0FA1" w:rsidRPr="00F224CD" w:rsidRDefault="00BE0FA1" w:rsidP="00BE0FA1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BE0FA1" w:rsidRPr="00F224CD" w:rsidRDefault="00BE0FA1" w:rsidP="00BE0FA1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BE0FA1" w:rsidRPr="00F224CD" w:rsidRDefault="00BE0FA1" w:rsidP="00BE0FA1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BE0FA1" w:rsidRPr="00F224CD" w:rsidRDefault="00BE0FA1" w:rsidP="00BE0FA1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BE0FA1" w:rsidRPr="00F224CD" w:rsidRDefault="00BE0FA1" w:rsidP="00BE0FA1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BE0FA1" w:rsidRPr="00F224CD" w:rsidRDefault="00BE0FA1" w:rsidP="00BE0FA1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BE0FA1" w:rsidRPr="00F224CD" w:rsidRDefault="00BE0FA1" w:rsidP="00BE0FA1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BE0FA1" w:rsidRPr="00F224CD" w:rsidRDefault="00BE0FA1" w:rsidP="00BE0FA1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BE0FA1" w:rsidRPr="00F224CD" w:rsidRDefault="00BE0FA1" w:rsidP="00BE0FA1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BE0FA1" w:rsidRPr="00F224CD" w:rsidRDefault="00BE0FA1" w:rsidP="00BE0FA1">
      <w:pPr>
        <w:pStyle w:val="3"/>
        <w:rPr>
          <w:color w:val="000000"/>
          <w:sz w:val="22"/>
          <w:szCs w:val="22"/>
        </w:rPr>
      </w:pPr>
    </w:p>
    <w:p w:rsidR="00BE0FA1" w:rsidRDefault="00BE0FA1" w:rsidP="00BE0FA1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BE0FA1" w:rsidRDefault="00BE0FA1" w:rsidP="00BE0FA1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BE0FA1" w:rsidRPr="00FB0E40" w:rsidRDefault="00BE0FA1" w:rsidP="00BE0FA1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A24F0B" w:rsidRDefault="00A24F0B"/>
    <w:sectPr w:rsidR="00A24F0B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FA1" w:rsidRDefault="00BE0FA1" w:rsidP="00BE0FA1">
      <w:r>
        <w:separator/>
      </w:r>
    </w:p>
  </w:endnote>
  <w:endnote w:type="continuationSeparator" w:id="0">
    <w:p w:rsidR="00BE0FA1" w:rsidRDefault="00BE0FA1" w:rsidP="00BE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BE0FA1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BE0FA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BE0F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FA1" w:rsidRDefault="00BE0FA1" w:rsidP="00BE0FA1">
      <w:r>
        <w:separator/>
      </w:r>
    </w:p>
  </w:footnote>
  <w:footnote w:type="continuationSeparator" w:id="0">
    <w:p w:rsidR="00BE0FA1" w:rsidRDefault="00BE0FA1" w:rsidP="00BE0FA1">
      <w:r>
        <w:continuationSeparator/>
      </w:r>
    </w:p>
  </w:footnote>
  <w:footnote w:id="1">
    <w:p w:rsidR="00BE0FA1" w:rsidRPr="0067190D" w:rsidRDefault="00BE0FA1" w:rsidP="00BE0FA1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разрещения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BE0FA1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A73E7" w:rsidRDefault="00BE0FA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A1"/>
    <w:rsid w:val="00A24F0B"/>
    <w:rsid w:val="00BE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1B532-7F07-421C-B62B-94E3D673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FA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0FA1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BE0FA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BE0FA1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BE0FA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BE0FA1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BE0F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BE0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BE0FA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BE0F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E0F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BE0FA1"/>
  </w:style>
  <w:style w:type="paragraph" w:styleId="aa">
    <w:name w:val="header"/>
    <w:basedOn w:val="a"/>
    <w:link w:val="ab"/>
    <w:uiPriority w:val="99"/>
    <w:rsid w:val="00BE0FA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E0FA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BE0FA1"/>
    <w:pPr>
      <w:ind w:left="720"/>
      <w:contextualSpacing/>
    </w:pPr>
  </w:style>
  <w:style w:type="paragraph" w:customStyle="1" w:styleId="ConsPlusNormal">
    <w:name w:val="ConsPlusNormal"/>
    <w:rsid w:val="00BE0F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BE0FA1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BE0F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BE0F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2020-08-24T14:06:00Z</dcterms:created>
  <dcterms:modified xsi:type="dcterms:W3CDTF">2020-08-24T14:08:00Z</dcterms:modified>
</cp:coreProperties>
</file>