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45C44DD3" w:rsidR="009247FF" w:rsidRPr="00791681" w:rsidRDefault="00CC7FF8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лит.В,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№А40-208873/15 конкурсным управляющим (ликвидатором) </w:t>
      </w:r>
      <w:r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Коммерческий Банк «Еврокоммерц» (ПАО КБ "ЕВРОКОММЕРЦ")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127055, Москва, улица Образцова 4, ОГРН: 1020700001464, ИНН: 0711007370, КПП: 771501001)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2341F4CF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D55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1-3,16,17,23-30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E5E522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D55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FD5CE84" w14:textId="77777777" w:rsidR="005C1A18" w:rsidRPr="00B3415F" w:rsidRDefault="005C1A18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8D5E72" w:rsidRPr="008D5E72" w14:paraId="15F3BED9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50DC" w14:textId="77777777" w:rsidR="008D5E72" w:rsidRPr="008D5E72" w:rsidRDefault="008D5E72" w:rsidP="008D5E7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1 - Встроенное нежилое подвальное помещение - 68,2 кв. м, адрес: Кабардино-Балкарская Республика, г. Нальчик, ул. Щогенцукова, д. 16, кадастровый номер 07:09:0102105:88 - 1 597 810,00 руб.;</w:t>
            </w:r>
          </w:p>
        </w:tc>
      </w:tr>
      <w:tr w:rsidR="008D5E72" w:rsidRPr="008D5E72" w14:paraId="234E04EF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43C7" w14:textId="77777777" w:rsidR="008D5E72" w:rsidRPr="008D5E72" w:rsidRDefault="008D5E72" w:rsidP="008D5E7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2 - Объект незавершенного строительства (процент готовности 47%) - 1 972 кв. м, объект незавершенного строительства (процент готовности 82%) - 160,2 кв. м, земельный участок - 7 881 кв. м, адрес: Кабардино-Балкарская Республика, Чегемский р-н, с. Чегем-2, ул. Баксанское Шоссе, 1 (Эльбрусская, д. 1), Лит. А.А., Б, производственное оборудование (13 поз.), кадастровые номера 07:08:0401046:176, 07:08:0701033:7, земли населенных пунктов, для ведения личного подсобного хозяйства - 15 624 735,92 руб.;</w:t>
            </w:r>
          </w:p>
        </w:tc>
      </w:tr>
      <w:tr w:rsidR="008D5E72" w:rsidRPr="008D5E72" w14:paraId="7D5D09F1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FDEC" w14:textId="77777777" w:rsidR="008D5E72" w:rsidRPr="008D5E72" w:rsidRDefault="008D5E72" w:rsidP="008D5E7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3 - Нежилое административное здание, 2-этажное (подземных этажей -1) - 875,4 кв. м, нежилое здание гаража, 1-этажное - 32 кв. м, нежилое сооружение (навес) - 72 кв. м, земельный участок - 1 656 кв. м, адрес: Кабардино-Балкарская Республика, Терский р-н, г. Терек, ул. Ленина, д. 47, Лит. Г, Г1, имущество и неотделимые улучшения (10 поз.), кадастровые номера 07:06:1800000:893, 07:06:1800017:94, 07:06:1800000:7541, 07:06:1800000:882, земли поселений, под административное здание банка - 15 816 139,43 руб.;</w:t>
            </w:r>
          </w:p>
        </w:tc>
      </w:tr>
      <w:tr w:rsidR="008D5E72" w:rsidRPr="008D5E72" w14:paraId="0EAE25AD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906A" w14:textId="77777777" w:rsidR="008D5E72" w:rsidRPr="008D5E72" w:rsidRDefault="008D5E72" w:rsidP="008D5E7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4 - Основное здание техобслуживания, 2-этажное - 309,10 кв. м, здание склада, 2-этажное - 150,70 кв. м, здание цеха, 1-этажное - 302,10 кв. м, адрес: Кабардино-Балкарская Республика, Терский р-н, г. Терек, ул. Панагова, д. 143, Лит. А, Б, В, имущество (12 поз.), кадастровые номера 07:06:1800000:2810, 07:06:1800000:2809, 07:06:1800000:2800, договор аренды земли не заключен, земля принадлежит физическому лицу - 2 218 472,07 руб.;</w:t>
            </w:r>
          </w:p>
        </w:tc>
      </w:tr>
      <w:tr w:rsidR="008D5E72" w:rsidRPr="008D5E72" w14:paraId="67F8C2CB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2419" w14:textId="77777777" w:rsidR="008D5E72" w:rsidRPr="00D43650" w:rsidRDefault="008D5E72" w:rsidP="008D5E7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5 - Нежилое здание - 110 кв. м, земельный участок - 197 кв. м, адрес: Кабардино-Балкарская Республика, Майский р-н, г. Майский, ул. Ленина, д. 13, 1 этаж, имущество (11 поз.), кадастровые номера 07:03:0700026:134, 07:03:0700038:249, земли населенных пунктов - под размещение объекта торговли-магазин «Продукты» - 1 701 766,61 руб.;</w:t>
            </w:r>
          </w:p>
          <w:p w14:paraId="49E8184B" w14:textId="3FFA9BF9" w:rsidR="00D43650" w:rsidRPr="008D5E72" w:rsidRDefault="00D43650" w:rsidP="008D5E7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D43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средства:</w:t>
            </w:r>
          </w:p>
        </w:tc>
      </w:tr>
      <w:tr w:rsidR="008D5E72" w:rsidRPr="008D5E72" w14:paraId="73608D13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E5DF" w14:textId="77777777" w:rsidR="008D5E72" w:rsidRPr="008D5E72" w:rsidRDefault="008D5E72" w:rsidP="008D5E7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6 - Трактор Б10М.0111-ЕН, желтый, 2007, пробег - нет данных, 180 л. с., дизель, задний, заводской номер 38330 (157467), ограничения и обременения: запрет на регистрационные действия, г. Нальчик - 1 020 075,01 руб.;</w:t>
            </w:r>
          </w:p>
        </w:tc>
      </w:tr>
      <w:tr w:rsidR="008D5E72" w:rsidRPr="008D5E72" w14:paraId="5C7D4124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15C6" w14:textId="77777777" w:rsidR="008D5E72" w:rsidRPr="008D5E72" w:rsidRDefault="008D5E72" w:rsidP="008D5E7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7 - Автогрейдер ГС-18.05, оранжево-черный, 2011, пробег - нет данных, 175 л. с., дизель, заводской номер 110051 (582), ограничения и обременения: запрет на регистрационные действия, г. Нальчик - 1 690 499,99 руб.;</w:t>
            </w:r>
          </w:p>
        </w:tc>
      </w:tr>
      <w:tr w:rsidR="008D5E72" w:rsidRPr="008D5E72" w14:paraId="40840810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F7B7" w14:textId="77777777" w:rsidR="008D5E72" w:rsidRPr="008D5E72" w:rsidRDefault="008D5E72" w:rsidP="008D5E7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8 - Бульдозер KOMATSU D155AX-6, желтый, 2007, пробег - нет данных, 360 л. с., дизель, заводской номер 80255, ограничения и обременения: запрет на регистрационные действия, г. Нальчик - 6 477 660,00 руб.;</w:t>
            </w:r>
          </w:p>
        </w:tc>
      </w:tr>
      <w:tr w:rsidR="008D5E72" w:rsidRPr="008D5E72" w14:paraId="4D625A6A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2CD3" w14:textId="77777777" w:rsidR="008D5E72" w:rsidRPr="008D5E72" w:rsidRDefault="008D5E72" w:rsidP="008D5E7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9 - Практик - 29641, буран, 2005, 84 054 км, 2.4 МТ (143 л. с.), бензин, задний, VIN Х8929641050АА6056, ограничения и обременения: запрет на регистрационные действия, г. Нальчик - 59 067,30 руб.;</w:t>
            </w:r>
          </w:p>
        </w:tc>
      </w:tr>
      <w:tr w:rsidR="008D5E72" w:rsidRPr="008D5E72" w14:paraId="406D17DA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8473" w14:textId="77777777" w:rsidR="008D5E72" w:rsidRPr="008D5E72" w:rsidRDefault="008D5E72" w:rsidP="008D5E7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Лот 10 - Nissan Teana 3.5 Luxury, черный, 2008, пробег - нет данных, 3.5 АТ (249 л. с.), бензин, полный, VIN JN1BAUJ32U0003306, ограничения и обременения: запрет на регистрационные действия, г. Владикавказ - 387 388,35 руб.;</w:t>
            </w:r>
          </w:p>
        </w:tc>
      </w:tr>
      <w:tr w:rsidR="008D5E72" w:rsidRPr="008D5E72" w14:paraId="06AF5729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EB80" w14:textId="77777777" w:rsidR="008D5E72" w:rsidRPr="008D5E72" w:rsidRDefault="008D5E72" w:rsidP="008D5E7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11 - ЛЕКСУС GS300, серебристый, 2006, 98 500 км, 3.0 АТ (249 л. с.), бензин, полный, VIN JTHBH96S805041153, ограничения и обременения: запрет на регистрационные действия, г. Пятигорск - 404 640,00 руб.;</w:t>
            </w:r>
          </w:p>
        </w:tc>
      </w:tr>
      <w:tr w:rsidR="008D5E72" w:rsidRPr="008D5E72" w14:paraId="565792CC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6237" w14:textId="77777777" w:rsidR="008D5E72" w:rsidRPr="008D5E72" w:rsidRDefault="008D5E72" w:rsidP="008D5E7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12 - Диса - 29521, песочный, 2005, 224 470 км, 2.5 МТ (140 л. с.), бензин, задний, VIN Х0629521050000683, ограничения и обременения: запрет на регистрационные действия, г. Нальчик - 50 484,90 руб.;</w:t>
            </w:r>
          </w:p>
        </w:tc>
      </w:tr>
      <w:tr w:rsidR="008D5E72" w:rsidRPr="008D5E72" w14:paraId="4EC5F606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8C80" w14:textId="77777777" w:rsidR="008D5E72" w:rsidRPr="008D5E72" w:rsidRDefault="008D5E72" w:rsidP="008D5E7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13 - Специализированный бронированный Ратник-29451, мальва, 2005, 257 163 км, 2.5 МТ (140 л. с.), бензин, задний, VIN X8929451050АК5270, ограничения и обременения: запрет на регистрационные действия, г. Нальчик - 112 984,34 руб.;</w:t>
            </w:r>
          </w:p>
        </w:tc>
      </w:tr>
      <w:tr w:rsidR="008D5E72" w:rsidRPr="008D5E72" w14:paraId="019E8E41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10D5" w14:textId="53025E35" w:rsidR="008D5E72" w:rsidRPr="008D5E72" w:rsidRDefault="008D5E72" w:rsidP="008D5E7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14 - ГАЗ 2752, белый, 2003, 187 860 км, 2.3 МТ (98 л. с.), бензин, задний, VIN XTH27520030055860, ограничения и обременения: запрет на регистрационные действия, г. Нальчик </w:t>
            </w:r>
            <w:r w:rsidR="00162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D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2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65 250,00</w:t>
            </w:r>
            <w:r w:rsidRPr="008D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</w:tc>
      </w:tr>
      <w:tr w:rsidR="008D5E72" w:rsidRPr="008D5E72" w14:paraId="0CB59604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328D" w14:textId="77777777" w:rsidR="008D5E72" w:rsidRDefault="008D5E72" w:rsidP="008D5E7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15 - ГАЗ 32213, белый, 2007, пробег - нет данных, 2.5 МТ (137 л. с.), бензин, задний, VIN Х9632213070554771, ограничения и обременения: запрет на регистрационные действия, г. Нальчик </w:t>
            </w:r>
            <w:r w:rsidR="00162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D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2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87 014,04</w:t>
            </w:r>
            <w:r w:rsidRPr="008D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14:paraId="3AC4030B" w14:textId="367F812B" w:rsidR="00162B16" w:rsidRPr="008D5E72" w:rsidRDefault="00162B16" w:rsidP="008D5E7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средства:</w:t>
            </w:r>
          </w:p>
        </w:tc>
      </w:tr>
      <w:tr w:rsidR="00162B16" w:rsidRPr="008D5E72" w14:paraId="5D1F3850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CE4D" w14:textId="7A0DF9DD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16 - Счетно- сортировальная машина Кisan Newton-F, г. Пятигорск - 159 322,03 руб.;</w:t>
            </w:r>
          </w:p>
        </w:tc>
      </w:tr>
      <w:tr w:rsidR="00162B16" w:rsidRPr="008D5E72" w14:paraId="15B73B60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34D3" w14:textId="40A06E78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17 - Банкомат WN ProCash 1500xe, г. Пятигорск - 325 212,00 руб.;</w:t>
            </w:r>
          </w:p>
        </w:tc>
      </w:tr>
      <w:tr w:rsidR="00162B16" w:rsidRPr="008D5E72" w14:paraId="54845E21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989C" w14:textId="46E7F7DB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18 - Банкомат WN Pro Cash 2050xe, г. Пятигорск - 30 791,06 руб.;</w:t>
            </w:r>
          </w:p>
        </w:tc>
      </w:tr>
      <w:tr w:rsidR="00162B16" w:rsidRPr="008D5E72" w14:paraId="4E49AA78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006F" w14:textId="7649A2FA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19 - Банкомат ProCash 2050xe (UL291), г. Пятигорск - 30 535,18 руб.;</w:t>
            </w:r>
          </w:p>
        </w:tc>
      </w:tr>
      <w:tr w:rsidR="00162B16" w:rsidRPr="008D5E72" w14:paraId="39868C27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9914" w14:textId="13495295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20 - Банкомат SelfServ 26, г. Пятигорск - 24 040,18 руб.;</w:t>
            </w:r>
          </w:p>
        </w:tc>
      </w:tr>
      <w:tr w:rsidR="00162B16" w:rsidRPr="008D5E72" w14:paraId="291BCD3B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7F9E" w14:textId="21A38637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21 - Банкомат SelfServ 26, г. Пятигорск - 24 710,27 руб.;</w:t>
            </w:r>
          </w:p>
        </w:tc>
      </w:tr>
      <w:tr w:rsidR="00162B16" w:rsidRPr="008D5E72" w14:paraId="68382A73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1B97" w14:textId="2B22998E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22 - Банкомат SelfServ 26, г. Пятигорск - 22 547,21 руб.;</w:t>
            </w:r>
          </w:p>
        </w:tc>
      </w:tr>
      <w:tr w:rsidR="00162B16" w:rsidRPr="008D5E72" w14:paraId="0D8A573A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5944" w14:textId="176B8691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23 - Банкомат WN ProCash 2050xe, г. Пятигорск - 443 122,93 руб.;</w:t>
            </w:r>
          </w:p>
        </w:tc>
      </w:tr>
      <w:tr w:rsidR="00162B16" w:rsidRPr="008D5E72" w14:paraId="4F304625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1787" w14:textId="529ED1B3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24 - Силовой модуль APC Smart-UPS, г. Пятигорск - 401 444,06 руб.;</w:t>
            </w:r>
          </w:p>
        </w:tc>
      </w:tr>
      <w:tr w:rsidR="00162B16" w:rsidRPr="008D5E72" w14:paraId="39DFDA38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EAD0" w14:textId="6D4946D9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25 - Модуль безопасности HSM 9000, г. Пятигорск - 207 567,00 руб.;</w:t>
            </w:r>
          </w:p>
        </w:tc>
      </w:tr>
      <w:tr w:rsidR="00162B16" w:rsidRPr="008D5E72" w14:paraId="752EFBAC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7A12" w14:textId="5BCB0631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26 - Источник бесперебойного питания APC Smart, г. Пятигорск - 628 135,59 руб.;</w:t>
            </w:r>
          </w:p>
        </w:tc>
      </w:tr>
      <w:tr w:rsidR="00162B16" w:rsidRPr="008D5E72" w14:paraId="2EB97F5C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EE58" w14:textId="602C8D09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27 - Источник бесперебойного питания APC Smart, г. Пятигорск - 628 135,59 руб.;</w:t>
            </w:r>
          </w:p>
        </w:tc>
      </w:tr>
      <w:tr w:rsidR="00162B16" w:rsidRPr="008D5E72" w14:paraId="49A03E0F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BAA6" w14:textId="24A8A24E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28 - Программно-аппаратный комплекс WatchGuard XTM, г. Пятигорск - 164 619,00 руб.;</w:t>
            </w:r>
          </w:p>
        </w:tc>
      </w:tr>
      <w:tr w:rsidR="00162B16" w:rsidRPr="008D5E72" w14:paraId="09CCE37C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916E" w14:textId="37E6444C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29 - Программно-аппаратный комплекс WatchGuard XTM, г. Пятигорск - 416 400,85 руб.;</w:t>
            </w:r>
          </w:p>
        </w:tc>
      </w:tr>
      <w:tr w:rsidR="00162B16" w:rsidRPr="008D5E72" w14:paraId="6BD73288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BA35" w14:textId="28678394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30 - Конференц-система DDS5900, г. Пятигорск - 142 901,35 руб.;</w:t>
            </w:r>
          </w:p>
        </w:tc>
      </w:tr>
      <w:tr w:rsidR="00162B16" w:rsidRPr="008D5E72" w14:paraId="42546AF9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7CD9" w14:textId="06FF2A5F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31 - Банкомат Wincor, г. Пятигорск - 42 706,96 руб.;</w:t>
            </w:r>
          </w:p>
        </w:tc>
      </w:tr>
      <w:tr w:rsidR="00162B16" w:rsidRPr="008D5E72" w14:paraId="684AF17B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99A4" w14:textId="28CCD439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32 - Банкомат WN Pro Cash 2050 xe, г. Пятигорск - 26 035,95 руб.;</w:t>
            </w:r>
          </w:p>
        </w:tc>
      </w:tr>
      <w:tr w:rsidR="00162B16" w:rsidRPr="008D5E72" w14:paraId="242DF699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F1C6" w14:textId="0A1BAB4C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33 - Банкомат WN Pro Cash 2050 xe, г. Пятигорск - 26 035,95 руб.;</w:t>
            </w:r>
          </w:p>
        </w:tc>
      </w:tr>
      <w:tr w:rsidR="00162B16" w:rsidRPr="008D5E72" w14:paraId="246C33AA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11DE" w14:textId="779782A5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34 - Банкомат WN Pro Cash 2050 xe, г. Пятигорск - 27 962,93 руб.;</w:t>
            </w:r>
          </w:p>
        </w:tc>
      </w:tr>
      <w:tr w:rsidR="00162B16" w:rsidRPr="008D5E72" w14:paraId="2A6291CA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B535" w14:textId="4F1B8F28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35 - Банкомат WN Pro Cash 2050 xe, г. Пятигорск - 24 048,17 руб.;</w:t>
            </w:r>
          </w:p>
        </w:tc>
      </w:tr>
      <w:tr w:rsidR="00162B16" w:rsidRPr="008D5E72" w14:paraId="1971B369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BC90" w14:textId="61E97C50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36 - Банкомат WN ProCash 1500xe, г. Пятигорск - 20 621,85 руб.;</w:t>
            </w:r>
          </w:p>
        </w:tc>
      </w:tr>
      <w:tr w:rsidR="00162B16" w:rsidRPr="008D5E72" w14:paraId="27E64656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877B" w14:textId="6B0DA49A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37 - Банкомат WN ProCash 1500xe, г. Пятигорск - 20 488,36 руб.;</w:t>
            </w:r>
          </w:p>
        </w:tc>
      </w:tr>
      <w:tr w:rsidR="00162B16" w:rsidRPr="008D5E72" w14:paraId="53E74254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241D" w14:textId="49B6BC2D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38 - Банкомат WN ProCash 1500xe, г. Пятигорск - 23 251,28 руб.;</w:t>
            </w:r>
          </w:p>
        </w:tc>
      </w:tr>
      <w:tr w:rsidR="00162B16" w:rsidRPr="008D5E72" w14:paraId="14255828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6987" w14:textId="6A40D1FE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39 - Банкомат WN ProCash 2050xe, г. Пятигорск - 29 810,77 руб.;</w:t>
            </w:r>
          </w:p>
        </w:tc>
      </w:tr>
      <w:tr w:rsidR="00162B16" w:rsidRPr="008D5E72" w14:paraId="4387F526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B086" w14:textId="426631BC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40 - Банкомат WN ProCash 2050xe, г. Пятигорск - 29 815,81 руб.;</w:t>
            </w:r>
          </w:p>
        </w:tc>
      </w:tr>
      <w:tr w:rsidR="00162B16" w:rsidRPr="008D5E72" w14:paraId="60193F26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7F02" w14:textId="33917406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41 - Банкомат WN ProCash 2050xe, г. Пятигорск - 29 857,39 руб.;</w:t>
            </w:r>
          </w:p>
        </w:tc>
      </w:tr>
      <w:tr w:rsidR="00162B16" w:rsidRPr="008D5E72" w14:paraId="4CF2DDEB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8353" w14:textId="6683D88E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42 - Банкомат WN ProCash 2050xe, г. Пятигорск - 26 035,95 руб.;</w:t>
            </w:r>
          </w:p>
        </w:tc>
      </w:tr>
      <w:tr w:rsidR="00162B16" w:rsidRPr="008D5E72" w14:paraId="3ADDC4C9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6740" w14:textId="04D5ABB8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43 - Банкомат WN ProCash 2050xe, г. Пятигорск - 21 975,28 руб.;</w:t>
            </w:r>
          </w:p>
        </w:tc>
      </w:tr>
      <w:tr w:rsidR="00162B16" w:rsidRPr="008D5E72" w14:paraId="0A21B1F1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383F" w14:textId="14853C6D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44 - Банкомат WN ProCash 2050xe, г. Пятигорск - 30 431,02 руб.;</w:t>
            </w:r>
          </w:p>
        </w:tc>
      </w:tr>
      <w:tr w:rsidR="00162B16" w:rsidRPr="008D5E72" w14:paraId="1BFC9AB8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10FD" w14:textId="05B11F59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45 - Банкомат WN ProCash 2050хе (UL), г. Пятигорск - 24 727,50 руб.;</w:t>
            </w:r>
          </w:p>
        </w:tc>
      </w:tr>
      <w:tr w:rsidR="00162B16" w:rsidRPr="008D5E72" w14:paraId="540DC674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5265" w14:textId="2F5B6252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46 - Банкомат АТМ SelfServ (6626) 41, г. Пятигорск - 21 628,40 руб.;</w:t>
            </w:r>
          </w:p>
        </w:tc>
      </w:tr>
      <w:tr w:rsidR="00162B16" w:rsidRPr="008D5E72" w14:paraId="59696BC3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4135" w14:textId="6E374D56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Лот 47 - Банкомат АТМ SelfServ (6626), г. Пятигорск - 21 960,48 руб.;</w:t>
            </w:r>
          </w:p>
        </w:tc>
      </w:tr>
      <w:tr w:rsidR="00162B16" w:rsidRPr="008D5E72" w14:paraId="18D3445D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0C0E" w14:textId="19932926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48 - Банкомат АТМ SelfServ (6626) 41, г. Пятигорск - 21 628,40 руб.;</w:t>
            </w:r>
          </w:p>
        </w:tc>
      </w:tr>
      <w:tr w:rsidR="00162B16" w:rsidRPr="008D5E72" w14:paraId="1C0D2B60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5E00" w14:textId="7F0FC13E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49 - Банкомат АТМ SelfServ 22 Lobbi (6622), г. Пятигорск - 22 321,91 руб.;</w:t>
            </w:r>
          </w:p>
        </w:tc>
      </w:tr>
      <w:tr w:rsidR="00162B16" w:rsidRPr="008D5E72" w14:paraId="4F227A28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C1A4" w14:textId="26862BF8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50 - Банкомат АТМ SelfServ, г. Пятигорск - 21 628,40 руб.;</w:t>
            </w:r>
          </w:p>
        </w:tc>
      </w:tr>
      <w:tr w:rsidR="00162B16" w:rsidRPr="008D5E72" w14:paraId="5B49779C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389A" w14:textId="49382FC4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51 - Банкомат АТМ SelfSerw 22 Lobby, г. Пятигорск - 21 111,11 руб.;</w:t>
            </w:r>
          </w:p>
        </w:tc>
      </w:tr>
      <w:tr w:rsidR="00162B16" w:rsidRPr="008D5E72" w14:paraId="0DC1CDFC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8BB1" w14:textId="46A2740E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52 - Источник бесперебойного питания Smart UPS, г. Пятигорск - 21 249,21 руб.;</w:t>
            </w:r>
          </w:p>
        </w:tc>
      </w:tr>
      <w:tr w:rsidR="00162B16" w:rsidRPr="008D5E72" w14:paraId="4FA99B2D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F75D" w14:textId="1A845F36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53 - Источник бесперебойного питания АРС Smart-UPS, г. Пятигорск - 20 298,82 руб.;</w:t>
            </w:r>
          </w:p>
        </w:tc>
      </w:tr>
      <w:tr w:rsidR="00162B16" w:rsidRPr="008D5E72" w14:paraId="45024F97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F8DF" w14:textId="744AA677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54 - Источник бесперебойного питания АРС Smart-UPS, г. Пятигорск - 20 298,82 руб.;</w:t>
            </w:r>
          </w:p>
        </w:tc>
      </w:tr>
      <w:tr w:rsidR="00162B16" w:rsidRPr="008D5E72" w14:paraId="0D332F65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1FC3" w14:textId="4E4FC8B0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55 - Источник бесперебойного питания АРС Smart-UPS, г. Пятигорск - 22 819,03 руб.;</w:t>
            </w:r>
          </w:p>
        </w:tc>
      </w:tr>
      <w:tr w:rsidR="00162B16" w:rsidRPr="008D5E72" w14:paraId="4DA8EA5D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E7F7" w14:textId="67F84C45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56 - Источник бесперебойного питания АРС Smart-UPS, г. Пятигорск - 22 819,03 руб.;</w:t>
            </w:r>
          </w:p>
        </w:tc>
      </w:tr>
      <w:tr w:rsidR="00162B16" w:rsidRPr="008D5E72" w14:paraId="306E1DF0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C088" w14:textId="0E663CEF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57 - Сушилка зерновая марки СК-20, с. Чегем 2 - 236 250,00 руб.;</w:t>
            </w:r>
          </w:p>
        </w:tc>
      </w:tr>
      <w:tr w:rsidR="00162B16" w:rsidRPr="008D5E72" w14:paraId="2F06D7B8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55AF" w14:textId="3B90EF44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58 - Мини-АТС Panasonic KX-TDE 100RU, г. Пятигорск - 11 096,57 руб.;</w:t>
            </w:r>
          </w:p>
        </w:tc>
      </w:tr>
      <w:tr w:rsidR="00162B16" w:rsidRPr="008D5E72" w14:paraId="567A49FA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69B6" w14:textId="7435466D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59 - Мини-АТС Panasonic KX-TDE-100RU, г. Пятигорск - 14 481,46 руб.;</w:t>
            </w:r>
          </w:p>
        </w:tc>
      </w:tr>
      <w:tr w:rsidR="00162B16" w:rsidRPr="008D5E72" w14:paraId="18F648EA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D403" w14:textId="1BC2837F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60 - Мини-АТС Panasonic KX-TDE 100RU, г. Пятигорск - 14 815,21 руб.;</w:t>
            </w:r>
          </w:p>
        </w:tc>
      </w:tr>
      <w:tr w:rsidR="00162B16" w:rsidRPr="008D5E72" w14:paraId="391D8B71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F9F9" w14:textId="4FE2B6F0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61 - Мини-АТС Panosonic KX-TDE 100RU, г. Пятигорск - 14 481,46 руб.;</w:t>
            </w:r>
          </w:p>
        </w:tc>
      </w:tr>
      <w:tr w:rsidR="00162B16" w:rsidRPr="008D5E72" w14:paraId="3B821E85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3A8E" w14:textId="1F68031F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62 - Мини-АТС Panasonic KХ-TDE 100RU, г. Пятигорск - 15 599,44 руб.;</w:t>
            </w:r>
          </w:p>
        </w:tc>
      </w:tr>
      <w:tr w:rsidR="00162B16" w:rsidRPr="008D5E72" w14:paraId="7F9BFEF5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B25B" w14:textId="350284D7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63 - Мини-АТС Panasonic KX-TDE 100 RU, г. Пятигорск - 13 628,35 руб.;</w:t>
            </w:r>
          </w:p>
        </w:tc>
      </w:tr>
      <w:tr w:rsidR="00162B16" w:rsidRPr="008D5E72" w14:paraId="3B266DD0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FC29" w14:textId="1F61BF29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64 - Мини-АТС Panasonic KX-TDE 100 RU, г. Пятигорск - 15 463,85 руб.;</w:t>
            </w:r>
          </w:p>
        </w:tc>
      </w:tr>
      <w:tr w:rsidR="00162B16" w:rsidRPr="008D5E72" w14:paraId="239C9CB0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91E3" w14:textId="0E0FE2CE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65 - Мини-сортировщик банкнот Shinwoo SB 1100, г. Пятигорск - 7 251,30 руб.;</w:t>
            </w:r>
          </w:p>
        </w:tc>
      </w:tr>
      <w:tr w:rsidR="00162B16" w:rsidRPr="008D5E72" w14:paraId="439879C0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E301" w14:textId="545885D2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66 - Модуль безопасности HSM 9000 (20tps-2PSU), г. Пятигорск - 13 076,72 руб.;</w:t>
            </w:r>
          </w:p>
        </w:tc>
      </w:tr>
      <w:tr w:rsidR="00162B16" w:rsidRPr="008D5E72" w14:paraId="11B198FD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932A" w14:textId="5C7F00DE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67 - Многофункциональное устройство XEROX, г. Пятигорск - 6 769,83 руб.;</w:t>
            </w:r>
          </w:p>
        </w:tc>
      </w:tr>
      <w:tr w:rsidR="00162B16" w:rsidRPr="008D5E72" w14:paraId="69A026B2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D682" w14:textId="36E02983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68 - Коммутатор Catalyst, г. Пятигорск - 7 841,86 руб.;</w:t>
            </w:r>
          </w:p>
        </w:tc>
      </w:tr>
      <w:tr w:rsidR="00162B16" w:rsidRPr="008D5E72" w14:paraId="5D567193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62F7" w14:textId="73AAAB0B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69 - Коммутатор Catalyst, г. Пятигорск - 8 056,94 руб.;</w:t>
            </w:r>
          </w:p>
        </w:tc>
      </w:tr>
      <w:tr w:rsidR="00162B16" w:rsidRPr="008D5E72" w14:paraId="0EEC2142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F80E" w14:textId="015E51E2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70 - Базовая радиостанция ICOM F 110S-0402161, г. Пятигорск - 6 907,32 руб.;</w:t>
            </w:r>
          </w:p>
        </w:tc>
      </w:tr>
      <w:tr w:rsidR="00162B16" w:rsidRPr="008D5E72" w14:paraId="77045D5F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913C" w14:textId="085186BC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71 - Базовая радиостанция ICOM FR-3000-0104528, г. Пятигорск - 12 539,52 руб.;</w:t>
            </w:r>
          </w:p>
        </w:tc>
      </w:tr>
      <w:tr w:rsidR="00162B16" w:rsidRPr="008D5E72" w14:paraId="0AC9494D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F6A6" w14:textId="3E22EE9D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72 - Мини-АТС Panasonic KX-TDE 100 RU, г. Пятигорск - 15 959,82 руб.;</w:t>
            </w:r>
          </w:p>
        </w:tc>
      </w:tr>
      <w:tr w:rsidR="00162B16" w:rsidRPr="008D5E72" w14:paraId="15990B13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C059" w14:textId="00415E26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73 - Операционная стойка, г. Пятигорск - 10 880,23 руб.;</w:t>
            </w:r>
          </w:p>
        </w:tc>
      </w:tr>
      <w:tr w:rsidR="00162B16" w:rsidRPr="008D5E72" w14:paraId="65CC1A2B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8B3B" w14:textId="4465F05B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74 - Платежный Терминал ТМ-1 (СС1500), г.Пятигорск - 8 537,19 руб.;</w:t>
            </w:r>
          </w:p>
        </w:tc>
      </w:tr>
      <w:tr w:rsidR="00162B16" w:rsidRPr="008D5E72" w14:paraId="51E01C17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C540" w14:textId="667E7B99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75 - Платежный Терминал ТМ-1 (СС1500), г. Пятигорск - 8 537,19 руб.;</w:t>
            </w:r>
          </w:p>
        </w:tc>
      </w:tr>
      <w:tr w:rsidR="00162B16" w:rsidRPr="008D5E72" w14:paraId="7BDBB3FD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7127" w14:textId="690E1903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76 - Платежный терминал ТМ-4, г. Пятигорск - 9 983,90 руб.;</w:t>
            </w:r>
          </w:p>
        </w:tc>
      </w:tr>
      <w:tr w:rsidR="00162B16" w:rsidRPr="008D5E72" w14:paraId="0B713198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F469" w14:textId="76C7B71E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77 - Платежный терминал ТМ-4, г. Пятигорск - 9 983,90 руб.;</w:t>
            </w:r>
          </w:p>
        </w:tc>
      </w:tr>
      <w:tr w:rsidR="00162B16" w:rsidRPr="008D5E72" w14:paraId="59BFCBFA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58B5" w14:textId="45AB7A93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78 - Платежный терминал ТМ-4, г. Пятигорск - 10 151,90 руб.;</w:t>
            </w:r>
          </w:p>
        </w:tc>
      </w:tr>
      <w:tr w:rsidR="00162B16" w:rsidRPr="008D5E72" w14:paraId="7D3AD01A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26D0" w14:textId="79AE22BB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79 - Платежный терминал ТМ-4, г. Пятигорск - 10 151,90 руб.;</w:t>
            </w:r>
          </w:p>
        </w:tc>
      </w:tr>
      <w:tr w:rsidR="00162B16" w:rsidRPr="008D5E72" w14:paraId="5FD660B4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6DC7" w14:textId="06D54EB6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80 - Платежный терминал ТМ-4, г. Пятигорск - 10 151,90 руб.;</w:t>
            </w:r>
          </w:p>
        </w:tc>
      </w:tr>
      <w:tr w:rsidR="00162B16" w:rsidRPr="008D5E72" w14:paraId="09B12656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CB6F" w14:textId="6F5686EB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81 - Платежный терминал ТМ-4, г. Пятигорск - 10 151,90 руб.;</w:t>
            </w:r>
          </w:p>
        </w:tc>
      </w:tr>
      <w:tr w:rsidR="00162B16" w:rsidRPr="008D5E72" w14:paraId="00890540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6FE1" w14:textId="66750F30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82 - Платежный терминал ТМ-4, г. Пятигорск - 10 151,90 руб.;</w:t>
            </w:r>
          </w:p>
        </w:tc>
      </w:tr>
      <w:tr w:rsidR="00162B16" w:rsidRPr="008D5E72" w14:paraId="106C8148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1B21" w14:textId="7EB1A546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83 - Платежный терминал ТМ-4 с корпусом, г. Пятигорск - 10 098,52 руб.;</w:t>
            </w:r>
          </w:p>
        </w:tc>
      </w:tr>
      <w:tr w:rsidR="00162B16" w:rsidRPr="008D5E72" w14:paraId="2F82D0C3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604A" w14:textId="2A676FF3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84 - Платежный терминал ТМ-4 с корпусом, г. Пятигорск - 10 098,52 руб.;</w:t>
            </w:r>
          </w:p>
        </w:tc>
      </w:tr>
      <w:tr w:rsidR="00162B16" w:rsidRPr="008D5E72" w14:paraId="45CD3813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8AD0" w14:textId="407290EC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85 - Платежный терминал ТМ-4 с корпусом, г. Пятигорск - 10 098,52 руб.;</w:t>
            </w:r>
          </w:p>
        </w:tc>
      </w:tr>
      <w:tr w:rsidR="00162B16" w:rsidRPr="008D5E72" w14:paraId="5B0A207B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FF46" w14:textId="3F4DE405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86 - Платежный терминал ТМ-4 с корпусом, г. Пятигорск - 10 098,52 руб.;</w:t>
            </w:r>
          </w:p>
        </w:tc>
      </w:tr>
      <w:tr w:rsidR="00162B16" w:rsidRPr="008D5E72" w14:paraId="7133D228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F8DC" w14:textId="42885763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87 - Платежный терминал ТМ-4 с корпусом, г. Пятигорск - 10 098,52 руб.;</w:t>
            </w:r>
          </w:p>
        </w:tc>
      </w:tr>
      <w:tr w:rsidR="00162B16" w:rsidRPr="008D5E72" w14:paraId="1204C280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383F" w14:textId="603EDE34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88 - Платежный терминал ТМ-4 с корпусом, г. Пятигорск - 10 098,52 руб.;</w:t>
            </w:r>
          </w:p>
        </w:tc>
      </w:tr>
      <w:tr w:rsidR="00162B16" w:rsidRPr="008D5E72" w14:paraId="1703E46D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547B" w14:textId="1FF7D176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89 - Платежный терминал ТМ-4 с корпусом, г. Пятигорск - 10 098,52 руб.;</w:t>
            </w:r>
          </w:p>
        </w:tc>
      </w:tr>
      <w:tr w:rsidR="00162B16" w:rsidRPr="008D5E72" w14:paraId="55870335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F91A" w14:textId="76D48606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90 - Платежный терминал ТМ-4 с корпусом, г. Пятигорск - 10 098,52 руб.;</w:t>
            </w:r>
          </w:p>
        </w:tc>
      </w:tr>
      <w:tr w:rsidR="00162B16" w:rsidRPr="008D5E72" w14:paraId="17E490CF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DAE7" w14:textId="2C39FAC6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91 - Платежный терминал ТМ-4 с корпусом, г. Пятигорск - 10 098,52 руб.;</w:t>
            </w:r>
          </w:p>
        </w:tc>
      </w:tr>
      <w:tr w:rsidR="00162B16" w:rsidRPr="008D5E72" w14:paraId="69D8529A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1437" w14:textId="52084510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92 - Платежный терминал ТМ-4 с корпусом, г. Пятигорск - 10 098,52 руб.;</w:t>
            </w:r>
          </w:p>
        </w:tc>
      </w:tr>
      <w:tr w:rsidR="00162B16" w:rsidRPr="008D5E72" w14:paraId="4C57CE34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C8DF" w14:textId="32A6BAC3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93 - Платежный Терминал ТМ-4 Будка СС1500, г. Пятигорск - 7 588,73 руб.;</w:t>
            </w:r>
          </w:p>
        </w:tc>
      </w:tr>
      <w:tr w:rsidR="00162B16" w:rsidRPr="008D5E72" w14:paraId="7AE148C1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8DC3" w14:textId="58A92C27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94 - Платежный Терминал ТМ-4 Будка СС1500, г. Пятигорск - 7 588,73 руб.;</w:t>
            </w:r>
          </w:p>
        </w:tc>
      </w:tr>
      <w:tr w:rsidR="00162B16" w:rsidRPr="008D5E72" w14:paraId="35B04CD5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08EE" w14:textId="0D8AB4CA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Лот 95 - Платежный Терминал ТМ-4 Будка СС1500, г. Пятигорск - 7 588,73 руб.;</w:t>
            </w:r>
          </w:p>
        </w:tc>
      </w:tr>
      <w:tr w:rsidR="00162B16" w:rsidRPr="008D5E72" w14:paraId="203BB441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4DF6" w14:textId="313120E7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96 - Платежный Терминал ТМ-4 Будка СС1500, г. Пятигорск - 7 588,73 руб.;</w:t>
            </w:r>
          </w:p>
        </w:tc>
      </w:tr>
      <w:tr w:rsidR="00162B16" w:rsidRPr="008D5E72" w14:paraId="792E5D94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EBF2" w14:textId="4A1F0C57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97 - Платежный Терминал ТМ-4 Будка СС1500, г. Пятигорск - 7 588,73 руб.;</w:t>
            </w:r>
          </w:p>
        </w:tc>
      </w:tr>
      <w:tr w:rsidR="00162B16" w:rsidRPr="008D5E72" w14:paraId="7401EB0A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FF97" w14:textId="5D234DB5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98 - Платежный Терминал ТМ-4 Будка СС1500, г. Пятигорск - 7 588,73 руб.;</w:t>
            </w:r>
          </w:p>
        </w:tc>
      </w:tr>
      <w:tr w:rsidR="00162B16" w:rsidRPr="008D5E72" w14:paraId="6B48C09E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DEC4" w14:textId="0B29C327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99 - Программно-аппаратный комплекс WatchGuard XTM 510, г. Пятигорск - 10 371,00 руб.;</w:t>
            </w:r>
          </w:p>
        </w:tc>
      </w:tr>
      <w:tr w:rsidR="00162B16" w:rsidRPr="008D5E72" w14:paraId="1B3FDBE7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6F2C" w14:textId="4870182A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100 - Сейф SD 300, г. Пятигорск - 13 324,56 руб.;</w:t>
            </w:r>
          </w:p>
        </w:tc>
      </w:tr>
      <w:tr w:rsidR="00162B16" w:rsidRPr="008D5E72" w14:paraId="745A43DD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FC7D" w14:textId="512FA5E9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101 - Сейф SD-300, г. Пятигорск - 13 324,56 руб.;</w:t>
            </w:r>
          </w:p>
        </w:tc>
      </w:tr>
      <w:tr w:rsidR="00162B16" w:rsidRPr="008D5E72" w14:paraId="4CFAE18E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6A40" w14:textId="1949A208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102 - Сортировщик SBM SB-2000, г. Пятигорск - 9 765,00 руб.;</w:t>
            </w:r>
          </w:p>
        </w:tc>
      </w:tr>
      <w:tr w:rsidR="00162B16" w:rsidRPr="008D5E72" w14:paraId="11219A85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E94A" w14:textId="16376FF2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103 - Сортировщик Shinwoo SB-2000 RUR/EUR/USD, г. Пятигорск - 6 353,42 руб.;</w:t>
            </w:r>
          </w:p>
        </w:tc>
      </w:tr>
      <w:tr w:rsidR="00162B16" w:rsidRPr="008D5E72" w14:paraId="785E2921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A39A" w14:textId="737288AF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104 - Сортировщик Shinwoo SB-2000 RUR/EUR/USD, г. Пятигорск - 6 353,42 руб.;</w:t>
            </w:r>
          </w:p>
        </w:tc>
      </w:tr>
      <w:tr w:rsidR="00162B16" w:rsidRPr="008D5E72" w14:paraId="33D2D15A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BD31" w14:textId="725E0D44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105 - Сортировщик Shinwoo SB-2000 RUR/EUR/USD, г. Пятигорск - 6 353,42 руб.;</w:t>
            </w:r>
          </w:p>
        </w:tc>
      </w:tr>
      <w:tr w:rsidR="00162B16" w:rsidRPr="008D5E72" w14:paraId="1C0E0133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2749" w14:textId="51A62108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106 - Сортировщик Shinwoo SB-2000 RUR/EUR/USD, г. Пятигорск - 6 353,42 руб.;</w:t>
            </w:r>
          </w:p>
        </w:tc>
      </w:tr>
      <w:tr w:rsidR="00162B16" w:rsidRPr="008D5E72" w14:paraId="160878D6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C7A9" w14:textId="660F5399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107 - Сортировщик банкнот Kisan Newton-F, г. Пятигорск - 7 245,00 руб.;</w:t>
            </w:r>
          </w:p>
        </w:tc>
      </w:tr>
      <w:tr w:rsidR="00162B16" w:rsidRPr="008D5E72" w14:paraId="36368F1C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666F" w14:textId="2B6A780E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108 - Сортировщик банкнот Kisan Newton-F, г. Пятигорск - 7 245,00 руб.;</w:t>
            </w:r>
          </w:p>
        </w:tc>
      </w:tr>
      <w:tr w:rsidR="00162B16" w:rsidRPr="008D5E72" w14:paraId="002556A3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F664" w14:textId="5F788641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109 - Сортировщик банкнот Kisan Newton-F, г. Пятигорск - 7 245,00 руб.;</w:t>
            </w:r>
          </w:p>
        </w:tc>
      </w:tr>
      <w:tr w:rsidR="00162B16" w:rsidRPr="008D5E72" w14:paraId="54298757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6BCE" w14:textId="37690385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110 - Сортировщик банкнот Kisan Newton-F, г. Пятигорск - 7 245,00 руб.;</w:t>
            </w:r>
          </w:p>
        </w:tc>
      </w:tr>
      <w:tr w:rsidR="00162B16" w:rsidRPr="008D5E72" w14:paraId="44BC17B6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0419" w14:textId="18D758E5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111 - Сортировщик банкнот Kisan Newton-F, г. Пятигорск - 7 119,00 руб.;</w:t>
            </w:r>
          </w:p>
        </w:tc>
      </w:tr>
      <w:tr w:rsidR="00162B16" w:rsidRPr="008D5E72" w14:paraId="6AB47E6D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78C8" w14:textId="1EFB0E76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112 - Сортировщик банкнот Kisan Newton-F (мультивалютный), г. Пятигорск - 7 245,00 руб.;</w:t>
            </w:r>
          </w:p>
        </w:tc>
      </w:tr>
      <w:tr w:rsidR="00162B16" w:rsidRPr="008D5E72" w14:paraId="5509D460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F97C" w14:textId="1A006D28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113 - Сортировщик банкнот Kisan Newton-F (мультивалютный), г. Пятигорск - 7 245,00 руб.;</w:t>
            </w:r>
          </w:p>
        </w:tc>
      </w:tr>
      <w:tr w:rsidR="00162B16" w:rsidRPr="008D5E72" w14:paraId="324471BD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47E7" w14:textId="45461B12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114 - Сортировщик банкнот Kisan Newton-F (мультивалютный), г. Пятигорск - 7 245,00 руб.;</w:t>
            </w:r>
          </w:p>
        </w:tc>
      </w:tr>
      <w:tr w:rsidR="00162B16" w:rsidRPr="008D5E72" w14:paraId="61EF4A61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2D37" w14:textId="09D3E64B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115 - Сортировщик банкнот Kisan Newton-F (мультивалютный), г. Пятигорск - 7 245,00 руб.;</w:t>
            </w:r>
          </w:p>
        </w:tc>
      </w:tr>
      <w:tr w:rsidR="00162B16" w:rsidRPr="008D5E72" w14:paraId="4CB2F9D9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5C4E" w14:textId="428B922C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116 - Сортировщик банкнот Kisan Newton-F (мультивалютный), г. Пятигорск - 7 245,00 руб.;</w:t>
            </w:r>
          </w:p>
        </w:tc>
      </w:tr>
      <w:tr w:rsidR="00162B16" w:rsidRPr="008D5E72" w14:paraId="562453D9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C7B0" w14:textId="0CBE1B30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117 - Сортировщик банкнот Kisan Newton-F (мультивалютный), г. Пятигорск - 7 245,00 руб.;</w:t>
            </w:r>
          </w:p>
        </w:tc>
      </w:tr>
      <w:tr w:rsidR="00162B16" w:rsidRPr="008D5E72" w14:paraId="18649D85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8C6A" w14:textId="68A444F3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118 - Сортировщик банкнот Kisan Newton-F (мультивалютный), г. Пятигорск - 7 119,00 руб.;</w:t>
            </w:r>
          </w:p>
        </w:tc>
      </w:tr>
      <w:tr w:rsidR="00162B16" w:rsidRPr="008D5E72" w14:paraId="61AB6A35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B714" w14:textId="7A05487F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119 - Сортировщик банкнот Kisan Newton-F (мультивалютный), г. Пятигорск - 7 119,00 руб.;</w:t>
            </w:r>
          </w:p>
        </w:tc>
      </w:tr>
      <w:tr w:rsidR="00162B16" w:rsidRPr="008D5E72" w14:paraId="5CBA8AD1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5B55" w14:textId="1F7A4217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120 - Сортировщик банкнот Kisan Newton-F (мультивалютный), г. Пятигорск - 7 119,00 руб.;</w:t>
            </w:r>
          </w:p>
        </w:tc>
      </w:tr>
      <w:tr w:rsidR="00162B16" w:rsidRPr="008D5E72" w14:paraId="08430399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63F1" w14:textId="0D5F9EA2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121 - Сортировщик банкнот Kisan Newton-F (мультивалютный), г. Пятигорск - 7 245,00 руб.;</w:t>
            </w:r>
          </w:p>
        </w:tc>
      </w:tr>
      <w:tr w:rsidR="00162B16" w:rsidRPr="008D5E72" w14:paraId="74DA5C30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BF8E" w14:textId="6D40B4FD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122 - Сортировщик банкнот Kisan Newton-F (мультивалютный), г. Пятигорск - 7 245,00 руб.;</w:t>
            </w:r>
          </w:p>
        </w:tc>
      </w:tr>
      <w:tr w:rsidR="00162B16" w:rsidRPr="008D5E72" w14:paraId="05C9E040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80B7" w14:textId="61D2B951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123 - Сортировщик банкнот Kisan Newton-F (мультивалютный), г. Пятигорск - 7 119,00 руб.;</w:t>
            </w:r>
          </w:p>
        </w:tc>
      </w:tr>
      <w:tr w:rsidR="00162B16" w:rsidRPr="008D5E72" w14:paraId="7507CB4B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9CCA" w14:textId="113CC6D1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124 - Сортировщик банкнот Kisan Newton-F (мультивалютный), г. Пятигорск - 9 725,69 руб.;</w:t>
            </w:r>
          </w:p>
        </w:tc>
      </w:tr>
      <w:tr w:rsidR="00162B16" w:rsidRPr="008D5E72" w14:paraId="24C99B98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FB40" w14:textId="25DFAF85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125 - Сортировщик банкнот Kisan Newton-F (мультивалютный), г. Пятигорск - 10 237,50 руб.;</w:t>
            </w:r>
          </w:p>
        </w:tc>
      </w:tr>
      <w:tr w:rsidR="00162B16" w:rsidRPr="008D5E72" w14:paraId="1EFC687F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EBC9" w14:textId="4311FB23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126 - Сортировщик банкнот SBM SB-2000, г. Пятигорск - 7 564,10 руб.;</w:t>
            </w:r>
          </w:p>
        </w:tc>
      </w:tr>
      <w:tr w:rsidR="00162B16" w:rsidRPr="008D5E72" w14:paraId="7106C855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87E2" w14:textId="55CB9795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127 - Сортировщик банкнот SBM SB-2000, г.Пятигорск - 6 406,79 руб.;</w:t>
            </w:r>
          </w:p>
        </w:tc>
      </w:tr>
      <w:tr w:rsidR="00162B16" w:rsidRPr="008D5E72" w14:paraId="3CAC5160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5FEA" w14:textId="06A24540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128 - Сортировщик банкнот SBM SB-2000, г.Пятигорск - 6 673,73 руб.;</w:t>
            </w:r>
          </w:p>
        </w:tc>
      </w:tr>
      <w:tr w:rsidR="00162B16" w:rsidRPr="008D5E72" w14:paraId="47B1D2CD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A0A6" w14:textId="3C85D80A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129 - Сортировщик банкнот SBM SB-2000 RUB/EUR/USD, г. Пятигорск - 7 690,10 руб.;</w:t>
            </w:r>
          </w:p>
        </w:tc>
      </w:tr>
      <w:tr w:rsidR="00162B16" w:rsidRPr="008D5E72" w14:paraId="322C9BA4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DBCA" w14:textId="0CAFB0ED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130 - Сортировщик банкнот SBM SB-2000 RUB/EUR/USD, г. Пятигорск - 7 690,10 руб.;</w:t>
            </w:r>
          </w:p>
        </w:tc>
      </w:tr>
      <w:tr w:rsidR="00162B16" w:rsidRPr="008D5E72" w14:paraId="7CD9D7BD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B273" w14:textId="21B4616B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131 - Сортировщик банкнот SBM SB-2000, г. Пятигорск - 6 940,68 руб.;</w:t>
            </w:r>
          </w:p>
        </w:tc>
      </w:tr>
      <w:tr w:rsidR="00162B16" w:rsidRPr="008D5E72" w14:paraId="60B9B6AA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7880" w14:textId="3AD4CFD0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132 - Сортировщик банкнот SBM SB-2000 USD/E, г.Пятигорск - 6 940,68 руб.;</w:t>
            </w:r>
          </w:p>
        </w:tc>
      </w:tr>
      <w:tr w:rsidR="00162B16" w:rsidRPr="008D5E72" w14:paraId="04D3EF9B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94BD" w14:textId="41EF9705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133 - Сортировщик банкнот SBM SB-2000 USD/EUR/RUB, г. Пятигорск - 6 994,07 руб.;</w:t>
            </w:r>
          </w:p>
        </w:tc>
      </w:tr>
      <w:tr w:rsidR="00162B16" w:rsidRPr="008D5E72" w14:paraId="5CFDEAAF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B1B9" w14:textId="45F1D0DB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134 - Сортировщик банкнот SBM SB-2000 USD/EUR/RUB, г. Пятигорск - 6 994,07 руб.;</w:t>
            </w:r>
          </w:p>
        </w:tc>
      </w:tr>
      <w:tr w:rsidR="00162B16" w:rsidRPr="008D5E72" w14:paraId="57950EC5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2BAC" w14:textId="6472FEDC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135 - Сортировщик банкнот SBM SB-2000 USD/EUR/RUB, г.Пятигорск - 6 994,07 руб.;</w:t>
            </w:r>
          </w:p>
        </w:tc>
      </w:tr>
      <w:tr w:rsidR="00162B16" w:rsidRPr="008D5E72" w14:paraId="057482E5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78A1" w14:textId="133065A1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136 - Сортировщик банкнот SBM-SB-2000, г.Пятигорск - 6 673,73 руб.;</w:t>
            </w:r>
          </w:p>
        </w:tc>
      </w:tr>
      <w:tr w:rsidR="00162B16" w:rsidRPr="008D5E72" w14:paraId="42663F5A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4CD4" w14:textId="1501CE94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137 - Сортировщик банкнот SBM-SB-2000, г.Пятигорск - 7 557,48 руб.;</w:t>
            </w:r>
          </w:p>
        </w:tc>
      </w:tr>
      <w:tr w:rsidR="00162B16" w:rsidRPr="008D5E72" w14:paraId="7A724342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2D78" w14:textId="2B4C4451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138 - Сортировщик банкнот SBM-SB-2000, г.Пятигорск - 7 557,48 руб.;</w:t>
            </w:r>
          </w:p>
        </w:tc>
      </w:tr>
      <w:tr w:rsidR="00162B16" w:rsidRPr="008D5E72" w14:paraId="560AF2A1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460C" w14:textId="2DCF08EB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139 - Сортировщик купюр Shinwoo SB-2000, г. Пятигорск - 6 353,42 руб.;</w:t>
            </w:r>
          </w:p>
        </w:tc>
      </w:tr>
      <w:tr w:rsidR="00162B16" w:rsidRPr="008D5E72" w14:paraId="2844C0E7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F422" w14:textId="644BC7F5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140 - Сортировщик купюр Shinwoo SB-2000 RU, г. Пятигорск - 7 367,79 руб.;</w:t>
            </w:r>
          </w:p>
        </w:tc>
      </w:tr>
      <w:tr w:rsidR="00162B16" w:rsidRPr="008D5E72" w14:paraId="22EA4BE6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1DD4" w14:textId="06A48958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141 - Сортировщик купюр Shinwoo SB-2000, г.Пятигорск - 6 353,42 руб.;</w:t>
            </w:r>
          </w:p>
        </w:tc>
      </w:tr>
      <w:tr w:rsidR="00162B16" w:rsidRPr="008D5E72" w14:paraId="54CC7C3B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7007" w14:textId="34469B2C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Лот 142 - Сортировщик купюр Shinwoo SB-2000, г.Пятигорск - 6 353,42 руб.;</w:t>
            </w:r>
          </w:p>
        </w:tc>
      </w:tr>
      <w:tr w:rsidR="00162B16" w:rsidRPr="008D5E72" w14:paraId="3C9C9DFA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CC69" w14:textId="21B0D50E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143 - Сортировщик купюр Shinwoo Sb-2000, г.Пятигорск - 6 353,42 руб.;</w:t>
            </w:r>
          </w:p>
        </w:tc>
      </w:tr>
      <w:tr w:rsidR="00162B16" w:rsidRPr="008D5E72" w14:paraId="4FD6E6ED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64BF" w14:textId="10BCDE24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144 - Сортировщик купюр Shinwoo SB-2000, г. Пятигорск - 6 353,42 руб.;</w:t>
            </w:r>
          </w:p>
        </w:tc>
      </w:tr>
      <w:tr w:rsidR="00162B16" w:rsidRPr="008D5E72" w14:paraId="1B9D61EA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EF63" w14:textId="54C032EA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145 - Сортировщик купюр Shinwoo SB-2000, г. Пятигорск - 6 353,42 руб.;</w:t>
            </w:r>
          </w:p>
        </w:tc>
      </w:tr>
      <w:tr w:rsidR="00162B16" w:rsidRPr="008D5E72" w14:paraId="5104D79E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0348" w14:textId="57F4458D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146 - Сортировщик купюр Shinwoo SB-2000, г. Пятигорск - 6 353,42 руб.;</w:t>
            </w:r>
          </w:p>
        </w:tc>
      </w:tr>
      <w:tr w:rsidR="00162B16" w:rsidRPr="008D5E72" w14:paraId="7CEF8430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A8FB" w14:textId="65C2ECAF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147 - Сортировщик купюр Shinwoo SB-2000, г. Пятигорск - 6 353,42 руб.;</w:t>
            </w:r>
          </w:p>
        </w:tc>
      </w:tr>
      <w:tr w:rsidR="00162B16" w:rsidRPr="008D5E72" w14:paraId="5B1B411D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31EE" w14:textId="2BC8F4BE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148 - Сортировщик купюр Shinwoo SB-2000, г. Пятигорск - 6 353,42 руб.;</w:t>
            </w:r>
          </w:p>
        </w:tc>
      </w:tr>
      <w:tr w:rsidR="00162B16" w:rsidRPr="008D5E72" w14:paraId="2756E2F3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E494" w14:textId="64D25EC0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149 - Счетчик банкнот Newton FS, г. Пятигорск - 7 127,54 руб.;</w:t>
            </w:r>
          </w:p>
        </w:tc>
      </w:tr>
      <w:tr w:rsidR="00162B16" w:rsidRPr="008D5E72" w14:paraId="6FC1F1DB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4E4E" w14:textId="44DABC15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150 - Счетчик банкнот Newton FS, г. Пятигорск - 7 053,87 руб.;</w:t>
            </w:r>
          </w:p>
        </w:tc>
      </w:tr>
      <w:tr w:rsidR="00162B16" w:rsidRPr="008D5E72" w14:paraId="030B678E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517F" w14:textId="219F7D44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151 - Счетчик банкнот Newton FS, г. Пятигорск - 7 053,87 руб.;</w:t>
            </w:r>
          </w:p>
        </w:tc>
      </w:tr>
      <w:tr w:rsidR="00162B16" w:rsidRPr="008D5E72" w14:paraId="2BC4AD2D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7425" w14:textId="43C6CC77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152 - Шкаф в серверную, г. Пятигорск - 8 542,37 руб.;</w:t>
            </w:r>
          </w:p>
        </w:tc>
      </w:tr>
      <w:tr w:rsidR="00162B16" w:rsidRPr="008D5E72" w14:paraId="7A691854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59E3" w14:textId="32CA443F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153 - Шкаф в серверную, г. Пятигорск - 8 542,37 руб.;</w:t>
            </w:r>
          </w:p>
        </w:tc>
      </w:tr>
      <w:tr w:rsidR="00162B16" w:rsidRPr="008D5E72" w14:paraId="577B82A0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3791" w14:textId="3160C155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154 - Шкаф в серверную, г. Пятигорск - 8 542,37 руб.;</w:t>
            </w:r>
          </w:p>
        </w:tc>
      </w:tr>
      <w:tr w:rsidR="00162B16" w:rsidRPr="008D5E72" w14:paraId="4EF98A52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22DF" w14:textId="6E89156A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155 - Шкаф в серверную, г. Пятигорск - 8 542,37 руб.;</w:t>
            </w:r>
          </w:p>
        </w:tc>
      </w:tr>
      <w:tr w:rsidR="00162B16" w:rsidRPr="008D5E72" w14:paraId="6161E1FF" w14:textId="77777777" w:rsidTr="00B80A9D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464D" w14:textId="1A070F43" w:rsidR="00162B16" w:rsidRPr="008D5E72" w:rsidRDefault="00162B16" w:rsidP="00162B1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156 - Электронная очередь, г. Пятигорск - 16 459,98 руб.</w:t>
            </w:r>
          </w:p>
        </w:tc>
      </w:tr>
    </w:tbl>
    <w:p w14:paraId="64EE6A07" w14:textId="6D86820B" w:rsidR="00B46A69" w:rsidRPr="00791681" w:rsidRDefault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E984DD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B80A9D">
        <w:rPr>
          <w:rFonts w:ascii="Times New Roman CYR" w:hAnsi="Times New Roman CYR" w:cs="Times New Roman CYR"/>
          <w:color w:val="000000"/>
        </w:rPr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31B1BE4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772A7B">
        <w:rPr>
          <w:b/>
        </w:rPr>
        <w:t>07</w:t>
      </w:r>
      <w:r w:rsidRPr="00791681">
        <w:rPr>
          <w:b/>
        </w:rPr>
        <w:t xml:space="preserve"> </w:t>
      </w:r>
      <w:r w:rsidR="00772A7B">
        <w:rPr>
          <w:b/>
        </w:rPr>
        <w:t>декабря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CE4E03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772A7B">
        <w:rPr>
          <w:color w:val="000000"/>
        </w:rPr>
        <w:t>07 декабря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772A7B" w:rsidRPr="00772A7B">
        <w:rPr>
          <w:b/>
          <w:bCs/>
          <w:color w:val="000000"/>
        </w:rPr>
        <w:t>02</w:t>
      </w:r>
      <w:r w:rsidRPr="00791681">
        <w:rPr>
          <w:b/>
        </w:rPr>
        <w:t xml:space="preserve"> </w:t>
      </w:r>
      <w:r w:rsidR="00772A7B">
        <w:rPr>
          <w:b/>
        </w:rPr>
        <w:t>февраля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772A7B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C791AC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772A7B">
        <w:rPr>
          <w:b/>
          <w:bCs/>
          <w:color w:val="000000"/>
        </w:rPr>
        <w:t>27 октября</w:t>
      </w:r>
      <w:r w:rsidRPr="00772A7B">
        <w:rPr>
          <w:b/>
          <w:bCs/>
        </w:rPr>
        <w:t xml:space="preserve"> </w:t>
      </w:r>
      <w:r w:rsidR="002643BE" w:rsidRPr="00772A7B">
        <w:rPr>
          <w:b/>
          <w:bCs/>
        </w:rPr>
        <w:t>2020</w:t>
      </w:r>
      <w:r w:rsidR="00243BE2" w:rsidRPr="00772A7B">
        <w:rPr>
          <w:b/>
          <w:bCs/>
        </w:rPr>
        <w:t xml:space="preserve"> г</w:t>
      </w:r>
      <w:r w:rsidRPr="00772A7B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772A7B">
        <w:rPr>
          <w:b/>
          <w:bCs/>
          <w:color w:val="000000"/>
        </w:rPr>
        <w:t>14 декабря</w:t>
      </w:r>
      <w:r w:rsidRPr="00791681">
        <w:t xml:space="preserve"> </w:t>
      </w:r>
      <w:r w:rsidR="002643BE" w:rsidRPr="00772A7B">
        <w:rPr>
          <w:b/>
          <w:bCs/>
        </w:rPr>
        <w:t>2020</w:t>
      </w:r>
      <w:r w:rsidR="00243BE2" w:rsidRPr="00772A7B">
        <w:rPr>
          <w:b/>
          <w:bCs/>
        </w:rPr>
        <w:t xml:space="preserve"> г</w:t>
      </w:r>
      <w:r w:rsidRPr="00772A7B">
        <w:rPr>
          <w:b/>
          <w:bCs/>
        </w:rPr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4A93B575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772A7B">
        <w:rPr>
          <w:b/>
          <w:color w:val="000000"/>
        </w:rPr>
        <w:t>1-3,16,17,23-30</w:t>
      </w:r>
      <w:r w:rsidRPr="00791681">
        <w:rPr>
          <w:color w:val="000000"/>
        </w:rPr>
        <w:t xml:space="preserve">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1-</w:t>
      </w:r>
      <w:r w:rsidR="00772A7B">
        <w:rPr>
          <w:b/>
          <w:color w:val="000000"/>
        </w:rPr>
        <w:t>156</w:t>
      </w:r>
      <w:r w:rsidRPr="00791681">
        <w:rPr>
          <w:color w:val="000000"/>
        </w:rPr>
        <w:t xml:space="preserve"> выставляются на Торги ППП.</w:t>
      </w:r>
    </w:p>
    <w:p w14:paraId="2856BB37" w14:textId="6DE3496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772A7B">
        <w:rPr>
          <w:b/>
          <w:bCs/>
          <w:color w:val="000000"/>
        </w:rPr>
        <w:t>04 февраля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772A7B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772A7B">
        <w:rPr>
          <w:b/>
          <w:bCs/>
          <w:color w:val="000000"/>
        </w:rPr>
        <w:t>10 июля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772A7B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2117D73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772A7B" w:rsidRPr="00772A7B">
        <w:rPr>
          <w:b/>
          <w:bCs/>
          <w:color w:val="000000"/>
        </w:rPr>
        <w:t>04 февраля</w:t>
      </w:r>
      <w:r w:rsidRPr="00772A7B">
        <w:rPr>
          <w:b/>
          <w:bCs/>
        </w:rPr>
        <w:t xml:space="preserve"> 20</w:t>
      </w:r>
      <w:r w:rsidR="00E1326B" w:rsidRPr="00772A7B">
        <w:rPr>
          <w:b/>
          <w:bCs/>
        </w:rPr>
        <w:t>2</w:t>
      </w:r>
      <w:r w:rsidR="00772A7B" w:rsidRPr="00772A7B">
        <w:rPr>
          <w:b/>
          <w:bCs/>
        </w:rPr>
        <w:t>1</w:t>
      </w:r>
      <w:r w:rsidR="00E1326B" w:rsidRPr="00772A7B">
        <w:rPr>
          <w:b/>
          <w:bCs/>
        </w:rPr>
        <w:t xml:space="preserve"> </w:t>
      </w:r>
      <w:r w:rsidRPr="00772A7B">
        <w:rPr>
          <w:b/>
          <w:bCs/>
        </w:rPr>
        <w:t>г</w:t>
      </w:r>
      <w:r w:rsidRPr="00772A7B">
        <w:rPr>
          <w:b/>
          <w:bCs/>
          <w:color w:val="000000"/>
        </w:rPr>
        <w:t>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791681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664341BE" w14:textId="50450F32" w:rsidR="00B87F91" w:rsidRPr="00AA441F" w:rsidRDefault="00B87F91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4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1-3: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BE0C95" w:rsidRPr="00BE0C95" w14:paraId="7587A6D3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594C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04 февраля 2021 г. по 27 марта 2021 г. - в размере начальной цены продажи лота;</w:t>
            </w:r>
          </w:p>
        </w:tc>
      </w:tr>
      <w:tr w:rsidR="00BE0C95" w:rsidRPr="00BE0C95" w14:paraId="6202F293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F445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28 марта 2021 г. по 06 апреля 2021 г. - в размере 95,50% от начальной цены продажи лота;</w:t>
            </w:r>
          </w:p>
        </w:tc>
      </w:tr>
      <w:tr w:rsidR="00BE0C95" w:rsidRPr="00BE0C95" w14:paraId="5743AB9A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E6D1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 апреля 2021 г. по 17 апреля 2021 г. - в размере 91,00% от начальной цены продажи лота;</w:t>
            </w:r>
          </w:p>
        </w:tc>
      </w:tr>
      <w:tr w:rsidR="00BE0C95" w:rsidRPr="00BE0C95" w14:paraId="5D66EE6D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1E51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18 апреля 2021 г. по 27 апреля 2021 г. - в размере 86,50% от начальной цены продажи лота;</w:t>
            </w:r>
          </w:p>
        </w:tc>
      </w:tr>
      <w:tr w:rsidR="00BE0C95" w:rsidRPr="00BE0C95" w14:paraId="341DD2F9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C61B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28 апреля 2021 г. по 09 мая 2021 г. - в размере 82,00% от начальной цены продажи лота;</w:t>
            </w:r>
          </w:p>
        </w:tc>
      </w:tr>
      <w:tr w:rsidR="00BE0C95" w:rsidRPr="00BE0C95" w14:paraId="0CE18F32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7A23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мая 2021 г. по 19 мая 2021 г. - в размере 77,50% от начальной цены продажи лота;</w:t>
            </w:r>
          </w:p>
        </w:tc>
      </w:tr>
      <w:tr w:rsidR="00BE0C95" w:rsidRPr="00BE0C95" w14:paraId="48EE50E6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3C04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 мая 2021 г. по 29 мая 2021 г. - в размере 73,00% от начальной цены продажи лота;</w:t>
            </w:r>
          </w:p>
        </w:tc>
      </w:tr>
      <w:tr w:rsidR="00BE0C95" w:rsidRPr="00BE0C95" w14:paraId="6836D210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7386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30 мая 2021 г. по 08 июня 2021 г. - в размере 68,50% от начальной цены продажи лота;</w:t>
            </w:r>
          </w:p>
        </w:tc>
      </w:tr>
      <w:tr w:rsidR="00BE0C95" w:rsidRPr="00BE0C95" w14:paraId="32D2DBA5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AFB8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09 июня 2021 г. по 20 июня 2021 г. - в размере 64,00% от начальной цены продажи лота;</w:t>
            </w:r>
          </w:p>
        </w:tc>
      </w:tr>
      <w:tr w:rsidR="00BE0C95" w:rsidRPr="00BE0C95" w14:paraId="00878ADF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0C73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21 июня 2021 г. по 30 июня 2021 г. - в размере 59,50% от начальной цены продажи лота;</w:t>
            </w:r>
          </w:p>
        </w:tc>
      </w:tr>
      <w:tr w:rsidR="00BE0C95" w:rsidRPr="00BE0C95" w14:paraId="44A1CD15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407C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июля 2021 г. по 10 июля 2021 г. - в размере 55,00% от начальной цены продажи лота;</w:t>
            </w:r>
          </w:p>
        </w:tc>
      </w:tr>
    </w:tbl>
    <w:p w14:paraId="780C9402" w14:textId="22CA093F" w:rsidR="00B87F91" w:rsidRPr="00AA441F" w:rsidRDefault="00B87F91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4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4: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BE0C95" w:rsidRPr="00BE0C95" w14:paraId="3FD9D247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0A60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04 февраля 2021 г. по 27 марта 2021 г. - в размере начальной цены продажи лота;</w:t>
            </w:r>
          </w:p>
        </w:tc>
      </w:tr>
      <w:tr w:rsidR="00BE0C95" w:rsidRPr="00BE0C95" w14:paraId="0D31DBB6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B99F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28 марта 2021 г. по 06 апреля 2021 г. - в размере 94,50% от начальной цены продажи лота;</w:t>
            </w:r>
          </w:p>
        </w:tc>
      </w:tr>
      <w:tr w:rsidR="00BE0C95" w:rsidRPr="00BE0C95" w14:paraId="77E31BD8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8B84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 апреля 2021 г. по 17 апреля 2021 г. - в размере 89,00% от начальной цены продажи лота;</w:t>
            </w:r>
          </w:p>
        </w:tc>
      </w:tr>
      <w:tr w:rsidR="00BE0C95" w:rsidRPr="00BE0C95" w14:paraId="26ACDE7B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25F4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18 апреля 2021 г. по 27 апреля 2021 г. - в размере 83,50% от начальной цены продажи лота;</w:t>
            </w:r>
          </w:p>
        </w:tc>
      </w:tr>
      <w:tr w:rsidR="00BE0C95" w:rsidRPr="00BE0C95" w14:paraId="345C3B13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CA2F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28 апреля 2021 г. по 09 мая 2021 г. - в размере 78,00% от начальной цены продажи лота;</w:t>
            </w:r>
          </w:p>
        </w:tc>
      </w:tr>
      <w:tr w:rsidR="00BE0C95" w:rsidRPr="00BE0C95" w14:paraId="7DC3A1DF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251D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мая 2021 г. по 19 мая 2021 г. - в размере 72,50% от начальной цены продажи лота;</w:t>
            </w:r>
          </w:p>
        </w:tc>
      </w:tr>
      <w:tr w:rsidR="00BE0C95" w:rsidRPr="00BE0C95" w14:paraId="2B2D6D96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EE22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 мая 2021 г. по 29 мая 2021 г. - в размере 67,00% от начальной цены продажи лота;</w:t>
            </w:r>
          </w:p>
        </w:tc>
      </w:tr>
      <w:tr w:rsidR="00BE0C95" w:rsidRPr="00BE0C95" w14:paraId="77C45079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E82A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30 мая 2021 г. по 08 июня 2021 г. - в размере 61,50% от начальной цены продажи лота;</w:t>
            </w:r>
          </w:p>
        </w:tc>
      </w:tr>
      <w:tr w:rsidR="00BE0C95" w:rsidRPr="00BE0C95" w14:paraId="392EA845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1B28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09 июня 2021 г. по 20 июня 2021 г. - в размере 56,00% от начальной цены продажи лота;</w:t>
            </w:r>
          </w:p>
        </w:tc>
      </w:tr>
      <w:tr w:rsidR="00BE0C95" w:rsidRPr="00BE0C95" w14:paraId="13351028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37A2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21 июня 2021 г. по 30 июня 2021 г. - в размере 50,50% от начальной цены продажи лота;</w:t>
            </w:r>
          </w:p>
        </w:tc>
      </w:tr>
      <w:tr w:rsidR="00BE0C95" w:rsidRPr="00BE0C95" w14:paraId="67AC44AF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7AE3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июля 2021 г. по 10 июля 2021 г. - в размере 45,00% от начальной цены продажи лота;</w:t>
            </w:r>
          </w:p>
        </w:tc>
      </w:tr>
    </w:tbl>
    <w:p w14:paraId="12162560" w14:textId="503CC10F" w:rsidR="00B87F91" w:rsidRPr="00AA441F" w:rsidRDefault="00B87F91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4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5: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BE0C95" w:rsidRPr="00BE0C95" w14:paraId="7EAA6F85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6FA8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04 февраля 2021 г. по 27 марта 2021 г. - в размере начальной цены продажи лота;</w:t>
            </w:r>
          </w:p>
        </w:tc>
      </w:tr>
      <w:tr w:rsidR="00BE0C95" w:rsidRPr="00BE0C95" w14:paraId="73CD4A70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4C4E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28 марта 2021 г. по 06 апреля 2021 г. - в размере 94,00% от начальной цены продажи лота;</w:t>
            </w:r>
          </w:p>
        </w:tc>
      </w:tr>
      <w:tr w:rsidR="00BE0C95" w:rsidRPr="00BE0C95" w14:paraId="10CCD23C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9F81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 апреля 2021 г. по 17 апреля 2021 г. - в размере 88,00% от начальной цены продажи лота;</w:t>
            </w:r>
          </w:p>
        </w:tc>
      </w:tr>
      <w:tr w:rsidR="00BE0C95" w:rsidRPr="00BE0C95" w14:paraId="42F67D20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0E62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18 апреля 2021 г. по 27 апреля 2021 г. - в размере 82,00% от начальной цены продажи лота;</w:t>
            </w:r>
          </w:p>
        </w:tc>
      </w:tr>
      <w:tr w:rsidR="00BE0C95" w:rsidRPr="00BE0C95" w14:paraId="5D83B7AC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FEF5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28 апреля 2021 г. по 09 мая 2021 г. - в размере 76,00% от начальной цены продажи лота;</w:t>
            </w:r>
          </w:p>
        </w:tc>
      </w:tr>
      <w:tr w:rsidR="00BE0C95" w:rsidRPr="00BE0C95" w14:paraId="68B1A1F3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23F1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мая 2021 г. по 19 мая 2021 г. - в размере 70,00% от начальной цены продажи лота;</w:t>
            </w:r>
          </w:p>
        </w:tc>
      </w:tr>
      <w:tr w:rsidR="00BE0C95" w:rsidRPr="00BE0C95" w14:paraId="4609A38A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D979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 мая 2021 г. по 29 мая 2021 г. - в размере 64,00% от начальной цены продажи лота;</w:t>
            </w:r>
          </w:p>
        </w:tc>
      </w:tr>
      <w:tr w:rsidR="00BE0C95" w:rsidRPr="00BE0C95" w14:paraId="28C24E8D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C1E4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30 мая 2021 г. по 08 июня 2021 г. - в размере 58,00% от начальной цены продажи лота;</w:t>
            </w:r>
          </w:p>
        </w:tc>
      </w:tr>
      <w:tr w:rsidR="00BE0C95" w:rsidRPr="00BE0C95" w14:paraId="2578BF63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417A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09 июня 2021 г. по 20 июня 2021 г. - в размере 52,00% от начальной цены продажи лота;</w:t>
            </w:r>
          </w:p>
        </w:tc>
      </w:tr>
      <w:tr w:rsidR="00BE0C95" w:rsidRPr="00BE0C95" w14:paraId="1E2E26BD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F92E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21 июня 2021 г. по 30 июня 2021 г. - в размере 46,00% от начальной цены продажи лота;</w:t>
            </w:r>
          </w:p>
        </w:tc>
      </w:tr>
      <w:tr w:rsidR="00BE0C95" w:rsidRPr="00BE0C95" w14:paraId="32546447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F002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июля 2021 г. по 10 июля 2021 г. - в размере 40,00% от начальной цены продажи лота;</w:t>
            </w:r>
          </w:p>
        </w:tc>
      </w:tr>
    </w:tbl>
    <w:p w14:paraId="2AE023D9" w14:textId="01E22458" w:rsidR="00B87F91" w:rsidRPr="00AA441F" w:rsidRDefault="00B87F91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4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6-8, 10,11,18-22,31-56,58-156: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BE0C95" w:rsidRPr="00BE0C95" w14:paraId="17DDF732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9BAD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04 февраля 2021 г. по 27 марта 2021 г. - в размере начальной цены продажи лота;</w:t>
            </w:r>
          </w:p>
        </w:tc>
      </w:tr>
      <w:tr w:rsidR="00BE0C95" w:rsidRPr="00BE0C95" w14:paraId="55942A8F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E73F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28 марта 2021 г. по 06 апреля 2021 г. - в размере 90,20% от начальной цены продажи лота;</w:t>
            </w:r>
          </w:p>
        </w:tc>
      </w:tr>
      <w:tr w:rsidR="00BE0C95" w:rsidRPr="00BE0C95" w14:paraId="7BA76C33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A583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 апреля 2021 г. по 17 апреля 2021 г. - в размере 80,40% от начальной цены продажи лота;</w:t>
            </w:r>
          </w:p>
        </w:tc>
      </w:tr>
      <w:tr w:rsidR="00BE0C95" w:rsidRPr="00BE0C95" w14:paraId="4894A7A5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EA05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18 апреля 2021 г. по 27 апреля 2021 г. - в размере 70,60% от начальной цены продажи лота;</w:t>
            </w:r>
          </w:p>
        </w:tc>
      </w:tr>
      <w:tr w:rsidR="00BE0C95" w:rsidRPr="00BE0C95" w14:paraId="5FC7FA49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3904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28 апреля 2021 г. по 09 мая 2021 г. - в размере 60,80% от начальной цены продажи лота;</w:t>
            </w:r>
          </w:p>
        </w:tc>
      </w:tr>
      <w:tr w:rsidR="00BE0C95" w:rsidRPr="00BE0C95" w14:paraId="59CE95E4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A654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мая 2021 г. по 19 мая 2021 г. - в размере 51,00% от начальной цены продажи лота;</w:t>
            </w:r>
          </w:p>
        </w:tc>
      </w:tr>
      <w:tr w:rsidR="00BE0C95" w:rsidRPr="00BE0C95" w14:paraId="2C0ED45E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4090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20 мая 2021 г. по 29 мая 2021 г. - в размере 41,20% от начальной цены продажи лота;</w:t>
            </w:r>
          </w:p>
        </w:tc>
      </w:tr>
      <w:tr w:rsidR="00BE0C95" w:rsidRPr="00BE0C95" w14:paraId="264E08BC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DDE2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30 мая 2021 г. по 08 июня 2021 г. - в размере 31,40% от начальной цены продажи лота;</w:t>
            </w:r>
          </w:p>
        </w:tc>
      </w:tr>
      <w:tr w:rsidR="00BE0C95" w:rsidRPr="00BE0C95" w14:paraId="352F3BBA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E1C6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09 июня 2021 г. по 20 июня 2021 г. - в размере 21,60% от начальной цены продажи лота;</w:t>
            </w:r>
          </w:p>
        </w:tc>
      </w:tr>
      <w:tr w:rsidR="00BE0C95" w:rsidRPr="00BE0C95" w14:paraId="285B88D4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1D64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21 июня 2021 г. по 30 июня 2021 г. - в размере 11,80% от начальной цены продажи лота;</w:t>
            </w:r>
          </w:p>
        </w:tc>
      </w:tr>
      <w:tr w:rsidR="00BE0C95" w:rsidRPr="00BE0C95" w14:paraId="53DADFB7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FE76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июля 2021 г. по 10 июля 2021 г. - в размере 2,00% от начальной цены продажи лота;</w:t>
            </w:r>
          </w:p>
        </w:tc>
      </w:tr>
    </w:tbl>
    <w:p w14:paraId="4309F955" w14:textId="2E8B586A" w:rsidR="00B87F91" w:rsidRPr="00AA441F" w:rsidRDefault="00B87F91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4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9,12: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BE0C95" w:rsidRPr="00BE0C95" w14:paraId="333407AC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CC00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04 февраля 2021 г. по 27 марта 2021 г. - в размере начальной цены продажи лота;</w:t>
            </w:r>
          </w:p>
        </w:tc>
      </w:tr>
      <w:tr w:rsidR="00BE0C95" w:rsidRPr="00BE0C95" w14:paraId="0A029F89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2C12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28 марта 2021 г. по 06 апреля 2021 г. - в размере 91,00% от начальной цены продажи лота;</w:t>
            </w:r>
          </w:p>
        </w:tc>
      </w:tr>
      <w:tr w:rsidR="00BE0C95" w:rsidRPr="00BE0C95" w14:paraId="50DE0E40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FAF3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 апреля 2021 г. по 17 апреля 2021 г. - в размере 82,00% от начальной цены продажи лота;</w:t>
            </w:r>
          </w:p>
        </w:tc>
      </w:tr>
      <w:tr w:rsidR="00BE0C95" w:rsidRPr="00BE0C95" w14:paraId="2608A1E9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7C26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18 апреля 2021 г. по 27 апреля 2021 г. - в размере 73,00% от начальной цены продажи лота;</w:t>
            </w:r>
          </w:p>
        </w:tc>
      </w:tr>
      <w:tr w:rsidR="00BE0C95" w:rsidRPr="00BE0C95" w14:paraId="6B521971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34E6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28 апреля 2021 г. по 09 мая 2021 г. - в размере 64,00% от начальной цены продажи лота;</w:t>
            </w:r>
          </w:p>
        </w:tc>
      </w:tr>
      <w:tr w:rsidR="00BE0C95" w:rsidRPr="00BE0C95" w14:paraId="6D8EC108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059A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мая 2021 г. по 19 мая 2021 г. - в размере 55,00% от начальной цены продажи лота;</w:t>
            </w:r>
          </w:p>
        </w:tc>
      </w:tr>
      <w:tr w:rsidR="00BE0C95" w:rsidRPr="00BE0C95" w14:paraId="6EFA2668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32D0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 мая 2021 г. по 29 мая 2021 г. - в размере 46,00% от начальной цены продажи лота;</w:t>
            </w:r>
          </w:p>
        </w:tc>
      </w:tr>
      <w:tr w:rsidR="00BE0C95" w:rsidRPr="00BE0C95" w14:paraId="5D1A2D04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639D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30 мая 2021 г. по 08 июня 2021 г. - в размере 37,00% от начальной цены продажи лота;</w:t>
            </w:r>
          </w:p>
        </w:tc>
      </w:tr>
      <w:tr w:rsidR="00BE0C95" w:rsidRPr="00BE0C95" w14:paraId="6D2F5249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C805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09 июня 2021 г. по 20 июня 2021 г. - в размере 28,00% от начальной цены продажи лота;</w:t>
            </w:r>
          </w:p>
        </w:tc>
      </w:tr>
      <w:tr w:rsidR="00BE0C95" w:rsidRPr="00BE0C95" w14:paraId="58CFF582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BEFE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21 июня 2021 г. по 30 июня 2021 г. - в размере 19,00% от начальной цены продажи лота;</w:t>
            </w:r>
          </w:p>
        </w:tc>
      </w:tr>
      <w:tr w:rsidR="00BE0C95" w:rsidRPr="00BE0C95" w14:paraId="4FCE44C5" w14:textId="77777777" w:rsidTr="00BE0C9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50E5" w14:textId="77777777" w:rsidR="00BE0C95" w:rsidRPr="00BE0C95" w:rsidRDefault="00BE0C95" w:rsidP="00BE0C95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июля 2021 г. по 10 июля 2021 г. - в размере 10,00% от начальной цены продажи лота;</w:t>
            </w:r>
          </w:p>
        </w:tc>
      </w:tr>
    </w:tbl>
    <w:p w14:paraId="423605AF" w14:textId="01E0F5EA" w:rsidR="00B87F91" w:rsidRPr="00AA441F" w:rsidRDefault="00B87F91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4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13,14: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AA441F" w:rsidRPr="00AA441F" w14:paraId="32559910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459D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04 февраля 2021 г. по 27 марта 2021 г. - в размере начальной цены продажи лота;</w:t>
            </w:r>
          </w:p>
        </w:tc>
      </w:tr>
      <w:tr w:rsidR="00AA441F" w:rsidRPr="00AA441F" w14:paraId="0FFD6A4F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CC90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28 марта 2021 г. по 06 апреля 2021 г. - в размере 90,50% от начальной цены продажи лота;</w:t>
            </w:r>
          </w:p>
        </w:tc>
      </w:tr>
      <w:tr w:rsidR="00AA441F" w:rsidRPr="00AA441F" w14:paraId="561804F6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22CF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 апреля 2021 г. по 17 апреля 2021 г. - в размере 81,00% от начальной цены продажи лота;</w:t>
            </w:r>
          </w:p>
        </w:tc>
      </w:tr>
      <w:tr w:rsidR="00AA441F" w:rsidRPr="00AA441F" w14:paraId="30423DB7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402F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18 апреля 2021 г. по 27 апреля 2021 г. - в размере 71,50% от начальной цены продажи лота;</w:t>
            </w:r>
          </w:p>
        </w:tc>
      </w:tr>
      <w:tr w:rsidR="00AA441F" w:rsidRPr="00AA441F" w14:paraId="40AAF427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6C05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28 апреля 2021 г. по 09 мая 2021 г. - в размере 62,00% от начальной цены продажи лота;</w:t>
            </w:r>
          </w:p>
        </w:tc>
      </w:tr>
      <w:tr w:rsidR="00AA441F" w:rsidRPr="00AA441F" w14:paraId="3E036F06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4B37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мая 2021 г. по 19 мая 2021 г. - в размере 52,50% от начальной цены продажи лота;</w:t>
            </w:r>
          </w:p>
        </w:tc>
      </w:tr>
      <w:tr w:rsidR="00AA441F" w:rsidRPr="00AA441F" w14:paraId="01181C30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FE57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 мая 2021 г. по 29 мая 2021 г. - в размере 43,00% от начальной цены продажи лота;</w:t>
            </w:r>
          </w:p>
        </w:tc>
      </w:tr>
      <w:tr w:rsidR="00AA441F" w:rsidRPr="00AA441F" w14:paraId="6FC50ABC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02FB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30 мая 2021 г. по 08 июня 2021 г. - в размере 33,50% от начальной цены продажи лота;</w:t>
            </w:r>
          </w:p>
        </w:tc>
      </w:tr>
      <w:tr w:rsidR="00AA441F" w:rsidRPr="00AA441F" w14:paraId="417F56B8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B270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09 июня 2021 г. по 20 июня 2021 г. - в размере 24,00% от начальной цены продажи лота;</w:t>
            </w:r>
          </w:p>
        </w:tc>
      </w:tr>
      <w:tr w:rsidR="00AA441F" w:rsidRPr="00AA441F" w14:paraId="0F6B6EE0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9733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21 июня 2021 г. по 30 июня 2021 г. - в размере 14,50% от начальной цены продажи лота;</w:t>
            </w:r>
          </w:p>
        </w:tc>
      </w:tr>
      <w:tr w:rsidR="00AA441F" w:rsidRPr="00AA441F" w14:paraId="562AD44C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37B5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июля 2021 г. по 10 июля 2021 г. - в размере 5,00% от начальной цены продажи лота;</w:t>
            </w:r>
          </w:p>
        </w:tc>
      </w:tr>
    </w:tbl>
    <w:p w14:paraId="621B399B" w14:textId="7915FC2A" w:rsidR="00B87F91" w:rsidRPr="00AA441F" w:rsidRDefault="00B87F91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4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15: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AA441F" w:rsidRPr="00AA441F" w14:paraId="395B7AB0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DBDC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04 февраля 2021 г. по 27 марта 2021 г. - в размере начальной цены продажи лота;</w:t>
            </w:r>
          </w:p>
        </w:tc>
      </w:tr>
      <w:tr w:rsidR="00AA441F" w:rsidRPr="00AA441F" w14:paraId="60AB9B26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7DC5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28 марта 2021 г. по 06 апреля 2021 г. - в размере 90,40% от начальной цены продажи лота;</w:t>
            </w:r>
          </w:p>
        </w:tc>
      </w:tr>
      <w:tr w:rsidR="00AA441F" w:rsidRPr="00AA441F" w14:paraId="6F1FD891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DD91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 апреля 2021 г. по 17 апреля 2021 г. - в размере 80,80% от начальной цены продажи лота;</w:t>
            </w:r>
          </w:p>
        </w:tc>
      </w:tr>
      <w:tr w:rsidR="00AA441F" w:rsidRPr="00AA441F" w14:paraId="07B8A0BC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2B29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18 апреля 2021 г. по 27 апреля 2021 г. - в размере 71,20% от начальной цены продажи лота;</w:t>
            </w:r>
          </w:p>
        </w:tc>
      </w:tr>
      <w:tr w:rsidR="00AA441F" w:rsidRPr="00AA441F" w14:paraId="4880BD1C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01CC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28 апреля 2021 г. по 09 мая 2021 г. - в размере 61,60% от начальной цены продажи лота;</w:t>
            </w:r>
          </w:p>
        </w:tc>
      </w:tr>
      <w:tr w:rsidR="00AA441F" w:rsidRPr="00AA441F" w14:paraId="74255FF0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B863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мая 2021 г. по 19 мая 2021 г. - в размере 52,00% от начальной цены продажи лота;</w:t>
            </w:r>
          </w:p>
        </w:tc>
      </w:tr>
      <w:tr w:rsidR="00AA441F" w:rsidRPr="00AA441F" w14:paraId="6AED35EE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804F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 мая 2021 г. по 29 мая 2021 г. - в размере 42,40% от начальной цены продажи лота;</w:t>
            </w:r>
          </w:p>
        </w:tc>
      </w:tr>
      <w:tr w:rsidR="00AA441F" w:rsidRPr="00AA441F" w14:paraId="53A95381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E67F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30 мая 2021 г. по 08 июня 2021 г. - в размере 32,80% от начальной цены продажи лота;</w:t>
            </w:r>
          </w:p>
        </w:tc>
      </w:tr>
      <w:tr w:rsidR="00AA441F" w:rsidRPr="00AA441F" w14:paraId="5A89DBB6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4CA3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09 июня 2021 г. по 20 июня 2021 г. - в размере 23,20% от начальной цены продажи лота;</w:t>
            </w:r>
          </w:p>
        </w:tc>
      </w:tr>
      <w:tr w:rsidR="00AA441F" w:rsidRPr="00AA441F" w14:paraId="2F369F95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AE6E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21 июня 2021 г. по 30 июня 2021 г. - в размере 13,60% от начальной цены продажи лота;</w:t>
            </w:r>
          </w:p>
        </w:tc>
      </w:tr>
      <w:tr w:rsidR="00AA441F" w:rsidRPr="00AA441F" w14:paraId="3471BCD6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E713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июля 2021 г. по 10 июля 2021 г. - в размере 4,00% от начальной цены продажи лота;</w:t>
            </w:r>
          </w:p>
        </w:tc>
      </w:tr>
    </w:tbl>
    <w:p w14:paraId="4F72E045" w14:textId="4A2514C1" w:rsidR="00B87F91" w:rsidRPr="00AA441F" w:rsidRDefault="00B87F91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4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16,17,23-30,57: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AA441F" w:rsidRPr="00AA441F" w14:paraId="2B17643E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7F02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04 февраля 2021 г. по 27 марта 2021 г. - в размере начальной цены продажи лота;</w:t>
            </w:r>
          </w:p>
        </w:tc>
      </w:tr>
      <w:tr w:rsidR="00AA441F" w:rsidRPr="00AA441F" w14:paraId="6E879DCC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634F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28 марта 2021 г. по 06 апреля 2021 г. - в размере 90,01% от начальной цены продажи лота;</w:t>
            </w:r>
          </w:p>
        </w:tc>
      </w:tr>
      <w:tr w:rsidR="00AA441F" w:rsidRPr="00AA441F" w14:paraId="773C3470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7B9D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07 апреля 2021 г. по 17 апреля 2021 г. - в размере 80,02% от начальной цены продажи лота;</w:t>
            </w:r>
          </w:p>
        </w:tc>
      </w:tr>
      <w:tr w:rsidR="00AA441F" w:rsidRPr="00AA441F" w14:paraId="3A0F3E8B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96EF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18 апреля 2021 г. по 27 апреля 2021 г. - в размере 70,03% от начальной цены продажи лота;</w:t>
            </w:r>
          </w:p>
        </w:tc>
      </w:tr>
      <w:tr w:rsidR="00AA441F" w:rsidRPr="00AA441F" w14:paraId="0DE7C46D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2DAA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28 апреля 2021 г. по 09 мая 2021 г. - в размере 60,04% от начальной цены продажи лота;</w:t>
            </w:r>
          </w:p>
        </w:tc>
      </w:tr>
      <w:tr w:rsidR="00AA441F" w:rsidRPr="00AA441F" w14:paraId="09C96F1C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5235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мая 2021 г. по 19 мая 2021 г. - в размере 50,05% от начальной цены продажи лота;</w:t>
            </w:r>
          </w:p>
        </w:tc>
      </w:tr>
      <w:tr w:rsidR="00AA441F" w:rsidRPr="00AA441F" w14:paraId="27A19E27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2CF6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20 мая 2021 г. по 29 мая 2021 г. - в размере 40,06% от начальной цены продажи лота;</w:t>
            </w:r>
          </w:p>
        </w:tc>
      </w:tr>
      <w:tr w:rsidR="00AA441F" w:rsidRPr="00AA441F" w14:paraId="07592737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0E43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30 мая 2021 г. по 08 июня 2021 г. - в размере 30,07% от начальной цены продажи лота;</w:t>
            </w:r>
          </w:p>
        </w:tc>
      </w:tr>
      <w:tr w:rsidR="00AA441F" w:rsidRPr="00AA441F" w14:paraId="3D058948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1AA9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09 июня 2021 г. по 20 июня 2021 г. - в размере 20,08% от начальной цены продажи лота;</w:t>
            </w:r>
          </w:p>
        </w:tc>
      </w:tr>
      <w:tr w:rsidR="00AA441F" w:rsidRPr="00AA441F" w14:paraId="28FAC406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585E" w14:textId="77777777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21 июня 2021 г. по 30 июня 2021 г. - в размере 10,09% от начальной цены продажи лота;</w:t>
            </w:r>
          </w:p>
        </w:tc>
      </w:tr>
      <w:tr w:rsidR="00AA441F" w:rsidRPr="00AA441F" w14:paraId="02D6F001" w14:textId="77777777" w:rsidTr="00AA441F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E4A9" w14:textId="17DBA42B" w:rsidR="00AA441F" w:rsidRPr="00AA441F" w:rsidRDefault="00AA441F" w:rsidP="00AA441F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июля 2021 г. по 10 июля 2021 г. - в размере 0,10% от начальной цены продажи лота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B9A0622" w14:textId="2EEA0DE9" w:rsidR="00B87F91" w:rsidRDefault="00B87F91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B9DB0C" w14:textId="7A0DFA96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6F1FB5B" w14:textId="508101DC" w:rsidR="00CC7FF8" w:rsidRPr="00714A18" w:rsidRDefault="00CC7FF8" w:rsidP="002B53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sz w:val="24"/>
          <w:szCs w:val="24"/>
        </w:rPr>
        <w:t>:00</w:t>
      </w:r>
      <w:r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17:00</w:t>
      </w:r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Ставропольский край, г. Пятигорск, ул. Козлова, 28, тел +7 (8793) 33-48-54 </w:t>
      </w:r>
      <w:r>
        <w:rPr>
          <w:rFonts w:ascii="Times New Roman" w:hAnsi="Times New Roman" w:cs="Times New Roman"/>
          <w:sz w:val="24"/>
          <w:szCs w:val="24"/>
        </w:rPr>
        <w:t xml:space="preserve">и у ОТ: </w:t>
      </w:r>
      <w:r w:rsidR="002B53D0">
        <w:rPr>
          <w:rFonts w:ascii="Times New Roman" w:hAnsi="Times New Roman" w:cs="Times New Roman"/>
          <w:sz w:val="24"/>
          <w:szCs w:val="24"/>
        </w:rPr>
        <w:t xml:space="preserve">по лотам 1-15: </w:t>
      </w:r>
      <w:r w:rsidR="002B53D0" w:rsidRPr="002B53D0">
        <w:rPr>
          <w:rFonts w:ascii="Times New Roman" w:hAnsi="Times New Roman" w:cs="Times New Roman"/>
          <w:sz w:val="24"/>
          <w:szCs w:val="24"/>
        </w:rPr>
        <w:t>krasnodar@auction-house.ru, Наталья Хильченко тел. 8 (928) 333-02-88, Кудина Евгения тел. 8 (918) 155-48-01</w:t>
      </w:r>
      <w:r w:rsidR="002B53D0">
        <w:rPr>
          <w:rFonts w:ascii="Times New Roman" w:hAnsi="Times New Roman" w:cs="Times New Roman"/>
          <w:sz w:val="24"/>
          <w:szCs w:val="24"/>
        </w:rPr>
        <w:t xml:space="preserve">, по лотам 16-156: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14A18">
        <w:rPr>
          <w:rFonts w:ascii="Times New Roman" w:hAnsi="Times New Roman" w:cs="Times New Roman"/>
          <w:sz w:val="24"/>
          <w:szCs w:val="24"/>
        </w:rPr>
        <w:t>ел. 8(812)334-20-50 (с 9.00 до 18.00 по Мо</w:t>
      </w:r>
      <w:r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r w:rsidRPr="00714A18">
        <w:rPr>
          <w:rFonts w:ascii="Times New Roman" w:hAnsi="Times New Roman" w:cs="Times New Roman"/>
          <w:sz w:val="24"/>
          <w:szCs w:val="24"/>
        </w:rPr>
        <w:t>inform@auction-house.ru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5099D"/>
    <w:rsid w:val="00162B16"/>
    <w:rsid w:val="001F039D"/>
    <w:rsid w:val="002002A1"/>
    <w:rsid w:val="00243BE2"/>
    <w:rsid w:val="0026109D"/>
    <w:rsid w:val="002643BE"/>
    <w:rsid w:val="002B53D0"/>
    <w:rsid w:val="00467D6B"/>
    <w:rsid w:val="004A3B01"/>
    <w:rsid w:val="005C1A18"/>
    <w:rsid w:val="005E4CB0"/>
    <w:rsid w:val="005F1F68"/>
    <w:rsid w:val="006A20DF"/>
    <w:rsid w:val="007229EA"/>
    <w:rsid w:val="00772A7B"/>
    <w:rsid w:val="00791681"/>
    <w:rsid w:val="00865FD7"/>
    <w:rsid w:val="008D5E72"/>
    <w:rsid w:val="009247FF"/>
    <w:rsid w:val="00941BCB"/>
    <w:rsid w:val="00AA441F"/>
    <w:rsid w:val="00B015AA"/>
    <w:rsid w:val="00B07D8B"/>
    <w:rsid w:val="00B46A69"/>
    <w:rsid w:val="00B80A9D"/>
    <w:rsid w:val="00B87F91"/>
    <w:rsid w:val="00B92635"/>
    <w:rsid w:val="00BC3590"/>
    <w:rsid w:val="00BE0C95"/>
    <w:rsid w:val="00C11EFF"/>
    <w:rsid w:val="00CB7E08"/>
    <w:rsid w:val="00CC7FF8"/>
    <w:rsid w:val="00D43650"/>
    <w:rsid w:val="00D55BA3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33855A43-A2ED-47BC-BD86-9176612E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5744</Words>
  <Characters>29125</Characters>
  <Application>Microsoft Office Word</Application>
  <DocSecurity>0</DocSecurity>
  <Lines>242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8</cp:revision>
  <dcterms:created xsi:type="dcterms:W3CDTF">2020-10-19T08:47:00Z</dcterms:created>
  <dcterms:modified xsi:type="dcterms:W3CDTF">2020-10-19T12:00:00Z</dcterms:modified>
</cp:coreProperties>
</file>