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32926071" w:rsidR="009247FF" w:rsidRPr="00791681" w:rsidRDefault="00A934B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A93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A934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93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A93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A93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Акционерным обществом «Вологдабанк (АО «Вологдабанк»)</w:t>
      </w:r>
      <w:r w:rsidRPr="00A934B2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3DB225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93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3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A75B97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</w:t>
      </w:r>
      <w:r w:rsidR="00A93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убличного предложения по лотам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93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0241802C" w:rsidR="00B46A69" w:rsidRDefault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Pr="00B232E0">
        <w:t>1</w:t>
      </w:r>
      <w:r>
        <w:t xml:space="preserve"> - </w:t>
      </w:r>
      <w:r w:rsidRPr="00B232E0">
        <w:t>Нежилое здание (картофелехранилище №7) - 2 228,3 кв. м, земельный участок - 3 775 кв. м, адрес: Вологодская обл., г. Вологда, ул. Клубова, д. 87, кадастровые номера 35:24:0103002:2505, 35:24:0103002:149, земли населенных пунктов - для эксплуатации и обслуживания здания картофелехранилища</w:t>
      </w:r>
      <w:r>
        <w:t xml:space="preserve"> - </w:t>
      </w:r>
      <w:r w:rsidRPr="00B232E0">
        <w:t>3 480 000,00</w:t>
      </w:r>
      <w:r>
        <w:t xml:space="preserve"> руб.;</w:t>
      </w:r>
    </w:p>
    <w:p w14:paraId="21F9594D" w14:textId="24278C9F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</w:t>
      </w:r>
      <w:r w:rsidR="0084796D" w:rsidRPr="0084796D">
        <w:t xml:space="preserve"> - </w:t>
      </w:r>
      <w:r>
        <w:t>Нежилое помещение - 1 364,2 кв. м, адрес: Вологодская обл., г. Вологда, ул. Мира, д. 36, 1-4 этаж, кадастровый номер 35:24:0201019:1725, кондиционер Gree (2 шт.), кондиционер BALLU, кондиционер MS-GA50VB (2 шт.), кондиционер Toshiba (6 шт.), кондиционер МS-GA80VB, пожарная сигнализация, система видеонаблюдения, охранно-пожарная и тревожная сигнализация</w:t>
      </w:r>
      <w:r w:rsidRPr="00B232E0">
        <w:t xml:space="preserve"> - </w:t>
      </w:r>
      <w:r>
        <w:t>69 460 264,20</w:t>
      </w:r>
      <w:r w:rsidR="0084796D" w:rsidRPr="0084796D">
        <w:t xml:space="preserve"> руб.;</w:t>
      </w:r>
    </w:p>
    <w:p w14:paraId="75E3A600" w14:textId="3F1CD317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3</w:t>
      </w:r>
      <w:r w:rsidRPr="00B232E0">
        <w:t xml:space="preserve"> - </w:t>
      </w:r>
      <w:r>
        <w:t>Cклад-гараж - 657,1 кв. м, земельный участок - 2 121 +/- 20 кв. м, адрес: Вологодская обл., г. Вологда, ул. Ленинградская, д. 68а, кадастровые номера 35:24:0401002:150, 35:24:0401002:25, ограждение склада-гаража, земли населенных пунктов - для эксплуатации и обслуживания здания склада-гаража</w:t>
      </w:r>
      <w:r w:rsidRPr="00B232E0">
        <w:t xml:space="preserve"> - </w:t>
      </w:r>
      <w:r>
        <w:t>11 577 551,99</w:t>
      </w:r>
      <w:r w:rsidR="0084796D" w:rsidRPr="0084796D">
        <w:t xml:space="preserve"> руб.;</w:t>
      </w:r>
    </w:p>
    <w:p w14:paraId="396455B2" w14:textId="59C92E48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4</w:t>
      </w:r>
      <w:r w:rsidRPr="00B232E0">
        <w:t xml:space="preserve"> - </w:t>
      </w:r>
      <w:r>
        <w:t>Нежилое здание - 132,4 кв. м, земельный участок - 1 436 кв. м, адрес: Вологодская обл., Вологодский р-н, вблизи п. Кипелово, КТП-160кВт, линия электропередач, кадастровые номера 35:25:0403051:188, 35:25:0402042:1,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для производственной деятельности</w:t>
      </w:r>
      <w:r w:rsidRPr="00B232E0">
        <w:t xml:space="preserve"> - </w:t>
      </w:r>
      <w:r>
        <w:t>1 393 560,00</w:t>
      </w:r>
      <w:r w:rsidR="0084796D" w:rsidRPr="0084796D">
        <w:t xml:space="preserve"> руб.;</w:t>
      </w:r>
    </w:p>
    <w:p w14:paraId="593865B4" w14:textId="4C3CC4F0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5</w:t>
      </w:r>
      <w:r w:rsidRPr="00B232E0">
        <w:t xml:space="preserve"> - </w:t>
      </w:r>
      <w:r>
        <w:t>Нежилое помещение - 1 242,3 кв. м, земельный участок - 3 769 +/- 21 кв. м, адрес: Вологодская обл., г. Вологда, ул. Клубова, д. 5, 1 этаж, антресоль, кадастровые номера 35:24:0102006:1000, 35:24:0102006:248, земли населенных пунктов - для эксплуатации и обслуживания зданий и сооружений промышленной зоны</w:t>
      </w:r>
      <w:r w:rsidRPr="00B232E0">
        <w:t xml:space="preserve"> - </w:t>
      </w:r>
      <w:r>
        <w:t>11 615 491,53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63A294A3" w14:textId="42F2BE1C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6</w:t>
      </w:r>
      <w:r w:rsidRPr="00B232E0">
        <w:t xml:space="preserve"> - </w:t>
      </w:r>
      <w:r>
        <w:t>Нежилое здание - 172,2 кв. м, земельный участок - 307 +/- 12 кв. м, адрес: Вологодская обл., Вологодский р-н, п. Кипелово, ул. Железнодорожная, д. 4, 1 этаж, кадастровые номера 35:25:0402014:747, 35:25:0402014:302, земли населенных пунктов - для обслуживания здания магазина</w:t>
      </w:r>
      <w:r w:rsidRPr="00B232E0">
        <w:t xml:space="preserve"> - </w:t>
      </w:r>
      <w:r>
        <w:t>1 323 000,00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6F2D20C8" w14:textId="76174F77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7</w:t>
      </w:r>
      <w:r w:rsidRPr="00B232E0">
        <w:t xml:space="preserve"> - </w:t>
      </w:r>
      <w:r>
        <w:t>Нежилое помещение - 114,4 кв. м, адрес: Вологодская обл., г. Вологда, ул. Ленинградская, д. 103, кадастровый номер 35:24:0402013:5561</w:t>
      </w:r>
      <w:r w:rsidRPr="00B232E0">
        <w:t xml:space="preserve"> - </w:t>
      </w:r>
      <w:r>
        <w:t>882 000,00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314F8441" w14:textId="1221A3AB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8</w:t>
      </w:r>
      <w:r w:rsidRPr="00B232E0">
        <w:t xml:space="preserve"> - </w:t>
      </w:r>
      <w:r>
        <w:t>Нежилое помещение - 428,5 кв. м, 577/32242 доли в праве собственности на земельный участок - 32 242 +/- 63 кв. м, адрес: Вологодская обл., г. Вологда, ул. Чернышевского, д. 135, 2 этаж, кадастровые номера 35:24:0304001:3052, 35:24:0304001:3146, земли населенных пунктов - объекты автомобильного транспорта</w:t>
      </w:r>
      <w:r w:rsidRPr="00B232E0">
        <w:t xml:space="preserve"> - </w:t>
      </w:r>
      <w:r>
        <w:t>4 410 000,00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52918528" w14:textId="12DF0F57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9</w:t>
      </w:r>
      <w:r w:rsidRPr="00B232E0">
        <w:t xml:space="preserve"> - </w:t>
      </w:r>
      <w:r>
        <w:t>Сортировщик банкнот Kisan Newton, г. Вологда</w:t>
      </w:r>
      <w:r w:rsidRPr="00B232E0">
        <w:t xml:space="preserve"> -</w:t>
      </w:r>
      <w:r>
        <w:t xml:space="preserve"> 42 588,00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33AE3DAD" w14:textId="53992445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10</w:t>
      </w:r>
      <w:r w:rsidRPr="00B232E0">
        <w:t xml:space="preserve"> - </w:t>
      </w:r>
      <w:r>
        <w:t>Сортировщик банкнот КN FS, г. Вологда</w:t>
      </w:r>
      <w:r>
        <w:tab/>
        <w:t xml:space="preserve"> </w:t>
      </w:r>
      <w:r w:rsidRPr="00B232E0">
        <w:t xml:space="preserve">- </w:t>
      </w:r>
      <w:r>
        <w:t>42 588,00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3E80F023" w14:textId="60FD11C5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lastRenderedPageBreak/>
        <w:t xml:space="preserve">Лот </w:t>
      </w:r>
      <w:r>
        <w:t>11</w:t>
      </w:r>
      <w:r w:rsidRPr="00B232E0">
        <w:t xml:space="preserve"> - </w:t>
      </w:r>
      <w:r>
        <w:t xml:space="preserve">Сортировщик банкнот Kisan Newton, г. Вологда </w:t>
      </w:r>
      <w:r w:rsidRPr="00B232E0">
        <w:t xml:space="preserve">- </w:t>
      </w:r>
      <w:r>
        <w:t>45 208,80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738943D5" w14:textId="268328E1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12</w:t>
      </w:r>
      <w:r w:rsidRPr="00B232E0">
        <w:t xml:space="preserve"> - </w:t>
      </w:r>
      <w:r>
        <w:t>Комплект мебели (рабочий стол с тумбой, перегородка дерево-стекло, подкатная тумба, приставная тумба) - 5 шт., г. Вологда</w:t>
      </w:r>
      <w:r w:rsidRPr="00B232E0">
        <w:t xml:space="preserve"> - </w:t>
      </w:r>
      <w:r>
        <w:t>50 679,72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73FC2967" w14:textId="0354459D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13</w:t>
      </w:r>
      <w:r w:rsidRPr="00B232E0">
        <w:t xml:space="preserve"> - </w:t>
      </w:r>
      <w:r>
        <w:t>Система IP телефонии, г. Вологда</w:t>
      </w:r>
      <w:r>
        <w:tab/>
        <w:t>131 258,18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BCD4B55" w14:textId="4D28A84C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14</w:t>
      </w:r>
      <w:r w:rsidRPr="00B232E0">
        <w:t xml:space="preserve"> - </w:t>
      </w:r>
      <w:r>
        <w:t>Сортировщик банкнот Kisan Newton, г. Вологда</w:t>
      </w:r>
      <w:r w:rsidRPr="00B232E0">
        <w:t xml:space="preserve"> - </w:t>
      </w:r>
      <w:r>
        <w:t>65 520,00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7DCFB98B" w14:textId="73FCA996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15</w:t>
      </w:r>
      <w:r w:rsidRPr="00B232E0">
        <w:t xml:space="preserve"> - </w:t>
      </w:r>
      <w:r>
        <w:t>Счетчик банкнот M-150, г. Вологда</w:t>
      </w:r>
      <w:r w:rsidRPr="00B232E0">
        <w:t xml:space="preserve"> - </w:t>
      </w:r>
      <w:r>
        <w:t>34 398,00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50DF625" w14:textId="6D2A482B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16</w:t>
      </w:r>
      <w:r w:rsidRPr="00B232E0">
        <w:t xml:space="preserve"> - </w:t>
      </w:r>
      <w:r>
        <w:t>Счетчик банкнот P-624, г. Вологда</w:t>
      </w:r>
      <w:r w:rsidRPr="00B232E0">
        <w:t xml:space="preserve"> - </w:t>
      </w:r>
      <w:r>
        <w:t>41 015,52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3A8AB9B" w14:textId="1BF34508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17</w:t>
      </w:r>
      <w:r w:rsidRPr="00B232E0">
        <w:t xml:space="preserve"> - </w:t>
      </w:r>
      <w:r>
        <w:t>Счетчик банкнот М-150, г. Вологда</w:t>
      </w:r>
      <w:r w:rsidRPr="00B232E0">
        <w:t xml:space="preserve"> - </w:t>
      </w:r>
      <w:r>
        <w:t>38 230,92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18CC1BB3" w14:textId="1B966622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18</w:t>
      </w:r>
      <w:r w:rsidRPr="00B232E0">
        <w:t xml:space="preserve"> - </w:t>
      </w:r>
      <w:r>
        <w:t>Счетчик банкнот М-150, г. Вологда</w:t>
      </w:r>
      <w:r w:rsidRPr="00B232E0">
        <w:t xml:space="preserve"> - </w:t>
      </w:r>
      <w:r>
        <w:t>38 607,66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694F52F4" w14:textId="1B77B661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19</w:t>
      </w:r>
      <w:r w:rsidRPr="00B232E0">
        <w:t xml:space="preserve"> - </w:t>
      </w:r>
      <w:r>
        <w:t>Сортировщик банкнот М-350, г. Вологда</w:t>
      </w:r>
      <w:r w:rsidRPr="00B232E0">
        <w:t xml:space="preserve"> - </w:t>
      </w:r>
      <w:r>
        <w:t>149 189,04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32E4BEF" w14:textId="05A0B42C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20</w:t>
      </w:r>
      <w:r w:rsidRPr="00B232E0">
        <w:t xml:space="preserve"> - </w:t>
      </w:r>
      <w:r>
        <w:t>Сортировщик банкнот Kisan Newton FS, г. Вологда</w:t>
      </w:r>
      <w:r w:rsidRPr="00B232E0">
        <w:t xml:space="preserve"> - </w:t>
      </w:r>
      <w:r>
        <w:t>42 588,00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4223DBE0" w14:textId="6B62E467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21</w:t>
      </w:r>
      <w:r w:rsidRPr="00B232E0">
        <w:t xml:space="preserve"> - </w:t>
      </w:r>
      <w:r>
        <w:t>Сортировщик банкнот Kisan Newton FS, г. Вологда</w:t>
      </w:r>
      <w:r w:rsidRPr="00B232E0">
        <w:t xml:space="preserve"> - </w:t>
      </w:r>
      <w:r>
        <w:t>42 588,00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74B70839" w14:textId="315AF1FD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22</w:t>
      </w:r>
      <w:r w:rsidRPr="00B232E0">
        <w:t xml:space="preserve"> - </w:t>
      </w:r>
      <w:r>
        <w:t>Комплект офисной мебели (шкаф - 3 шт., тумба - 2 шт., рабочий стол - 2 шт., стол переговорный, брифинг - 2 шт.), г. Вологда</w:t>
      </w:r>
      <w:r w:rsidRPr="00B232E0">
        <w:t xml:space="preserve"> - </w:t>
      </w:r>
      <w:r>
        <w:t>44 799,30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CC36978" w14:textId="2EBEC490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23</w:t>
      </w:r>
      <w:r w:rsidRPr="00B232E0">
        <w:t xml:space="preserve"> - </w:t>
      </w:r>
      <w:r>
        <w:t>Комплект офисной мебели (стол - 6 шт., тумба - 12 шт., шкаф - 4 шт.), г. Вологда</w:t>
      </w:r>
      <w:r w:rsidRPr="00B232E0">
        <w:t xml:space="preserve"> - </w:t>
      </w:r>
      <w:r>
        <w:t>35 970,48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5FB1F6AF" w14:textId="06B12070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24</w:t>
      </w:r>
      <w:r w:rsidRPr="00B232E0">
        <w:t xml:space="preserve"> - </w:t>
      </w:r>
      <w:r>
        <w:t>Комплект офисной мебели (рабочий стол - 2 шт., переговорный стол - 2 шт., шкаф - 2 шт., тумба для оргтехники - 2 шт., тумба - 2 шт.), г. Вологда</w:t>
      </w:r>
      <w:r w:rsidRPr="00B232E0">
        <w:t xml:space="preserve"> - </w:t>
      </w:r>
      <w:r>
        <w:t>44 157,20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49518C76" w14:textId="06049699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25</w:t>
      </w:r>
      <w:r w:rsidRPr="00B232E0">
        <w:t xml:space="preserve"> - </w:t>
      </w:r>
      <w:r>
        <w:t>Терминал SPD-106-04, г. Вологда</w:t>
      </w:r>
      <w:r w:rsidRPr="00B232E0">
        <w:t xml:space="preserve"> - </w:t>
      </w:r>
      <w:r>
        <w:t>64 302,31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5886727E" w14:textId="73592CA5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26</w:t>
      </w:r>
      <w:r w:rsidRPr="00B232E0">
        <w:t xml:space="preserve"> - </w:t>
      </w:r>
      <w:r>
        <w:t>Акции ОАО "Курганоблгаз", ИНН 4501003730, 48 шт. (0,16%), обыкновенные, рег. номер 1-01-45511-Д, номинальная стоимость - 1 руб., место учета НКО АО НРД</w:t>
      </w:r>
      <w:r w:rsidRPr="00B232E0">
        <w:t xml:space="preserve"> - </w:t>
      </w:r>
      <w:r>
        <w:t>810 216,00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38E32DA1" w14:textId="2B3596EB" w:rsidR="00B232E0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232E0">
        <w:t xml:space="preserve">Лот </w:t>
      </w:r>
      <w:r>
        <w:t>27</w:t>
      </w:r>
      <w:r w:rsidRPr="00B232E0">
        <w:t xml:space="preserve"> - </w:t>
      </w:r>
      <w:r>
        <w:t>Акции ПАО "ЭйЭмТи", ИНН 7701871168, 7 700 шт. (1,34%), обыкновенные, рег. номер 1-02-14110-А, номинальная стоимость - 2 000 руб., место учета НКО АО НРД</w:t>
      </w:r>
      <w:r w:rsidRPr="00B232E0">
        <w:t xml:space="preserve"> - </w:t>
      </w:r>
      <w:r>
        <w:t>754 933,41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 w:rsidRPr="0084796D">
        <w:t>руб.;</w:t>
      </w:r>
    </w:p>
    <w:p w14:paraId="25DEC2FF" w14:textId="169498FD" w:rsidR="00B232E0" w:rsidRPr="00791681" w:rsidRDefault="00B232E0" w:rsidP="00B23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2E0">
        <w:t xml:space="preserve">Лот </w:t>
      </w:r>
      <w:r>
        <w:t>28 - Акции АО "Газпром газораспределение Брянск", ИНН 3234007455, 82 шт. (0,07%), обыкновенные, рег. номер 1-01-42140-А, номинальная стоимость - 0,50 руб., место учета НКО АО НРД - 828 238,95</w:t>
      </w:r>
      <w:r w:rsidR="0084796D" w:rsidRPr="0084796D">
        <w:rPr>
          <w:rFonts w:ascii="Calibri" w:hAnsi="Calibri" w:cs="Calibri"/>
          <w:sz w:val="22"/>
          <w:szCs w:val="22"/>
        </w:rPr>
        <w:t xml:space="preserve"> </w:t>
      </w:r>
      <w:r w:rsidR="0084796D"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6C854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A0157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1D882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A0157">
        <w:rPr>
          <w:color w:val="000000"/>
        </w:rPr>
        <w:t xml:space="preserve"> </w:t>
      </w:r>
      <w:r w:rsidR="001A0157" w:rsidRPr="001A0157">
        <w:rPr>
          <w:rFonts w:ascii="Times New Roman CYR" w:hAnsi="Times New Roman CYR" w:cs="Times New Roman CYR"/>
          <w:b/>
          <w:color w:val="000000"/>
        </w:rPr>
        <w:t>1</w:t>
      </w:r>
      <w:r w:rsidRPr="001A0157">
        <w:rPr>
          <w:b/>
        </w:rPr>
        <w:t xml:space="preserve"> с</w:t>
      </w:r>
      <w:r w:rsidRPr="00791681">
        <w:rPr>
          <w:b/>
        </w:rPr>
        <w:t xml:space="preserve">ентября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A50E2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A0157">
        <w:rPr>
          <w:color w:val="000000"/>
        </w:rPr>
        <w:t>1</w:t>
      </w:r>
      <w:r w:rsidRPr="00791681">
        <w:rPr>
          <w:color w:val="000000"/>
        </w:rPr>
        <w:t xml:space="preserve"> сентября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A0157">
        <w:rPr>
          <w:b/>
        </w:rPr>
        <w:t>19</w:t>
      </w:r>
      <w:r w:rsidRPr="00791681">
        <w:rPr>
          <w:b/>
        </w:rPr>
        <w:t xml:space="preserve"> 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CCAE6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A0157">
        <w:t>21 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A0157">
        <w:t>08 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D71CF0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</w:t>
      </w:r>
      <w:r w:rsidR="001A0157">
        <w:rPr>
          <w:b/>
          <w:color w:val="000000"/>
        </w:rPr>
        <w:t>лот 1</w:t>
      </w:r>
      <w:r w:rsidRPr="00791681">
        <w:rPr>
          <w:color w:val="000000"/>
        </w:rPr>
        <w:t>, не реализованны</w:t>
      </w:r>
      <w:r w:rsidR="001A0157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A0157">
        <w:rPr>
          <w:b/>
          <w:color w:val="000000"/>
        </w:rPr>
        <w:t>2-28</w:t>
      </w:r>
      <w:r w:rsidRPr="00791681">
        <w:rPr>
          <w:color w:val="000000"/>
        </w:rPr>
        <w:t>, выставляются на Торги ППП.</w:t>
      </w:r>
    </w:p>
    <w:p w14:paraId="721FAD1C" w14:textId="77777777" w:rsidR="001A015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</w:t>
      </w:r>
      <w:r w:rsidR="001A0157">
        <w:rPr>
          <w:color w:val="000000"/>
          <w:shd w:val="clear" w:color="auto" w:fill="FFFFFF"/>
        </w:rPr>
        <w:t>:</w:t>
      </w:r>
    </w:p>
    <w:p w14:paraId="2856BB37" w14:textId="139347AE" w:rsidR="00B46A69" w:rsidRDefault="001A01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A0157">
        <w:rPr>
          <w:b/>
          <w:color w:val="000000"/>
          <w:shd w:val="clear" w:color="auto" w:fill="FFFFFF"/>
        </w:rPr>
        <w:t xml:space="preserve">По лотам 1-8 - </w:t>
      </w:r>
      <w:r w:rsidR="00B46A69" w:rsidRPr="001A0157">
        <w:rPr>
          <w:b/>
          <w:bCs/>
          <w:color w:val="000000"/>
        </w:rPr>
        <w:t xml:space="preserve">с </w:t>
      </w:r>
      <w:r>
        <w:rPr>
          <w:b/>
        </w:rPr>
        <w:t>23</w:t>
      </w:r>
      <w:r w:rsidR="00B46A69" w:rsidRPr="001A0157">
        <w:rPr>
          <w:b/>
        </w:rPr>
        <w:t xml:space="preserve"> октября</w:t>
      </w:r>
      <w:r w:rsidR="00B46A69"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 w:rsidR="00B46A69" w:rsidRPr="00791681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27</w:t>
      </w:r>
      <w:r w:rsidR="00B46A69" w:rsidRPr="00791681">
        <w:rPr>
          <w:b/>
        </w:rPr>
        <w:t xml:space="preserve"> </w:t>
      </w:r>
      <w:r>
        <w:rPr>
          <w:b/>
        </w:rPr>
        <w:t>февраля</w:t>
      </w:r>
      <w:r w:rsidR="00B46A69" w:rsidRPr="00791681">
        <w:rPr>
          <w:b/>
        </w:rPr>
        <w:t xml:space="preserve"> </w:t>
      </w:r>
      <w:r>
        <w:rPr>
          <w:b/>
        </w:rPr>
        <w:t>2021</w:t>
      </w:r>
      <w:r w:rsidR="00243BE2" w:rsidRPr="00791681">
        <w:rPr>
          <w:b/>
        </w:rPr>
        <w:t xml:space="preserve"> г</w:t>
      </w:r>
      <w:r w:rsidR="00B46A69" w:rsidRPr="00791681">
        <w:rPr>
          <w:b/>
        </w:rPr>
        <w:t>.</w:t>
      </w:r>
      <w:r>
        <w:rPr>
          <w:b/>
        </w:rPr>
        <w:t>;</w:t>
      </w:r>
    </w:p>
    <w:p w14:paraId="1322041B" w14:textId="16B87E8C" w:rsidR="001A0157" w:rsidRDefault="001A01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A0157">
        <w:rPr>
          <w:b/>
        </w:rPr>
        <w:t xml:space="preserve">По лотам </w:t>
      </w:r>
      <w:r>
        <w:rPr>
          <w:b/>
        </w:rPr>
        <w:t>9-25</w:t>
      </w:r>
      <w:r w:rsidRPr="001A0157">
        <w:rPr>
          <w:b/>
        </w:rPr>
        <w:t xml:space="preserve"> - </w:t>
      </w:r>
      <w:r w:rsidRPr="001A0157">
        <w:rPr>
          <w:b/>
          <w:bCs/>
        </w:rPr>
        <w:t xml:space="preserve">с </w:t>
      </w:r>
      <w:r w:rsidRPr="001A0157">
        <w:rPr>
          <w:b/>
        </w:rPr>
        <w:t>23 октября 2020 г.</w:t>
      </w:r>
      <w:r w:rsidRPr="001A0157">
        <w:rPr>
          <w:b/>
          <w:bCs/>
        </w:rPr>
        <w:t xml:space="preserve"> по </w:t>
      </w:r>
      <w:r>
        <w:rPr>
          <w:b/>
          <w:bCs/>
        </w:rPr>
        <w:t>20</w:t>
      </w:r>
      <w:r w:rsidRPr="001A0157">
        <w:rPr>
          <w:b/>
        </w:rPr>
        <w:t xml:space="preserve"> февраля 2021 г.</w:t>
      </w:r>
      <w:r>
        <w:rPr>
          <w:b/>
        </w:rPr>
        <w:t>;</w:t>
      </w:r>
    </w:p>
    <w:p w14:paraId="7DBD8556" w14:textId="00FCDEED" w:rsidR="001A0157" w:rsidRPr="00791681" w:rsidRDefault="001A015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0157">
        <w:rPr>
          <w:b/>
          <w:color w:val="000000"/>
        </w:rPr>
        <w:t xml:space="preserve">По лотам </w:t>
      </w:r>
      <w:r>
        <w:rPr>
          <w:b/>
          <w:color w:val="000000"/>
        </w:rPr>
        <w:t>26-28</w:t>
      </w:r>
      <w:r w:rsidRPr="001A0157">
        <w:rPr>
          <w:b/>
          <w:color w:val="000000"/>
        </w:rPr>
        <w:t xml:space="preserve"> - </w:t>
      </w:r>
      <w:r w:rsidRPr="001A0157">
        <w:rPr>
          <w:b/>
          <w:bCs/>
          <w:color w:val="000000"/>
        </w:rPr>
        <w:t xml:space="preserve">с </w:t>
      </w:r>
      <w:r w:rsidRPr="001A0157">
        <w:rPr>
          <w:b/>
          <w:color w:val="000000"/>
        </w:rPr>
        <w:t>23 октября 2020 г.</w:t>
      </w:r>
      <w:r w:rsidRPr="001A0157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30</w:t>
      </w:r>
      <w:r w:rsidRPr="001A0157">
        <w:rPr>
          <w:b/>
          <w:color w:val="000000"/>
        </w:rPr>
        <w:t xml:space="preserve"> </w:t>
      </w:r>
      <w:r>
        <w:rPr>
          <w:b/>
          <w:color w:val="000000"/>
        </w:rPr>
        <w:t>января</w:t>
      </w:r>
      <w:r w:rsidRPr="001A0157">
        <w:rPr>
          <w:b/>
          <w:color w:val="000000"/>
        </w:rPr>
        <w:t xml:space="preserve"> 2021 г.</w:t>
      </w:r>
    </w:p>
    <w:p w14:paraId="2258E8DA" w14:textId="3E01238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A0157">
        <w:t xml:space="preserve">23 октября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61A42F5D" w14:textId="51BD1425" w:rsidR="00B46A69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1:</w:t>
      </w:r>
    </w:p>
    <w:p w14:paraId="4A46E6C1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23 октября 2020 г. по 06 декабря 2020 г. - в размере начальной цены продажи лота;</w:t>
      </w:r>
    </w:p>
    <w:p w14:paraId="1D0F6783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07 декабря 2020 г. по 13 декабря 2020 г. - в размере 96,00% от начальной цены продажи лота;</w:t>
      </w:r>
    </w:p>
    <w:p w14:paraId="7302C78E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декабря 2020 г. по 20 декабря 2020 г. - в размере 92,00% от начальной цены продажи лота;</w:t>
      </w:r>
    </w:p>
    <w:p w14:paraId="4CAE90EA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декабря 2020 г. по 27 декабря 2020 г. - в размере 88,00% от начальной цены продажи лота;</w:t>
      </w:r>
    </w:p>
    <w:p w14:paraId="5FFA4470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28 декабря 2020 г. по 03 января 2021 г. - в размере 84,00% от начальной цены продажи лота;</w:t>
      </w:r>
    </w:p>
    <w:p w14:paraId="1F2057F4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04 января 2021 г. по 16 января 2021 г. - в размере 80,00% от начальной цены продажи лота;</w:t>
      </w:r>
    </w:p>
    <w:p w14:paraId="36DAE842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17 января 2021 г. по 23 января 2021 г. - в размере 76,00% от начальной цены продажи лота;</w:t>
      </w:r>
    </w:p>
    <w:p w14:paraId="070D03CC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24 января 2021 г. по 30 января 2021 г. - в размере 72,00% от начальной цены продажи лота;</w:t>
      </w:r>
    </w:p>
    <w:p w14:paraId="19575818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31 января 2021 г. по 06 февраля 2021 г. - в размере 68,00% от начальной цены продажи лота;</w:t>
      </w:r>
    </w:p>
    <w:p w14:paraId="46DB3FEC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07 февраля 2021 г. по 13 февраля 2021 г. - в размере 64,00% от начальной цены продажи лота;</w:t>
      </w:r>
    </w:p>
    <w:p w14:paraId="64302B35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февраля 2021 г. по 20 февраля 2021 г. - в размере 60,00% от начальной цены продажи лота;</w:t>
      </w:r>
    </w:p>
    <w:p w14:paraId="170CC50F" w14:textId="0737257D" w:rsidR="00AF3ACE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февраля 2021 г. по 27 февраля 2021 г. - в размере 56,00% от начальной цены продажи лота</w:t>
      </w:r>
      <w:r>
        <w:rPr>
          <w:color w:val="000000"/>
        </w:rPr>
        <w:t>.</w:t>
      </w:r>
    </w:p>
    <w:p w14:paraId="78F45DBD" w14:textId="55F6213D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2:</w:t>
      </w:r>
    </w:p>
    <w:p w14:paraId="4349336E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23 октября 2020 г. по 06 декабря 2020 г. - в размере начальной цены продажи лота;</w:t>
      </w:r>
    </w:p>
    <w:p w14:paraId="6A46E304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lastRenderedPageBreak/>
        <w:t>с 07 декабря 2020 г. по 13 декабря 2020 г. - в размере 92,70% от начальной цены продажи лота;</w:t>
      </w:r>
    </w:p>
    <w:p w14:paraId="3C800B69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декабря 2020 г. по 20 декабря 2020 г. - в размере 85,40% от начальной цены продажи лота;</w:t>
      </w:r>
    </w:p>
    <w:p w14:paraId="174297C2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декабря 2020 г. по 27 декабря 2020 г. - в размере 78,10% от начальной цены продажи лота;</w:t>
      </w:r>
    </w:p>
    <w:p w14:paraId="70C4B46E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28 декабря 2020 г. по 03 января 2021 г. - в размере 70,80% от начальной цены продажи лота;</w:t>
      </w:r>
    </w:p>
    <w:p w14:paraId="454AE0B0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04 января 2021 г. по 16 января 2021 г. - в размере 63,50% от начальной цены продажи лота;</w:t>
      </w:r>
    </w:p>
    <w:p w14:paraId="649A9C2C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17 января 2021 г. по 23 января 2021 г. - в размере 56,20% от начальной цены продажи лота;</w:t>
      </w:r>
    </w:p>
    <w:p w14:paraId="1A6634D4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24 января 2021 г. по 30 января 2021 г. - в размере 48,90% от начальной цены продажи лота;</w:t>
      </w:r>
    </w:p>
    <w:p w14:paraId="5E05719F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31 января 2021 г. по 06 февраля 2021 г. - в размере 41,60% от начальной цены продажи лота;</w:t>
      </w:r>
    </w:p>
    <w:p w14:paraId="11E4BAFB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07 февраля 2021 г. по 13 февраля 2021 г. - в размере 34,30% от начальной цены продажи лота;</w:t>
      </w:r>
    </w:p>
    <w:p w14:paraId="0EE5D6F9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февраля 2021 г. по 20 февраля 2021 г. - в размере 27,00% от начальной цены продажи лота;</w:t>
      </w:r>
    </w:p>
    <w:p w14:paraId="5FF09E26" w14:textId="7488D144" w:rsidR="00AF3ACE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февраля 2021 г. по 27 февраля 2021 г. - в размере 19,70%</w:t>
      </w:r>
      <w:r>
        <w:rPr>
          <w:color w:val="000000"/>
        </w:rPr>
        <w:t xml:space="preserve"> от начальной цены продажи лота.</w:t>
      </w:r>
    </w:p>
    <w:p w14:paraId="6957521D" w14:textId="0E29E0B1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3:</w:t>
      </w:r>
    </w:p>
    <w:p w14:paraId="70F9A7DC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23 октября 2020 г. по 06 декабря 2020 г. - в размере начальной цены продажи лота;</w:t>
      </w:r>
    </w:p>
    <w:p w14:paraId="34A9A6B9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07 декабря 2020 г. по 13 декабря 2020 г. - в размере 93,00% от начальной цены продажи лота;</w:t>
      </w:r>
    </w:p>
    <w:p w14:paraId="6B6DCE29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декабря 2020 г. по 20 декабря 2020 г. - в размере 86,00% от начальной цены продажи лота;</w:t>
      </w:r>
    </w:p>
    <w:p w14:paraId="6E8AFB9E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декабря 2020 г. по 27 декабря 2020 г. - в размере 79,00% от начальной цены продажи лота;</w:t>
      </w:r>
    </w:p>
    <w:p w14:paraId="64E3DEFF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28 декабря 2020 г. по 03 января 2021 г. - в размере 72,00% от начальной цены продажи лота;</w:t>
      </w:r>
    </w:p>
    <w:p w14:paraId="14EECD8E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04 января 2021 г. по 16 января 2021 г. - в размере 65,00% от начальной цены продажи лота;</w:t>
      </w:r>
    </w:p>
    <w:p w14:paraId="28509029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17 января 2021 г. по 23 января 2021 г. - в размере 58,00% от начальной цены продажи лота;</w:t>
      </w:r>
    </w:p>
    <w:p w14:paraId="35B74AFD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24 января 2021 г. по 30 января 2021 г. - в размере 51,00% от начальной цены продажи лота;</w:t>
      </w:r>
    </w:p>
    <w:p w14:paraId="53C49A6F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31 января 2021 г. по 06 февраля 2021 г. - в размере 44,00% от начальной цены продажи лота;</w:t>
      </w:r>
    </w:p>
    <w:p w14:paraId="38657BF3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07 февраля 2021 г. по 13 февраля 2021 г. - в размере 37,00% от начальной цены продажи лота;</w:t>
      </w:r>
    </w:p>
    <w:p w14:paraId="2850FB23" w14:textId="77777777" w:rsidR="006A0918" w:rsidRPr="006A0918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14 февраля 2021 г. по 20 февраля 2021 г. - в размере 30,00% от начальной цены продажи лота;</w:t>
      </w:r>
    </w:p>
    <w:p w14:paraId="779D9E32" w14:textId="0850F0E3" w:rsidR="00AF3ACE" w:rsidRDefault="006A0918" w:rsidP="006A0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918">
        <w:rPr>
          <w:color w:val="000000"/>
        </w:rPr>
        <w:t>с 21 февраля 2021 г. по 27 февраля 2021 г. - в размере 23,00%</w:t>
      </w:r>
      <w:r>
        <w:rPr>
          <w:color w:val="000000"/>
        </w:rPr>
        <w:t xml:space="preserve"> от начальной цены продажи лота.</w:t>
      </w:r>
    </w:p>
    <w:p w14:paraId="5E6600EB" w14:textId="3A992155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Лотов 4,5,8:</w:t>
      </w:r>
    </w:p>
    <w:p w14:paraId="0C047D5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234896D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94,40% от начальной цены продажи лота;</w:t>
      </w:r>
    </w:p>
    <w:p w14:paraId="32CEBC9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lastRenderedPageBreak/>
        <w:t>с 14 декабря 2020 г. по 20 декабря 2020 г. - в размере 88,80% от начальной цены продажи лота;</w:t>
      </w:r>
    </w:p>
    <w:p w14:paraId="4025156A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декабря 2020 г. по 27 декабря 2020 г. - в размере 83,20% от начальной цены продажи лота;</w:t>
      </w:r>
    </w:p>
    <w:p w14:paraId="69B35E5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77,60% от начальной цены продажи лота;</w:t>
      </w:r>
    </w:p>
    <w:p w14:paraId="21364F5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04 января 2021 г. по 16 января 2021 г. - в размере 72,00% от начальной цены продажи лота;</w:t>
      </w:r>
    </w:p>
    <w:p w14:paraId="3B8DED55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66,40% от начальной цены продажи лота;</w:t>
      </w:r>
    </w:p>
    <w:p w14:paraId="4ED6A8F9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60,80% от начальной цены продажи лота;</w:t>
      </w:r>
    </w:p>
    <w:p w14:paraId="1C1D4328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31 января 2021 г. по 06 февраля 2021 г. - в размере 55,20% от начальной цены продажи лота;</w:t>
      </w:r>
    </w:p>
    <w:p w14:paraId="29A6222F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февраля 2021 г. по 13 февраля 2021 г. - в размере 49,60% от начальной цены продажи лота;</w:t>
      </w:r>
    </w:p>
    <w:p w14:paraId="657A37F1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февраля 2021 г. по 20 февраля 2021 г. - в размере 44,00% от начальной цены продажи лота;</w:t>
      </w:r>
    </w:p>
    <w:p w14:paraId="74CAD155" w14:textId="72DC234F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февраля 2021 г. по 27 февраля 2021 г. - в размере 38,40% от начальной цены прод</w:t>
      </w:r>
      <w:r>
        <w:rPr>
          <w:color w:val="000000"/>
        </w:rPr>
        <w:t>ажи лота.</w:t>
      </w:r>
    </w:p>
    <w:p w14:paraId="221FD773" w14:textId="14C8AE5F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6:</w:t>
      </w:r>
    </w:p>
    <w:p w14:paraId="0C0F3068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3DC0C000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93,30% от начальной цены продажи лота;</w:t>
      </w:r>
    </w:p>
    <w:p w14:paraId="26929F0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декабря 2020 г. по 20 декабря 2020 г. - в размере 86,60% от начальной цены продажи лота;</w:t>
      </w:r>
    </w:p>
    <w:p w14:paraId="61EAF5DA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декабря 2020 г. по 27 декабря 2020 г. - в размере 79,90% от начальной цены продажи лота;</w:t>
      </w:r>
    </w:p>
    <w:p w14:paraId="0DE69C24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73,20% от начальной цены продажи лота;</w:t>
      </w:r>
    </w:p>
    <w:p w14:paraId="6300D2CA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04 января 2021 г. по 16 января 2021 г. - в размере 66,50% от начальной цены продажи лота;</w:t>
      </w:r>
    </w:p>
    <w:p w14:paraId="31A374B0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59,80% от начальной цены продажи лота;</w:t>
      </w:r>
    </w:p>
    <w:p w14:paraId="66C04D97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53,10% от начальной цены продажи лота;</w:t>
      </w:r>
    </w:p>
    <w:p w14:paraId="7A6D88E5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31 января 2021 г. по 06 февраля 2021 г. - в размере 46,40% от начальной цены продажи лота;</w:t>
      </w:r>
    </w:p>
    <w:p w14:paraId="5729C0BC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февраля 2021 г. по 13 февраля 2021 г. - в размере 39,70% от начальной цены продажи лота;</w:t>
      </w:r>
    </w:p>
    <w:p w14:paraId="77D3DCC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февраля 2021 г. по 20 февраля 2021 г. - в размере 33,00% от начальной цены продажи лота;</w:t>
      </w:r>
    </w:p>
    <w:p w14:paraId="23CD9CBF" w14:textId="76FB0F84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февраля 2021 г. по 27 февраля 2021 г. - в размере 26,30%</w:t>
      </w:r>
      <w:r>
        <w:rPr>
          <w:color w:val="000000"/>
        </w:rPr>
        <w:t xml:space="preserve"> от начальной цены продажи лота.</w:t>
      </w:r>
    </w:p>
    <w:p w14:paraId="0488F26B" w14:textId="3E763C60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7:</w:t>
      </w:r>
    </w:p>
    <w:p w14:paraId="2941972B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545111C7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97,20% от начальной цены продажи лота;</w:t>
      </w:r>
    </w:p>
    <w:p w14:paraId="4523F23C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декабря 2020 г. по 20 декабря 2020 г. - в размере 94,40% от начальной цены продажи лота;</w:t>
      </w:r>
    </w:p>
    <w:p w14:paraId="0F10B3B4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lastRenderedPageBreak/>
        <w:t>с 21 декабря 2020 г. по 27 декабря 2020 г. - в размере 91,60% от начальной цены продажи лота;</w:t>
      </w:r>
    </w:p>
    <w:p w14:paraId="0ECAB3F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88,80% от начальной цены продажи лота;</w:t>
      </w:r>
    </w:p>
    <w:p w14:paraId="1165FD3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04 января 2021 г. по 16 января 2021 г. - в размере 86,00% от начальной цены продажи лота;</w:t>
      </w:r>
    </w:p>
    <w:p w14:paraId="10AF1613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83,20% от начальной цены продажи лота;</w:t>
      </w:r>
    </w:p>
    <w:p w14:paraId="27EE7F24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80,40% от начальной цены продажи лота;</w:t>
      </w:r>
    </w:p>
    <w:p w14:paraId="03905050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31 января 2021 г. по 06 февраля 2021 г. - в размере 77,60% от начальной цены продажи лота;</w:t>
      </w:r>
    </w:p>
    <w:p w14:paraId="5265C46F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февраля 2021 г. по 13 февраля 2021 г. - в размере 74,80% от начальной цены продажи лота;</w:t>
      </w:r>
    </w:p>
    <w:p w14:paraId="252DB915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февраля 2021 г. по 20 февраля 2021 г. - в размере 72,00% от начальной цены продажи лота;</w:t>
      </w:r>
    </w:p>
    <w:p w14:paraId="22031066" w14:textId="74C9C48C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февраля 2021 г. по 27 февраля 2021 г. - в размере 69,20%</w:t>
      </w:r>
      <w:r>
        <w:rPr>
          <w:color w:val="000000"/>
        </w:rPr>
        <w:t xml:space="preserve"> от начальной цены продажи лота.</w:t>
      </w:r>
    </w:p>
    <w:p w14:paraId="71D61F28" w14:textId="11FB5BB6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Лотов 9-25:</w:t>
      </w:r>
    </w:p>
    <w:p w14:paraId="0B5D2FA7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10F9D4CA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90,20% от начальной цены продажи лота;</w:t>
      </w:r>
    </w:p>
    <w:p w14:paraId="5B6508EC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декабря 2020 г. по 20 декабря 2020 г. - в размере 80,40% от начальной цены продажи лота;</w:t>
      </w:r>
    </w:p>
    <w:p w14:paraId="4E1420C6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декабря 2020 г. по 27 декабря 2020 г. - в размере 70,60% от начальной цены продажи лота;</w:t>
      </w:r>
    </w:p>
    <w:p w14:paraId="753A1A01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60,80% от начальной цены продажи лота;</w:t>
      </w:r>
    </w:p>
    <w:p w14:paraId="51047C8B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04 января 2021 г. по 16 января 2021 г. - в размере 51,00% от начальной цены продажи лота;</w:t>
      </w:r>
    </w:p>
    <w:p w14:paraId="342AB4CB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41,20% от начальной цены продажи лота;</w:t>
      </w:r>
    </w:p>
    <w:p w14:paraId="6566907B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31,40% от начальной цены продажи лота;</w:t>
      </w:r>
    </w:p>
    <w:p w14:paraId="2AC1BC7D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31 января 2021 г. по 06 февраля 2021 г. - в размере 21,60% от начальной цены продажи лота;</w:t>
      </w:r>
    </w:p>
    <w:p w14:paraId="6568E046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февраля 2021 г. по 13 февраля 2021 г. - в размере 11,80% от начальной цены продажи лота;</w:t>
      </w:r>
    </w:p>
    <w:p w14:paraId="6A98D7B1" w14:textId="3E138F37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февраля 2021 г. по 20 февраля 2021 г. - в размере 2,00%</w:t>
      </w:r>
      <w:r>
        <w:rPr>
          <w:color w:val="000000"/>
        </w:rPr>
        <w:t xml:space="preserve"> от начальной цены продажи лота.</w:t>
      </w:r>
    </w:p>
    <w:p w14:paraId="58F71440" w14:textId="5522FDAF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Лотов 26,27:</w:t>
      </w:r>
    </w:p>
    <w:p w14:paraId="4029B808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1B85DB6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87,50% от начальной цены продажи лота;</w:t>
      </w:r>
    </w:p>
    <w:p w14:paraId="793DF539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декабря 2020 г. по 20 декабря 2020 г. - в размере 75,00% от начальной цены продажи лота;</w:t>
      </w:r>
    </w:p>
    <w:p w14:paraId="58F57581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декабря 2020 г. по 27 декабря 2020 г. - в размере 62,50% от начальной цены продажи лота;</w:t>
      </w:r>
    </w:p>
    <w:p w14:paraId="5BA9C1FC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50,00% от начальной цены продажи лота;</w:t>
      </w:r>
    </w:p>
    <w:p w14:paraId="1A83BE82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lastRenderedPageBreak/>
        <w:t>с 04 января 2021 г. по 16 января 2021 г. - в размере 37,50% от начальной цены продажи лота;</w:t>
      </w:r>
    </w:p>
    <w:p w14:paraId="4B305286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25,00% от начальной цены продажи лота;</w:t>
      </w:r>
    </w:p>
    <w:p w14:paraId="04979BD0" w14:textId="784B93D0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12,50%</w:t>
      </w:r>
      <w:r>
        <w:rPr>
          <w:color w:val="000000"/>
        </w:rPr>
        <w:t xml:space="preserve"> от начальной цены продажи лота.</w:t>
      </w:r>
    </w:p>
    <w:p w14:paraId="156169C2" w14:textId="3684931E" w:rsidR="00AF3ACE" w:rsidRPr="00856026" w:rsidRDefault="00AF3AC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56026">
        <w:rPr>
          <w:b/>
          <w:color w:val="000000"/>
        </w:rPr>
        <w:t>Для Лота 28:</w:t>
      </w:r>
    </w:p>
    <w:p w14:paraId="53F47CE9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23 октября 2020 г. по 06 декабря 2020 г. - в размере начальной цены продажи лота;</w:t>
      </w:r>
    </w:p>
    <w:p w14:paraId="6568D9D9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07 декабря 2020 г. по 13 декабря 2020 г. - в размере 90,50% от начальной цены продажи лота;</w:t>
      </w:r>
    </w:p>
    <w:p w14:paraId="027A468F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14 декабря 2020 г. по 20 декабря 2020 г. - в размере 81,00% от начальной цены продажи лота;</w:t>
      </w:r>
    </w:p>
    <w:p w14:paraId="27F17E91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21 декабря 2020 г. по 27 декабря 2020 г. - в размере 71,50% от начальной цены продажи лота;</w:t>
      </w:r>
    </w:p>
    <w:p w14:paraId="7691575E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28 декабря 2020 г. по 03 января 2021 г. - в размере 62,00% от начальной цены продажи лота;</w:t>
      </w:r>
    </w:p>
    <w:p w14:paraId="40D1A80F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04 января 2021 г. по 16 января 2021 г. - в размере 52,50% от начальной цены продажи лота;</w:t>
      </w:r>
    </w:p>
    <w:p w14:paraId="46292B7A" w14:textId="77777777" w:rsidR="00856026" w:rsidRPr="00856026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17 января 2021 г. по 23 января 2021 г. - в размере 43,00% от начальной цены продажи лота;</w:t>
      </w:r>
    </w:p>
    <w:p w14:paraId="47412D5D" w14:textId="7F854D9E" w:rsidR="00AF3ACE" w:rsidRDefault="00856026" w:rsidP="008560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6026">
        <w:rPr>
          <w:color w:val="000000"/>
        </w:rPr>
        <w:t>с 24 января 2021 г. по 30 января 2021 г. - в размере 33,50%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5F43C07" w14:textId="03FDC638" w:rsidR="006A321E" w:rsidRPr="006A321E" w:rsidRDefault="006A321E" w:rsidP="006A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21E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11:00 по 16:00 часов по адресу: г. Вологда, ул. Чехова, д.30, тел. +7 (8172)59-00-00, доб. 1002, а также у ОТ: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ам1-25</w:t>
      </w:r>
      <w:r w:rsidRPr="006A3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B706A7" w:rsidRPr="00950BE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706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321E">
        <w:rPr>
          <w:rFonts w:ascii="Times New Roman" w:hAnsi="Times New Roman" w:cs="Times New Roman"/>
          <w:color w:val="000000"/>
          <w:sz w:val="24"/>
          <w:szCs w:val="24"/>
        </w:rPr>
        <w:t xml:space="preserve">Мякутина Виктория тел. 8 (812) 777-57-57 (доб.597), 8 (980) 701-15-25; Шумилов Андрей тел. 8 (812) 777-57-57 (доб.596), 8 (916) 664-98-08; </w:t>
      </w:r>
      <w:r w:rsidR="00B706A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9-25: </w:t>
      </w:r>
      <w:r w:rsidR="00B706A7" w:rsidRPr="00B706A7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будние дни) </w:t>
      </w:r>
      <w:hyperlink r:id="rId8" w:history="1">
        <w:r w:rsidR="00B706A7" w:rsidRPr="00950BE3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B706A7" w:rsidRPr="00950BE3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B706A7" w:rsidRPr="00950BE3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B706A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A321E">
        <w:rPr>
          <w:rFonts w:ascii="Times New Roman" w:hAnsi="Times New Roman" w:cs="Times New Roman"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color w:val="000000"/>
          <w:sz w:val="24"/>
          <w:szCs w:val="24"/>
        </w:rPr>
        <w:t>26-28</w:t>
      </w:r>
      <w:r w:rsidRPr="006A321E">
        <w:rPr>
          <w:rFonts w:ascii="Times New Roman" w:hAnsi="Times New Roman" w:cs="Times New Roman"/>
          <w:color w:val="000000"/>
          <w:sz w:val="24"/>
          <w:szCs w:val="24"/>
        </w:rPr>
        <w:t xml:space="preserve">: тел. 8(812)334-20-50 (с 9.00 до 18.00 по </w:t>
      </w:r>
      <w:r w:rsidR="00B706A7"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Pr="006A321E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 </w:t>
      </w:r>
      <w:hyperlink r:id="rId9" w:history="1">
        <w:r w:rsidR="00B706A7" w:rsidRPr="00950BE3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B706A7" w:rsidRPr="00950BE3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B706A7" w:rsidRPr="00950BE3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B706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06A7" w:rsidRPr="00B70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0548C5FF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A0157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0918"/>
    <w:rsid w:val="006A20DF"/>
    <w:rsid w:val="006A321E"/>
    <w:rsid w:val="007229EA"/>
    <w:rsid w:val="00791681"/>
    <w:rsid w:val="0084796D"/>
    <w:rsid w:val="00856026"/>
    <w:rsid w:val="00865FD7"/>
    <w:rsid w:val="009247FF"/>
    <w:rsid w:val="00A934B2"/>
    <w:rsid w:val="00AF3ACE"/>
    <w:rsid w:val="00B07D8B"/>
    <w:rsid w:val="00B232E0"/>
    <w:rsid w:val="00B46A69"/>
    <w:rsid w:val="00B52615"/>
    <w:rsid w:val="00B706A7"/>
    <w:rsid w:val="00B92635"/>
    <w:rsid w:val="00BC3590"/>
    <w:rsid w:val="00C11EFF"/>
    <w:rsid w:val="00CB7E08"/>
    <w:rsid w:val="00D62667"/>
    <w:rsid w:val="00D7592D"/>
    <w:rsid w:val="00DC51E8"/>
    <w:rsid w:val="00DE47F8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4276</Words>
  <Characters>21977</Characters>
  <Application>Microsoft Office Word</Application>
  <DocSecurity>0</DocSecurity>
  <Lines>183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dcterms:created xsi:type="dcterms:W3CDTF">2019-07-23T07:40:00Z</dcterms:created>
  <dcterms:modified xsi:type="dcterms:W3CDTF">2020-10-21T12:36:00Z</dcterms:modified>
</cp:coreProperties>
</file>