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C0A" w:rsidRPr="006164E0" w:rsidRDefault="00C15C0A" w:rsidP="00C15C0A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C15C0A" w:rsidRPr="006164E0" w:rsidRDefault="00C15C0A" w:rsidP="00C15C0A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 xml:space="preserve">купли - продажи объекта недвижимого имущества </w:t>
      </w:r>
    </w:p>
    <w:p w:rsidR="00C15C0A" w:rsidRPr="006164E0" w:rsidRDefault="00C15C0A" w:rsidP="00C15C0A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C15C0A" w:rsidRPr="006164E0" w:rsidTr="00F74A7E">
        <w:trPr>
          <w:trHeight w:val="369"/>
          <w:jc w:val="center"/>
        </w:trPr>
        <w:tc>
          <w:tcPr>
            <w:tcW w:w="4677" w:type="dxa"/>
          </w:tcPr>
          <w:p w:rsidR="00C15C0A" w:rsidRPr="006164E0" w:rsidRDefault="00C15C0A" w:rsidP="00F74A7E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C15C0A" w:rsidRPr="006164E0" w:rsidRDefault="00C15C0A" w:rsidP="00F74A7E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C15C0A" w:rsidRPr="006164E0" w:rsidRDefault="00C15C0A" w:rsidP="00C15C0A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B640C1">
        <w:rPr>
          <w:color w:val="000000"/>
          <w:sz w:val="23"/>
          <w:szCs w:val="23"/>
          <w:shd w:val="clear" w:color="auto" w:fill="FFFFFF"/>
        </w:rPr>
        <w:t>Акционерное общество «Промышленный энергетический банк»</w:t>
      </w:r>
      <w:r w:rsidRPr="00B640C1">
        <w:rPr>
          <w:color w:val="000000"/>
          <w:sz w:val="23"/>
          <w:szCs w:val="23"/>
        </w:rPr>
        <w:t xml:space="preserve"> (</w:t>
      </w:r>
      <w:r w:rsidRPr="00B640C1">
        <w:rPr>
          <w:color w:val="000000"/>
          <w:sz w:val="23"/>
          <w:szCs w:val="23"/>
          <w:shd w:val="clear" w:color="auto" w:fill="FFFFFF"/>
        </w:rPr>
        <w:t>АО «Промэнергобанк»)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B640C1">
        <w:rPr>
          <w:color w:val="000000"/>
          <w:sz w:val="23"/>
          <w:szCs w:val="23"/>
        </w:rPr>
        <w:t xml:space="preserve">Арбитражного суда </w:t>
      </w:r>
      <w:r w:rsidRPr="00B640C1">
        <w:rPr>
          <w:color w:val="000000"/>
          <w:sz w:val="23"/>
          <w:szCs w:val="23"/>
          <w:shd w:val="clear" w:color="auto" w:fill="FFFFFF"/>
        </w:rPr>
        <w:t>Вологодской обл.</w:t>
      </w:r>
      <w:r w:rsidRPr="00B640C1">
        <w:rPr>
          <w:color w:val="000000"/>
          <w:sz w:val="23"/>
          <w:szCs w:val="23"/>
        </w:rPr>
        <w:t xml:space="preserve"> от </w:t>
      </w:r>
      <w:r w:rsidRPr="00B640C1">
        <w:rPr>
          <w:color w:val="000000"/>
          <w:sz w:val="23"/>
          <w:szCs w:val="23"/>
          <w:shd w:val="clear" w:color="auto" w:fill="FFFFFF"/>
        </w:rPr>
        <w:t>21 октября 2016</w:t>
      </w:r>
      <w:r w:rsidRPr="00B640C1">
        <w:rPr>
          <w:color w:val="000000"/>
          <w:sz w:val="23"/>
          <w:szCs w:val="23"/>
        </w:rPr>
        <w:t xml:space="preserve"> г. по делу № </w:t>
      </w:r>
      <w:r w:rsidRPr="00B640C1">
        <w:rPr>
          <w:color w:val="000000"/>
          <w:sz w:val="23"/>
          <w:szCs w:val="23"/>
          <w:shd w:val="clear" w:color="auto" w:fill="FFFFFF"/>
        </w:rPr>
        <w:t>А13-11810/2016</w:t>
      </w:r>
      <w:bookmarkStart w:id="0" w:name="_GoBack"/>
      <w:bookmarkEnd w:id="0"/>
      <w:r w:rsidRPr="006164E0">
        <w:rPr>
          <w:sz w:val="22"/>
          <w:szCs w:val="22"/>
        </w:rPr>
        <w:t xml:space="preserve"> и доверенности от _________ № __,  с одной стороны, </w:t>
      </w:r>
    </w:p>
    <w:p w:rsidR="00C15C0A" w:rsidRPr="006164E0" w:rsidRDefault="00C15C0A" w:rsidP="00C15C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C15C0A" w:rsidRPr="006164E0" w:rsidRDefault="00C15C0A" w:rsidP="00C15C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C15C0A" w:rsidRPr="006164E0" w:rsidRDefault="00C15C0A" w:rsidP="00C15C0A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C15C0A" w:rsidRPr="006164E0" w:rsidRDefault="00C15C0A" w:rsidP="00C15C0A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:rsidR="00C15C0A" w:rsidRPr="006164E0" w:rsidRDefault="00C15C0A" w:rsidP="00C15C0A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C15C0A" w:rsidRPr="006164E0" w:rsidRDefault="00C15C0A" w:rsidP="00C15C0A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C15C0A" w:rsidRPr="006164E0" w:rsidRDefault="00C15C0A" w:rsidP="00C15C0A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C15C0A" w:rsidRPr="006164E0" w:rsidRDefault="00C15C0A" w:rsidP="00C15C0A">
      <w:pPr>
        <w:ind w:firstLine="567"/>
        <w:jc w:val="both"/>
        <w:rPr>
          <w:sz w:val="22"/>
          <w:szCs w:val="22"/>
        </w:rPr>
      </w:pPr>
    </w:p>
    <w:p w:rsidR="00C15C0A" w:rsidRPr="006164E0" w:rsidRDefault="00C15C0A" w:rsidP="00C15C0A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C15C0A" w:rsidRPr="006164E0" w:rsidRDefault="00C15C0A" w:rsidP="00C15C0A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C15C0A" w:rsidRPr="006164E0" w:rsidRDefault="00C15C0A" w:rsidP="00C15C0A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C15C0A" w:rsidRPr="006164E0" w:rsidRDefault="00C15C0A" w:rsidP="00C15C0A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C15C0A" w:rsidRPr="006164E0" w:rsidRDefault="00C15C0A" w:rsidP="00C15C0A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C15C0A" w:rsidRPr="006164E0" w:rsidRDefault="00C15C0A" w:rsidP="00C15C0A">
      <w:pPr>
        <w:ind w:firstLine="567"/>
        <w:jc w:val="both"/>
        <w:rPr>
          <w:sz w:val="22"/>
          <w:szCs w:val="22"/>
        </w:rPr>
      </w:pPr>
    </w:p>
    <w:p w:rsidR="00C15C0A" w:rsidRPr="006164E0" w:rsidRDefault="00C15C0A" w:rsidP="00C15C0A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C15C0A" w:rsidRPr="006164E0" w:rsidRDefault="00C15C0A" w:rsidP="00C15C0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C15C0A" w:rsidRPr="006164E0" w:rsidRDefault="00C15C0A" w:rsidP="00C15C0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C15C0A" w:rsidRPr="006164E0" w:rsidRDefault="00C15C0A" w:rsidP="00C15C0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C15C0A" w:rsidRPr="006164E0" w:rsidRDefault="00C15C0A" w:rsidP="00C15C0A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C15C0A" w:rsidRPr="006164E0" w:rsidRDefault="00C15C0A" w:rsidP="00C15C0A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C15C0A" w:rsidRPr="006164E0" w:rsidRDefault="00C15C0A" w:rsidP="00C15C0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C15C0A" w:rsidRPr="006164E0" w:rsidRDefault="00C15C0A" w:rsidP="00C15C0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C15C0A" w:rsidRPr="006164E0" w:rsidRDefault="00C15C0A" w:rsidP="00C15C0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C15C0A" w:rsidRPr="006164E0" w:rsidRDefault="00C15C0A" w:rsidP="00C15C0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C15C0A" w:rsidRPr="006164E0" w:rsidRDefault="00C15C0A" w:rsidP="00C15C0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C15C0A" w:rsidRPr="006164E0" w:rsidRDefault="00C15C0A" w:rsidP="00C15C0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C15C0A" w:rsidRPr="006164E0" w:rsidRDefault="00C15C0A" w:rsidP="00C15C0A">
      <w:pPr>
        <w:ind w:firstLine="540"/>
        <w:jc w:val="both"/>
        <w:rPr>
          <w:sz w:val="22"/>
          <w:szCs w:val="22"/>
        </w:rPr>
      </w:pPr>
    </w:p>
    <w:p w:rsidR="00C15C0A" w:rsidRPr="006164E0" w:rsidRDefault="00C15C0A" w:rsidP="00C15C0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C15C0A" w:rsidRPr="006164E0" w:rsidRDefault="00C15C0A" w:rsidP="00C15C0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C15C0A" w:rsidRPr="006164E0" w:rsidRDefault="00C15C0A" w:rsidP="00C15C0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C15C0A" w:rsidRPr="006164E0" w:rsidRDefault="00C15C0A" w:rsidP="00C15C0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C15C0A" w:rsidRPr="006164E0" w:rsidRDefault="00C15C0A" w:rsidP="00C15C0A">
      <w:pPr>
        <w:ind w:firstLine="540"/>
        <w:jc w:val="center"/>
        <w:rPr>
          <w:sz w:val="22"/>
          <w:szCs w:val="22"/>
        </w:rPr>
      </w:pPr>
    </w:p>
    <w:p w:rsidR="00C15C0A" w:rsidRPr="006164E0" w:rsidRDefault="00C15C0A" w:rsidP="00C15C0A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C15C0A" w:rsidRPr="006164E0" w:rsidRDefault="00C15C0A" w:rsidP="00C15C0A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C15C0A" w:rsidRPr="006164E0" w:rsidRDefault="00C15C0A" w:rsidP="00C15C0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C15C0A" w:rsidRPr="00EF6DE5" w:rsidRDefault="00C15C0A" w:rsidP="00C15C0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C15C0A" w:rsidRPr="006164E0" w:rsidRDefault="00C15C0A" w:rsidP="00C15C0A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C15C0A" w:rsidRPr="006164E0" w:rsidRDefault="00C15C0A" w:rsidP="00C15C0A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C15C0A" w:rsidRPr="006164E0" w:rsidRDefault="00C15C0A" w:rsidP="00C15C0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C15C0A" w:rsidRPr="006164E0" w:rsidRDefault="00C15C0A" w:rsidP="00C15C0A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C15C0A" w:rsidRPr="006164E0" w:rsidRDefault="00C15C0A" w:rsidP="00C15C0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15C0A" w:rsidRPr="006164E0" w:rsidRDefault="00C15C0A" w:rsidP="00C15C0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C15C0A" w:rsidRPr="006164E0" w:rsidRDefault="00C15C0A" w:rsidP="00C15C0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C15C0A" w:rsidRPr="006164E0" w:rsidRDefault="00C15C0A" w:rsidP="00C15C0A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C15C0A" w:rsidRPr="006164E0" w:rsidRDefault="00C15C0A" w:rsidP="00C15C0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C15C0A" w:rsidRPr="006164E0" w:rsidRDefault="00C15C0A" w:rsidP="00C15C0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C15C0A" w:rsidRPr="006164E0" w:rsidRDefault="00C15C0A" w:rsidP="00C15C0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________________</w:t>
      </w:r>
      <w:r w:rsidRPr="006164E0">
        <w:rPr>
          <w:i/>
          <w:sz w:val="22"/>
          <w:szCs w:val="22"/>
        </w:rPr>
        <w:t>(наименование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C15C0A" w:rsidRPr="00EE002D" w:rsidRDefault="00C15C0A" w:rsidP="00C15C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C15C0A" w:rsidRPr="006F082E" w:rsidRDefault="00C15C0A" w:rsidP="00C15C0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C15C0A" w:rsidRDefault="00C15C0A" w:rsidP="00C15C0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C15C0A" w:rsidRPr="006164E0" w:rsidRDefault="00C15C0A" w:rsidP="00C15C0A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C15C0A" w:rsidRPr="006164E0" w:rsidRDefault="00C15C0A" w:rsidP="00C15C0A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C15C0A" w:rsidRPr="006164E0" w:rsidRDefault="00C15C0A" w:rsidP="00C15C0A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:rsidR="00C15C0A" w:rsidRPr="006164E0" w:rsidRDefault="00C15C0A" w:rsidP="00C15C0A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:rsidR="00C15C0A" w:rsidRPr="006164E0" w:rsidRDefault="00C15C0A" w:rsidP="00C15C0A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C15C0A" w:rsidRPr="006164E0" w:rsidRDefault="00C15C0A" w:rsidP="00C15C0A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C15C0A" w:rsidRPr="006164E0" w:rsidRDefault="00C15C0A" w:rsidP="00C15C0A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C15C0A" w:rsidRPr="006164E0" w:rsidRDefault="00C15C0A" w:rsidP="00C15C0A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C15C0A" w:rsidRPr="006164E0" w:rsidRDefault="00C15C0A" w:rsidP="00C15C0A">
      <w:pPr>
        <w:pStyle w:val="ConsNormal"/>
        <w:ind w:firstLine="540"/>
        <w:jc w:val="center"/>
        <w:rPr>
          <w:b/>
          <w:sz w:val="22"/>
          <w:szCs w:val="22"/>
        </w:rPr>
      </w:pPr>
    </w:p>
    <w:p w:rsidR="00C15C0A" w:rsidRDefault="00C15C0A" w:rsidP="00C15C0A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C15C0A" w:rsidRPr="00093498" w:rsidTr="00F74A7E">
        <w:trPr>
          <w:jc w:val="center"/>
        </w:trPr>
        <w:tc>
          <w:tcPr>
            <w:tcW w:w="4954" w:type="dxa"/>
          </w:tcPr>
          <w:p w:rsidR="00C15C0A" w:rsidRPr="00093498" w:rsidRDefault="00C15C0A" w:rsidP="00F74A7E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C15C0A" w:rsidRPr="00093498" w:rsidRDefault="00C15C0A" w:rsidP="00F74A7E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15C0A" w:rsidRPr="00093498" w:rsidRDefault="00C15C0A" w:rsidP="00C15C0A">
      <w:pPr>
        <w:pStyle w:val="1"/>
        <w:widowControl w:val="0"/>
        <w:jc w:val="both"/>
        <w:rPr>
          <w:sz w:val="22"/>
          <w:szCs w:val="22"/>
        </w:rPr>
      </w:pPr>
    </w:p>
    <w:p w:rsidR="00522ACC" w:rsidRDefault="00522ACC"/>
    <w:sectPr w:rsidR="00522ACC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C0A" w:rsidRDefault="00C15C0A" w:rsidP="00C15C0A">
      <w:r>
        <w:separator/>
      </w:r>
    </w:p>
  </w:endnote>
  <w:endnote w:type="continuationSeparator" w:id="0">
    <w:p w:rsidR="00C15C0A" w:rsidRDefault="00C15C0A" w:rsidP="00C1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C15C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C0A" w:rsidRDefault="00C15C0A" w:rsidP="00C15C0A">
      <w:r>
        <w:separator/>
      </w:r>
    </w:p>
  </w:footnote>
  <w:footnote w:type="continuationSeparator" w:id="0">
    <w:p w:rsidR="00C15C0A" w:rsidRDefault="00C15C0A" w:rsidP="00C15C0A">
      <w:r>
        <w:continuationSeparator/>
      </w:r>
    </w:p>
  </w:footnote>
  <w:footnote w:id="1">
    <w:p w:rsidR="00C15C0A" w:rsidRDefault="00C15C0A" w:rsidP="00C15C0A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C15C0A" w:rsidRPr="00F22A04" w:rsidRDefault="00C15C0A" w:rsidP="00C15C0A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C15C0A" w:rsidRDefault="00C15C0A" w:rsidP="00C15C0A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C15C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C15C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C15C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C15C0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C15C0A">
    <w:pPr>
      <w:pStyle w:val="a3"/>
      <w:jc w:val="center"/>
    </w:pPr>
  </w:p>
  <w:p w:rsidR="008C68B1" w:rsidRDefault="00C15C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0A"/>
    <w:rsid w:val="00522ACC"/>
    <w:rsid w:val="00C1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62A5B-449E-4258-B0FC-5C142DE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5C0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5C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15C0A"/>
  </w:style>
  <w:style w:type="paragraph" w:styleId="a6">
    <w:name w:val="footer"/>
    <w:basedOn w:val="a"/>
    <w:link w:val="a7"/>
    <w:rsid w:val="00C15C0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C15C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C15C0A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C15C0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C15C0A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C15C0A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C15C0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C15C0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15C0A"/>
    <w:pPr>
      <w:ind w:left="720"/>
      <w:contextualSpacing/>
    </w:pPr>
  </w:style>
  <w:style w:type="paragraph" w:styleId="ad">
    <w:name w:val="footnote text"/>
    <w:basedOn w:val="a"/>
    <w:link w:val="ae"/>
    <w:rsid w:val="00C15C0A"/>
  </w:style>
  <w:style w:type="character" w:customStyle="1" w:styleId="ae">
    <w:name w:val="Текст сноски Знак"/>
    <w:basedOn w:val="a0"/>
    <w:link w:val="ad"/>
    <w:rsid w:val="00C15C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C15C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2020-07-07T07:22:00Z</dcterms:created>
  <dcterms:modified xsi:type="dcterms:W3CDTF">2020-07-07T07:23:00Z</dcterms:modified>
</cp:coreProperties>
</file>