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72" w:rsidRPr="001F5837" w:rsidRDefault="00C65372" w:rsidP="00C65372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C65372" w:rsidRPr="00287612" w:rsidRDefault="00C65372" w:rsidP="00C65372">
      <w:pPr>
        <w:jc w:val="center"/>
        <w:rPr>
          <w:b/>
          <w:sz w:val="22"/>
          <w:szCs w:val="22"/>
        </w:rPr>
      </w:pPr>
      <w:proofErr w:type="gramStart"/>
      <w:r w:rsidRPr="001F5837">
        <w:rPr>
          <w:b/>
          <w:sz w:val="22"/>
          <w:szCs w:val="22"/>
        </w:rPr>
        <w:t>купли</w:t>
      </w:r>
      <w:proofErr w:type="gramEnd"/>
      <w:r w:rsidRPr="001F5837">
        <w:rPr>
          <w:b/>
          <w:sz w:val="22"/>
          <w:szCs w:val="22"/>
        </w:rPr>
        <w:t>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C65372" w:rsidRPr="001F5837" w:rsidRDefault="00C65372" w:rsidP="00C65372">
      <w:pPr>
        <w:jc w:val="center"/>
        <w:rPr>
          <w:b/>
          <w:sz w:val="22"/>
          <w:szCs w:val="22"/>
        </w:rPr>
      </w:pPr>
    </w:p>
    <w:p w:rsidR="00C65372" w:rsidRPr="001F5837" w:rsidRDefault="00C65372" w:rsidP="00C65372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C65372" w:rsidRPr="00F124B8" w:rsidRDefault="00C65372" w:rsidP="00C65372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C65372">
        <w:rPr>
          <w:sz w:val="22"/>
          <w:szCs w:val="22"/>
        </w:rPr>
        <w:t>Акционерное общество «Страховая компания «</w:t>
      </w:r>
      <w:proofErr w:type="spellStart"/>
      <w:r w:rsidRPr="00C65372">
        <w:rPr>
          <w:sz w:val="22"/>
          <w:szCs w:val="22"/>
        </w:rPr>
        <w:t>Стерх</w:t>
      </w:r>
      <w:proofErr w:type="spellEnd"/>
      <w:r w:rsidRPr="00C65372">
        <w:rPr>
          <w:sz w:val="22"/>
          <w:szCs w:val="22"/>
        </w:rPr>
        <w:t>»</w:t>
      </w:r>
      <w:r w:rsidRPr="00C65372">
        <w:rPr>
          <w:sz w:val="22"/>
          <w:szCs w:val="22"/>
        </w:rPr>
        <w:t xml:space="preserve"> (АО СК «</w:t>
      </w:r>
      <w:proofErr w:type="spellStart"/>
      <w:r w:rsidRPr="00C65372">
        <w:rPr>
          <w:sz w:val="22"/>
          <w:szCs w:val="22"/>
        </w:rPr>
        <w:t>Стерх</w:t>
      </w:r>
      <w:proofErr w:type="spellEnd"/>
      <w:r w:rsidRPr="00C65372">
        <w:rPr>
          <w:sz w:val="22"/>
          <w:szCs w:val="22"/>
        </w:rPr>
        <w:t>»)</w:t>
      </w:r>
      <w:r w:rsidRPr="00C65372">
        <w:rPr>
          <w:sz w:val="22"/>
          <w:szCs w:val="22"/>
        </w:rPr>
        <w:t>, именуемый (-</w:t>
      </w:r>
      <w:proofErr w:type="spellStart"/>
      <w:r w:rsidRPr="00C65372">
        <w:rPr>
          <w:sz w:val="22"/>
          <w:szCs w:val="22"/>
        </w:rPr>
        <w:t>ая</w:t>
      </w:r>
      <w:proofErr w:type="spellEnd"/>
      <w:r w:rsidRPr="00C65372">
        <w:rPr>
          <w:sz w:val="22"/>
          <w:szCs w:val="22"/>
        </w:rPr>
        <w:t>, -</w:t>
      </w:r>
      <w:proofErr w:type="spellStart"/>
      <w:r w:rsidRPr="00C65372">
        <w:rPr>
          <w:sz w:val="22"/>
          <w:szCs w:val="22"/>
        </w:rPr>
        <w:t>ое</w:t>
      </w:r>
      <w:proofErr w:type="spellEnd"/>
      <w:r w:rsidRPr="00C65372">
        <w:rPr>
          <w:sz w:val="22"/>
          <w:szCs w:val="22"/>
        </w:rPr>
        <w:t>) в</w:t>
      </w:r>
      <w:r w:rsidRPr="00F124B8">
        <w:rPr>
          <w:sz w:val="22"/>
          <w:szCs w:val="22"/>
        </w:rPr>
        <w:t xml:space="preserve"> дальнейшем «Продавец»</w:t>
      </w:r>
      <w:r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п</w:t>
      </w:r>
      <w:r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Pr="00744E15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F124B8">
        <w:rPr>
          <w:sz w:val="22"/>
          <w:szCs w:val="22"/>
        </w:rPr>
        <w:t xml:space="preserve"> _______________, действующего(-ей)</w:t>
      </w:r>
      <w:r>
        <w:rPr>
          <w:sz w:val="22"/>
          <w:szCs w:val="22"/>
        </w:rPr>
        <w:t xml:space="preserve"> </w:t>
      </w:r>
      <w:r w:rsidRPr="00F124B8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республики Саха (Якутия)</w:t>
      </w:r>
      <w:r w:rsidRPr="00F124B8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16 января 2020 г. по делу №А-58-11841/2019</w:t>
      </w:r>
      <w:bookmarkStart w:id="0" w:name="_GoBack"/>
      <w:bookmarkEnd w:id="0"/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C65372" w:rsidRDefault="00C65372" w:rsidP="00C6537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proofErr w:type="gramStart"/>
      <w:r w:rsidRPr="001F5837">
        <w:rPr>
          <w:sz w:val="22"/>
          <w:szCs w:val="22"/>
        </w:rPr>
        <w:t>и</w:t>
      </w:r>
      <w:proofErr w:type="gramEnd"/>
      <w:r w:rsidRPr="001F5837">
        <w:rPr>
          <w:sz w:val="22"/>
          <w:szCs w:val="22"/>
        </w:rPr>
        <w:t xml:space="preserve">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C65372" w:rsidRPr="001F5837" w:rsidRDefault="00C65372" w:rsidP="00C6537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C65372" w:rsidRDefault="00C65372" w:rsidP="00C65372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C65372" w:rsidRPr="001F5837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B74B89">
        <w:rPr>
          <w:sz w:val="22"/>
          <w:szCs w:val="22"/>
        </w:rPr>
        <w:t>Коммерсант</w:t>
      </w:r>
      <w:r>
        <w:rPr>
          <w:sz w:val="22"/>
          <w:szCs w:val="22"/>
        </w:rPr>
        <w:t>Ъ</w:t>
      </w:r>
      <w:proofErr w:type="spellEnd"/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C65372" w:rsidRPr="001F5837" w:rsidRDefault="00C65372" w:rsidP="00C65372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C65372" w:rsidRDefault="00C65372" w:rsidP="00C6537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C65372" w:rsidRPr="001F5837" w:rsidRDefault="00C65372" w:rsidP="00C6537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C65372" w:rsidRPr="001F5837" w:rsidRDefault="00C65372" w:rsidP="00C65372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C65372" w:rsidRPr="001F5837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C65372" w:rsidRPr="00280215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C65372" w:rsidRPr="00A30C6D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C65372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C65372" w:rsidRPr="001F5837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C65372" w:rsidRPr="00FA75B3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C65372" w:rsidRPr="00FA75B3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C65372" w:rsidRPr="00FA75B3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C65372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C65372" w:rsidRPr="001F5837" w:rsidRDefault="00C65372" w:rsidP="00C6537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C65372" w:rsidRDefault="00C65372" w:rsidP="00C65372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C65372" w:rsidRPr="00932679" w:rsidRDefault="00C65372" w:rsidP="00C6537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C65372" w:rsidRPr="00932679" w:rsidRDefault="00C65372" w:rsidP="00C65372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C65372" w:rsidRPr="00932679" w:rsidRDefault="00C65372" w:rsidP="00C65372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C65372" w:rsidRPr="00932679" w:rsidRDefault="00C65372" w:rsidP="00C65372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C65372" w:rsidRDefault="00C65372" w:rsidP="00C6537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5372" w:rsidRDefault="00C65372" w:rsidP="00C6537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5372" w:rsidRPr="001F5837" w:rsidRDefault="00C65372" w:rsidP="00C6537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5372" w:rsidRDefault="00C65372" w:rsidP="00C65372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C65372" w:rsidRPr="00A30C6D" w:rsidRDefault="00C65372" w:rsidP="00C65372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C65372" w:rsidRPr="00A30C6D" w:rsidRDefault="00C65372" w:rsidP="00C6537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C65372" w:rsidRPr="00A30C6D" w:rsidRDefault="00C65372" w:rsidP="00C6537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C65372" w:rsidRPr="00A30C6D" w:rsidRDefault="00C65372" w:rsidP="00C6537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C65372" w:rsidRPr="00A30C6D" w:rsidRDefault="00C65372" w:rsidP="00C65372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C65372" w:rsidRPr="00A30C6D" w:rsidRDefault="00C65372" w:rsidP="00C6537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C65372" w:rsidRPr="001F5837" w:rsidRDefault="00C65372" w:rsidP="00C65372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C65372" w:rsidRDefault="00C65372" w:rsidP="00C65372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C65372" w:rsidRPr="00BB3AF4" w:rsidRDefault="00C65372" w:rsidP="00C65372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65372" w:rsidRDefault="00C65372" w:rsidP="00C65372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C65372" w:rsidRPr="007D1EBC" w:rsidDel="006A5A85" w:rsidRDefault="00C65372" w:rsidP="00C65372">
      <w:pPr>
        <w:tabs>
          <w:tab w:val="left" w:pos="1276"/>
        </w:tabs>
        <w:jc w:val="both"/>
        <w:rPr>
          <w:sz w:val="22"/>
          <w:szCs w:val="22"/>
        </w:rPr>
      </w:pPr>
    </w:p>
    <w:p w:rsidR="00C65372" w:rsidRDefault="00C65372" w:rsidP="00C65372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C65372" w:rsidRDefault="00C65372" w:rsidP="00C65372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C65372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65372" w:rsidRDefault="00C65372" w:rsidP="00C65372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65372" w:rsidRPr="00AD3FE8" w:rsidRDefault="00C65372" w:rsidP="00C65372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C65372" w:rsidRDefault="00C65372" w:rsidP="00C65372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C65372" w:rsidRDefault="00C65372" w:rsidP="00C653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C65372" w:rsidRDefault="00C65372" w:rsidP="00C6537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C65372" w:rsidRPr="00C04364" w:rsidRDefault="00C65372" w:rsidP="00C65372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C65372" w:rsidRPr="00C04364" w:rsidRDefault="00C65372" w:rsidP="00C65372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C65372" w:rsidRDefault="00C65372" w:rsidP="00C65372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65372" w:rsidRPr="002F0C45" w:rsidRDefault="00C65372" w:rsidP="00C65372">
      <w:pPr>
        <w:spacing w:line="276" w:lineRule="auto"/>
        <w:ind w:firstLine="567"/>
        <w:jc w:val="both"/>
        <w:rPr>
          <w:sz w:val="22"/>
          <w:szCs w:val="22"/>
        </w:rPr>
      </w:pPr>
    </w:p>
    <w:p w:rsidR="00C65372" w:rsidRDefault="00C65372" w:rsidP="00C6537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C65372" w:rsidRDefault="00C65372" w:rsidP="00C65372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C65372" w:rsidRPr="00E57C3B" w:rsidRDefault="00C65372" w:rsidP="00C65372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C65372" w:rsidRDefault="00C65372" w:rsidP="00C65372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C65372" w:rsidRPr="001F5837" w:rsidRDefault="00C65372" w:rsidP="00C65372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C65372" w:rsidRPr="001F5837" w:rsidRDefault="00C65372" w:rsidP="00C6537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31535D" w:rsidRPr="00C65372" w:rsidRDefault="0031535D">
      <w:pPr>
        <w:rPr>
          <w:lang w:val="x-none"/>
        </w:rPr>
      </w:pPr>
    </w:p>
    <w:sectPr w:rsidR="0031535D" w:rsidRPr="00C65372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72" w:rsidRDefault="00C65372" w:rsidP="00C65372">
      <w:r>
        <w:separator/>
      </w:r>
    </w:p>
  </w:endnote>
  <w:endnote w:type="continuationSeparator" w:id="0">
    <w:p w:rsidR="00C65372" w:rsidRDefault="00C65372" w:rsidP="00C6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72" w:rsidRDefault="00C65372" w:rsidP="00C65372">
      <w:r>
        <w:separator/>
      </w:r>
    </w:p>
  </w:footnote>
  <w:footnote w:type="continuationSeparator" w:id="0">
    <w:p w:rsidR="00C65372" w:rsidRDefault="00C65372" w:rsidP="00C65372">
      <w:r>
        <w:continuationSeparator/>
      </w:r>
    </w:p>
  </w:footnote>
  <w:footnote w:id="1">
    <w:p w:rsidR="00C65372" w:rsidRDefault="00C65372" w:rsidP="00C65372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C65372" w:rsidRDefault="00C65372" w:rsidP="00C65372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C653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C653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72"/>
    <w:rsid w:val="0031535D"/>
    <w:rsid w:val="00C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9E6E-CA62-4648-AEA7-9772053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372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6537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C653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65372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C65372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C653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653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C6537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65372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C653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C65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2020-08-25T06:24:00Z</dcterms:created>
  <dcterms:modified xsi:type="dcterms:W3CDTF">2020-08-25T06:27:00Z</dcterms:modified>
</cp:coreProperties>
</file>