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8E3810C" w:rsidR="00FC7902" w:rsidRDefault="001977D3" w:rsidP="00FC7902">
      <w:pPr>
        <w:spacing w:before="120" w:after="120"/>
        <w:jc w:val="both"/>
        <w:rPr>
          <w:color w:val="000000"/>
        </w:rPr>
      </w:pPr>
      <w:r w:rsidRPr="004F2FB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F2FB8">
        <w:rPr>
          <w:color w:val="000000"/>
        </w:rPr>
        <w:t>Гривцова</w:t>
      </w:r>
      <w:proofErr w:type="spellEnd"/>
      <w:r w:rsidRPr="004F2FB8">
        <w:rPr>
          <w:color w:val="000000"/>
        </w:rPr>
        <w:t xml:space="preserve">, д. 5, </w:t>
      </w:r>
      <w:proofErr w:type="spellStart"/>
      <w:r w:rsidRPr="004F2FB8">
        <w:rPr>
          <w:color w:val="000000"/>
        </w:rPr>
        <w:t>лит.В</w:t>
      </w:r>
      <w:proofErr w:type="spellEnd"/>
      <w:r w:rsidRPr="004F2FB8">
        <w:rPr>
          <w:color w:val="000000"/>
        </w:rPr>
        <w:t xml:space="preserve">, (812) 334-26-04, 8(800) 777-57-57, </w:t>
      </w:r>
      <w:proofErr w:type="spellStart"/>
      <w:r>
        <w:rPr>
          <w:color w:val="000000"/>
          <w:lang w:val="en-US"/>
        </w:rPr>
        <w:t>malkova</w:t>
      </w:r>
      <w:proofErr w:type="spellEnd"/>
      <w:r w:rsidRPr="004F2FB8">
        <w:rPr>
          <w:color w:val="000000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апреля 2014 г. по делу № А40-35432/14 конкурсным управляющим (ликвидатором) </w:t>
      </w:r>
      <w:r w:rsidRPr="004F2FB8">
        <w:rPr>
          <w:b/>
          <w:color w:val="000000"/>
        </w:rPr>
        <w:t>Обществом с ограниченной ответственностью Коммерческий банк "Монолит"</w:t>
      </w:r>
      <w:r w:rsidRPr="004F2FB8">
        <w:rPr>
          <w:color w:val="000000"/>
        </w:rPr>
        <w:t xml:space="preserve"> </w:t>
      </w:r>
      <w:r w:rsidRPr="004F2FB8">
        <w:rPr>
          <w:bCs/>
          <w:color w:val="000000"/>
        </w:rPr>
        <w:t>(</w:t>
      </w:r>
      <w:r w:rsidRPr="004F2FB8">
        <w:rPr>
          <w:b/>
          <w:bCs/>
          <w:color w:val="000000"/>
        </w:rPr>
        <w:t>ООО КБ «Монолит»</w:t>
      </w:r>
      <w:r w:rsidRPr="004F2FB8">
        <w:rPr>
          <w:bCs/>
          <w:color w:val="000000"/>
        </w:rPr>
        <w:t>)</w:t>
      </w:r>
      <w:r w:rsidRPr="004F2FB8">
        <w:rPr>
          <w:color w:val="000000"/>
        </w:rPr>
        <w:t xml:space="preserve">, адрес регистрации: 105005, г. Москва, ул. Радио, д. 7, стр. 1, ИНН </w:t>
      </w:r>
      <w:r w:rsidRPr="004F2FB8">
        <w:rPr>
          <w:bCs/>
          <w:color w:val="000000"/>
        </w:rPr>
        <w:t>7735041415</w:t>
      </w:r>
      <w:r w:rsidRPr="004F2FB8">
        <w:rPr>
          <w:color w:val="000000"/>
        </w:rPr>
        <w:t xml:space="preserve">, ОГРН 1027739599535 КПП 770101001)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>
        <w:t>№</w:t>
      </w:r>
      <w:r w:rsidRPr="00D14932">
        <w:rPr>
          <w:b/>
          <w:bCs/>
        </w:rPr>
        <w:t>2030037513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4F2FB8">
        <w:t>№131(6852) от 25.07.2020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28.10.2020 г. </w:t>
      </w:r>
      <w:r w:rsidR="00FC7902">
        <w:t xml:space="preserve">по </w:t>
      </w:r>
      <w:r>
        <w:t>20.02.2021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136"/>
      </w:tblGrid>
      <w:tr w:rsidR="001977D3" w:rsidRPr="005F65F9" w14:paraId="66F5E6EB" w14:textId="77777777" w:rsidTr="006F11AB">
        <w:trPr>
          <w:jc w:val="center"/>
        </w:trPr>
        <w:tc>
          <w:tcPr>
            <w:tcW w:w="833" w:type="dxa"/>
          </w:tcPr>
          <w:p w14:paraId="79FC2DEA" w14:textId="77777777" w:rsidR="001977D3" w:rsidRPr="005F65F9" w:rsidRDefault="001977D3" w:rsidP="00A7338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5F65F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A7A60B1" w14:textId="77777777" w:rsidR="001977D3" w:rsidRPr="005F65F9" w:rsidRDefault="001977D3" w:rsidP="00A7338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5F65F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3DC5BB7" w14:textId="77777777" w:rsidR="001977D3" w:rsidRPr="005F65F9" w:rsidRDefault="001977D3" w:rsidP="00A7338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5F65F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7B74728" w14:textId="77777777" w:rsidR="001977D3" w:rsidRPr="005F65F9" w:rsidRDefault="001977D3" w:rsidP="00A7338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5F65F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136" w:type="dxa"/>
          </w:tcPr>
          <w:p w14:paraId="2D31B4E8" w14:textId="77777777" w:rsidR="001977D3" w:rsidRPr="005F65F9" w:rsidRDefault="001977D3" w:rsidP="00A7338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5F65F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977D3" w:rsidRPr="005F65F9" w14:paraId="21B1F1CA" w14:textId="77777777" w:rsidTr="006F11AB">
        <w:trPr>
          <w:trHeight w:val="695"/>
          <w:jc w:val="center"/>
        </w:trPr>
        <w:tc>
          <w:tcPr>
            <w:tcW w:w="833" w:type="dxa"/>
            <w:vAlign w:val="center"/>
          </w:tcPr>
          <w:p w14:paraId="02A8BFE2" w14:textId="77777777" w:rsidR="001977D3" w:rsidRPr="005F65F9" w:rsidRDefault="001977D3" w:rsidP="00A7338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1ED5F3E8" w14:textId="77777777" w:rsidR="001977D3" w:rsidRPr="005F65F9" w:rsidRDefault="001977D3" w:rsidP="00A7338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2021-2737/01</w:t>
            </w:r>
          </w:p>
        </w:tc>
        <w:tc>
          <w:tcPr>
            <w:tcW w:w="2126" w:type="dxa"/>
            <w:vAlign w:val="center"/>
          </w:tcPr>
          <w:p w14:paraId="10FAC49B" w14:textId="77777777" w:rsidR="001977D3" w:rsidRPr="005F65F9" w:rsidRDefault="001977D3" w:rsidP="00A7338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03.03.2021</w:t>
            </w:r>
          </w:p>
        </w:tc>
        <w:tc>
          <w:tcPr>
            <w:tcW w:w="2410" w:type="dxa"/>
            <w:vAlign w:val="center"/>
          </w:tcPr>
          <w:p w14:paraId="7F55370F" w14:textId="77777777" w:rsidR="001977D3" w:rsidRPr="005F65F9" w:rsidRDefault="001977D3" w:rsidP="00A7338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7E4887">
              <w:rPr>
                <w:spacing w:val="3"/>
                <w:sz w:val="22"/>
                <w:szCs w:val="22"/>
              </w:rPr>
              <w:t>70 200</w:t>
            </w:r>
            <w:r>
              <w:rPr>
                <w:spacing w:val="3"/>
                <w:sz w:val="22"/>
                <w:szCs w:val="22"/>
              </w:rPr>
              <w:t> </w:t>
            </w:r>
            <w:r w:rsidRPr="007E4887">
              <w:rPr>
                <w:spacing w:val="3"/>
                <w:sz w:val="22"/>
                <w:szCs w:val="22"/>
              </w:rPr>
              <w:t>001</w:t>
            </w:r>
            <w:r>
              <w:rPr>
                <w:spacing w:val="3"/>
                <w:sz w:val="22"/>
                <w:szCs w:val="22"/>
              </w:rPr>
              <w:t>,</w:t>
            </w:r>
            <w:r w:rsidRPr="007E4887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136" w:type="dxa"/>
            <w:vAlign w:val="center"/>
          </w:tcPr>
          <w:p w14:paraId="032E48F8" w14:textId="77777777" w:rsidR="001977D3" w:rsidRPr="005F65F9" w:rsidRDefault="001977D3" w:rsidP="00A7338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ИП</w:t>
            </w:r>
            <w:r w:rsidRPr="007E4887">
              <w:rPr>
                <w:spacing w:val="3"/>
                <w:sz w:val="22"/>
                <w:szCs w:val="22"/>
              </w:rPr>
              <w:t xml:space="preserve"> Учаев Олег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977D3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F11AB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37932B5-D62E-4D47-90B1-BF9B6D5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977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2021-03-04T12:54:00Z</dcterms:modified>
</cp:coreProperties>
</file>