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63CF0711" w:rsidR="009247FF" w:rsidRPr="00791681" w:rsidRDefault="00DE344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4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E344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E344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E344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E344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E3443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109240, г. Москва, ул. Высоцкого, д. 4, являющейся на основании решения Арбитражного суда г. Москвы от 26 апреля 2016 </w:t>
      </w:r>
      <w:proofErr w:type="gramStart"/>
      <w:r w:rsidRPr="00DE3443">
        <w:rPr>
          <w:rFonts w:ascii="Times New Roman" w:hAnsi="Times New Roman" w:cs="Times New Roman"/>
          <w:color w:val="000000"/>
          <w:sz w:val="24"/>
          <w:szCs w:val="24"/>
        </w:rPr>
        <w:t>г. по делу №А40-35812/16-160-60 конкурсным управляющим (ликвидатором) Акционерным Обществом Коммерческий банк «Универсальные финансы» (КБ «</w:t>
      </w:r>
      <w:proofErr w:type="spellStart"/>
      <w:r w:rsidRPr="00DE3443">
        <w:rPr>
          <w:rFonts w:ascii="Times New Roman" w:hAnsi="Times New Roman" w:cs="Times New Roman"/>
          <w:color w:val="000000"/>
          <w:sz w:val="24"/>
          <w:szCs w:val="24"/>
        </w:rPr>
        <w:t>Унифин</w:t>
      </w:r>
      <w:proofErr w:type="spellEnd"/>
      <w:r w:rsidRPr="00DE3443">
        <w:rPr>
          <w:rFonts w:ascii="Times New Roman" w:hAnsi="Times New Roman" w:cs="Times New Roman"/>
          <w:color w:val="000000"/>
          <w:sz w:val="24"/>
          <w:szCs w:val="24"/>
        </w:rPr>
        <w:t xml:space="preserve">» АО), (адрес регистрации: 127051, г. Москва, 1-ый </w:t>
      </w:r>
      <w:proofErr w:type="spellStart"/>
      <w:r w:rsidRPr="00DE3443">
        <w:rPr>
          <w:rFonts w:ascii="Times New Roman" w:hAnsi="Times New Roman" w:cs="Times New Roman"/>
          <w:color w:val="000000"/>
          <w:sz w:val="24"/>
          <w:szCs w:val="24"/>
        </w:rPr>
        <w:t>Колобовский</w:t>
      </w:r>
      <w:proofErr w:type="spellEnd"/>
      <w:r w:rsidRPr="00DE3443">
        <w:rPr>
          <w:rFonts w:ascii="Times New Roman" w:hAnsi="Times New Roman" w:cs="Times New Roman"/>
          <w:color w:val="000000"/>
          <w:sz w:val="24"/>
          <w:szCs w:val="24"/>
        </w:rPr>
        <w:t xml:space="preserve"> пер., д. 11, ИНН 6312013912, ОГРН 1027739197914)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1BA0368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r w:rsidR="00DE34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по лотам 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451CC7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DE34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 w:rsidP="00482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6EFE278" w14:textId="02DDFA0C" w:rsidR="0048208F" w:rsidRDefault="0048208F" w:rsidP="004820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1 - Жилой дом - 126,1 кв. м, земельный участок - 518+/- 16 кв. м, земельный участок - 530 +/- 16 кв. м, адрес:</w:t>
      </w:r>
      <w:proofErr w:type="gramEnd"/>
      <w:r>
        <w:t xml:space="preserve"> </w:t>
      </w:r>
      <w:proofErr w:type="gramStart"/>
      <w:r>
        <w:t>Московская</w:t>
      </w:r>
      <w:proofErr w:type="gramEnd"/>
      <w:r>
        <w:t xml:space="preserve"> обл., Ленинский р-н., с/о </w:t>
      </w:r>
      <w:proofErr w:type="spellStart"/>
      <w:r>
        <w:t>Картинский</w:t>
      </w:r>
      <w:proofErr w:type="spellEnd"/>
      <w:r>
        <w:t xml:space="preserve">, д. </w:t>
      </w:r>
      <w:proofErr w:type="spellStart"/>
      <w:r>
        <w:t>Картино</w:t>
      </w:r>
      <w:proofErr w:type="spellEnd"/>
      <w:r>
        <w:t xml:space="preserve">, д. 191, 192, 1-этажный, кадастровые номера 50:21:0050206:922, 50:21:0050206:264, 50:21:0050206:265, земли населенных пунктов – для личного подсобного хозяйства, права третьих лиц </w:t>
      </w:r>
      <w:r>
        <w:t>отсутствуют</w:t>
      </w:r>
      <w:r>
        <w:t xml:space="preserve"> - 8 545 822,43 руб.;</w:t>
      </w:r>
    </w:p>
    <w:p w14:paraId="1BCFFA86" w14:textId="77777777" w:rsidR="0048208F" w:rsidRDefault="0048208F" w:rsidP="004820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Нежилое помещение – 334,3 кв. м, адрес: Еврейская автономная обл., г. Биробиджан, ул. </w:t>
      </w:r>
      <w:proofErr w:type="spellStart"/>
      <w:r>
        <w:t>Постышева</w:t>
      </w:r>
      <w:proofErr w:type="spellEnd"/>
      <w:r>
        <w:t>, д. 6, этаж цокольный, кадастровый номер 79:01:0200041:831 - 3 230 000,00 руб.;</w:t>
      </w:r>
    </w:p>
    <w:p w14:paraId="14CAB3DC" w14:textId="77777777" w:rsidR="0048208F" w:rsidRDefault="0048208F" w:rsidP="004820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Квартира – 77,4 кв. м, адрес: </w:t>
      </w:r>
      <w:proofErr w:type="gramStart"/>
      <w:r>
        <w:t>Московская обл., г. Балашиха, ул. Живописная, д. 10, кв. 36, 6 этаж, кадастровый номер 50:15:0010515:939, ограничения и обременения: зарегистрировано и проживает 3 человека - 6 078 972,20 руб.;</w:t>
      </w:r>
      <w:proofErr w:type="gramEnd"/>
    </w:p>
    <w:p w14:paraId="3F62B5D8" w14:textId="77777777" w:rsidR="0048208F" w:rsidRDefault="0048208F" w:rsidP="004820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4 - Жилой дом - 182,7 кв. м, земельный участок - 500 кв. м, земельный участок - 505 кв. м, адрес:</w:t>
      </w:r>
      <w:proofErr w:type="gramEnd"/>
      <w:r>
        <w:t xml:space="preserve"> </w:t>
      </w:r>
      <w:proofErr w:type="gramStart"/>
      <w:r>
        <w:t>Московская обл., Одинцовский р-н, с. Жаворонки, ул. 3-я Советская, д. 15а, уч. 15/3, 15/4, 2-этажный, кадастровые номера 50:20:0041905:480, 50:20:0041908:239, 50:20:0041908:238, земли населенных пунктов - для размещения объектов жилищно-коммунального хозяйства, ограничения и обременения: сервитут, предоставлено право ограниченного пользования, частью (145 кв. м) земельного участка с кадастровыми номерами 50:20:0041908:239</w:t>
      </w:r>
      <w:proofErr w:type="gramEnd"/>
      <w:r>
        <w:t>, 50:20:0041908:238 - 9 505 350,00 руб.;</w:t>
      </w:r>
    </w:p>
    <w:p w14:paraId="48E6FEC7" w14:textId="77777777" w:rsidR="0048208F" w:rsidRDefault="0048208F" w:rsidP="004820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5 - Жилой дом (3-этажный) - 786,9 кв. м, жилой дом (1-этажный) - 191,8 кв. м, земельные участки - 1 155 кв. м, 1 192 кв. м, адрес:</w:t>
      </w:r>
      <w:proofErr w:type="gramEnd"/>
      <w:r>
        <w:t xml:space="preserve"> </w:t>
      </w:r>
      <w:proofErr w:type="gramStart"/>
      <w:r>
        <w:t>Московская</w:t>
      </w:r>
      <w:proofErr w:type="gramEnd"/>
      <w:r>
        <w:t xml:space="preserve"> обл., Дмитровский р-н, пос. </w:t>
      </w:r>
      <w:proofErr w:type="spellStart"/>
      <w:r>
        <w:t>Икша</w:t>
      </w:r>
      <w:proofErr w:type="spellEnd"/>
      <w:r>
        <w:t>, ул. Сельский дом, д. 18, д. 18а, кадастровые номера 50:04:0000000:76621, 50:04:0270917:34, 50:04:0270917:12, 50:04:0270917:11, земли населенных пунктов - для объектов жилой застройки, ограничения и обременения: имеются зарегистрированные лица. Ведется судебная работа по выселению - 10 453 248,00 руб.;</w:t>
      </w:r>
    </w:p>
    <w:p w14:paraId="60C8F3EE" w14:textId="77777777" w:rsidR="0048208F" w:rsidRDefault="0048208F" w:rsidP="004820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Нежилое помещение - 257,9 кв. м, адрес: </w:t>
      </w:r>
      <w:proofErr w:type="gramStart"/>
      <w:r>
        <w:t>Еврейская автономная обл., г. Биробиджан, ул. Шолом-Алейхема, д. 96, цокольный этаж, 2 этаж, кадастровый номер 79:01:0200024:631 - 4 037 328,00 руб.;</w:t>
      </w:r>
      <w:proofErr w:type="gramEnd"/>
    </w:p>
    <w:p w14:paraId="1842D0EC" w14:textId="77777777" w:rsidR="0048208F" w:rsidRDefault="0048208F" w:rsidP="004820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Жилой дом - 285,5 кв. м, земельный участок - 2 970 кв. м, адрес: Московская обл., Ногинский р-н, с. п. </w:t>
      </w:r>
      <w:proofErr w:type="spellStart"/>
      <w:r>
        <w:t>Аксено</w:t>
      </w:r>
      <w:proofErr w:type="spellEnd"/>
      <w:r>
        <w:t xml:space="preserve">-Бутырский, д. </w:t>
      </w:r>
      <w:proofErr w:type="spellStart"/>
      <w:r>
        <w:t>Стулово</w:t>
      </w:r>
      <w:proofErr w:type="spellEnd"/>
      <w:r>
        <w:t>, ул. Полевая, д. 14, кадастровые номера 50:16:0103016:506, 50:16:0103016:29, земли населенных пунктов - для ИЖС, права третьих лиц отсутствуют, ограничения и обременения: на земельном участке имеются иные хоз. постройки - 4 412 796,93 руб.;</w:t>
      </w:r>
    </w:p>
    <w:p w14:paraId="64EE6A07" w14:textId="2221DB50" w:rsidR="00B46A69" w:rsidRPr="0048208F" w:rsidRDefault="0048208F" w:rsidP="004820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BMW 730, серый, 2009, 250 000 км, 3.0 АТ (244 л. с.), дизель, задний, VIN WBAKM410X0CY76119, ограничения и обременения: запрет на регистрационные действия</w:t>
      </w:r>
      <w:r>
        <w:t>, г. Москва - 1 625 949,15 руб.</w:t>
      </w:r>
    </w:p>
    <w:p w14:paraId="2966848F" w14:textId="77777777" w:rsidR="00B46A69" w:rsidRPr="00791681" w:rsidRDefault="00B46A69" w:rsidP="004820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126C37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E3443" w:rsidRPr="00DE3443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686D61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E3443">
        <w:rPr>
          <w:b/>
        </w:rPr>
        <w:t>26</w:t>
      </w:r>
      <w:r w:rsidRPr="00791681">
        <w:rPr>
          <w:b/>
        </w:rPr>
        <w:t xml:space="preserve"> </w:t>
      </w:r>
      <w:r w:rsidR="00DE3443">
        <w:rPr>
          <w:b/>
        </w:rPr>
        <w:t>окт</w:t>
      </w:r>
      <w:r w:rsidRPr="00791681">
        <w:rPr>
          <w:b/>
        </w:rPr>
        <w:t xml:space="preserve">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0EBE88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DE3443">
        <w:rPr>
          <w:color w:val="000000"/>
        </w:rPr>
        <w:t>26 окт</w:t>
      </w:r>
      <w:r w:rsidRPr="00791681">
        <w:rPr>
          <w:color w:val="000000"/>
        </w:rPr>
        <w:t xml:space="preserve">ября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DE3443">
        <w:rPr>
          <w:b/>
        </w:rPr>
        <w:t>14</w:t>
      </w:r>
      <w:r w:rsidRPr="00791681">
        <w:rPr>
          <w:b/>
        </w:rPr>
        <w:t xml:space="preserve"> </w:t>
      </w:r>
      <w:r w:rsidR="00DE3443">
        <w:rPr>
          <w:b/>
        </w:rPr>
        <w:t>дека</w:t>
      </w:r>
      <w:r w:rsidRPr="00791681">
        <w:rPr>
          <w:b/>
        </w:rPr>
        <w:t xml:space="preserve">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6CFF93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>1</w:t>
      </w:r>
      <w:r w:rsidR="00DE3443">
        <w:t>5</w:t>
      </w:r>
      <w:r w:rsidRPr="00791681">
        <w:t xml:space="preserve"> </w:t>
      </w:r>
      <w:r w:rsidR="00DE3443">
        <w:t>сентября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E3443">
        <w:t>02</w:t>
      </w:r>
      <w:r w:rsidRPr="00791681">
        <w:t xml:space="preserve"> </w:t>
      </w:r>
      <w:r w:rsidR="00DE3443">
        <w:t>ноя</w:t>
      </w:r>
      <w:r w:rsidRPr="00791681">
        <w:t xml:space="preserve">бря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73288C73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DE3443">
        <w:rPr>
          <w:b/>
          <w:color w:val="000000"/>
        </w:rPr>
        <w:t>1-3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DE3443">
        <w:rPr>
          <w:b/>
          <w:color w:val="000000"/>
        </w:rPr>
        <w:t>4-8</w:t>
      </w:r>
      <w:r w:rsidRPr="00791681">
        <w:rPr>
          <w:color w:val="000000"/>
        </w:rPr>
        <w:t>, выставляются на Торги ППП.</w:t>
      </w:r>
    </w:p>
    <w:p w14:paraId="2856BB37" w14:textId="76D6291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Pr="00791681">
        <w:rPr>
          <w:b/>
        </w:rPr>
        <w:t>1</w:t>
      </w:r>
      <w:r w:rsidR="00DE3443">
        <w:rPr>
          <w:b/>
        </w:rPr>
        <w:t>7</w:t>
      </w:r>
      <w:r w:rsidRPr="00791681">
        <w:rPr>
          <w:b/>
        </w:rPr>
        <w:t xml:space="preserve"> </w:t>
      </w:r>
      <w:r w:rsidR="00DE3443">
        <w:rPr>
          <w:b/>
        </w:rPr>
        <w:t>дека</w:t>
      </w:r>
      <w:r w:rsidRPr="00791681">
        <w:rPr>
          <w:b/>
        </w:rPr>
        <w:t xml:space="preserve">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DE3443">
        <w:rPr>
          <w:b/>
          <w:bCs/>
          <w:color w:val="000000"/>
        </w:rPr>
        <w:t>26</w:t>
      </w:r>
      <w:r w:rsidRPr="00791681">
        <w:rPr>
          <w:b/>
        </w:rPr>
        <w:t xml:space="preserve"> </w:t>
      </w:r>
      <w:r w:rsidR="00DE3443">
        <w:rPr>
          <w:b/>
        </w:rPr>
        <w:t>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DE3443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A5A28B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DE3443">
        <w:t>17</w:t>
      </w:r>
      <w:r w:rsidRPr="00791681">
        <w:t xml:space="preserve"> </w:t>
      </w:r>
      <w:r w:rsidR="00DE3443">
        <w:t>дека</w:t>
      </w:r>
      <w:r w:rsidRPr="00791681">
        <w:t>бря 20</w:t>
      </w:r>
      <w:r w:rsidR="00DE3443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5FD8202F" w14:textId="01579E05" w:rsidR="00DE3443" w:rsidRPr="00DE3443" w:rsidRDefault="00DE3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E3443">
        <w:rPr>
          <w:b/>
          <w:color w:val="000000"/>
        </w:rPr>
        <w:t>Для лотов 1-3:</w:t>
      </w:r>
    </w:p>
    <w:p w14:paraId="649F1C8F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17 декабря 2020 г. по 07 февраля 2021 г. - в размере начальной цены продажи лотов;</w:t>
      </w:r>
    </w:p>
    <w:p w14:paraId="47178B17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96,00% от начальной цены продажи лотов;</w:t>
      </w:r>
    </w:p>
    <w:p w14:paraId="6D3FD5D5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15 февраля 2021 г. по 21 февраля 2021 г. - в размере 92,00% от начальной цены продажи лотов;</w:t>
      </w:r>
    </w:p>
    <w:p w14:paraId="44FB3C79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22 февраля 2021 г. по 01 марта 2021 г. - в размере 88,00% от начальной цены продажи лотов;</w:t>
      </w:r>
    </w:p>
    <w:p w14:paraId="754BBD9A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02 марта 2021 г. по 08 марта 2021 г. - в размере 84,00% от начальной цены продажи лотов;</w:t>
      </w:r>
    </w:p>
    <w:p w14:paraId="75B5C05E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09 марта 2021 г. по 15 марта 2021 г. - в размере 80,00% от начальной цены продажи лотов;</w:t>
      </w:r>
    </w:p>
    <w:p w14:paraId="58A1C710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16 марта 2021 г. по 22 марта 2021 г. - в размере 76,00% от начальной цены продажи лотов;</w:t>
      </w:r>
    </w:p>
    <w:p w14:paraId="515EA6D3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23 марта 2021 г. по 29 марта 2021 г. - в размере 72,00% от начальной цены продажи лотов;</w:t>
      </w:r>
    </w:p>
    <w:p w14:paraId="3732C9B7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30 марта 2021 г. по 05 апреля 2021 г. - в размере 68,00% от начальной цены продажи лотов;</w:t>
      </w:r>
    </w:p>
    <w:p w14:paraId="32713BE3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06 апреля 2021 г. по 12 апреля 2021 г. - в размере 64,00% от начальной цены продажи лотов;</w:t>
      </w:r>
    </w:p>
    <w:p w14:paraId="3D13351A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апреля 2021 г. по 19 апреля 2021 г. - в размере 60,00% от начальной цены продажи лотов;</w:t>
      </w:r>
    </w:p>
    <w:p w14:paraId="1A693A6F" w14:textId="419968A4" w:rsid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 xml:space="preserve">с 20 апреля 2021 г. по 26 апреля 2021 г. - в размере 56,00%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7DC82F9" w14:textId="637C7AED" w:rsid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3B856AA0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17 декабря 2020 г. по 07 февраля 2021 г. - в размере начальной цены продажи лота;</w:t>
      </w:r>
    </w:p>
    <w:p w14:paraId="085848C8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94,50% от начальной цены продажи лота;</w:t>
      </w:r>
    </w:p>
    <w:p w14:paraId="3DECCD2A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15 февраля 2021 г. по 21 февраля 2021 г. - в размере 89,00% от начальной цены продажи лота;</w:t>
      </w:r>
    </w:p>
    <w:p w14:paraId="40879A0D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22 февраля 2021 г. по 01 марта 2021 г. - в размере 83,50% от начальной цены продажи лота;</w:t>
      </w:r>
    </w:p>
    <w:p w14:paraId="2D2DBDBD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02 марта 2021 г. по 08 марта 2021 г. - в размере 78,00% от начальной цены продажи лота;</w:t>
      </w:r>
    </w:p>
    <w:p w14:paraId="4ED4CD68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09 марта 2021 г. по 15 марта 2021 г. - в размере 72,50% от начальной цены продажи лота;</w:t>
      </w:r>
    </w:p>
    <w:p w14:paraId="54D8EF23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16 марта 2021 г. по 22 марта 2021 г. - в размере 67,00% от начальной цены продажи лота;</w:t>
      </w:r>
    </w:p>
    <w:p w14:paraId="215B022F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23 марта 2021 г. по 29 марта 2021 г. - в размере 61,50% от начальной цены продажи лота;</w:t>
      </w:r>
    </w:p>
    <w:p w14:paraId="3B6F9134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30 марта 2021 г. по 05 апреля 2021 г. - в размере 56,00% от начальной цены продажи лота;</w:t>
      </w:r>
    </w:p>
    <w:p w14:paraId="42224059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06 апреля 2021 г. по 12 апреля 2021 г. - в размере 50,50% от начальной цены продажи лота;</w:t>
      </w:r>
    </w:p>
    <w:p w14:paraId="370B629C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13 апреля 2021 г. по 19 апреля 2021 г. - в размере 45,00% от начальной цены продажи лота;</w:t>
      </w:r>
    </w:p>
    <w:p w14:paraId="3B98C352" w14:textId="369450D5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20 апреля 2021 г. по 26 апреля 2021 г. - в размере 39,50%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87DE8E7" w14:textId="688B6A5F" w:rsid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b/>
          <w:color w:val="000000"/>
          <w:sz w:val="24"/>
          <w:szCs w:val="24"/>
        </w:rPr>
        <w:t>Для лотов 5-6:</w:t>
      </w:r>
    </w:p>
    <w:p w14:paraId="0F78ECE3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17 декабря 2020 г. по 07 февраля 2021 г. - в размере начальной цены продажи лотов;</w:t>
      </w:r>
    </w:p>
    <w:p w14:paraId="2D247A16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95,00% от начальной цены продажи лотов;</w:t>
      </w:r>
    </w:p>
    <w:p w14:paraId="6B6C6B9E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15 февраля 2021 г. по 21 февраля 2021 г. - в размере 90,00% от начальной цены продажи лотов;</w:t>
      </w:r>
    </w:p>
    <w:p w14:paraId="39696D22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22 февраля 2021 г. по 01 марта 2021 г. - в размере 85,00% от начальной цены продажи лотов;</w:t>
      </w:r>
    </w:p>
    <w:p w14:paraId="1C8C7803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02 марта 2021 г. по 08 марта 2021 г. - в размере 80,00% от начальной цены продажи лотов;</w:t>
      </w:r>
    </w:p>
    <w:p w14:paraId="53E4C994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09 марта 2021 г. по 15 марта 2021 г. - в размере 75,00% от начальной цены продажи лотов;</w:t>
      </w:r>
    </w:p>
    <w:p w14:paraId="0B161F57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16 марта 2021 г. по 22 марта 2021 г. - в размере 70,00% от начальной цены продажи лотов;</w:t>
      </w:r>
    </w:p>
    <w:p w14:paraId="6ABD07A6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23 марта 2021 г. по 29 марта 2021 г. - в размере 65,00% от начальной цены продажи лотов;</w:t>
      </w:r>
    </w:p>
    <w:p w14:paraId="70DB4A3C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30 марта 2021 г. по 05 апреля 2021 г. - в размере 60,00% от начальной цены продажи лотов;</w:t>
      </w:r>
    </w:p>
    <w:p w14:paraId="27BBE552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06 апреля 2021 г. по 12 апреля 2021 г. - в размере 55,00% от начальной цены продажи лотов;</w:t>
      </w:r>
    </w:p>
    <w:p w14:paraId="6E5948A3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13 апреля 2021 г. по 19 апреля 2021 г. - в размере 50,00% от начальной цены продажи лотов;</w:t>
      </w:r>
    </w:p>
    <w:p w14:paraId="01ABA67B" w14:textId="5CF845C0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 xml:space="preserve">с 20 апреля 2021 г. по 26 апреля 2021 г. - в размере 45,00%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2F0789D" w14:textId="097A3E87" w:rsid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1E73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F9F8302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17 декабря 2020 г. по 07 февраля 2021 г. - в размере начальной цены продажи лота;</w:t>
      </w:r>
    </w:p>
    <w:p w14:paraId="4571A3F1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96,50% от начальной цены продажи лота;</w:t>
      </w:r>
    </w:p>
    <w:p w14:paraId="33AB2194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15 февраля 2021 г. по 21 февраля 2021 г. - в размере 93,00% от начальной цены продажи лота;</w:t>
      </w:r>
    </w:p>
    <w:p w14:paraId="4733FA1D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22 февраля 2021 г. по 01 марта 2021 г. - в размере 89,50% от начальной цены продажи лота;</w:t>
      </w:r>
    </w:p>
    <w:p w14:paraId="300F1216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02 марта 2021 г. по 08 марта 2021 г. - в размере 86,00% от начальной цены продажи лота;</w:t>
      </w:r>
    </w:p>
    <w:p w14:paraId="4D35B0E1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09 марта 2021 г. по 15 марта 2021 г. - в размере 82,50% от начальной цены продажи лота;</w:t>
      </w:r>
    </w:p>
    <w:p w14:paraId="1FCF8E3E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16 марта 2021 г. по 22 марта 2021 г. - в размере 79,00% от начальной цены продажи лота;</w:t>
      </w:r>
    </w:p>
    <w:p w14:paraId="7890A694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23 марта 2021 г. по 29 марта 2021 г. - в размере 75,50% от начальной цены продажи лота;</w:t>
      </w:r>
    </w:p>
    <w:p w14:paraId="60537599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30 марта 2021 г. по 05 апреля 2021 г. - в размере 72,00% от начальной цены продажи лота;</w:t>
      </w:r>
    </w:p>
    <w:p w14:paraId="7CD355E8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апреля 2021 г. по 12 апреля 2021 г. - в размере 68,50% от начальной цены продажи лота;</w:t>
      </w:r>
    </w:p>
    <w:p w14:paraId="529391A0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13 апреля 2021 г. по 19 апреля 2021 г. - в размере 65,00% от начальной цены продажи лота;</w:t>
      </w:r>
    </w:p>
    <w:p w14:paraId="72EDCFAC" w14:textId="0C33983B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20 апреля 2021 г. по 26 апреля 2021 г. - в размере 61,50%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E4FC9BE" w14:textId="4E006EE8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1E73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35E0BD8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17 декабря 2020 г. по 07 февраля 2021 г. - в размере начальной цены продажи лота;</w:t>
      </w:r>
    </w:p>
    <w:p w14:paraId="49F912D1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91,10% от начальной цены продажи лота;</w:t>
      </w:r>
    </w:p>
    <w:p w14:paraId="7353C25A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15 февраля 2021 г. по 21 февраля 2021 г. - в размере 82,20% от начальной цены продажи лота;</w:t>
      </w:r>
    </w:p>
    <w:p w14:paraId="6F53DC25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22 февраля 2021 г. по 01 марта 2021 г. - в размере 73,30% от начальной цены продажи лота;</w:t>
      </w:r>
    </w:p>
    <w:p w14:paraId="7F31758B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02 марта 2021 г. по 08 марта 2021 г. - в размере 64,40% от начальной цены продажи лота;</w:t>
      </w:r>
    </w:p>
    <w:p w14:paraId="27774A50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09 марта 2021 г. по 15 марта 2021 г. - в размере 55,50% от начальной цены продажи лота;</w:t>
      </w:r>
    </w:p>
    <w:p w14:paraId="266A996F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16 марта 2021 г. по 22 марта 2021 г. - в размере 46,60% от начальной цены продажи лота;</w:t>
      </w:r>
    </w:p>
    <w:p w14:paraId="628CFDE8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23 марта 2021 г. по 29 марта 2021 г. - в размере 37,70% от начальной цены продажи лота;</w:t>
      </w:r>
    </w:p>
    <w:p w14:paraId="55F58B2A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30 марта 2021 г. по 05 апреля 2021 г. - в размере 28,80% от начальной цены продажи лота;</w:t>
      </w:r>
    </w:p>
    <w:p w14:paraId="47E8BAF3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06 апреля 2021 г. по 12 апреля 2021 г. - в размере 19,90% от начальной цены продажи лота;</w:t>
      </w:r>
    </w:p>
    <w:p w14:paraId="4658DD4F" w14:textId="77777777" w:rsidR="001E73B4" w:rsidRP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13 апреля 2021 г. по 19 апреля 2021 г. - в размере 11,00% от начальной цены продажи лота;</w:t>
      </w:r>
    </w:p>
    <w:p w14:paraId="6DB7F717" w14:textId="6C11F29C" w:rsidR="001E73B4" w:rsidRDefault="001E73B4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3B4">
        <w:rPr>
          <w:rFonts w:ascii="Times New Roman" w:hAnsi="Times New Roman" w:cs="Times New Roman"/>
          <w:color w:val="000000"/>
          <w:sz w:val="24"/>
          <w:szCs w:val="24"/>
        </w:rPr>
        <w:t>с 20 апреля 2021 г. по 26 апреля 2021 г. - в размере 2,10%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2B9DB0C" w14:textId="51F37CA1" w:rsidR="005E4CB0" w:rsidRPr="00791681" w:rsidRDefault="005E4CB0" w:rsidP="001E7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lastRenderedPageBreak/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A9A83C2" w14:textId="27E52983" w:rsidR="00232CDB" w:rsidRDefault="00232CDB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2CD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32CDB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32CDB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 8, тел. 8 (495)</w:t>
      </w:r>
      <w:r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Pr="00232CD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232CD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232CDB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32CD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10 – недвижимое имущество</w:t>
      </w:r>
      <w:r w:rsidRPr="00232CDB">
        <w:rPr>
          <w:rFonts w:ascii="Times New Roman" w:hAnsi="Times New Roman" w:cs="Times New Roman"/>
          <w:color w:val="000000"/>
          <w:sz w:val="24"/>
          <w:szCs w:val="24"/>
        </w:rPr>
        <w:t>, 6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32CD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232CD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 (812) 334-20-50 (с 9.00 до 18.00 по Московскому времени в будние дни), </w:t>
      </w:r>
      <w:hyperlink r:id="rId8" w:history="1">
        <w:r w:rsidRPr="001C652B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1,3-5,7,8);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275C" w:rsidRPr="0088275C">
        <w:rPr>
          <w:rFonts w:ascii="Times New Roman" w:hAnsi="Times New Roman" w:cs="Times New Roman"/>
          <w:color w:val="000000"/>
          <w:sz w:val="24"/>
          <w:szCs w:val="24"/>
        </w:rPr>
        <w:t>dv@auction-house.ru, 8 (423)265</w:t>
      </w:r>
      <w:r w:rsidR="008827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275C" w:rsidRPr="0088275C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8827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275C" w:rsidRPr="0088275C"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="008827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275C" w:rsidRPr="0088275C">
        <w:rPr>
          <w:rFonts w:ascii="Times New Roman" w:hAnsi="Times New Roman" w:cs="Times New Roman"/>
          <w:color w:val="000000"/>
          <w:sz w:val="24"/>
          <w:szCs w:val="24"/>
        </w:rPr>
        <w:t xml:space="preserve">Дмитрий </w:t>
      </w:r>
      <w:proofErr w:type="spellStart"/>
      <w:r w:rsidR="0088275C" w:rsidRPr="0088275C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88275C" w:rsidRPr="0088275C">
        <w:rPr>
          <w:rFonts w:ascii="Times New Roman" w:hAnsi="Times New Roman" w:cs="Times New Roman"/>
          <w:color w:val="000000"/>
          <w:sz w:val="24"/>
          <w:szCs w:val="24"/>
        </w:rPr>
        <w:t xml:space="preserve"> тел. 8(914)974</w:t>
      </w:r>
      <w:r w:rsidR="008827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275C" w:rsidRPr="0088275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8827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275C" w:rsidRPr="0088275C">
        <w:rPr>
          <w:rFonts w:ascii="Times New Roman" w:hAnsi="Times New Roman" w:cs="Times New Roman"/>
          <w:color w:val="000000"/>
          <w:sz w:val="24"/>
          <w:szCs w:val="24"/>
        </w:rPr>
        <w:t>13, Юлия Зонова тел. 8(924)003</w:t>
      </w:r>
      <w:r w:rsidR="008827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275C" w:rsidRPr="0088275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8827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275C" w:rsidRPr="0088275C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88275C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2,6)</w:t>
      </w:r>
      <w:r w:rsidRPr="00232C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54BD741B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3FDECBCD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E73B4"/>
    <w:rsid w:val="001F039D"/>
    <w:rsid w:val="002002A1"/>
    <w:rsid w:val="00232CDB"/>
    <w:rsid w:val="00243BE2"/>
    <w:rsid w:val="0026109D"/>
    <w:rsid w:val="002643BE"/>
    <w:rsid w:val="00272624"/>
    <w:rsid w:val="00467D6B"/>
    <w:rsid w:val="0048208F"/>
    <w:rsid w:val="004A3B01"/>
    <w:rsid w:val="005E4CB0"/>
    <w:rsid w:val="005F1F68"/>
    <w:rsid w:val="006A20DF"/>
    <w:rsid w:val="007229EA"/>
    <w:rsid w:val="00791681"/>
    <w:rsid w:val="00854AD4"/>
    <w:rsid w:val="00865FD7"/>
    <w:rsid w:val="0088275C"/>
    <w:rsid w:val="009247FF"/>
    <w:rsid w:val="00B07D8B"/>
    <w:rsid w:val="00B46A69"/>
    <w:rsid w:val="00B92635"/>
    <w:rsid w:val="00BC3590"/>
    <w:rsid w:val="00C11EFF"/>
    <w:rsid w:val="00CB7E08"/>
    <w:rsid w:val="00D62667"/>
    <w:rsid w:val="00D7592D"/>
    <w:rsid w:val="00DE3443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3B4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3B4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3124</Words>
  <Characters>17032</Characters>
  <Application>Microsoft Office Word</Application>
  <DocSecurity>0</DocSecurity>
  <Lines>141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16</cp:revision>
  <cp:lastPrinted>2020-09-04T08:06:00Z</cp:lastPrinted>
  <dcterms:created xsi:type="dcterms:W3CDTF">2019-07-23T07:40:00Z</dcterms:created>
  <dcterms:modified xsi:type="dcterms:W3CDTF">2020-09-04T08:06:00Z</dcterms:modified>
</cp:coreProperties>
</file>