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22CDD7F3" w:rsidR="00D6354E" w:rsidRPr="00D5641E" w:rsidRDefault="005450FC" w:rsidP="00D6354E">
      <w:pPr>
        <w:spacing w:before="120" w:after="120"/>
        <w:jc w:val="both"/>
        <w:rPr>
          <w:color w:val="000000"/>
        </w:rPr>
      </w:pPr>
      <w:bookmarkStart w:id="0" w:name="_GoBack"/>
      <w:r w:rsidRPr="00D5641E">
        <w:t xml:space="preserve">АО «Российский аукционный дом» (ОГРН 1097847233351, ИНН 7838430413, 190000, Санкт-Петербург, пер. </w:t>
      </w:r>
      <w:proofErr w:type="spellStart"/>
      <w:r w:rsidRPr="00D5641E">
        <w:t>Гривцова</w:t>
      </w:r>
      <w:proofErr w:type="spellEnd"/>
      <w:r w:rsidRPr="00D5641E">
        <w:t xml:space="preserve">, д. 5, </w:t>
      </w:r>
      <w:proofErr w:type="spellStart"/>
      <w:r w:rsidRPr="00D5641E">
        <w:t>лит</w:t>
      </w:r>
      <w:proofErr w:type="gramStart"/>
      <w:r w:rsidRPr="00D5641E">
        <w:t>.В</w:t>
      </w:r>
      <w:proofErr w:type="spellEnd"/>
      <w:proofErr w:type="gramEnd"/>
      <w:r w:rsidRPr="00D5641E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</w:t>
      </w:r>
      <w:proofErr w:type="gramStart"/>
      <w:r w:rsidRPr="00D5641E">
        <w:t>по делу № А55-10304/2018 конкурсным управляющим (ликвидатором) Акционерным обществом «</w:t>
      </w:r>
      <w:proofErr w:type="spellStart"/>
      <w:r w:rsidRPr="00D5641E">
        <w:t>АктивКапитал</w:t>
      </w:r>
      <w:proofErr w:type="spellEnd"/>
      <w:r w:rsidRPr="00D5641E">
        <w:t xml:space="preserve"> Банк» (АО «АК Банк»), адрес регистрации: 443001, Самарская обл., г. Самара, ул. </w:t>
      </w:r>
      <w:proofErr w:type="spellStart"/>
      <w:r w:rsidRPr="00D5641E">
        <w:t>Вилоновская</w:t>
      </w:r>
      <w:proofErr w:type="spellEnd"/>
      <w:r w:rsidRPr="00D5641E">
        <w:t>, д.84, ИНН  6318109040, ОГРН 1026300005170)</w:t>
      </w:r>
      <w:r w:rsidR="00D6354E" w:rsidRPr="00D5641E">
        <w:t xml:space="preserve">, сообщает, </w:t>
      </w:r>
      <w:r w:rsidR="00D6354E" w:rsidRPr="00D5641E">
        <w:rPr>
          <w:color w:val="000000"/>
        </w:rPr>
        <w:t xml:space="preserve">что по итогам </w:t>
      </w:r>
      <w:r w:rsidR="00F77688" w:rsidRPr="00D5641E">
        <w:rPr>
          <w:color w:val="000000"/>
        </w:rPr>
        <w:t>повторных</w:t>
      </w:r>
      <w:r w:rsidR="00D6354E" w:rsidRPr="00D5641E">
        <w:t xml:space="preserve"> электронных торгов в форме аукциона открытых по составу участников с открытой</w:t>
      </w:r>
      <w:r w:rsidRPr="00D5641E">
        <w:t xml:space="preserve"> </w:t>
      </w:r>
      <w:r w:rsidR="00D6354E" w:rsidRPr="00D5641E">
        <w:t>формой представления предложений о цене  (</w:t>
      </w:r>
      <w:r w:rsidR="00046C0B" w:rsidRPr="00D5641E">
        <w:t>сообщение 02030046485 в газете АО «Коммерсантъ» №166(6887) от 12.09.2020</w:t>
      </w:r>
      <w:proofErr w:type="gramEnd"/>
      <w:r w:rsidR="00046C0B" w:rsidRPr="00D5641E">
        <w:t xml:space="preserve"> г.</w:t>
      </w:r>
      <w:r w:rsidR="00D6354E" w:rsidRPr="00D5641E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="00046C0B" w:rsidRPr="00D5641E">
        <w:t>14 декабря 2020</w:t>
      </w:r>
      <w:r w:rsidR="00D6354E" w:rsidRPr="00D5641E">
        <w:t xml:space="preserve"> г., заключе</w:t>
      </w:r>
      <w:r w:rsidR="00046C0B" w:rsidRPr="00D5641E">
        <w:t>н</w:t>
      </w:r>
      <w:r w:rsidR="00D5641E" w:rsidRPr="00D5641E">
        <w:t>ы</w:t>
      </w:r>
      <w:r w:rsidR="00D6354E" w:rsidRPr="00D5641E">
        <w:rPr>
          <w:color w:val="000000"/>
        </w:rPr>
        <w:t xml:space="preserve"> следующи</w:t>
      </w:r>
      <w:r w:rsidR="00D5641E" w:rsidRPr="00D5641E">
        <w:rPr>
          <w:color w:val="000000"/>
        </w:rPr>
        <w:t>е</w:t>
      </w:r>
      <w:r w:rsidR="00D6354E" w:rsidRPr="00D5641E">
        <w:rPr>
          <w:color w:val="000000"/>
        </w:rPr>
        <w:t xml:space="preserve"> догово</w:t>
      </w:r>
      <w:r w:rsidR="00046C0B" w:rsidRPr="00D5641E">
        <w:rPr>
          <w:color w:val="000000"/>
        </w:rPr>
        <w:t>р</w:t>
      </w:r>
      <w:r w:rsidR="00D5641E" w:rsidRPr="00D5641E">
        <w:rPr>
          <w:color w:val="000000"/>
        </w:rPr>
        <w:t>ы</w:t>
      </w:r>
      <w:r w:rsidR="00D6354E" w:rsidRPr="00D5641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D5641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5641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D5641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5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5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5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5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5641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5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5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5641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5641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5641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5641E" w:rsidRPr="00D5641E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2417035C" w:rsidR="00D5641E" w:rsidRPr="00D5641E" w:rsidRDefault="00D564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4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773E9985" w:rsidR="00D5641E" w:rsidRPr="00D5641E" w:rsidRDefault="00D564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41E">
              <w:rPr>
                <w:rFonts w:ascii="Times New Roman" w:hAnsi="Times New Roman" w:cs="Times New Roman"/>
                <w:sz w:val="24"/>
                <w:szCs w:val="24"/>
              </w:rPr>
              <w:t>2021-055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54EE54DD" w:rsidR="00D5641E" w:rsidRPr="00D5641E" w:rsidRDefault="00D564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41E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1B96565C" w:rsidR="00D5641E" w:rsidRPr="00D5641E" w:rsidRDefault="00D564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41E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378F03BF" w:rsidR="00D5641E" w:rsidRPr="00D5641E" w:rsidRDefault="00D564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41E">
              <w:rPr>
                <w:rFonts w:ascii="Times New Roman" w:hAnsi="Times New Roman" w:cs="Times New Roman"/>
                <w:sz w:val="24"/>
                <w:szCs w:val="24"/>
              </w:rPr>
              <w:t>Шульгин Сергей Михайлович</w:t>
            </w:r>
          </w:p>
        </w:tc>
      </w:tr>
      <w:tr w:rsidR="00D5641E" w:rsidRPr="00D5641E" w14:paraId="7E01D133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1A795" w14:textId="048F8CA2" w:rsidR="00D5641E" w:rsidRPr="00D5641E" w:rsidRDefault="00D5641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6F944" w14:textId="1212D8F4" w:rsidR="00D5641E" w:rsidRPr="00D5641E" w:rsidRDefault="00D5641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1E">
              <w:rPr>
                <w:rFonts w:ascii="Times New Roman" w:hAnsi="Times New Roman" w:cs="Times New Roman"/>
                <w:sz w:val="24"/>
                <w:szCs w:val="24"/>
              </w:rPr>
              <w:t>2021-056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55C06" w14:textId="7819C1A8" w:rsidR="00D5641E" w:rsidRPr="00D5641E" w:rsidRDefault="00D5641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1E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84678" w14:textId="0F275301" w:rsidR="00D5641E" w:rsidRPr="00D5641E" w:rsidRDefault="00D5641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1E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43FD6" w14:textId="72A80256" w:rsidR="00D5641E" w:rsidRPr="00D5641E" w:rsidRDefault="00D5641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1E">
              <w:rPr>
                <w:rFonts w:ascii="Times New Roman" w:hAnsi="Times New Roman" w:cs="Times New Roman"/>
                <w:sz w:val="24"/>
                <w:szCs w:val="24"/>
              </w:rPr>
              <w:t>Шульгин Сергей Михайлович</w:t>
            </w:r>
          </w:p>
        </w:tc>
      </w:tr>
      <w:tr w:rsidR="00D5641E" w:rsidRPr="00D5641E" w14:paraId="7A6CA96F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96192" w14:textId="326E8731" w:rsidR="00D5641E" w:rsidRPr="00D5641E" w:rsidRDefault="00D5641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101D8" w14:textId="554536A5" w:rsidR="00D5641E" w:rsidRPr="00D5641E" w:rsidRDefault="00D5641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1E">
              <w:rPr>
                <w:rFonts w:ascii="Times New Roman" w:hAnsi="Times New Roman" w:cs="Times New Roman"/>
                <w:sz w:val="24"/>
                <w:szCs w:val="24"/>
              </w:rPr>
              <w:t>2021-057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0A198" w14:textId="5B4E3B98" w:rsidR="00D5641E" w:rsidRPr="00D5641E" w:rsidRDefault="00D5641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1E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4343C" w14:textId="63512662" w:rsidR="00D5641E" w:rsidRPr="00D5641E" w:rsidRDefault="00D5641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1E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4D0D8" w14:textId="3B3A7A95" w:rsidR="00D5641E" w:rsidRPr="00D5641E" w:rsidRDefault="00D5641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1E">
              <w:rPr>
                <w:rFonts w:ascii="Times New Roman" w:hAnsi="Times New Roman" w:cs="Times New Roman"/>
                <w:sz w:val="24"/>
                <w:szCs w:val="24"/>
              </w:rPr>
              <w:t>Шульгин Сергей Михайлович</w:t>
            </w:r>
          </w:p>
        </w:tc>
      </w:tr>
    </w:tbl>
    <w:p w14:paraId="36F97370" w14:textId="77777777" w:rsidR="00D6354E" w:rsidRPr="00D5641E" w:rsidRDefault="00D6354E" w:rsidP="00D6354E">
      <w:pPr>
        <w:jc w:val="both"/>
      </w:pPr>
    </w:p>
    <w:p w14:paraId="1ACE5287" w14:textId="77777777" w:rsidR="00D6354E" w:rsidRPr="00D5641E" w:rsidRDefault="00D6354E" w:rsidP="00D6354E">
      <w:pPr>
        <w:jc w:val="both"/>
      </w:pPr>
    </w:p>
    <w:bookmarkEnd w:id="0"/>
    <w:p w14:paraId="7840B96A" w14:textId="77777777" w:rsidR="00D6354E" w:rsidRPr="009A6191" w:rsidRDefault="00D6354E" w:rsidP="00D6354E">
      <w:pPr>
        <w:jc w:val="both"/>
      </w:pPr>
    </w:p>
    <w:p w14:paraId="03B908D9" w14:textId="77777777" w:rsidR="00CF0469" w:rsidRPr="009A6191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9A6191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6C0B"/>
    <w:rsid w:val="000C7513"/>
    <w:rsid w:val="00177DD7"/>
    <w:rsid w:val="001F4360"/>
    <w:rsid w:val="00223965"/>
    <w:rsid w:val="00273CAB"/>
    <w:rsid w:val="00314BE5"/>
    <w:rsid w:val="0037580B"/>
    <w:rsid w:val="003C4472"/>
    <w:rsid w:val="003E3007"/>
    <w:rsid w:val="003F4D88"/>
    <w:rsid w:val="004131B8"/>
    <w:rsid w:val="005450FC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A6191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5641E"/>
    <w:rsid w:val="00D622E2"/>
    <w:rsid w:val="00D6354E"/>
    <w:rsid w:val="00D7162E"/>
    <w:rsid w:val="00DC2D3A"/>
    <w:rsid w:val="00DC4F57"/>
    <w:rsid w:val="00E80C45"/>
    <w:rsid w:val="00F31757"/>
    <w:rsid w:val="00F77688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2016-09-09T13:37:00Z</cp:lastPrinted>
  <dcterms:created xsi:type="dcterms:W3CDTF">2018-08-16T08:59:00Z</dcterms:created>
  <dcterms:modified xsi:type="dcterms:W3CDTF">2021-01-22T13:43:00Z</dcterms:modified>
</cp:coreProperties>
</file>