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A20B2" w:rsidRDefault="00086E5A" w:rsidP="009A20B2">
      <w:pPr>
        <w:pStyle w:val="a3"/>
        <w:jc w:val="both"/>
        <w:rPr>
          <w:rFonts w:ascii="Arial" w:hAnsi="Arial" w:cs="Arial"/>
          <w:i/>
          <w:sz w:val="28"/>
          <w:szCs w:val="35"/>
        </w:rPr>
      </w:pPr>
      <w:bookmarkStart w:id="0" w:name="_GoBack"/>
      <w:bookmarkEnd w:id="0"/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AD5278" w:rsidRDefault="00AD5278" w:rsidP="00AD5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4239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>») (</w:t>
      </w: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119991, г. Москва, Комсомольский проспект, д. 42, строение 1, ИНН 7705038550, ОГРН 1027700514049)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>
        <w:rPr>
          <w:rFonts w:ascii="Times New Roman" w:hAnsi="Times New Roman" w:cs="Times New Roman"/>
          <w:sz w:val="24"/>
          <w:szCs w:val="24"/>
        </w:rPr>
        <w:t xml:space="preserve">, о внесении изменений в сообщение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5278">
        <w:rPr>
          <w:rFonts w:ascii="Times New Roman" w:hAnsi="Times New Roman" w:cs="Times New Roman"/>
          <w:sz w:val="24"/>
          <w:szCs w:val="24"/>
        </w:rPr>
        <w:t>2030054725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AD5278">
        <w:rPr>
          <w:rFonts w:ascii="Times New Roman" w:hAnsi="Times New Roman" w:cs="Times New Roman"/>
          <w:sz w:val="24"/>
          <w:szCs w:val="24"/>
        </w:rPr>
        <w:t>№201(6922) от 31.10.2020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торгов посредством публичного предложения </w:t>
      </w:r>
      <w:r w:rsidR="00086E5A" w:rsidRPr="00321709">
        <w:rPr>
          <w:rFonts w:ascii="Times New Roman" w:hAnsi="Times New Roman" w:cs="Times New Roman"/>
          <w:sz w:val="24"/>
          <w:szCs w:val="24"/>
        </w:rPr>
        <w:t>следует читать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5278" w:rsidRPr="00AD5278" w:rsidRDefault="00AD5278" w:rsidP="00AD52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278">
        <w:rPr>
          <w:rFonts w:ascii="Times New Roman" w:hAnsi="Times New Roman" w:cs="Times New Roman"/>
          <w:b/>
          <w:sz w:val="24"/>
          <w:szCs w:val="24"/>
        </w:rPr>
        <w:t xml:space="preserve">Торги ППП будут проведены на ЭТП: </w:t>
      </w:r>
    </w:p>
    <w:p w:rsidR="003F4D88" w:rsidRDefault="00AD5278" w:rsidP="00AD5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9 -</w:t>
      </w:r>
      <w:r w:rsidRPr="00AD5278">
        <w:rPr>
          <w:rFonts w:ascii="Times New Roman" w:hAnsi="Times New Roman" w:cs="Times New Roman"/>
          <w:sz w:val="24"/>
          <w:szCs w:val="24"/>
        </w:rPr>
        <w:t xml:space="preserve"> с 12 февраля 2021 г. по 01 июня 2021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5278" w:rsidRDefault="00AD5278" w:rsidP="00AD5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лотам 1-7, 10 –с 14 декабря 2020 по 07 апреля 2021 г.</w:t>
      </w:r>
    </w:p>
    <w:p w:rsidR="00AD5278" w:rsidRPr="00AD5278" w:rsidRDefault="00AD5278" w:rsidP="00AD5278">
      <w:pPr>
        <w:jc w:val="both"/>
        <w:rPr>
          <w:rFonts w:ascii="Times New Roman" w:hAnsi="Times New Roman" w:cs="Times New Roman"/>
          <w:sz w:val="24"/>
          <w:szCs w:val="24"/>
        </w:rPr>
      </w:pPr>
      <w:r w:rsidRPr="00AD5278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:rsidR="00AD5278" w:rsidRPr="00AD5278" w:rsidRDefault="00AD5278" w:rsidP="00AD52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278">
        <w:rPr>
          <w:rFonts w:ascii="Times New Roman" w:hAnsi="Times New Roman" w:cs="Times New Roman"/>
          <w:b/>
          <w:sz w:val="24"/>
          <w:szCs w:val="24"/>
        </w:rPr>
        <w:t>Для лотов 1, 2, 4, 5, 7, 10: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14 декабря 2020 г. по 03 февраля 2021 г. - в размере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04 февраля 2021 г. по 10 февраля 2021 г. - в размере 95,00%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11 февраля 2021 г. по 17 февраля 2021 г. - в размере 90,00%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18 февраля 2021 г. по 24 февраля 2021 г. - в размере 85,00%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25 февраля 2021 г. по 03 марта 2021 г. - в размере 80,00%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04 марта 2021 г. по 10 марта 2021 г. - в размере 75,00%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11 марта 2021 г. по 17 марта 2021 г. - в размере 70,00%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18 марта 2021 г. по 24 марта 2021 г. - в размере 65,00%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25 марта 2021 г. по 31 марта 2021 г. - в размере 60,00% от начальной цены продажи лота;</w:t>
      </w:r>
    </w:p>
    <w:p w:rsidR="00AD5278" w:rsidRPr="00AD5278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01 апреля 2021 г. по 07 апреля 2021 г. - в размере 55,00%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:rsidR="00AD5278" w:rsidRPr="00AD5278" w:rsidRDefault="00AD5278" w:rsidP="00AD52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278">
        <w:rPr>
          <w:rFonts w:ascii="Times New Roman" w:hAnsi="Times New Roman" w:cs="Times New Roman"/>
          <w:b/>
          <w:sz w:val="24"/>
          <w:szCs w:val="24"/>
        </w:rPr>
        <w:t>Для лотов 3, 6: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14 декабря 2020 г. по 03 февраля 2021 г. - в размере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04 февраля 2021 г. по 10 фе</w:t>
      </w:r>
      <w:r>
        <w:rPr>
          <w:rFonts w:ascii="Times New Roman" w:hAnsi="Times New Roman" w:cs="Times New Roman"/>
          <w:sz w:val="24"/>
          <w:szCs w:val="24"/>
        </w:rPr>
        <w:t>враля 2021 г. - в размере 93,7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11 февраля 2021 г. по 17 фе</w:t>
      </w:r>
      <w:r>
        <w:rPr>
          <w:rFonts w:ascii="Times New Roman" w:hAnsi="Times New Roman" w:cs="Times New Roman"/>
          <w:sz w:val="24"/>
          <w:szCs w:val="24"/>
        </w:rPr>
        <w:t>враля 2021 г. - в размере 87,4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18 февраля 2021 г. по 24 фе</w:t>
      </w:r>
      <w:r>
        <w:rPr>
          <w:rFonts w:ascii="Times New Roman" w:hAnsi="Times New Roman" w:cs="Times New Roman"/>
          <w:sz w:val="24"/>
          <w:szCs w:val="24"/>
        </w:rPr>
        <w:t>враля 2021 г. - в размере 81,1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25 февраля 2021 г. по 03 </w:t>
      </w:r>
      <w:r>
        <w:rPr>
          <w:rFonts w:ascii="Times New Roman" w:hAnsi="Times New Roman" w:cs="Times New Roman"/>
          <w:sz w:val="24"/>
          <w:szCs w:val="24"/>
        </w:rPr>
        <w:t>марта 2021 г. - в размере 74,8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04 марта 2021 г. по 10 </w:t>
      </w:r>
      <w:r>
        <w:rPr>
          <w:rFonts w:ascii="Times New Roman" w:hAnsi="Times New Roman" w:cs="Times New Roman"/>
          <w:sz w:val="24"/>
          <w:szCs w:val="24"/>
        </w:rPr>
        <w:t>марта 2021 г. - в размере 68,5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11 марта 2021 г. по 17 </w:t>
      </w:r>
      <w:r>
        <w:rPr>
          <w:rFonts w:ascii="Times New Roman" w:hAnsi="Times New Roman" w:cs="Times New Roman"/>
          <w:sz w:val="24"/>
          <w:szCs w:val="24"/>
        </w:rPr>
        <w:t>марта 2021 г. - в размере 62,2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18 марта 2021 г. по 24 </w:t>
      </w:r>
      <w:r>
        <w:rPr>
          <w:rFonts w:ascii="Times New Roman" w:hAnsi="Times New Roman" w:cs="Times New Roman"/>
          <w:sz w:val="24"/>
          <w:szCs w:val="24"/>
        </w:rPr>
        <w:t>марта 2021 г. - в размере 55,9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25 марта 2021 г. по 31 </w:t>
      </w:r>
      <w:r>
        <w:rPr>
          <w:rFonts w:ascii="Times New Roman" w:hAnsi="Times New Roman" w:cs="Times New Roman"/>
          <w:sz w:val="24"/>
          <w:szCs w:val="24"/>
        </w:rPr>
        <w:t>марта 2021 г. - в размере 49,6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:rsidR="00AD5278" w:rsidRPr="00CA3C3B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01 апреля 2021 г. по 07 апреля 2021 г. - в разме</w:t>
      </w:r>
      <w:r>
        <w:rPr>
          <w:rFonts w:ascii="Times New Roman" w:hAnsi="Times New Roman" w:cs="Times New Roman"/>
          <w:sz w:val="24"/>
          <w:szCs w:val="24"/>
        </w:rPr>
        <w:t>ре 43,3</w:t>
      </w:r>
      <w:r w:rsidRPr="00EB03BC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sectPr w:rsidR="00AD5278" w:rsidRPr="00CA3C3B" w:rsidSect="009A2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964D49"/>
    <w:rsid w:val="009A20B2"/>
    <w:rsid w:val="00AD0413"/>
    <w:rsid w:val="00AD5278"/>
    <w:rsid w:val="00AE62B1"/>
    <w:rsid w:val="00CA3C3B"/>
    <w:rsid w:val="00E65AE5"/>
    <w:rsid w:val="00EB03BC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xpZ/b8RGxL63iLIvwjHmKz5jR+laBilLDaMjwCKVfO4=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lQRy32FCHe1vdl2Mq3MiEKqvvYwlDbLEeeOjcHkfIi4=</DigestValue>
    </Reference>
  </SignedInfo>
  <SignatureValue>S0To0ZCwuJytNgu7PNWojvOVWUg6tn+ps9Jc9jNNKkWHQz5+R4iiF40FMM9423jX
AZoeFxbDOublZyMvpIgGPw==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CXgbAbNVayq5G89U6e1hY3HgYLc=</DigestValue>
      </Reference>
      <Reference URI="/word/fontTable.xml?ContentType=application/vnd.openxmlformats-officedocument.wordprocessingml.fontTable+xml">
        <DigestMethod Algorithm="http://www.w3.org/2000/09/xmldsig#sha1"/>
        <DigestValue>hO7Vi9nHx2kMJHtyJa37xWyw2Io=</DigestValue>
      </Reference>
      <Reference URI="/word/settings.xml?ContentType=application/vnd.openxmlformats-officedocument.wordprocessingml.settings+xml">
        <DigestMethod Algorithm="http://www.w3.org/2000/09/xmldsig#sha1"/>
        <DigestValue>6a+xke5YKpY4sZr2ZUvr+28PfxA=</DigestValue>
      </Reference>
      <Reference URI="/word/styles.xml?ContentType=application/vnd.openxmlformats-officedocument.wordprocessingml.styles+xml">
        <DigestMethod Algorithm="http://www.w3.org/2000/09/xmldsig#sha1"/>
        <DigestValue>w4olFh/J/lp6OFXeVUmkfcWbzEY=</DigestValue>
      </Reference>
      <Reference URI="/word/stylesWithEffects.xml?ContentType=application/vnd.ms-word.stylesWithEffects+xml">
        <DigestMethod Algorithm="http://www.w3.org/2000/09/xmldsig#sha1"/>
        <DigestValue>82h3Pg5Is2PGj8b0afSPXhtPQP4=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CHSFLFevDby0aJNyjENJLvHXdKw=</DigestValue>
      </Reference>
    </Manifest>
    <SignatureProperties>
      <SignatureProperty Id="idSignatureTime" Target="#idPackageSignature">
        <mdssi:SignatureTime>
          <mdssi:Format>YYYY-MM-DDThh:mm:ssTZD</mdssi:Format>
          <mdssi:Value>2020-12-07T12:52:13Z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2020-12-07T12:52:13Z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19</cp:revision>
  <cp:lastPrinted>2016-10-26T09:10:00Z</cp:lastPrinted>
  <dcterms:created xsi:type="dcterms:W3CDTF">2016-07-28T13:17:00Z</dcterms:created>
  <dcterms:modified xsi:type="dcterms:W3CDTF">2020-12-07T09:38:00Z</dcterms:modified>
</cp:coreProperties>
</file>