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2DF16D5A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bookmarkStart w:id="0" w:name="_GoBack"/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>
        <w:rPr>
          <w:rFonts w:ascii="Times New Roman" w:hAnsi="Times New Roman" w:cs="Times New Roman"/>
        </w:rPr>
        <w:t>КОМБИНИРОВАННОГО ФОНДА</w:t>
      </w:r>
      <w:r w:rsidR="0085642E">
        <w:rPr>
          <w:rFonts w:ascii="Times New Roman" w:hAnsi="Times New Roman" w:cs="Times New Roman"/>
        </w:rPr>
        <w:t xml:space="preserve"> </w:t>
      </w:r>
      <w:r w:rsidR="006C22C0" w:rsidRPr="00B60289">
        <w:rPr>
          <w:rFonts w:ascii="Times New Roman" w:hAnsi="Times New Roman" w:cs="Times New Roman"/>
        </w:rPr>
        <w:t>«</w:t>
      </w:r>
      <w:r w:rsidR="00FE707F">
        <w:rPr>
          <w:rFonts w:ascii="Times New Roman" w:hAnsi="Times New Roman" w:cs="Times New Roman"/>
        </w:rPr>
        <w:t>РЕГИОНАЛЬНАЯ НЕДВИЖИМОСТЬ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p w14:paraId="114C6CA9" w14:textId="77777777" w:rsidR="00160113" w:rsidRPr="00B60289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6DBD630" w:rsidR="004740B3" w:rsidRPr="00D2337E" w:rsidRDefault="00FC63D8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>
              <w:t xml:space="preserve"> </w:t>
            </w:r>
            <w:r w:rsidR="00332725" w:rsidRPr="00332725">
              <w:rPr>
                <w:rFonts w:ascii="Times New Roman" w:hAnsi="Times New Roman" w:cs="Times New Roman"/>
                <w:sz w:val="24"/>
                <w:szCs w:val="24"/>
              </w:rPr>
              <w:t>одноэтапн</w:t>
            </w:r>
            <w:r w:rsidR="0033272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063DD6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499C6167" w:rsidR="006C22C0" w:rsidRPr="00B60289" w:rsidRDefault="001C7EAA" w:rsidP="00037147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  <w:tab w:val="left" w:pos="34"/>
              </w:tabs>
              <w:ind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CC266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 w:rsidR="00BF58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комбинированным 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фондом </w:t>
            </w:r>
            <w:r w:rsidR="00217FA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комбинированный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B60289" w:rsidRDefault="006030FD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439DBAE1" w14:textId="08197661" w:rsidR="006C22C0" w:rsidRDefault="00551A57" w:rsidP="00063D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 w:rsidR="007454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(по рабочим дням с 9:00 до 18:00):</w:t>
            </w:r>
          </w:p>
          <w:p w14:paraId="6D2054F1" w14:textId="54731FD5" w:rsidR="008C1524" w:rsidRPr="00296ED8" w:rsidRDefault="00CC266B" w:rsidP="00037147">
            <w:pPr>
              <w:jc w:val="both"/>
              <w:rPr>
                <w:rFonts w:ascii="Times New Roman" w:hAnsi="Times New Roman"/>
                <w:sz w:val="24"/>
              </w:rPr>
            </w:pPr>
            <w:r w:rsidRPr="0042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Организатора торгов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Del="00CC26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063DD6">
              <w:rPr>
                <w:rFonts w:ascii="Times New Roman" w:hAnsi="Times New Roman" w:cs="Times New Roman"/>
                <w:sz w:val="24"/>
                <w:szCs w:val="24"/>
              </w:rPr>
              <w:t>Тел.: +</w:t>
            </w:r>
            <w:r w:rsidR="00296ED8">
              <w:rPr>
                <w:rFonts w:ascii="Times New Roman" w:hAnsi="Times New Roman" w:cs="Times New Roman"/>
                <w:sz w:val="24"/>
                <w:szCs w:val="24"/>
              </w:rPr>
              <w:t xml:space="preserve">7 (916) 450 28 44, </w:t>
            </w:r>
            <w:r w:rsidRPr="0042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42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Pr="0042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2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="00296ED8" w:rsidRPr="00BC7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="00296ED8" w:rsidRPr="00BC74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trust</w:t>
            </w:r>
            <w:r w:rsidR="00296ED8" w:rsidRPr="00BC7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60289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58491D78" w:rsidR="00167A04" w:rsidRPr="00B60289" w:rsidRDefault="00FF1576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>
              <w:t xml:space="preserve"> </w:t>
            </w:r>
            <w:r w:rsidR="00FE707F" w:rsidRPr="00FE707F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E707F">
              <w:t xml:space="preserve">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707F">
              <w:rPr>
                <w:rFonts w:ascii="Times New Roman" w:hAnsi="Times New Roman" w:cs="Times New Roman"/>
                <w:sz w:val="24"/>
                <w:szCs w:val="24"/>
              </w:rPr>
              <w:t>Региональная Недвижимость</w:t>
            </w:r>
            <w:r w:rsidR="00BF58C8" w:rsidRPr="00BF5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B60289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B60289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08663BA3" w:rsidR="008C1524" w:rsidRPr="00A42C16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DF40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40AF" w:rsidRPr="0003714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DF40AF" w:rsidRPr="00DF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DF40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F40AF" w:rsidRPr="00DF40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40AF" w:rsidRPr="000371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F40AF" w:rsidRPr="00DF40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F40AF" w:rsidRPr="0003714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CC266B" w:rsidRPr="00DF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DF40AF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14:paraId="579E50D4" w14:textId="77777777" w:rsidR="00167A04" w:rsidRPr="00B60289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B60289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B60289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B602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B60289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-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B60289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B60289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7777777" w:rsidR="004740B3" w:rsidRPr="00B60289" w:rsidRDefault="00E0008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6DCB980" w14:textId="77777777" w:rsidR="00DC00CC" w:rsidRPr="00FE707F" w:rsidRDefault="00FE707F" w:rsidP="00FE707F">
            <w:pPr>
              <w:pStyle w:val="af5"/>
              <w:numPr>
                <w:ilvl w:val="0"/>
                <w:numId w:val="16"/>
              </w:numPr>
              <w:tabs>
                <w:tab w:val="left" w:pos="426"/>
                <w:tab w:val="left" w:pos="1134"/>
              </w:tabs>
              <w:autoSpaceDE w:val="0"/>
              <w:autoSpaceDN w:val="0"/>
              <w:ind w:left="0" w:firstLine="16"/>
              <w:contextualSpacing/>
              <w:jc w:val="both"/>
            </w:pPr>
            <w:r w:rsidRPr="00C67C0B">
              <w:rPr>
                <w:color w:val="000000"/>
                <w:kern w:val="24"/>
              </w:rPr>
              <w:t>Административно-бытовой комплекс, общая площадь 693,3 кв. м, назначение: нежилое здание, кадастровый номер: 02:47:000000:8180, адрес (местоположение): Республика Башкортостан, Уфимский р-н, д. Вавилово, ул. Трактовая, д. 23</w:t>
            </w:r>
            <w:r>
              <w:rPr>
                <w:color w:val="000000"/>
                <w:kern w:val="24"/>
              </w:rPr>
              <w:t>;</w:t>
            </w:r>
          </w:p>
          <w:p w14:paraId="028DB392" w14:textId="4D138F98" w:rsidR="00FE707F" w:rsidRPr="00FE707F" w:rsidRDefault="00FE707F" w:rsidP="00FE707F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ind w:left="0" w:firstLine="16"/>
              <w:contextualSpacing/>
              <w:jc w:val="both"/>
              <w:rPr>
                <w:color w:val="000000"/>
                <w:kern w:val="24"/>
              </w:rPr>
            </w:pPr>
            <w:r w:rsidRPr="00FE707F">
              <w:rPr>
                <w:color w:val="000000"/>
                <w:kern w:val="24"/>
              </w:rPr>
              <w:t>Фруктохранилище, общая площадь 4 902,7 кв. м, назначение: нежилое здание, кадастровый номер: 02:47:091701:156, адрес (местоположение): Республика Башкортостан, Уфимский р-н, д. Вавилово;</w:t>
            </w:r>
          </w:p>
          <w:p w14:paraId="2B9DCBC6" w14:textId="47C991B9" w:rsidR="00FE707F" w:rsidRPr="00FE707F" w:rsidRDefault="00FE707F" w:rsidP="00FE707F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ind w:left="0" w:firstLine="16"/>
              <w:contextualSpacing/>
              <w:jc w:val="both"/>
              <w:rPr>
                <w:color w:val="000000"/>
                <w:kern w:val="24"/>
              </w:rPr>
            </w:pPr>
            <w:r w:rsidRPr="00FE707F">
              <w:rPr>
                <w:color w:val="000000"/>
                <w:kern w:val="24"/>
              </w:rPr>
              <w:t>Весовая с диспетчерской, общая площадь 166,6 кв. м, назначение: нежилое здание, кадастровый номер: 02:47:110401:97, адрес (местоположение): Республика Башкортостан, Уфимский р-н, д. Вавилово, ул. Трактовая, д. 21/2;</w:t>
            </w:r>
          </w:p>
          <w:p w14:paraId="3ED3E249" w14:textId="550A8008" w:rsidR="00FE707F" w:rsidRPr="00FE707F" w:rsidRDefault="00FE707F" w:rsidP="00FE707F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ind w:left="0" w:firstLine="16"/>
              <w:contextualSpacing/>
              <w:jc w:val="both"/>
              <w:rPr>
                <w:color w:val="000000"/>
                <w:kern w:val="24"/>
              </w:rPr>
            </w:pPr>
            <w:r w:rsidRPr="00FE707F">
              <w:rPr>
                <w:color w:val="000000"/>
                <w:kern w:val="24"/>
              </w:rPr>
              <w:t>Помещение, назначение: нежилое помещение, общая площадь 3 196,1 кв. м, кадастровый номер: 02:47:110801:287, адрес (местоположение): Республика Башкортостан, Уфимский район, д. Вавилово, ул. Трактовая, д. 21, корп. 1.;</w:t>
            </w:r>
          </w:p>
          <w:p w14:paraId="4EBA1903" w14:textId="1B68D56F" w:rsidR="00FE707F" w:rsidRPr="00FE707F" w:rsidRDefault="00FE707F" w:rsidP="00FE707F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ind w:left="0" w:firstLine="16"/>
              <w:contextualSpacing/>
              <w:jc w:val="both"/>
              <w:rPr>
                <w:color w:val="000000"/>
                <w:kern w:val="24"/>
              </w:rPr>
            </w:pPr>
            <w:r w:rsidRPr="00FE707F">
              <w:rPr>
                <w:color w:val="000000"/>
                <w:kern w:val="24"/>
              </w:rPr>
              <w:t xml:space="preserve">Право аренды на земельный участок, категория земель: земли </w:t>
            </w:r>
            <w:r w:rsidRPr="00FE707F">
              <w:rPr>
                <w:color w:val="000000"/>
                <w:kern w:val="24"/>
              </w:rPr>
              <w:lastRenderedPageBreak/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кадастровый номер 02:47:110801:20, общая площадь 16864</w:t>
            </w:r>
            <w:r w:rsidR="00B521B7">
              <w:rPr>
                <w:color w:val="000000"/>
                <w:kern w:val="24"/>
              </w:rPr>
              <w:t xml:space="preserve"> </w:t>
            </w:r>
            <w:r w:rsidRPr="00FE707F">
              <w:rPr>
                <w:color w:val="000000"/>
                <w:kern w:val="24"/>
              </w:rPr>
              <w:t>кв.м., адрес (местоположение): Республика Башкортостан, Уфимский р-н, с/с Михайловский, в районе д. Вавилово;</w:t>
            </w:r>
          </w:p>
          <w:p w14:paraId="33410D00" w14:textId="0264570C" w:rsidR="00FE707F" w:rsidRPr="00FE707F" w:rsidRDefault="00FE707F" w:rsidP="00FE707F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ind w:left="0" w:firstLine="16"/>
              <w:contextualSpacing/>
              <w:jc w:val="both"/>
              <w:rPr>
                <w:color w:val="000000"/>
                <w:kern w:val="24"/>
              </w:rPr>
            </w:pPr>
            <w:r w:rsidRPr="00FE707F">
              <w:rPr>
                <w:color w:val="000000"/>
                <w:kern w:val="24"/>
              </w:rPr>
              <w:t>Право аренды на земельный участок.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объектов общественно-делового значения, кадастровый номер 02:47:110801:28, общая площадь 4547 кв.м., адрес (местоположение): Республика Башкортостан, Уфимский р-н, в районе д. Вавилово.</w:t>
            </w: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B60289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C45807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C45807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="004A5230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anchor="auth/login" w:history="1">
              <w:r w:rsidR="00551A57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0965618D" w:rsidR="008C1524" w:rsidRPr="00C45807" w:rsidRDefault="00F6298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«02» декабря 2020 года в 14:00 </w:t>
            </w:r>
            <w:r w:rsidR="002549E5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</w:t>
            </w:r>
            <w:r w:rsidR="00A4183B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2549E5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7777777" w:rsidR="004740B3" w:rsidRPr="00B60289" w:rsidRDefault="00FD0D3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B60289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BAA783D" w14:textId="16B2C656" w:rsidR="008C1524" w:rsidRPr="0085642E" w:rsidRDefault="00FE707F" w:rsidP="00FE707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80 004 000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Восемьдесят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миллионов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четыре тысячи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 00 копеек, включая НДС по ставке, действующей на дату оплаты в соответствии с Налоговым кодексом Р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оссийской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едерации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115C1F6A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CC266B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6B461B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487FB5CD" w:rsidR="008C1524" w:rsidRPr="00AE1272" w:rsidRDefault="00FE707F" w:rsidP="00551A5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80 004 000 (Восемьдесят</w:t>
            </w:r>
            <w:r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миллионов четыре тысячи) </w:t>
            </w:r>
            <w:r w:rsidR="0085642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рублей 00 копеек, включая НДС по ставке, действующей на дату оплаты в соответствии с Налоговым кодексом Р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оссийской </w:t>
            </w:r>
            <w:r w:rsidR="0085642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едерации</w:t>
            </w:r>
            <w:r w:rsidR="0085642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00C37CE4" w14:textId="77777777" w:rsidTr="008B68CC">
        <w:tc>
          <w:tcPr>
            <w:tcW w:w="3261" w:type="dxa"/>
            <w:shd w:val="clear" w:color="auto" w:fill="auto"/>
          </w:tcPr>
          <w:p w14:paraId="20103354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повышение:</w:t>
            </w:r>
          </w:p>
          <w:p w14:paraId="288DDB8F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2FF52774" w:rsidR="008C1524" w:rsidRPr="00AE1272" w:rsidRDefault="004140B7" w:rsidP="00FE707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40B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Шаг аукциона</w:t>
            </w:r>
            <w:r w:rsidRPr="004140B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softHyphen/>
              <w:t xml:space="preserve"> на повышение: 5% </w:t>
            </w:r>
            <w:r w:rsidR="00E66D6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(Пять процентов) от стартовой цены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–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4 000 200</w:t>
            </w:r>
            <w:r w:rsidR="00DB351D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Четыре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миллион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72299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двести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 00 копеек, включая НДС по ставке, действующей на дату оплаты в соответствии с Налоговым кодексом Р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оссийской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едерации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739C4EF5" w:rsidR="009B702E" w:rsidRPr="00AE1272" w:rsidRDefault="009B702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 </w:t>
            </w:r>
            <w:r w:rsidR="009213C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(Десять) 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E64EE2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2E847063" w:rsidR="008C1524" w:rsidRPr="00B60289" w:rsidRDefault="00276DBE" w:rsidP="00FE707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</w:t>
            </w:r>
            <w:r w:rsidR="00D41929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размере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8 000 400</w:t>
            </w:r>
            <w:r w:rsidR="0081554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Восемь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миллион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ов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четыреста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9161D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рублей 00 копеек, включая НДС по ставке, действующей на дату оплаты в соответствии с Налоговым кодексом Р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оссийской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едерации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B60289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162DDA09" w:rsidR="000B04F3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.У.</w:t>
            </w:r>
            <w:r w:rsidR="000B04F3"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68780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9213C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4B5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="000B04F3"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42002F7" w14:textId="2754CEC1" w:rsidR="00276DBE" w:rsidRPr="00217FA4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3B1EBC49" w14:textId="216A05C2" w:rsidR="00276DBE" w:rsidRPr="00A42C16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</w:t>
            </w:r>
            <w:r w:rsidRPr="00A42C1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7725206241 КПП 770201001</w:t>
            </w:r>
          </w:p>
          <w:p w14:paraId="252A0E58" w14:textId="77777777" w:rsidR="00276DBE" w:rsidRPr="00705497" w:rsidRDefault="00276DBE" w:rsidP="00A42C1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42C1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6C4FD8D3" w:rsidR="00A42C16" w:rsidRPr="00A42C16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8B66F6" w:rsidRPr="008B66F6">
              <w:rPr>
                <w:rFonts w:ascii="Times New Roman" w:hAnsi="Times New Roman" w:cs="Times New Roman"/>
                <w:sz w:val="24"/>
                <w:szCs w:val="24"/>
              </w:rPr>
              <w:t>40701 810 0 01700 000645</w:t>
            </w:r>
          </w:p>
          <w:p w14:paraId="151E2257" w14:textId="77777777" w:rsidR="00A42C16" w:rsidRPr="00A42C16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в  ПАО БАНК «ФК ОТКРЫТИЕ»</w:t>
            </w:r>
          </w:p>
          <w:p w14:paraId="40182F95" w14:textId="77777777" w:rsidR="00A42C16" w:rsidRPr="00A42C16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7AE64802" w14:textId="77777777" w:rsidR="00A42C16" w:rsidRPr="00A42C16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</w:p>
          <w:p w14:paraId="41B415AD" w14:textId="4E3E14FB" w:rsidR="00466D5D" w:rsidRPr="00B60289" w:rsidRDefault="00D41929" w:rsidP="009213C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 рамках торгов по реализации недвижимого</w:t>
            </w:r>
            <w:r w:rsidR="008B7516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имущества, принадлежащего на праве общей долевой собственности</w:t>
            </w:r>
            <w:r w:rsidR="008B7516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ельцам инвестиционных паев ЗПИФ</w:t>
            </w:r>
            <w:r w:rsidR="00022D44" w:rsidRPr="00022D4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</w:t>
            </w:r>
            <w:r w:rsidR="009213C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ого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217FA4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="00022D44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A6403E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A6403E" w:rsidRPr="00B60289" w:rsidRDefault="00A6403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0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10373F9B" w:rsidR="00A6403E" w:rsidRPr="00BC740A" w:rsidRDefault="00F6298F" w:rsidP="008B66F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«30» октября 2020 года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36443382" w:rsidR="00A80ECE" w:rsidRPr="00BC740A" w:rsidRDefault="00F6298F" w:rsidP="008B66F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«30» ноября 2020 года в 12:00 часов 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</w:t>
            </w:r>
            <w:r w:rsidR="00CB50E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447F72F2" w:rsidR="00A80ECE" w:rsidRPr="00BC740A" w:rsidRDefault="00F6298F" w:rsidP="00FE707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«01» декабря 2020 года в 11:00 часов 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</w:t>
            </w:r>
            <w:r w:rsidR="00CB50E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77777777" w:rsidR="00A80ECE" w:rsidRPr="00AE1272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D0D9A23" w14:textId="77777777" w:rsidR="00A80ECE" w:rsidRPr="00AE1272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Pr="00AE1272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7777777" w:rsidR="00D91726" w:rsidRPr="00AE1272" w:rsidRDefault="00D9172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лица, выигравшего торги:</w:t>
            </w:r>
          </w:p>
          <w:p w14:paraId="2C633406" w14:textId="77777777" w:rsidR="00A80ECE" w:rsidRPr="00B60289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AE1272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AE1272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BC740A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16F139E0" w14:textId="029F7D5E" w:rsidR="00F6298F" w:rsidRPr="00F6298F" w:rsidRDefault="00F6298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aps w:val="0"/>
              </w:rPr>
              <w:t xml:space="preserve">«02» декабря </w:t>
            </w:r>
            <w:r w:rsidRPr="00037147">
              <w:rPr>
                <w:rFonts w:ascii="Times New Roman" w:hAnsi="Times New Roman" w:cs="Times New Roman"/>
                <w:caps w:val="0"/>
              </w:rPr>
              <w:t>2020 года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B0035C9" w14:textId="77777777" w:rsidR="00D91726" w:rsidRPr="00BC740A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15769C6C" w14:textId="77777777" w:rsidTr="008B68CC">
        <w:tc>
          <w:tcPr>
            <w:tcW w:w="3261" w:type="dxa"/>
            <w:shd w:val="clear" w:color="auto" w:fill="auto"/>
          </w:tcPr>
          <w:p w14:paraId="4C5267B8" w14:textId="3F461487" w:rsidR="00A80ECE" w:rsidRPr="00B60289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73331D1" w14:textId="1F7942B6" w:rsidR="007E72D0" w:rsidRPr="007E72D0" w:rsidRDefault="007E72D0" w:rsidP="007E72D0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</w:t>
            </w:r>
            <w:r w:rsidR="00FC63D8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заключает договор с участником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цене. При этом заключение договора для участника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цене, является обязательным. </w:t>
            </w:r>
          </w:p>
          <w:p w14:paraId="120AECDB" w14:textId="63DE053F" w:rsidR="007E72D0" w:rsidRPr="007E72D0" w:rsidRDefault="007E72D0" w:rsidP="007E72D0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обедитель торгов или </w:t>
            </w:r>
            <w:r w:rsidR="005252C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частник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54314756" w:rsidR="00237505" w:rsidRPr="00AE1272" w:rsidRDefault="007E72D0" w:rsidP="00654DE4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</w:t>
            </w:r>
            <w:r w:rsidR="005252C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частником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="00FC63D8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вправе заключить договор с единственным участником по предмету торгов по начальной цене продажи.</w:t>
            </w:r>
          </w:p>
        </w:tc>
      </w:tr>
    </w:tbl>
    <w:p w14:paraId="025B87F8" w14:textId="77777777" w:rsidR="00BA044C" w:rsidRPr="00B60289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  <w:bookmarkEnd w:id="0"/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79E0D" w14:textId="77777777" w:rsidR="00F931E2" w:rsidRDefault="00F931E2" w:rsidP="004F32BE">
      <w:pPr>
        <w:spacing w:after="0" w:line="240" w:lineRule="auto"/>
      </w:pPr>
      <w:r>
        <w:separator/>
      </w:r>
    </w:p>
  </w:endnote>
  <w:endnote w:type="continuationSeparator" w:id="0">
    <w:p w14:paraId="65B8EC2D" w14:textId="77777777" w:rsidR="00F931E2" w:rsidRDefault="00F931E2" w:rsidP="004F32BE">
      <w:pPr>
        <w:spacing w:after="0" w:line="240" w:lineRule="auto"/>
      </w:pPr>
      <w:r>
        <w:continuationSeparator/>
      </w:r>
    </w:p>
  </w:endnote>
  <w:endnote w:type="continuationNotice" w:id="1">
    <w:p w14:paraId="54856C35" w14:textId="77777777" w:rsidR="00F931E2" w:rsidRDefault="00F93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D9B8B" w14:textId="77777777" w:rsidR="00F931E2" w:rsidRDefault="00F931E2" w:rsidP="004F32BE">
      <w:pPr>
        <w:spacing w:after="0" w:line="240" w:lineRule="auto"/>
      </w:pPr>
      <w:r>
        <w:separator/>
      </w:r>
    </w:p>
  </w:footnote>
  <w:footnote w:type="continuationSeparator" w:id="0">
    <w:p w14:paraId="0F853446" w14:textId="77777777" w:rsidR="00F931E2" w:rsidRDefault="00F931E2" w:rsidP="004F32BE">
      <w:pPr>
        <w:spacing w:after="0" w:line="240" w:lineRule="auto"/>
      </w:pPr>
      <w:r>
        <w:continuationSeparator/>
      </w:r>
    </w:p>
  </w:footnote>
  <w:footnote w:type="continuationNotice" w:id="1">
    <w:p w14:paraId="39004DF0" w14:textId="77777777" w:rsidR="00F931E2" w:rsidRDefault="00F931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37147"/>
    <w:rsid w:val="00040233"/>
    <w:rsid w:val="00042E82"/>
    <w:rsid w:val="000451FF"/>
    <w:rsid w:val="0004669C"/>
    <w:rsid w:val="0005595D"/>
    <w:rsid w:val="00063DD6"/>
    <w:rsid w:val="00064BAF"/>
    <w:rsid w:val="00074BBB"/>
    <w:rsid w:val="000765FF"/>
    <w:rsid w:val="00077A0D"/>
    <w:rsid w:val="00080E1E"/>
    <w:rsid w:val="000904BE"/>
    <w:rsid w:val="00094E63"/>
    <w:rsid w:val="000962D0"/>
    <w:rsid w:val="00096D4C"/>
    <w:rsid w:val="000975F9"/>
    <w:rsid w:val="000A76B0"/>
    <w:rsid w:val="000B04F3"/>
    <w:rsid w:val="000C035A"/>
    <w:rsid w:val="000C556A"/>
    <w:rsid w:val="000D1445"/>
    <w:rsid w:val="000D5A4C"/>
    <w:rsid w:val="000E1802"/>
    <w:rsid w:val="000E1B7A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37649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07C1B"/>
    <w:rsid w:val="004140B7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C7B7A"/>
    <w:rsid w:val="004D0A6C"/>
    <w:rsid w:val="004D509D"/>
    <w:rsid w:val="004F32BE"/>
    <w:rsid w:val="00506362"/>
    <w:rsid w:val="00514C3D"/>
    <w:rsid w:val="005252C9"/>
    <w:rsid w:val="0052533C"/>
    <w:rsid w:val="005404B8"/>
    <w:rsid w:val="00543A8A"/>
    <w:rsid w:val="0055024E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B0987"/>
    <w:rsid w:val="005C1BCB"/>
    <w:rsid w:val="005C399B"/>
    <w:rsid w:val="005E7B3B"/>
    <w:rsid w:val="005F0271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1C3E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4B1A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6F6"/>
    <w:rsid w:val="008B68CC"/>
    <w:rsid w:val="008B7516"/>
    <w:rsid w:val="008C1524"/>
    <w:rsid w:val="008C24FC"/>
    <w:rsid w:val="008C4CAD"/>
    <w:rsid w:val="008E14D2"/>
    <w:rsid w:val="008E4B50"/>
    <w:rsid w:val="00901FBF"/>
    <w:rsid w:val="00905330"/>
    <w:rsid w:val="009161DA"/>
    <w:rsid w:val="00920A36"/>
    <w:rsid w:val="009213C0"/>
    <w:rsid w:val="0092447B"/>
    <w:rsid w:val="009301AA"/>
    <w:rsid w:val="00934A5D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A670A"/>
    <w:rsid w:val="00AC21B9"/>
    <w:rsid w:val="00AC67EE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21B7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4E8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7D81"/>
    <w:rsid w:val="00C808AF"/>
    <w:rsid w:val="00C82D2C"/>
    <w:rsid w:val="00C97780"/>
    <w:rsid w:val="00CA22B3"/>
    <w:rsid w:val="00CB50EE"/>
    <w:rsid w:val="00CB53EC"/>
    <w:rsid w:val="00CB64F4"/>
    <w:rsid w:val="00CC266B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0B79"/>
    <w:rsid w:val="00DC26F9"/>
    <w:rsid w:val="00DC63EB"/>
    <w:rsid w:val="00DE3039"/>
    <w:rsid w:val="00DE52D9"/>
    <w:rsid w:val="00DF0354"/>
    <w:rsid w:val="00DF1719"/>
    <w:rsid w:val="00DF40AF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4F8D"/>
    <w:rsid w:val="00ED7EBD"/>
    <w:rsid w:val="00EE284D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298F"/>
    <w:rsid w:val="00F65BC1"/>
    <w:rsid w:val="00F7605E"/>
    <w:rsid w:val="00F81B08"/>
    <w:rsid w:val="00F92EFA"/>
    <w:rsid w:val="00F931E2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E7155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CBEA7D28-88B2-41C3-937A-3B5089B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A143-0E21-4F98-BD58-C650E60D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Аветисян Анжелла Апетовна</cp:lastModifiedBy>
  <cp:revision>32</cp:revision>
  <cp:lastPrinted>2019-02-18T15:03:00Z</cp:lastPrinted>
  <dcterms:created xsi:type="dcterms:W3CDTF">2020-08-28T10:27:00Z</dcterms:created>
  <dcterms:modified xsi:type="dcterms:W3CDTF">2020-10-29T13:53:00Z</dcterms:modified>
</cp:coreProperties>
</file>