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42" w:rsidRDefault="00A9632F">
      <w:r w:rsidRPr="00A9632F">
        <w:t xml:space="preserve">Финансовый управляющий </w:t>
      </w:r>
      <w:r w:rsidR="00073A54" w:rsidRPr="00073A54">
        <w:t>Климов</w:t>
      </w:r>
      <w:r w:rsidR="00073A54">
        <w:t>ой</w:t>
      </w:r>
      <w:r w:rsidR="00073A54" w:rsidRPr="00073A54">
        <w:t xml:space="preserve"> Оксан</w:t>
      </w:r>
      <w:r w:rsidR="00073A54">
        <w:t>ы</w:t>
      </w:r>
      <w:r w:rsidR="00073A54" w:rsidRPr="00073A54">
        <w:t xml:space="preserve"> Викторовн</w:t>
      </w:r>
      <w:r w:rsidR="00073A54">
        <w:t>ы</w:t>
      </w:r>
      <w:r w:rsidR="00073A54" w:rsidRPr="00073A54">
        <w:t xml:space="preserve"> (350087, Краснодарский край, г. Краснодар, </w:t>
      </w:r>
      <w:proofErr w:type="spellStart"/>
      <w:r w:rsidR="00073A54" w:rsidRPr="00073A54">
        <w:t>ул.Российская</w:t>
      </w:r>
      <w:proofErr w:type="spellEnd"/>
      <w:r w:rsidR="00073A54" w:rsidRPr="00073A54">
        <w:t xml:space="preserve"> , д. 267, корп. 3, кв.101</w:t>
      </w:r>
      <w:r w:rsidR="00073A54">
        <w:t>, ИНН 230805940347, СНИЛС 117-498-105-74</w:t>
      </w:r>
      <w:r w:rsidR="00073A54" w:rsidRPr="00073A54">
        <w:t xml:space="preserve">) Гусев Алексей Викторович (ИНН 231004182943, СНИЛС 188-375-695 41; 350072 г. Краснодар, ул. </w:t>
      </w:r>
      <w:proofErr w:type="spellStart"/>
      <w:r w:rsidR="00073A54" w:rsidRPr="00073A54">
        <w:t>Зиповская</w:t>
      </w:r>
      <w:proofErr w:type="spellEnd"/>
      <w:r w:rsidR="00073A54" w:rsidRPr="00073A54">
        <w:t>, д. 5,корп. 1, оф.204</w:t>
      </w:r>
      <w:r w:rsidR="00073A54">
        <w:t xml:space="preserve">, </w:t>
      </w:r>
      <w:r w:rsidR="00073A54" w:rsidRPr="00073A54">
        <w:t>e-</w:t>
      </w:r>
      <w:proofErr w:type="spellStart"/>
      <w:r w:rsidR="00073A54" w:rsidRPr="00073A54">
        <w:t>mail</w:t>
      </w:r>
      <w:proofErr w:type="spellEnd"/>
      <w:r w:rsidR="00073A54" w:rsidRPr="00073A54">
        <w:t xml:space="preserve">: torg@akosta.net), член СРО ААУ «Синергия» (ИНН 2308980067, ОГРН 11112300002330; 350000, Краснодарский </w:t>
      </w:r>
      <w:proofErr w:type="spellStart"/>
      <w:r w:rsidR="00073A54" w:rsidRPr="00073A54">
        <w:t>кр</w:t>
      </w:r>
      <w:proofErr w:type="spellEnd"/>
      <w:r w:rsidR="00073A54" w:rsidRPr="00073A54">
        <w:t>., г К</w:t>
      </w:r>
      <w:r w:rsidR="00073A54">
        <w:t>раснодар, ул. Комсомольская, 45</w:t>
      </w:r>
      <w:r w:rsidR="00073A54" w:rsidRPr="00073A54">
        <w:t>)</w:t>
      </w:r>
      <w:r w:rsidR="00650767">
        <w:t>,</w:t>
      </w:r>
      <w:r w:rsidRPr="00A9632F">
        <w:t xml:space="preserve"> де</w:t>
      </w:r>
      <w:r w:rsidR="00C00FE1">
        <w:t>йствующий на основании решения А</w:t>
      </w:r>
      <w:r w:rsidRPr="00A9632F">
        <w:t>рбитражного суда</w:t>
      </w:r>
      <w:r w:rsidR="00073A54">
        <w:t xml:space="preserve"> Краснодарского края</w:t>
      </w:r>
      <w:r w:rsidRPr="00A9632F">
        <w:t xml:space="preserve"> </w:t>
      </w:r>
      <w:r w:rsidR="0047347A">
        <w:t xml:space="preserve">от </w:t>
      </w:r>
      <w:r w:rsidR="00073A54" w:rsidRPr="00073A54">
        <w:t xml:space="preserve">05.02.2020г. </w:t>
      </w:r>
      <w:r w:rsidR="0047347A">
        <w:t xml:space="preserve">по </w:t>
      </w:r>
      <w:r w:rsidR="00073A54" w:rsidRPr="00073A54">
        <w:t>дел</w:t>
      </w:r>
      <w:r w:rsidR="0047347A">
        <w:t>у</w:t>
      </w:r>
      <w:r w:rsidR="00073A54" w:rsidRPr="00073A54">
        <w:t xml:space="preserve"> № А32-54224/2019</w:t>
      </w:r>
      <w:r w:rsidRPr="00A9632F">
        <w:t xml:space="preserve"> сообщает, что по итогам торгов</w:t>
      </w:r>
      <w:r w:rsidR="00C00FE1">
        <w:t>, проводимых на ЭТП «Российский аукционный дом»,</w:t>
      </w:r>
      <w:r w:rsidR="0047347A">
        <w:t xml:space="preserve"> </w:t>
      </w:r>
      <w:r w:rsidR="00DF4743" w:rsidRPr="00DF4743">
        <w:t>РАД-241139</w:t>
      </w:r>
      <w:r w:rsidR="00DF4743">
        <w:t xml:space="preserve"> по лоту № 1</w:t>
      </w:r>
      <w:r w:rsidRPr="00A9632F">
        <w:t xml:space="preserve"> в форме</w:t>
      </w:r>
      <w:r w:rsidR="00DF4743" w:rsidRPr="00DF4743">
        <w:t xml:space="preserve"> открыт</w:t>
      </w:r>
      <w:r w:rsidR="00DF4743">
        <w:t>ого</w:t>
      </w:r>
      <w:r w:rsidR="00DF4743" w:rsidRPr="00DF4743">
        <w:t xml:space="preserve"> аукцион</w:t>
      </w:r>
      <w:r w:rsidR="00DF4743">
        <w:t>а</w:t>
      </w:r>
      <w:r w:rsidR="00DF4743" w:rsidRPr="00DF4743">
        <w:t xml:space="preserve"> с открытой формой подачи предложени</w:t>
      </w:r>
      <w:r w:rsidR="00DF4743">
        <w:t xml:space="preserve">й </w:t>
      </w:r>
      <w:r w:rsidRPr="00A9632F">
        <w:t xml:space="preserve"> </w:t>
      </w:r>
      <w:r w:rsidR="00C00FE1">
        <w:t>заключен Д</w:t>
      </w:r>
      <w:r w:rsidRPr="00A9632F">
        <w:t>оговор купли</w:t>
      </w:r>
      <w:r w:rsidR="00DF4743">
        <w:t xml:space="preserve"> </w:t>
      </w:r>
      <w:r w:rsidR="004A1B25">
        <w:t>–</w:t>
      </w:r>
      <w:r w:rsidRPr="00A9632F">
        <w:t xml:space="preserve"> продажи</w:t>
      </w:r>
      <w:r w:rsidR="004A1B25">
        <w:t xml:space="preserve"> от 18.12.2020</w:t>
      </w:r>
      <w:r w:rsidRPr="00A9632F">
        <w:t xml:space="preserve"> с единственным участником торгов </w:t>
      </w:r>
      <w:proofErr w:type="spellStart"/>
      <w:r w:rsidR="00DF4743">
        <w:t>Погожевой</w:t>
      </w:r>
      <w:proofErr w:type="spellEnd"/>
      <w:r w:rsidR="00DF4743">
        <w:t xml:space="preserve"> Людмилой Анатольевной</w:t>
      </w:r>
      <w:r w:rsidRPr="00A9632F">
        <w:t xml:space="preserve"> (ИНН </w:t>
      </w:r>
      <w:r w:rsidR="00DF4743">
        <w:t>230205098383</w:t>
      </w:r>
      <w:r w:rsidR="004A1B25">
        <w:t>)</w:t>
      </w:r>
      <w:r w:rsidR="00C00FE1">
        <w:t xml:space="preserve"> по цене</w:t>
      </w:r>
      <w:r w:rsidR="004A1B25">
        <w:t xml:space="preserve"> 2 877 000 руб. 00 коп.   </w:t>
      </w:r>
      <w:r w:rsidRPr="00A9632F">
        <w:t xml:space="preserve">Заинтересованность покупателя по отношению к должнику, кредиторам, </w:t>
      </w:r>
      <w:r w:rsidR="00650767">
        <w:t>финансовому управляющему отсутствует.</w:t>
      </w:r>
      <w:r w:rsidRPr="00A9632F">
        <w:t xml:space="preserve"> </w:t>
      </w:r>
      <w:r w:rsidR="00650767" w:rsidRPr="00650767">
        <w:t xml:space="preserve">В капитале </w:t>
      </w:r>
      <w:r w:rsidR="00650767">
        <w:t>покупателя</w:t>
      </w:r>
      <w:r w:rsidR="00650767" w:rsidRPr="00650767">
        <w:t xml:space="preserve"> финансовый управляющий, саморегулируемая организация арбитражных управляющих, членом которой является финансовый управляющий, не участву</w:t>
      </w:r>
      <w:r w:rsidR="00C506E7">
        <w:t>ю</w:t>
      </w:r>
      <w:bookmarkStart w:id="0" w:name="_GoBack"/>
      <w:bookmarkEnd w:id="0"/>
      <w:r w:rsidR="00650767" w:rsidRPr="00650767">
        <w:t>т.</w:t>
      </w:r>
    </w:p>
    <w:sectPr w:rsidR="0077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B1"/>
    <w:rsid w:val="00073A54"/>
    <w:rsid w:val="0047347A"/>
    <w:rsid w:val="004A1B25"/>
    <w:rsid w:val="005803B1"/>
    <w:rsid w:val="00650767"/>
    <w:rsid w:val="00770142"/>
    <w:rsid w:val="00A9632F"/>
    <w:rsid w:val="00C00FE1"/>
    <w:rsid w:val="00C506E7"/>
    <w:rsid w:val="00D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52324-6554-4A6D-A416-5B6D26B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8</cp:revision>
  <dcterms:created xsi:type="dcterms:W3CDTF">2020-12-17T06:30:00Z</dcterms:created>
  <dcterms:modified xsi:type="dcterms:W3CDTF">2020-12-18T11:42:00Z</dcterms:modified>
</cp:coreProperties>
</file>