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21D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8398F9A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6AAFD" w14:textId="3A9E0DB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 но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691A6D8C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5E97232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57CEB5F0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3026A6DC" w14:textId="7C52EA5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31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 до 15:00.</w:t>
      </w:r>
    </w:p>
    <w:p w14:paraId="55DC0443" w14:textId="76478C62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749C5CF9" w14:textId="5259D080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4314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2DA7A61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39C382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B22B13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2CF579A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048BA1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1179D3B" w14:textId="6C3CB0F8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2558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61F7C5F6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9724CEC" w14:textId="1057F58E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ах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недвижимого 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и движимого 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имущества, выставленн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ых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на продажу</w:t>
      </w:r>
      <w:r w:rsidR="00414EA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14:paraId="30FE02C8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1BBD6EAD" w14:textId="77777777"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7F202A7" w14:textId="46FCF1E7" w:rsidR="002558C5" w:rsidRPr="00854482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1: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Т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рехэтажное административное здание, назначение: нежилое здание, площадь: 1 571,4 </w:t>
      </w:r>
      <w:proofErr w:type="spellStart"/>
      <w:proofErr w:type="gramStart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7EBAFD17" w14:textId="362D622D" w:rsidR="00255F52" w:rsidRPr="00854482" w:rsidRDefault="0075753E" w:rsidP="00255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</w:t>
      </w:r>
      <w:r w:rsidR="00854482" w:rsidRPr="00854482">
        <w:t xml:space="preserve"> 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8623_4235 Котел RS-H100 с дымоход. трубой (99кВт с автоматической безопасности </w:t>
      </w:r>
      <w:proofErr w:type="spellStart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Honeywell</w:t>
      </w:r>
      <w:proofErr w:type="spellEnd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1EA18528" w14:textId="2F0C2225" w:rsidR="00255F52" w:rsidRPr="00854482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</w:t>
      </w:r>
      <w:r w:rsidR="00854482" w:rsidRPr="00854482">
        <w:t xml:space="preserve">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  <w:t>C</w:t>
      </w:r>
      <w:proofErr w:type="spellStart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ооружение</w:t>
      </w:r>
      <w:proofErr w:type="spellEnd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484254E6" w14:textId="0AEBDBD7" w:rsidR="0075753E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</w:t>
      </w:r>
      <w:r w:rsidR="00854482" w:rsidRPr="00854482">
        <w:t xml:space="preserve">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1 542 </w:t>
      </w:r>
      <w:proofErr w:type="spellStart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5B192985" w14:textId="77777777" w:rsidR="002558C5" w:rsidRPr="000733B8" w:rsidRDefault="002558C5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3E281CF1" w14:textId="77777777" w:rsidR="0075753E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9916D7" w14:textId="2F6575B4" w:rsidR="00854482" w:rsidRPr="00472511" w:rsidRDefault="006A29D9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</w:t>
      </w:r>
      <w:r w:rsidR="00854482"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43141F" w:rsidRPr="0043141F">
        <w:rPr>
          <w:rFonts w:ascii="Times New Roman" w:hAnsi="Times New Roman" w:cs="Times New Roman"/>
          <w:b/>
          <w:sz w:val="24"/>
          <w:szCs w:val="24"/>
        </w:rPr>
        <w:t xml:space="preserve">16 523 600 </w:t>
      </w:r>
      <w:r w:rsidR="00854482"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5B0DF26C" w14:textId="429C1278" w:rsidR="00854482" w:rsidRPr="00472511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43141F" w:rsidRPr="0043141F">
        <w:rPr>
          <w:rFonts w:ascii="Times New Roman" w:hAnsi="Times New Roman" w:cs="Times New Roman"/>
          <w:b/>
          <w:sz w:val="24"/>
          <w:szCs w:val="24"/>
        </w:rPr>
        <w:t xml:space="preserve">12 851 520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60DB3073" w14:textId="65AAF761" w:rsidR="00854482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141F" w:rsidRPr="0043141F">
        <w:rPr>
          <w:rFonts w:ascii="Times New Roman" w:hAnsi="Times New Roman" w:cs="Times New Roman"/>
          <w:b/>
          <w:sz w:val="24"/>
          <w:szCs w:val="24"/>
        </w:rPr>
        <w:t xml:space="preserve">217 360 </w:t>
      </w:r>
      <w:r w:rsidRPr="00854482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7B4C6785" w14:textId="31B16D0B" w:rsidR="00854482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141F" w:rsidRPr="0043141F">
        <w:rPr>
          <w:rFonts w:ascii="Times New Roman" w:hAnsi="Times New Roman" w:cs="Times New Roman"/>
          <w:b/>
          <w:sz w:val="24"/>
          <w:szCs w:val="24"/>
        </w:rPr>
        <w:t xml:space="preserve">1 180 480 </w:t>
      </w:r>
      <w:r w:rsidRPr="00854482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4119FB8A" w14:textId="063DB6F5" w:rsidR="00854482" w:rsidRPr="00472511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141F" w:rsidRPr="0043141F">
        <w:rPr>
          <w:rFonts w:ascii="Times New Roman" w:hAnsi="Times New Roman" w:cs="Times New Roman"/>
          <w:b/>
          <w:sz w:val="24"/>
          <w:szCs w:val="24"/>
        </w:rPr>
        <w:t xml:space="preserve">2 274 240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6F9E7EAF" w14:textId="6C1BD3F9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43141F">
        <w:rPr>
          <w:rFonts w:ascii="Times New Roman" w:hAnsi="Times New Roman" w:cs="Times New Roman"/>
          <w:b/>
          <w:sz w:val="24"/>
          <w:szCs w:val="24"/>
        </w:rPr>
        <w:t>1 652 360</w:t>
      </w:r>
      <w:r w:rsidR="00854482" w:rsidRPr="0085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854482">
        <w:rPr>
          <w:rFonts w:ascii="Times New Roman" w:hAnsi="Times New Roman" w:cs="Times New Roman"/>
          <w:b/>
          <w:sz w:val="24"/>
          <w:szCs w:val="24"/>
        </w:rPr>
        <w:t>0</w:t>
      </w:r>
      <w:r w:rsidR="00255F52">
        <w:rPr>
          <w:rFonts w:ascii="Times New Roman" w:hAnsi="Times New Roman" w:cs="Times New Roman"/>
          <w:b/>
          <w:sz w:val="24"/>
          <w:szCs w:val="24"/>
        </w:rPr>
        <w:t>0 коп.</w:t>
      </w:r>
    </w:p>
    <w:p w14:paraId="2E6F021A" w14:textId="11AF023B" w:rsid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5F52">
        <w:rPr>
          <w:rFonts w:ascii="Times New Roman" w:hAnsi="Times New Roman" w:cs="Times New Roman"/>
          <w:b/>
          <w:sz w:val="24"/>
          <w:szCs w:val="24"/>
        </w:rPr>
        <w:t>500 000</w:t>
      </w:r>
      <w:r w:rsidR="002558C5" w:rsidRPr="002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01F54B5B" w14:textId="77777777" w:rsidR="00DA4D7E" w:rsidRPr="0098217F" w:rsidRDefault="00DA4D7E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F64D2" w14:textId="77777777" w:rsidR="00DA4D7E" w:rsidRPr="00DA4D7E" w:rsidRDefault="00DA4D7E" w:rsidP="00DA4D7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50D6DD79" w14:textId="77777777" w:rsidR="00EA660F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4BE3B" w14:textId="58CBAEB3" w:rsidR="00D71E4E" w:rsidRDefault="006A29D9" w:rsidP="00D71E4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F03CC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F03CC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F03CC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F03CC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F03CC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D71E4E" w:rsidRPr="00D71E4E">
        <w:t xml:space="preserve"> </w:t>
      </w:r>
      <w:r w:rsidR="00D71E4E"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</w:t>
      </w:r>
      <w:r w:rsid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</w:p>
    <w:p w14:paraId="17A30C29" w14:textId="692AF842" w:rsidR="00D71E4E" w:rsidRPr="00D71E4E" w:rsidRDefault="00D71E4E" w:rsidP="00D71E4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</w:t>
      </w:r>
      <w:proofErr w:type="gramEnd"/>
      <w:r w:rsid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 подлежащих государственной регистрации:</w:t>
      </w:r>
    </w:p>
    <w:p w14:paraId="587AFEE9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019203E5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59AC1419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14:paraId="398BEDDB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4830C9A4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договор № 45 от 07.05.2018г., заключенный ГКХ Сковородников А.А.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12B485AD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1856244E" w14:textId="77777777" w:rsidR="00854482" w:rsidRPr="00854482" w:rsidRDefault="00D71E4E" w:rsidP="00854482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3BBB805B" w14:textId="17EFC6CC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33,7 кв. м по ставке </w:t>
      </w:r>
      <w:r w:rsidR="0043141F" w:rsidRPr="0043141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117,90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руб. кв. м, в том числе НДС, расположенные в подвале;</w:t>
      </w:r>
    </w:p>
    <w:p w14:paraId="2338007F" w14:textId="39BF481F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(инкассаторский блок) площадью 164,5 кв. м по ставке </w:t>
      </w:r>
      <w:r w:rsidR="0043141F" w:rsidRPr="0043141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158,40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руб. кв. м, в том числе НДС, расположенные на 1 этаже;</w:t>
      </w:r>
    </w:p>
    <w:p w14:paraId="3677CF05" w14:textId="50FD2496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(административная часть) площадью 360 кв. м по ставке </w:t>
      </w:r>
      <w:r w:rsidR="0043141F" w:rsidRPr="0043141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234,90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руб. кв. м, в том числе НДС, расположенные на 1 этаже;</w:t>
      </w:r>
    </w:p>
    <w:p w14:paraId="2D4DC637" w14:textId="1F556D5F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291,3 кв. м по ставке </w:t>
      </w:r>
      <w:r w:rsidR="0043141F" w:rsidRPr="0043141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167,40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1BB9E5D4" w14:textId="77777777" w:rsidR="00854482" w:rsidRPr="00854482" w:rsidRDefault="00854482" w:rsidP="0085448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27D6F7C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012AD273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8368E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1C8F2" w14:textId="77777777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0E76A55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B0A6C8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BFB33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EFD3892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370217D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FC19A30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2536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04B1798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27904C6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5D081E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0B15783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14:paraId="51B2311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C115DE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14B282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B50287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D2D8EA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7C6D3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1AC6A6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E7AE542" w14:textId="0E3C443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F03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BB9E7C5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5FD65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5357A3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1F9FBAA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C749CA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6B707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0C886FE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93A6542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4B7B7C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ACCE3B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5149C37F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15DDAE57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7475F2DB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6BF29EB0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55BEABC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0ED0525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8F3F9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2B75CD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7F70BC6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22F8ACA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903AE6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D45657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A51DF0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E682E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338FD4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7C59AEC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179349FC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88A10DB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B55FE6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02CD93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394F016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CB5A2D" w14:textId="77777777" w:rsidR="00FD514D" w:rsidRPr="006A29D9" w:rsidRDefault="00FD514D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0B4F568E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82FC4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1E0D7C86" w14:textId="322B224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2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2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066EE026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699BF82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354D6CA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14:paraId="58C0C0D3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75B2366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50DD8F1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EC65903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14:paraId="7A51C01F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14:paraId="2D44650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33E418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09676D5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14:paraId="3759B799" w14:textId="6E79A051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 w:rsidR="00F0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 w:rsidR="00F0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7E549D8" w14:textId="08BE3E35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 w:rsidR="00F0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F0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024E8E1B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AAE62D9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2F12EBC9" w14:textId="521419D0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0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ене.</w:t>
      </w:r>
    </w:p>
    <w:p w14:paraId="03EC5D68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1B07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20C19085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EB38A6">
      <w:headerReference w:type="default" r:id="rId12"/>
      <w:pgSz w:w="11906" w:h="16838"/>
      <w:pgMar w:top="-567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42C2" w14:textId="77777777" w:rsidR="00541C6E" w:rsidRDefault="00541C6E" w:rsidP="00603CB3">
      <w:pPr>
        <w:spacing w:after="0" w:line="240" w:lineRule="auto"/>
      </w:pPr>
      <w:r>
        <w:separator/>
      </w:r>
    </w:p>
  </w:endnote>
  <w:endnote w:type="continuationSeparator" w:id="0">
    <w:p w14:paraId="71ACF65A" w14:textId="77777777" w:rsidR="00541C6E" w:rsidRDefault="00541C6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01E7" w14:textId="77777777" w:rsidR="00541C6E" w:rsidRDefault="00541C6E" w:rsidP="00603CB3">
      <w:pPr>
        <w:spacing w:after="0" w:line="240" w:lineRule="auto"/>
      </w:pPr>
      <w:r>
        <w:separator/>
      </w:r>
    </w:p>
  </w:footnote>
  <w:footnote w:type="continuationSeparator" w:id="0">
    <w:p w14:paraId="10C632C2" w14:textId="77777777" w:rsidR="00541C6E" w:rsidRDefault="00541C6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8584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06862"/>
    <w:rsid w:val="000156E1"/>
    <w:rsid w:val="000205F4"/>
    <w:rsid w:val="00022EF7"/>
    <w:rsid w:val="00026BD0"/>
    <w:rsid w:val="00042ADA"/>
    <w:rsid w:val="00052328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0D6414"/>
    <w:rsid w:val="000E31FB"/>
    <w:rsid w:val="000F0197"/>
    <w:rsid w:val="00131808"/>
    <w:rsid w:val="00133586"/>
    <w:rsid w:val="00133DAD"/>
    <w:rsid w:val="00167417"/>
    <w:rsid w:val="0018753A"/>
    <w:rsid w:val="00196467"/>
    <w:rsid w:val="001A1874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58C5"/>
    <w:rsid w:val="00255F52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14EA6"/>
    <w:rsid w:val="00421953"/>
    <w:rsid w:val="00427B6E"/>
    <w:rsid w:val="0043141F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B41E3"/>
    <w:rsid w:val="004C53F5"/>
    <w:rsid w:val="004E0ACF"/>
    <w:rsid w:val="004E54F7"/>
    <w:rsid w:val="005048FC"/>
    <w:rsid w:val="0052126E"/>
    <w:rsid w:val="00530D26"/>
    <w:rsid w:val="00533E28"/>
    <w:rsid w:val="00541C6E"/>
    <w:rsid w:val="0055597A"/>
    <w:rsid w:val="00566863"/>
    <w:rsid w:val="00567AEC"/>
    <w:rsid w:val="00570E52"/>
    <w:rsid w:val="00577C79"/>
    <w:rsid w:val="00596CD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5753E"/>
    <w:rsid w:val="00783871"/>
    <w:rsid w:val="0078481C"/>
    <w:rsid w:val="00794F94"/>
    <w:rsid w:val="007974B5"/>
    <w:rsid w:val="007A44A2"/>
    <w:rsid w:val="007C5EB5"/>
    <w:rsid w:val="007D1FF0"/>
    <w:rsid w:val="007E0C2A"/>
    <w:rsid w:val="007E45AD"/>
    <w:rsid w:val="007F2078"/>
    <w:rsid w:val="008100BE"/>
    <w:rsid w:val="00811D64"/>
    <w:rsid w:val="00831BD5"/>
    <w:rsid w:val="00835DDD"/>
    <w:rsid w:val="00854482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213EF"/>
    <w:rsid w:val="009431DF"/>
    <w:rsid w:val="00945EBD"/>
    <w:rsid w:val="00946A91"/>
    <w:rsid w:val="00950E23"/>
    <w:rsid w:val="00962F48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00F0"/>
    <w:rsid w:val="009F1D64"/>
    <w:rsid w:val="009F7F99"/>
    <w:rsid w:val="00A14493"/>
    <w:rsid w:val="00A27C77"/>
    <w:rsid w:val="00A64824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7235"/>
    <w:rsid w:val="00C62FC2"/>
    <w:rsid w:val="00C8372F"/>
    <w:rsid w:val="00C93AFD"/>
    <w:rsid w:val="00CB1B99"/>
    <w:rsid w:val="00CB2AD5"/>
    <w:rsid w:val="00CB5DAA"/>
    <w:rsid w:val="00CC710F"/>
    <w:rsid w:val="00CD31FA"/>
    <w:rsid w:val="00CE1929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71E4E"/>
    <w:rsid w:val="00D8452A"/>
    <w:rsid w:val="00D94B9E"/>
    <w:rsid w:val="00D9795F"/>
    <w:rsid w:val="00DA050C"/>
    <w:rsid w:val="00DA4D7E"/>
    <w:rsid w:val="00DC22B4"/>
    <w:rsid w:val="00DD7739"/>
    <w:rsid w:val="00DE4667"/>
    <w:rsid w:val="00DF4815"/>
    <w:rsid w:val="00E03B1D"/>
    <w:rsid w:val="00E159AF"/>
    <w:rsid w:val="00E15BE3"/>
    <w:rsid w:val="00E1613E"/>
    <w:rsid w:val="00E30A56"/>
    <w:rsid w:val="00E32CBC"/>
    <w:rsid w:val="00E51BCB"/>
    <w:rsid w:val="00E5425D"/>
    <w:rsid w:val="00E5744A"/>
    <w:rsid w:val="00E6009A"/>
    <w:rsid w:val="00E73421"/>
    <w:rsid w:val="00E73A79"/>
    <w:rsid w:val="00E857F4"/>
    <w:rsid w:val="00E9252F"/>
    <w:rsid w:val="00EA3EF3"/>
    <w:rsid w:val="00EA660F"/>
    <w:rsid w:val="00EB38A6"/>
    <w:rsid w:val="00ED5D9C"/>
    <w:rsid w:val="00F03CC7"/>
    <w:rsid w:val="00F072F2"/>
    <w:rsid w:val="00F10D97"/>
    <w:rsid w:val="00F20113"/>
    <w:rsid w:val="00F3262A"/>
    <w:rsid w:val="00F34B7B"/>
    <w:rsid w:val="00F42CD3"/>
    <w:rsid w:val="00F50866"/>
    <w:rsid w:val="00F579B4"/>
    <w:rsid w:val="00F65370"/>
    <w:rsid w:val="00F81D0A"/>
    <w:rsid w:val="00F949B6"/>
    <w:rsid w:val="00FA3449"/>
    <w:rsid w:val="00FB41A8"/>
    <w:rsid w:val="00FB47F5"/>
    <w:rsid w:val="00FB4EA9"/>
    <w:rsid w:val="00FB6921"/>
    <w:rsid w:val="00FD514D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130D8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8</cp:revision>
  <cp:lastPrinted>2016-02-26T08:58:00Z</cp:lastPrinted>
  <dcterms:created xsi:type="dcterms:W3CDTF">2020-10-30T14:03:00Z</dcterms:created>
  <dcterms:modified xsi:type="dcterms:W3CDTF">2020-10-30T14:34:00Z</dcterms:modified>
</cp:coreProperties>
</file>