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57" w:rsidRPr="0037187A" w:rsidRDefault="00587257" w:rsidP="00587257">
      <w:pPr>
        <w:pStyle w:val="ConsPlusTitle"/>
        <w:jc w:val="right"/>
        <w:rPr>
          <w:rFonts w:ascii="Times New Roman" w:hAnsi="Times New Roman" w:cs="Times New Roman"/>
          <w:i/>
          <w:sz w:val="21"/>
          <w:szCs w:val="21"/>
        </w:rPr>
      </w:pPr>
      <w:r w:rsidRPr="0037187A">
        <w:rPr>
          <w:rFonts w:ascii="Times New Roman" w:hAnsi="Times New Roman" w:cs="Times New Roman"/>
          <w:i/>
          <w:sz w:val="21"/>
          <w:szCs w:val="21"/>
        </w:rPr>
        <w:t>ПРОЕКТ</w:t>
      </w:r>
    </w:p>
    <w:p w:rsidR="000B0413" w:rsidRPr="0037187A" w:rsidRDefault="000B0413" w:rsidP="009D34D0">
      <w:pPr>
        <w:pStyle w:val="ConsPlusTitle"/>
        <w:jc w:val="center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ДОГОВОР КУПЛИ-ПРОДАЖИ </w:t>
      </w:r>
    </w:p>
    <w:p w:rsidR="000B0413" w:rsidRPr="0037187A" w:rsidRDefault="000B0413" w:rsidP="009D34D0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г. Рязань                                                                               </w:t>
      </w:r>
      <w:r w:rsidR="00321871" w:rsidRPr="0037187A"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Pr="0037187A">
        <w:rPr>
          <w:rFonts w:ascii="Times New Roman" w:hAnsi="Times New Roman" w:cs="Times New Roman"/>
          <w:sz w:val="21"/>
          <w:szCs w:val="21"/>
        </w:rPr>
        <w:t xml:space="preserve">        </w:t>
      </w:r>
      <w:r w:rsidR="003B0F25" w:rsidRPr="0037187A"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gramStart"/>
      <w:r w:rsidR="003B0F25" w:rsidRPr="0037187A">
        <w:rPr>
          <w:rFonts w:ascii="Times New Roman" w:hAnsi="Times New Roman" w:cs="Times New Roman"/>
          <w:sz w:val="21"/>
          <w:szCs w:val="21"/>
        </w:rPr>
        <w:t xml:space="preserve">   </w:t>
      </w:r>
      <w:r w:rsidRPr="0037187A">
        <w:rPr>
          <w:rFonts w:ascii="Times New Roman" w:hAnsi="Times New Roman" w:cs="Times New Roman"/>
          <w:sz w:val="21"/>
          <w:szCs w:val="21"/>
        </w:rPr>
        <w:t>«</w:t>
      </w:r>
      <w:proofErr w:type="gramEnd"/>
      <w:r w:rsidR="00E261FC" w:rsidRPr="0037187A">
        <w:rPr>
          <w:rFonts w:ascii="Times New Roman" w:hAnsi="Times New Roman" w:cs="Times New Roman"/>
          <w:sz w:val="21"/>
          <w:szCs w:val="21"/>
        </w:rPr>
        <w:t>___» ____________ ____</w:t>
      </w:r>
      <w:r w:rsidRPr="0037187A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9D34D0" w:rsidRPr="0037187A" w:rsidRDefault="009D34D0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587257" w:rsidRPr="0037187A" w:rsidRDefault="007F305F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b/>
          <w:sz w:val="21"/>
          <w:szCs w:val="21"/>
        </w:rPr>
        <w:t xml:space="preserve">Общество с ограниченной ответственностью </w:t>
      </w:r>
      <w:r w:rsidRPr="0037187A">
        <w:rPr>
          <w:rFonts w:ascii="Times New Roman" w:eastAsia="Times New Roman" w:hAnsi="Times New Roman" w:cs="Times New Roman"/>
          <w:b/>
          <w:noProof/>
          <w:sz w:val="21"/>
          <w:szCs w:val="21"/>
        </w:rPr>
        <w:t xml:space="preserve">«ДЕЛОВОЙ СТИЛЬ «ДЛЯ ДЕЛОВЫХ </w:t>
      </w:r>
      <w:proofErr w:type="gramStart"/>
      <w:r w:rsidRPr="0037187A">
        <w:rPr>
          <w:rFonts w:ascii="Times New Roman" w:eastAsia="Times New Roman" w:hAnsi="Times New Roman" w:cs="Times New Roman"/>
          <w:b/>
          <w:noProof/>
          <w:sz w:val="21"/>
          <w:szCs w:val="21"/>
        </w:rPr>
        <w:t>ЛЮДЕЙ»</w:t>
      </w:r>
      <w:r w:rsidRPr="0037187A">
        <w:rPr>
          <w:rFonts w:ascii="Times New Roman" w:eastAsia="Times New Roman" w:hAnsi="Times New Roman" w:cs="Times New Roman"/>
          <w:noProof/>
          <w:sz w:val="21"/>
          <w:szCs w:val="21"/>
        </w:rPr>
        <w:t xml:space="preserve"> </w:t>
      </w:r>
      <w:r w:rsidR="00ED1A9D" w:rsidRPr="0037187A">
        <w:rPr>
          <w:rFonts w:ascii="Times New Roman" w:hAnsi="Times New Roman" w:cs="Times New Roman"/>
          <w:b/>
          <w:sz w:val="21"/>
          <w:szCs w:val="21"/>
        </w:rPr>
        <w:t xml:space="preserve"> в</w:t>
      </w:r>
      <w:proofErr w:type="gramEnd"/>
      <w:r w:rsidR="00ED1A9D" w:rsidRPr="0037187A">
        <w:rPr>
          <w:rFonts w:ascii="Times New Roman" w:hAnsi="Times New Roman" w:cs="Times New Roman"/>
          <w:b/>
          <w:sz w:val="21"/>
          <w:szCs w:val="21"/>
        </w:rPr>
        <w:t xml:space="preserve"> лице конкурсного управляющего Кочеткова Александра Павловича</w:t>
      </w:r>
      <w:r w:rsidR="00255CB5" w:rsidRPr="0037187A">
        <w:rPr>
          <w:rFonts w:ascii="Times New Roman" w:hAnsi="Times New Roman" w:cs="Times New Roman"/>
          <w:sz w:val="21"/>
          <w:szCs w:val="21"/>
        </w:rPr>
        <w:t>, действующ</w:t>
      </w:r>
      <w:r w:rsidR="00ED1A9D" w:rsidRPr="0037187A">
        <w:rPr>
          <w:rFonts w:ascii="Times New Roman" w:hAnsi="Times New Roman" w:cs="Times New Roman"/>
          <w:sz w:val="21"/>
          <w:szCs w:val="21"/>
        </w:rPr>
        <w:t>его</w:t>
      </w:r>
      <w:r w:rsidR="00255CB5" w:rsidRPr="0037187A">
        <w:rPr>
          <w:rFonts w:ascii="Times New Roman" w:hAnsi="Times New Roman" w:cs="Times New Roman"/>
          <w:sz w:val="21"/>
          <w:szCs w:val="21"/>
        </w:rPr>
        <w:t xml:space="preserve"> на основании </w:t>
      </w:r>
      <w:r w:rsidR="00F67CBA" w:rsidRPr="0037187A">
        <w:rPr>
          <w:rFonts w:ascii="Times New Roman" w:hAnsi="Times New Roman" w:cs="Times New Roman"/>
          <w:sz w:val="21"/>
          <w:szCs w:val="21"/>
        </w:rPr>
        <w:t>р</w:t>
      </w:r>
      <w:r w:rsidR="00255CB5" w:rsidRPr="0037187A">
        <w:rPr>
          <w:rFonts w:ascii="Times New Roman" w:hAnsi="Times New Roman" w:cs="Times New Roman"/>
          <w:sz w:val="21"/>
          <w:szCs w:val="21"/>
        </w:rPr>
        <w:t xml:space="preserve">ешения </w:t>
      </w:r>
      <w:r w:rsidR="00807491" w:rsidRPr="0037187A">
        <w:rPr>
          <w:rFonts w:ascii="Times New Roman" w:hAnsi="Times New Roman" w:cs="Times New Roman"/>
          <w:sz w:val="21"/>
          <w:szCs w:val="21"/>
        </w:rPr>
        <w:t xml:space="preserve">Арбитражного суда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 xml:space="preserve">Тульской области от 11.03.2020 по делу </w:t>
      </w:r>
      <w:r w:rsidRPr="0037187A">
        <w:rPr>
          <w:rFonts w:ascii="Times New Roman" w:eastAsia="Times New Roman" w:hAnsi="Times New Roman" w:cs="Times New Roman"/>
          <w:noProof/>
          <w:sz w:val="21"/>
          <w:szCs w:val="21"/>
        </w:rPr>
        <w:t>№А68-9184/2019</w:t>
      </w:r>
      <w:r w:rsidR="00F67CBA" w:rsidRPr="0037187A">
        <w:rPr>
          <w:rFonts w:ascii="Times New Roman" w:hAnsi="Times New Roman" w:cs="Times New Roman"/>
          <w:sz w:val="21"/>
          <w:szCs w:val="21"/>
        </w:rPr>
        <w:t xml:space="preserve">, </w:t>
      </w:r>
      <w:r w:rsidR="000B0413" w:rsidRPr="0037187A">
        <w:rPr>
          <w:rFonts w:ascii="Times New Roman" w:hAnsi="Times New Roman" w:cs="Times New Roman"/>
          <w:sz w:val="21"/>
          <w:szCs w:val="21"/>
        </w:rPr>
        <w:t>именуем</w:t>
      </w:r>
      <w:r w:rsidR="00ED1A9D" w:rsidRPr="0037187A">
        <w:rPr>
          <w:rFonts w:ascii="Times New Roman" w:hAnsi="Times New Roman" w:cs="Times New Roman"/>
          <w:sz w:val="21"/>
          <w:szCs w:val="21"/>
        </w:rPr>
        <w:t>ое</w:t>
      </w:r>
      <w:r w:rsidR="000B0413" w:rsidRPr="0037187A">
        <w:rPr>
          <w:rFonts w:ascii="Times New Roman" w:hAnsi="Times New Roman" w:cs="Times New Roman"/>
          <w:sz w:val="21"/>
          <w:szCs w:val="21"/>
        </w:rPr>
        <w:t xml:space="preserve"> в дальнейшем «Продавец»</w:t>
      </w:r>
      <w:r w:rsidRPr="0037187A">
        <w:rPr>
          <w:rFonts w:ascii="Times New Roman" w:hAnsi="Times New Roman" w:cs="Times New Roman"/>
          <w:sz w:val="21"/>
          <w:szCs w:val="21"/>
        </w:rPr>
        <w:t>, «Должник»</w:t>
      </w:r>
      <w:r w:rsidR="000B0413" w:rsidRPr="0037187A">
        <w:rPr>
          <w:rFonts w:ascii="Times New Roman" w:hAnsi="Times New Roman" w:cs="Times New Roman"/>
          <w:sz w:val="21"/>
          <w:szCs w:val="21"/>
        </w:rPr>
        <w:t>, с одной стороны,</w:t>
      </w:r>
    </w:p>
    <w:p w:rsidR="00587257" w:rsidRPr="0037187A" w:rsidRDefault="000B0413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и </w:t>
      </w:r>
      <w:r w:rsidR="00870378" w:rsidRPr="0037187A">
        <w:rPr>
          <w:rFonts w:ascii="Times New Roman" w:hAnsi="Times New Roman" w:cs="Times New Roman"/>
          <w:sz w:val="21"/>
          <w:szCs w:val="21"/>
        </w:rPr>
        <w:t>_______________________</w:t>
      </w:r>
      <w:r w:rsidR="00296B84" w:rsidRPr="0037187A">
        <w:rPr>
          <w:rFonts w:ascii="Times New Roman" w:hAnsi="Times New Roman" w:cs="Times New Roman"/>
          <w:sz w:val="21"/>
          <w:szCs w:val="21"/>
        </w:rPr>
        <w:t>___________</w:t>
      </w:r>
      <w:r w:rsidRPr="0037187A">
        <w:rPr>
          <w:rFonts w:ascii="Times New Roman" w:hAnsi="Times New Roman" w:cs="Times New Roman"/>
          <w:sz w:val="21"/>
          <w:szCs w:val="21"/>
        </w:rPr>
        <w:t>, именуем</w:t>
      </w:r>
      <w:r w:rsidR="00870378" w:rsidRPr="0037187A">
        <w:rPr>
          <w:rFonts w:ascii="Times New Roman" w:hAnsi="Times New Roman" w:cs="Times New Roman"/>
          <w:sz w:val="21"/>
          <w:szCs w:val="21"/>
        </w:rPr>
        <w:t>ый</w:t>
      </w:r>
      <w:r w:rsidRPr="0037187A">
        <w:rPr>
          <w:rFonts w:ascii="Times New Roman" w:hAnsi="Times New Roman" w:cs="Times New Roman"/>
          <w:sz w:val="21"/>
          <w:szCs w:val="21"/>
        </w:rPr>
        <w:t xml:space="preserve"> в дальнейшем «Покупатель», с другой стороны, </w:t>
      </w:r>
    </w:p>
    <w:p w:rsidR="000B0413" w:rsidRPr="0037187A" w:rsidRDefault="00296B84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а вместе именуемые «Стороны», в соответствии с Протоколом № _________ от ___________ о результатах торгов, </w:t>
      </w:r>
      <w:r w:rsidR="000B0413" w:rsidRPr="0037187A">
        <w:rPr>
          <w:rFonts w:ascii="Times New Roman" w:hAnsi="Times New Roman" w:cs="Times New Roman"/>
          <w:sz w:val="21"/>
          <w:szCs w:val="21"/>
        </w:rPr>
        <w:t>заключили настоящий договор о нижеследующем:</w:t>
      </w:r>
    </w:p>
    <w:p w:rsidR="00BC22B4" w:rsidRPr="0037187A" w:rsidRDefault="00BC22B4" w:rsidP="009D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0B0413" w:rsidRPr="0037187A" w:rsidRDefault="000B0413" w:rsidP="00E261FC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b/>
          <w:sz w:val="21"/>
          <w:szCs w:val="21"/>
        </w:rPr>
        <w:t>Предмет договора</w:t>
      </w:r>
    </w:p>
    <w:p w:rsidR="00E261FC" w:rsidRPr="0037187A" w:rsidRDefault="00E261FC" w:rsidP="00E261FC">
      <w:pPr>
        <w:pStyle w:val="a6"/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7F305F" w:rsidRPr="0037187A" w:rsidRDefault="00386AD2" w:rsidP="00286FA0">
      <w:pPr>
        <w:pStyle w:val="ConsNonformat"/>
        <w:numPr>
          <w:ilvl w:val="1"/>
          <w:numId w:val="17"/>
        </w:numPr>
        <w:ind w:left="0" w:firstLine="699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В соответствии с результатами </w:t>
      </w:r>
      <w:r w:rsidRPr="0037187A">
        <w:rPr>
          <w:rFonts w:ascii="Times New Roman" w:hAnsi="Times New Roman" w:cs="Times New Roman"/>
          <w:spacing w:val="-2"/>
          <w:sz w:val="21"/>
          <w:szCs w:val="21"/>
        </w:rPr>
        <w:t xml:space="preserve">торгов, проводимых </w:t>
      </w:r>
      <w:r w:rsidRPr="0037187A">
        <w:rPr>
          <w:rFonts w:ascii="Times New Roman" w:hAnsi="Times New Roman" w:cs="Times New Roman"/>
          <w:sz w:val="21"/>
          <w:szCs w:val="21"/>
        </w:rPr>
        <w:t xml:space="preserve">в электронной форме по продаже имущества </w:t>
      </w:r>
      <w:r w:rsidR="00807491" w:rsidRPr="0037187A">
        <w:rPr>
          <w:rFonts w:ascii="Times New Roman" w:hAnsi="Times New Roman" w:cs="Times New Roman"/>
          <w:sz w:val="21"/>
          <w:szCs w:val="21"/>
        </w:rPr>
        <w:t xml:space="preserve">ООО </w:t>
      </w:r>
      <w:r w:rsidR="00807491" w:rsidRPr="0037187A">
        <w:rPr>
          <w:rFonts w:ascii="Times New Roman" w:hAnsi="Times New Roman" w:cs="Times New Roman"/>
          <w:noProof/>
          <w:sz w:val="21"/>
          <w:szCs w:val="21"/>
        </w:rPr>
        <w:t>«</w:t>
      </w:r>
      <w:r w:rsidR="007F305F" w:rsidRPr="0037187A">
        <w:rPr>
          <w:rFonts w:ascii="Times New Roman" w:hAnsi="Times New Roman" w:cs="Times New Roman"/>
          <w:noProof/>
          <w:sz w:val="21"/>
          <w:szCs w:val="21"/>
        </w:rPr>
        <w:t>ДЕЛОВОЙ СТИЛЬ</w:t>
      </w:r>
      <w:r w:rsidR="00807491" w:rsidRPr="0037187A">
        <w:rPr>
          <w:rFonts w:ascii="Times New Roman" w:hAnsi="Times New Roman" w:cs="Times New Roman"/>
          <w:noProof/>
          <w:sz w:val="21"/>
          <w:szCs w:val="21"/>
        </w:rPr>
        <w:t>»</w:t>
      </w:r>
      <w:r w:rsidR="00807491" w:rsidRPr="0037187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37187A">
        <w:rPr>
          <w:rFonts w:ascii="Times New Roman" w:hAnsi="Times New Roman" w:cs="Times New Roman"/>
          <w:sz w:val="21"/>
          <w:szCs w:val="21"/>
        </w:rPr>
        <w:t xml:space="preserve">согласно Положению о порядке, сроках и условиях </w:t>
      </w:r>
      <w:r w:rsidR="007F305F" w:rsidRPr="0037187A">
        <w:rPr>
          <w:rFonts w:ascii="Times New Roman" w:hAnsi="Times New Roman" w:cs="Times New Roman"/>
          <w:sz w:val="21"/>
          <w:szCs w:val="21"/>
        </w:rPr>
        <w:t xml:space="preserve">продажи </w:t>
      </w:r>
      <w:r w:rsidRPr="0037187A">
        <w:rPr>
          <w:rFonts w:ascii="Times New Roman" w:hAnsi="Times New Roman" w:cs="Times New Roman"/>
          <w:sz w:val="21"/>
          <w:szCs w:val="21"/>
        </w:rPr>
        <w:t>имущества</w:t>
      </w:r>
      <w:r w:rsidR="000B1C26" w:rsidRPr="0037187A">
        <w:rPr>
          <w:rFonts w:ascii="Times New Roman" w:hAnsi="Times New Roman" w:cs="Times New Roman"/>
          <w:sz w:val="21"/>
          <w:szCs w:val="21"/>
        </w:rPr>
        <w:t xml:space="preserve"> Д</w:t>
      </w:r>
      <w:r w:rsidR="00286FA0" w:rsidRPr="0037187A">
        <w:rPr>
          <w:rFonts w:ascii="Times New Roman" w:hAnsi="Times New Roman" w:cs="Times New Roman"/>
          <w:sz w:val="21"/>
          <w:szCs w:val="21"/>
        </w:rPr>
        <w:t>олжника</w:t>
      </w:r>
      <w:r w:rsidR="006237EE" w:rsidRPr="0037187A">
        <w:rPr>
          <w:rFonts w:ascii="Times New Roman" w:hAnsi="Times New Roman" w:cs="Times New Roman"/>
          <w:sz w:val="21"/>
          <w:szCs w:val="21"/>
        </w:rPr>
        <w:t xml:space="preserve">, </w:t>
      </w:r>
      <w:r w:rsidR="00FA16AA" w:rsidRPr="0037187A">
        <w:rPr>
          <w:rFonts w:ascii="Times New Roman" w:hAnsi="Times New Roman" w:cs="Times New Roman"/>
          <w:sz w:val="21"/>
          <w:szCs w:val="21"/>
        </w:rPr>
        <w:t xml:space="preserve">утвержденному </w:t>
      </w:r>
      <w:r w:rsidR="007F305F" w:rsidRPr="0037187A">
        <w:rPr>
          <w:rFonts w:ascii="Times New Roman" w:hAnsi="Times New Roman" w:cs="Times New Roman"/>
          <w:sz w:val="21"/>
          <w:szCs w:val="21"/>
        </w:rPr>
        <w:t xml:space="preserve">21.09.2020 </w:t>
      </w:r>
      <w:r w:rsidR="000B1C26" w:rsidRPr="0037187A">
        <w:rPr>
          <w:rFonts w:ascii="Times New Roman" w:hAnsi="Times New Roman" w:cs="Times New Roman"/>
          <w:sz w:val="21"/>
          <w:szCs w:val="21"/>
        </w:rPr>
        <w:t>решением комитета кредиторов Д</w:t>
      </w:r>
      <w:r w:rsidR="007F305F" w:rsidRPr="0037187A">
        <w:rPr>
          <w:rFonts w:ascii="Times New Roman" w:hAnsi="Times New Roman" w:cs="Times New Roman"/>
          <w:sz w:val="21"/>
          <w:szCs w:val="21"/>
        </w:rPr>
        <w:t xml:space="preserve">олжника и </w:t>
      </w:r>
      <w:r w:rsidR="00ED1A9D" w:rsidRPr="0037187A">
        <w:rPr>
          <w:rFonts w:ascii="Times New Roman" w:hAnsi="Times New Roman" w:cs="Times New Roman"/>
          <w:sz w:val="21"/>
          <w:szCs w:val="21"/>
        </w:rPr>
        <w:t>конкурсным кредитором по обязательствам, обеспеченным залогом имущества</w:t>
      </w:r>
      <w:r w:rsidR="00807491" w:rsidRPr="0037187A">
        <w:rPr>
          <w:rFonts w:ascii="Times New Roman" w:hAnsi="Times New Roman" w:cs="Times New Roman"/>
          <w:sz w:val="21"/>
          <w:szCs w:val="21"/>
        </w:rPr>
        <w:t xml:space="preserve"> должника</w:t>
      </w:r>
      <w:r w:rsidR="00ED1A9D" w:rsidRPr="0037187A">
        <w:rPr>
          <w:rFonts w:ascii="Times New Roman" w:hAnsi="Times New Roman" w:cs="Times New Roman"/>
          <w:sz w:val="21"/>
          <w:szCs w:val="21"/>
        </w:rPr>
        <w:t>,</w:t>
      </w:r>
      <w:r w:rsidR="00807491" w:rsidRPr="0037187A">
        <w:rPr>
          <w:rFonts w:ascii="Times New Roman" w:hAnsi="Times New Roman" w:cs="Times New Roman"/>
          <w:sz w:val="21"/>
          <w:szCs w:val="21"/>
        </w:rPr>
        <w:t>-</w:t>
      </w:r>
      <w:r w:rsidR="00ED1A9D" w:rsidRPr="0037187A">
        <w:rPr>
          <w:rFonts w:ascii="Times New Roman" w:hAnsi="Times New Roman" w:cs="Times New Roman"/>
          <w:sz w:val="21"/>
          <w:szCs w:val="21"/>
        </w:rPr>
        <w:t xml:space="preserve"> </w:t>
      </w:r>
      <w:r w:rsidR="007F305F" w:rsidRPr="0037187A">
        <w:rPr>
          <w:rFonts w:ascii="Times New Roman" w:hAnsi="Times New Roman" w:cs="Times New Roman"/>
          <w:sz w:val="21"/>
          <w:szCs w:val="21"/>
        </w:rPr>
        <w:t>ПАО «</w:t>
      </w:r>
      <w:proofErr w:type="spellStart"/>
      <w:r w:rsidR="007F305F" w:rsidRPr="0037187A">
        <w:rPr>
          <w:rFonts w:ascii="Times New Roman" w:hAnsi="Times New Roman" w:cs="Times New Roman"/>
          <w:sz w:val="21"/>
          <w:szCs w:val="21"/>
        </w:rPr>
        <w:t>МИнБанк</w:t>
      </w:r>
      <w:proofErr w:type="spellEnd"/>
      <w:r w:rsidR="007F305F" w:rsidRPr="0037187A">
        <w:rPr>
          <w:rFonts w:ascii="Times New Roman" w:hAnsi="Times New Roman" w:cs="Times New Roman"/>
          <w:sz w:val="21"/>
          <w:szCs w:val="21"/>
        </w:rPr>
        <w:t>»</w:t>
      </w:r>
      <w:r w:rsidR="006237EE" w:rsidRPr="0037187A">
        <w:rPr>
          <w:rFonts w:ascii="Times New Roman" w:hAnsi="Times New Roman" w:cs="Times New Roman"/>
          <w:sz w:val="21"/>
          <w:szCs w:val="21"/>
        </w:rPr>
        <w:t xml:space="preserve">, </w:t>
      </w:r>
      <w:r w:rsidR="000B0413" w:rsidRPr="0037187A">
        <w:rPr>
          <w:rFonts w:ascii="Times New Roman" w:hAnsi="Times New Roman" w:cs="Times New Roman"/>
          <w:sz w:val="21"/>
          <w:szCs w:val="21"/>
        </w:rPr>
        <w:t>Ф</w:t>
      </w:r>
      <w:r w:rsidR="00BC22B4" w:rsidRPr="0037187A">
        <w:rPr>
          <w:rFonts w:ascii="Times New Roman" w:hAnsi="Times New Roman" w:cs="Times New Roman"/>
          <w:sz w:val="21"/>
          <w:szCs w:val="21"/>
        </w:rPr>
        <w:t>едеральн</w:t>
      </w:r>
      <w:r w:rsidR="00870428" w:rsidRPr="0037187A">
        <w:rPr>
          <w:rFonts w:ascii="Times New Roman" w:hAnsi="Times New Roman" w:cs="Times New Roman"/>
          <w:sz w:val="21"/>
          <w:szCs w:val="21"/>
        </w:rPr>
        <w:t>ому закону</w:t>
      </w:r>
      <w:r w:rsidR="003F1A7D" w:rsidRPr="0037187A">
        <w:rPr>
          <w:rFonts w:ascii="Times New Roman" w:hAnsi="Times New Roman" w:cs="Times New Roman"/>
          <w:sz w:val="21"/>
          <w:szCs w:val="21"/>
        </w:rPr>
        <w:t xml:space="preserve"> от 26.10.2002 №127-ФЗ</w:t>
      </w:r>
      <w:r w:rsidR="000B0413" w:rsidRPr="0037187A">
        <w:rPr>
          <w:rFonts w:ascii="Times New Roman" w:hAnsi="Times New Roman" w:cs="Times New Roman"/>
          <w:sz w:val="21"/>
          <w:szCs w:val="21"/>
        </w:rPr>
        <w:t xml:space="preserve"> «О несостоятельности (банкротстве)», Продавец передает в собственность Покупателю, а Покупатель обязуетс</w:t>
      </w:r>
      <w:r w:rsidR="007F305F" w:rsidRPr="0037187A">
        <w:rPr>
          <w:rFonts w:ascii="Times New Roman" w:hAnsi="Times New Roman" w:cs="Times New Roman"/>
          <w:sz w:val="21"/>
          <w:szCs w:val="21"/>
        </w:rPr>
        <w:t>я принять и оплатить следующее И</w:t>
      </w:r>
      <w:r w:rsidR="000B0413" w:rsidRPr="0037187A">
        <w:rPr>
          <w:rFonts w:ascii="Times New Roman" w:hAnsi="Times New Roman" w:cs="Times New Roman"/>
          <w:sz w:val="21"/>
          <w:szCs w:val="21"/>
        </w:rPr>
        <w:t>мущество</w:t>
      </w:r>
      <w:r w:rsidR="00822101" w:rsidRPr="0037187A">
        <w:rPr>
          <w:rFonts w:ascii="Times New Roman" w:hAnsi="Times New Roman" w:cs="Times New Roman"/>
          <w:sz w:val="21"/>
          <w:szCs w:val="21"/>
        </w:rPr>
        <w:t>, входящее в состав лота №1</w:t>
      </w:r>
      <w:r w:rsidR="000B0413" w:rsidRPr="0037187A">
        <w:rPr>
          <w:rFonts w:ascii="Times New Roman" w:hAnsi="Times New Roman" w:cs="Times New Roman"/>
          <w:sz w:val="21"/>
          <w:szCs w:val="21"/>
        </w:rPr>
        <w:t>:</w:t>
      </w:r>
    </w:p>
    <w:p w:rsidR="0021666C" w:rsidRPr="0037187A" w:rsidRDefault="00161E29" w:rsidP="00161E29">
      <w:pPr>
        <w:pStyle w:val="ConsNonformat"/>
        <w:ind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37187A">
        <w:rPr>
          <w:rFonts w:ascii="Times New Roman" w:hAnsi="Times New Roman" w:cs="Times New Roman"/>
          <w:i/>
          <w:sz w:val="21"/>
          <w:szCs w:val="21"/>
        </w:rPr>
        <w:t>1.1.1.</w:t>
      </w:r>
      <w:r w:rsidR="0021666C" w:rsidRPr="0037187A">
        <w:rPr>
          <w:rFonts w:ascii="Times New Roman" w:hAnsi="Times New Roman" w:cs="Times New Roman"/>
          <w:i/>
          <w:sz w:val="21"/>
          <w:szCs w:val="21"/>
        </w:rPr>
        <w:t xml:space="preserve"> имущество, являющееся предметом залога</w:t>
      </w:r>
      <w:r w:rsidRPr="0037187A">
        <w:rPr>
          <w:rFonts w:ascii="Times New Roman" w:hAnsi="Times New Roman" w:cs="Times New Roman"/>
          <w:sz w:val="21"/>
          <w:szCs w:val="21"/>
        </w:rPr>
        <w:t xml:space="preserve"> </w:t>
      </w:r>
      <w:r w:rsidRPr="0037187A">
        <w:rPr>
          <w:rFonts w:ascii="Times New Roman" w:hAnsi="Times New Roman" w:cs="Times New Roman"/>
          <w:i/>
          <w:sz w:val="21"/>
          <w:szCs w:val="21"/>
        </w:rPr>
        <w:t>(продажа заложенного Имущества влечет за собой прекращение залога в силу закона)</w:t>
      </w:r>
      <w:r w:rsidR="0021666C" w:rsidRPr="0037187A">
        <w:rPr>
          <w:rFonts w:ascii="Times New Roman" w:hAnsi="Times New Roman" w:cs="Times New Roman"/>
          <w:i/>
          <w:sz w:val="21"/>
          <w:szCs w:val="21"/>
        </w:rPr>
        <w:t>:</w:t>
      </w:r>
    </w:p>
    <w:p w:rsidR="00901603" w:rsidRPr="0037187A" w:rsidRDefault="00901603" w:rsidP="005B3DF4">
      <w:pPr>
        <w:spacing w:after="0" w:line="240" w:lineRule="auto"/>
        <w:ind w:left="567" w:hanging="425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  1. Земельный участок, площадь 19498 </w:t>
      </w:r>
      <w:proofErr w:type="spellStart"/>
      <w:proofErr w:type="gramStart"/>
      <w:r w:rsidRPr="0037187A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proofErr w:type="gramEnd"/>
      <w:r w:rsidRPr="0037187A">
        <w:rPr>
          <w:rFonts w:ascii="Times New Roman" w:hAnsi="Times New Roman" w:cs="Times New Roman"/>
          <w:sz w:val="21"/>
          <w:szCs w:val="21"/>
        </w:rPr>
        <w:t>,  кадастровый номер  71:30:020601:42, назначение – для эксплуатации нежилых зданий административно-хозяйственного и производственного назначения, вид разрешенного использования – земли населенных пунктов, по адресу г. Тула, ул. Ф. Смирнова, д.2.</w:t>
      </w:r>
    </w:p>
    <w:p w:rsidR="00901603" w:rsidRPr="0037187A" w:rsidRDefault="00901603" w:rsidP="005B3DF4">
      <w:pPr>
        <w:spacing w:after="0" w:line="240" w:lineRule="auto"/>
        <w:ind w:left="851" w:hanging="709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  2. Здание, назначение - нежилое здание (гараж), площадь 129,80 </w:t>
      </w:r>
      <w:proofErr w:type="spellStart"/>
      <w:proofErr w:type="gramStart"/>
      <w:r w:rsidRPr="0037187A">
        <w:rPr>
          <w:rFonts w:ascii="Times New Roman" w:hAnsi="Times New Roman" w:cs="Times New Roman"/>
          <w:sz w:val="21"/>
          <w:szCs w:val="21"/>
        </w:rPr>
        <w:t>кв.м</w:t>
      </w:r>
      <w:proofErr w:type="spellEnd"/>
      <w:proofErr w:type="gramEnd"/>
      <w:r w:rsidRPr="0037187A">
        <w:rPr>
          <w:rFonts w:ascii="Times New Roman" w:hAnsi="Times New Roman" w:cs="Times New Roman"/>
          <w:sz w:val="21"/>
          <w:szCs w:val="21"/>
        </w:rPr>
        <w:t>,  кадастровый номер 71:30:020601:261 по адресу</w:t>
      </w:r>
      <w:r w:rsidRPr="0037187A">
        <w:rPr>
          <w:rFonts w:ascii="Times New Roman" w:hAnsi="Times New Roman" w:cs="Times New Roman"/>
          <w:i/>
          <w:color w:val="FF0000"/>
          <w:sz w:val="21"/>
          <w:szCs w:val="21"/>
        </w:rPr>
        <w:t xml:space="preserve"> </w:t>
      </w:r>
      <w:r w:rsidRPr="0037187A">
        <w:rPr>
          <w:rFonts w:ascii="Times New Roman" w:hAnsi="Times New Roman" w:cs="Times New Roman"/>
          <w:sz w:val="21"/>
          <w:szCs w:val="21"/>
        </w:rPr>
        <w:t xml:space="preserve">г. Тула, ул. </w:t>
      </w:r>
      <w:proofErr w:type="spellStart"/>
      <w:r w:rsidRPr="0037187A">
        <w:rPr>
          <w:rFonts w:ascii="Times New Roman" w:hAnsi="Times New Roman" w:cs="Times New Roman"/>
          <w:sz w:val="21"/>
          <w:szCs w:val="21"/>
        </w:rPr>
        <w:t>Ф.Смирнова</w:t>
      </w:r>
      <w:proofErr w:type="spellEnd"/>
      <w:r w:rsidRPr="0037187A">
        <w:rPr>
          <w:rFonts w:ascii="Times New Roman" w:hAnsi="Times New Roman" w:cs="Times New Roman"/>
          <w:sz w:val="21"/>
          <w:szCs w:val="21"/>
        </w:rPr>
        <w:t>, д.2.</w:t>
      </w:r>
    </w:p>
    <w:tbl>
      <w:tblPr>
        <w:tblW w:w="5043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32"/>
      </w:tblGrid>
      <w:tr w:rsidR="00901603" w:rsidRPr="0037187A" w:rsidTr="00901603">
        <w:trPr>
          <w:trHeight w:val="284"/>
          <w:jc w:val="center"/>
        </w:trPr>
        <w:tc>
          <w:tcPr>
            <w:tcW w:w="10632" w:type="dxa"/>
            <w:shd w:val="clear" w:color="auto" w:fill="auto"/>
            <w:vAlign w:val="center"/>
          </w:tcPr>
          <w:p w:rsidR="00901603" w:rsidRPr="0037187A" w:rsidRDefault="00901603" w:rsidP="005B3DF4">
            <w:pPr>
              <w:spacing w:after="0" w:line="240" w:lineRule="auto"/>
              <w:ind w:left="851" w:hanging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3. Здание, назначение - нежилое здание (гараж), площадь 186,50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 кадастровый номер 71:30:020601:260 по адресу</w:t>
            </w:r>
            <w:r w:rsidRPr="0037187A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 </w:t>
            </w: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г. Тула, ул.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Ф.Смирнова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д.2.</w:t>
            </w:r>
          </w:p>
        </w:tc>
      </w:tr>
      <w:tr w:rsidR="00901603" w:rsidRPr="0037187A" w:rsidTr="00901603">
        <w:trPr>
          <w:trHeight w:val="284"/>
          <w:jc w:val="center"/>
        </w:trPr>
        <w:tc>
          <w:tcPr>
            <w:tcW w:w="10632" w:type="dxa"/>
            <w:shd w:val="clear" w:color="auto" w:fill="auto"/>
            <w:vAlign w:val="center"/>
          </w:tcPr>
          <w:p w:rsidR="00901603" w:rsidRPr="0037187A" w:rsidRDefault="00901603" w:rsidP="005B3DF4">
            <w:pPr>
              <w:spacing w:after="0" w:line="240" w:lineRule="auto"/>
              <w:ind w:left="851" w:hanging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4. Здание, назначение - нежилое здание (склад), площадь 1814,10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 кадастровый номер 71:30:020601:257 по адресу</w:t>
            </w:r>
            <w:r w:rsidRPr="0037187A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 </w:t>
            </w: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г. Тула, ул.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Ф.Смирнова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д.2.</w:t>
            </w:r>
          </w:p>
        </w:tc>
      </w:tr>
      <w:tr w:rsidR="00901603" w:rsidRPr="0037187A" w:rsidTr="00901603">
        <w:trPr>
          <w:trHeight w:val="284"/>
          <w:jc w:val="center"/>
        </w:trPr>
        <w:tc>
          <w:tcPr>
            <w:tcW w:w="10632" w:type="dxa"/>
            <w:shd w:val="clear" w:color="auto" w:fill="auto"/>
            <w:vAlign w:val="center"/>
          </w:tcPr>
          <w:p w:rsidR="00901603" w:rsidRPr="0037187A" w:rsidRDefault="00901603" w:rsidP="005B3DF4">
            <w:pPr>
              <w:spacing w:after="0" w:line="240" w:lineRule="auto"/>
              <w:ind w:left="851" w:hanging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5. Здание, назначение - нежилое здание (административное), площадь 2113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 кадастровый номер 71:30:020601:259 по адресу</w:t>
            </w:r>
            <w:r w:rsidRPr="0037187A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 </w:t>
            </w: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г. Тула, ул.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Ф.Смирнова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д.2.</w:t>
            </w:r>
          </w:p>
        </w:tc>
      </w:tr>
      <w:tr w:rsidR="00901603" w:rsidRPr="0037187A" w:rsidTr="00901603">
        <w:trPr>
          <w:trHeight w:val="284"/>
          <w:jc w:val="center"/>
        </w:trPr>
        <w:tc>
          <w:tcPr>
            <w:tcW w:w="10632" w:type="dxa"/>
            <w:shd w:val="clear" w:color="auto" w:fill="auto"/>
            <w:vAlign w:val="center"/>
          </w:tcPr>
          <w:p w:rsidR="00901603" w:rsidRPr="0037187A" w:rsidRDefault="00901603" w:rsidP="005B3DF4">
            <w:pPr>
              <w:spacing w:after="0" w:line="240" w:lineRule="auto"/>
              <w:ind w:left="851" w:hanging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6. Здание, назначение - нежилое здание (административное), площадь 367,6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 кадастровый номер 71:30:020601:2446 по адресу</w:t>
            </w:r>
            <w:r w:rsidRPr="0037187A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 </w:t>
            </w: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г. Тула, ул.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Ф.Смирнова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д.2.</w:t>
            </w:r>
          </w:p>
        </w:tc>
      </w:tr>
      <w:tr w:rsidR="00901603" w:rsidRPr="0037187A" w:rsidTr="00901603">
        <w:trPr>
          <w:trHeight w:val="284"/>
          <w:jc w:val="center"/>
        </w:trPr>
        <w:tc>
          <w:tcPr>
            <w:tcW w:w="10632" w:type="dxa"/>
            <w:shd w:val="clear" w:color="auto" w:fill="auto"/>
            <w:vAlign w:val="center"/>
          </w:tcPr>
          <w:p w:rsidR="00901603" w:rsidRPr="0037187A" w:rsidRDefault="00901603" w:rsidP="005B3DF4">
            <w:pPr>
              <w:spacing w:after="0" w:line="240" w:lineRule="auto"/>
              <w:ind w:left="851" w:hanging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7. Здание, назначение - нежилое здание (котельная), площадь 239,6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 кадастровый номер 71:30:020601:2444 по адресу</w:t>
            </w:r>
            <w:r w:rsidRPr="0037187A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 </w:t>
            </w: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г. Тула, ул.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Ф.Смирнова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д.2.</w:t>
            </w:r>
          </w:p>
        </w:tc>
      </w:tr>
      <w:tr w:rsidR="00901603" w:rsidRPr="0037187A" w:rsidTr="00901603">
        <w:trPr>
          <w:trHeight w:val="284"/>
          <w:jc w:val="center"/>
        </w:trPr>
        <w:tc>
          <w:tcPr>
            <w:tcW w:w="10632" w:type="dxa"/>
            <w:shd w:val="clear" w:color="auto" w:fill="auto"/>
            <w:vAlign w:val="center"/>
          </w:tcPr>
          <w:p w:rsidR="00901603" w:rsidRPr="0037187A" w:rsidRDefault="00901603" w:rsidP="005B3DF4">
            <w:pPr>
              <w:spacing w:after="0" w:line="240" w:lineRule="auto"/>
              <w:ind w:left="851" w:hanging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8. Здание, назначение - нежилое здание (административно-бытовое), площадь 89,3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 кадастровый номер 71:30:020601:266 по адресу</w:t>
            </w:r>
            <w:r w:rsidRPr="0037187A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 </w:t>
            </w: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г. Тула, ул. Ф. Смирнова, д.2.</w:t>
            </w:r>
          </w:p>
        </w:tc>
      </w:tr>
      <w:tr w:rsidR="00901603" w:rsidRPr="0037187A" w:rsidTr="00901603">
        <w:trPr>
          <w:trHeight w:val="284"/>
          <w:jc w:val="center"/>
        </w:trPr>
        <w:tc>
          <w:tcPr>
            <w:tcW w:w="10632" w:type="dxa"/>
            <w:shd w:val="clear" w:color="auto" w:fill="auto"/>
            <w:vAlign w:val="center"/>
          </w:tcPr>
          <w:p w:rsidR="00901603" w:rsidRPr="0037187A" w:rsidRDefault="00901603" w:rsidP="005B3DF4">
            <w:pPr>
              <w:spacing w:after="0" w:line="240" w:lineRule="auto"/>
              <w:ind w:left="851" w:hanging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9. Здание, назначение - нежилое здание (производственное), площадь 3942,4 </w:t>
            </w:r>
            <w:proofErr w:type="spell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 кадастровый номер 71:30:020601:2448 по адресу</w:t>
            </w:r>
            <w:r w:rsidRPr="0037187A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 </w:t>
            </w: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г. Тула, ул. Ф. Смирнова, д.2.</w:t>
            </w:r>
          </w:p>
        </w:tc>
      </w:tr>
      <w:tr w:rsidR="00901603" w:rsidRPr="0037187A" w:rsidTr="00901603">
        <w:trPr>
          <w:trHeight w:val="284"/>
          <w:jc w:val="center"/>
        </w:trPr>
        <w:tc>
          <w:tcPr>
            <w:tcW w:w="10632" w:type="dxa"/>
            <w:shd w:val="clear" w:color="auto" w:fill="auto"/>
            <w:vAlign w:val="center"/>
          </w:tcPr>
          <w:p w:rsidR="00901603" w:rsidRPr="0037187A" w:rsidRDefault="00901603" w:rsidP="00901603">
            <w:pPr>
              <w:spacing w:after="0" w:line="240" w:lineRule="auto"/>
              <w:ind w:left="709" w:hanging="425"/>
              <w:rPr>
                <w:rFonts w:ascii="Times New Roman" w:hAnsi="Times New Roman" w:cs="Times New Roman"/>
                <w:sz w:val="21"/>
                <w:szCs w:val="21"/>
              </w:rPr>
            </w:pP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 xml:space="preserve">10. Здание, назначение - нежилое здание (производственное), площадь 3741,7 </w:t>
            </w:r>
            <w:proofErr w:type="spellStart"/>
            <w:proofErr w:type="gramStart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кв.м</w:t>
            </w:r>
            <w:proofErr w:type="spellEnd"/>
            <w:proofErr w:type="gramEnd"/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,  кадастровый номер 71:30:020601:2445 по адресу</w:t>
            </w:r>
            <w:r w:rsidRPr="0037187A">
              <w:rPr>
                <w:rFonts w:ascii="Times New Roman" w:hAnsi="Times New Roman" w:cs="Times New Roman"/>
                <w:i/>
                <w:color w:val="FF0000"/>
                <w:sz w:val="21"/>
                <w:szCs w:val="21"/>
              </w:rPr>
              <w:t xml:space="preserve"> </w:t>
            </w:r>
            <w:r w:rsidRPr="0037187A">
              <w:rPr>
                <w:rFonts w:ascii="Times New Roman" w:hAnsi="Times New Roman" w:cs="Times New Roman"/>
                <w:sz w:val="21"/>
                <w:szCs w:val="21"/>
              </w:rPr>
              <w:t>г. Тула, ул. Ф. Смирнова, д.2.</w:t>
            </w:r>
          </w:p>
          <w:tbl>
            <w:tblPr>
              <w:tblW w:w="5000" w:type="pct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518"/>
            </w:tblGrid>
            <w:tr w:rsidR="00901603" w:rsidRPr="0037187A" w:rsidTr="00901603">
              <w:trPr>
                <w:trHeight w:val="284"/>
                <w:jc w:val="center"/>
              </w:trPr>
              <w:tc>
                <w:tcPr>
                  <w:tcW w:w="5446" w:type="dxa"/>
                  <w:shd w:val="clear" w:color="auto" w:fill="auto"/>
                  <w:vAlign w:val="center"/>
                </w:tcPr>
                <w:p w:rsidR="00901603" w:rsidRPr="0037187A" w:rsidRDefault="00901603" w:rsidP="00901603">
                  <w:pPr>
                    <w:spacing w:after="0" w:line="240" w:lineRule="auto"/>
                    <w:ind w:left="709" w:hanging="425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11. Временное сооружение (холодный склад №1) 864 </w:t>
                  </w:r>
                  <w:proofErr w:type="spellStart"/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кв.м</w:t>
                  </w:r>
                  <w:proofErr w:type="spellEnd"/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 адресу</w:t>
                  </w:r>
                  <w:r w:rsidRPr="0037187A">
                    <w:rPr>
                      <w:rFonts w:ascii="Times New Roman" w:hAnsi="Times New Roman" w:cs="Times New Roman"/>
                      <w:i/>
                      <w:color w:val="FF0000"/>
                      <w:sz w:val="21"/>
                      <w:szCs w:val="21"/>
                    </w:rPr>
                    <w:t xml:space="preserve"> </w:t>
                  </w:r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г. Тула, ул. Ф. Смирнова, д.2.</w:t>
                  </w:r>
                </w:p>
              </w:tc>
            </w:tr>
            <w:tr w:rsidR="00901603" w:rsidRPr="0037187A" w:rsidTr="00901603">
              <w:trPr>
                <w:trHeight w:val="284"/>
                <w:jc w:val="center"/>
              </w:trPr>
              <w:tc>
                <w:tcPr>
                  <w:tcW w:w="5446" w:type="dxa"/>
                  <w:shd w:val="clear" w:color="auto" w:fill="auto"/>
                  <w:vAlign w:val="center"/>
                </w:tcPr>
                <w:p w:rsidR="00901603" w:rsidRPr="0037187A" w:rsidRDefault="00901603" w:rsidP="00901603">
                  <w:pPr>
                    <w:spacing w:after="0" w:line="240" w:lineRule="auto"/>
                    <w:ind w:left="709" w:hanging="425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12. Временное сооружение (холодный склад №2) 648 </w:t>
                  </w:r>
                  <w:proofErr w:type="spellStart"/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кв.м</w:t>
                  </w:r>
                  <w:proofErr w:type="spellEnd"/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 адресу</w:t>
                  </w:r>
                  <w:r w:rsidRPr="0037187A">
                    <w:rPr>
                      <w:rFonts w:ascii="Times New Roman" w:hAnsi="Times New Roman" w:cs="Times New Roman"/>
                      <w:i/>
                      <w:color w:val="FF0000"/>
                      <w:sz w:val="21"/>
                      <w:szCs w:val="21"/>
                    </w:rPr>
                    <w:t xml:space="preserve"> </w:t>
                  </w:r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г. Тула, ул. Ф. Смирнова, д.2.</w:t>
                  </w:r>
                </w:p>
              </w:tc>
            </w:tr>
            <w:tr w:rsidR="00901603" w:rsidRPr="0037187A" w:rsidTr="00901603">
              <w:trPr>
                <w:trHeight w:val="284"/>
                <w:jc w:val="center"/>
              </w:trPr>
              <w:tc>
                <w:tcPr>
                  <w:tcW w:w="5446" w:type="dxa"/>
                  <w:shd w:val="clear" w:color="auto" w:fill="auto"/>
                  <w:vAlign w:val="center"/>
                </w:tcPr>
                <w:p w:rsidR="00901603" w:rsidRPr="0037187A" w:rsidRDefault="00901603" w:rsidP="00901603">
                  <w:pPr>
                    <w:spacing w:after="0" w:line="240" w:lineRule="auto"/>
                    <w:ind w:left="709" w:hanging="425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13. Временное сооружение (холодный склад) 558 </w:t>
                  </w:r>
                  <w:proofErr w:type="spellStart"/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кв.м</w:t>
                  </w:r>
                  <w:proofErr w:type="spellEnd"/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. по адресу</w:t>
                  </w:r>
                  <w:r w:rsidRPr="0037187A">
                    <w:rPr>
                      <w:rFonts w:ascii="Times New Roman" w:hAnsi="Times New Roman" w:cs="Times New Roman"/>
                      <w:i/>
                      <w:color w:val="FF0000"/>
                      <w:sz w:val="21"/>
                      <w:szCs w:val="21"/>
                    </w:rPr>
                    <w:t xml:space="preserve"> </w:t>
                  </w:r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г. Тула, ул. Ф. Смирнова, д.2.</w:t>
                  </w:r>
                </w:p>
                <w:p w:rsidR="00901603" w:rsidRPr="0037187A" w:rsidRDefault="00901603" w:rsidP="00901603">
                  <w:pPr>
                    <w:spacing w:after="0" w:line="240" w:lineRule="auto"/>
                    <w:ind w:left="709" w:hanging="425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3718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14. Комплект стеллажей 1 шт.</w:t>
                  </w:r>
                </w:p>
                <w:tbl>
                  <w:tblPr>
                    <w:tblW w:w="10523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23"/>
                  </w:tblGrid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15. Тепловая пушка ТПЦ-30 ТРОПИК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16. Тележка складская ручная гидравлическая для перемещения поддонов с грузом ТИП ОК 25-115 ROCLA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17. Тележка складская ручная гидравлическая для перемещения поддонов с грузом ТИП ОК 25-115 ROCLA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18. Сварочный автомат ручной ТИП PA3L б/у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19. Тепловая пушка ТПЦ-30 ТРОПИК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20. Тепловая пушка ТПЦ-30 ТРОПИК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21. АВД G-150 IDAF (мойка для а\машин)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22 POS-терминал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MagiC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6100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color w:val="00B050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23. Принтер, не объединенный с компьютером, не предназначен для печати на текстильных материалах (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плотер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)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color w:val="00B050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24. Сварочный аппарат MAXI 505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25. Сварочный автомат ручной ТИП 2002 AC/DC б/у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26. Станок металлорежущий вертикальный сверлильный без ЧПУ ROSENFORS ТИП S32M б/у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27. Леса строительные трубчатые из черных металлов б/у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28. Деревообрабатывающий станок ТИП ТК 16880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29. Перфоратор MAKITA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30. Штамп ШП 290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31. Штамп ШП 393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32. Станок токарный металлорежущий горизонтальный без ЧПУ MAXIMAT MENTOR 10 б/у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33. Пресс-форма на деталь "Опора" д.60мм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34. Пресс КД 23300 100т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35. Штамп ШВ 69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36. Штамп ШП 292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37. Сварочный аппарат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Maxicompact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324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38. Штамп ШП 394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39. Штамп пробивной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универс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ШП-397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40. Пресс-форма на деталь "Опора" ф51мм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41. Пресс 2330 100т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42. Штамп ШВ 77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43. Штамп ШП 293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44. Штамп ШП 87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45. Штамп пробивной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универс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. 1701-3004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46. Сварочный автомат ручной ТИП RACEL250 б/у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47. Пресс-форма на деталь "Подстаканник"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48. Штамп ШВ 78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49. Штамп ШП 310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50. Штамп ШП 92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51. Пресс-форма стационарная 0606-0912 (гайка литая)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52. Пресс КД 2122 16т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53. Штамп ШВ 85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54. Штамп ШП 335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55. Штамп ШП 98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56. Пресс-форма на деталь "Подлокотник шезлонга"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57. Штамп ШП 335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58. Штамп ШР-1562.01 (аналог ШП 393)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59. Пресс-форма на деталь "Подлокотник кресла"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60. Штамп ШП 344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61. Пресс-форма на деталь "Опора" д.18мм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62. Штамп ШП 347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63. Станок </w:t>
                        </w:r>
                        <w:proofErr w:type="spellStart"/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вертик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.-</w:t>
                        </w:r>
                        <w:proofErr w:type="spellStart"/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фрезерн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6Р12 (6Р81)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64. Пресс-форма на деталь "Втулка" 2 (Кресло)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65. Штамп ШП 353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66. Пресс-форма на деталь "Накладка на кресло"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67. Штамп ШП 356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68. Штамп ШП 361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69. Электропечь СНОЛ 10/11-В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70. Штамп ШП 361/212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71. Штамп ШП 362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72. Станок заточной универсал 3В642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73. Штамп ШП 376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74. Станок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зачистной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НС-348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75. Машина шовной сварки МШ1601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76. Штамп ШП 376/169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77. Штамп ШП 379/329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78. Пресс - ножницы  комбинированные НВ 5222б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79. Покрасочная линия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80. Машина -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оверлок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GN 704-042-МООР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81. Штамп ШП 380/211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82. Машина швейная промышленная VISTA V-1368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83. Станок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круглошлифовальный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3м 52в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 xml:space="preserve">84. Машина швейная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Brother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SL-7340-5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85. Штамп ШП 385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86. Штамп ШП 388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87. Штамп ШП 389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88. Штамп ШП 389/339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89. Штамп ШП 391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90. Трубогибочный станок SB -63 AUTO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91. Штамп ШП 391/338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92. Штамп ШП 392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93. Линия подготовки сырья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94. Штамп для вырубки вкладыша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95.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Трубогиб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нс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263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96. Штамп для вырубки вкладыша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97.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Трубогиб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НС-494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98. Пресс-форма на деталь "Втулка" (крепление тента)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99. Трубогибочный станок, модель CNC 38TSRJ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100. Штамп окончательной гибки ШГ 135-01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101. Трубогибочный станок SB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102. Штамп для обрезки деталей изд.РЗ-1145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103. Штамп ШП 360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104. Машина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контакт.сварки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МТ 1210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105. Штамп ШП 366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106. Сварочный аппарат  MAXI 315 с подающим механизмом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107. Машина точечной сварки пневматическая ZP28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108. Пресс механический К2 130 Б 100т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109. Пресс К-2130А Р=100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тн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110. Станок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лентопильный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Н-260НВ с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регулир.тисков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111. Штамп для пробивки и вырубки ШП-401.00.000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112.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Термоупаковка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НС-292 (Вакуумная установка)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113. Штамп для пробивки кронштейна  ШПКРЗ-1546.00.000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114. Камера для полимерно-порошковой покраски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115. Штамп ШГ 133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116. Станок настольно-сверлильный 2м112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117. Штамп ШГ 134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 w:line="240" w:lineRule="auto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118. Машина универсальная промышленная с двойным продвижением материала "JUKI" б/у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119. Станок настольно-сверлильный 2М112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120. Штамп ШГ 205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121. Штамп для пробивки ШП-359.00.000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122. Штамп ШГ 207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123. Штамп ШВ 93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124. Штамп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пуклевки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ШПК-1546.00.000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125. Штамп пробивной ШП-374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126. Штамп Ш1/ТИ-63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127. Штамп ШГ 244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128. Штамп ШВ 97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129. Штамп ШВ-102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130. Штамп ШГ 244/330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131. Штамп гибки ШРЗ-1546.01.101.3.00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132. Штамп ШВ-103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133. Штамп Ш14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134. Штамп ШГ 258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135. Штамп ШП-113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Сб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136. Штамп Ш15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137. Штамп ШГ 259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138. Автоматическая отрезная линия FA-110NC (900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mm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139. Штамп вырубки и пробивки ШПК-1536.001.000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140. Пресс механический КД 2126 более 40т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141. Штамп Ш19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142. Штамп ШГ 260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143. Штамп Ш1А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144. Штамп ШГ 260/329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145. Штамп 1701-3003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146. Станок автомат. дисковый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отр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. 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HVS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-400-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FA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DR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F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147. Пресс гидравлический п 474а (100тн)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148. Штамп Ш2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149. Штамп ШГ 266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150. Пресс механический К2126К (40т)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151. Штамп Ш20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152. Штамп ШГ 267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153. Станок консольно-фрезерный для обработки металла без ЧПУ ТИП FU-115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154. Штамп пробивки ШП-385.00.000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155. Пресс механический К2126К (40т)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156. Штамп Ш26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157. Штамп ШГ 268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158. Трубогибочный станок ТВ-38 (2 метра)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159. Станок плоскошлифовальный для чистовой обработки металла с точностью 0,01 без ЧПУ MFG №332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160. Пресс механический К2128К (63т)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161. Штамп Ш2А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162. Штамп ШГ 269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163. Пресс механический КВ2132 (160т)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164. Штамп Ш3А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165. Штамп ШГ 270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166. Штамп Ш4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167. Штамп ШГ 271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168. Трубогибочный станок SB-65-2B-1S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169. Станок токарный металлорежущий горизонтальный без ЧПУ "VOEST-ALPINA" б/у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170. Пресс листогибочный ИВ-1330 (100т)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171. Штамп ШГ 272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172. Штамп ШВ 108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173. Штамп ШГ 74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174. Пресс-форма на деталь "Заглушка" д. 18мм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175. Пресс механический К2130б (100тн)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176. Штамп ШГ 88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177. Пресс-форма на деталь "Заглушка" ф38мм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178. Трубогибочный станок ЧПУ SB-38-2B-1S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179. Штамп ШВ 110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180. Штамп ШГ 98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181. Станок металлорежущий вертикальный сверлильный без ЧПУ REXOW (CIMAF C65026) б/у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182. Пресс-форма на деталь "Заглушка" ф51мм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183. Линия для полимерно-порошковой покраски НС  291(Участок полимеризации)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184. Штамп ШВ 111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185. Машина -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оверлок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двухигольчатый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JUKI ТИП MOJ-2514-BF6-600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186. Штамп ШП 19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187. Пресс-форма на деталь "Заглушка" ф60мм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188. Машина -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оверлок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двухигольчатый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JUKI ТИП MOR-2514N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189. Штамп ШП 214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190. Сварочный аппарат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Matrix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250 AC/DС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191. Пресс-форма на деталь "Опора - клипса" д.38мм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192. Штамп ШВ 23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193. Штамп ШП 215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194. Пресс-форма на деталь "Опора" д.38мм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195. Пресс листогибочный ИБ 1426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196. ЧНА Гамма 206М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197.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198. Машина К-172Р 168 игл - 36 класса 3-3/4"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199.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200. Машина К-172Р 168 игл - 36 класса 3-3/4"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201.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202. Машина К-172Р 168 игл - 36 класса 3-3/4"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203.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204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205 Кругловязальный автомат LONATI G715L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206. Машина для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пришива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этикеток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Durkopf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207.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208.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209. Кругловязальный автомат LONATI G715L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210. Машина для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пришива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этикеток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Durkopf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211.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212.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213. Кругловязальный автомат LONATI G715L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214. Машина для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пришива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этикеток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Pfaff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215.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216.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3/4"x200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217. Кругловязальный автомат LONATI G715L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218. Машина для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пришива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этикеток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Pfaff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219.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220.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3/4"x200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221. Машина для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пришива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этикеток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Pfaff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222. Кругловязальный автомат 120 игл LONATI FL   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223.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3/4"x200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224. Кругловязальный автомат 120 игл LONATI FL  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225.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3/4"x200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226. Кругловязальный автомат 144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227.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Оборуд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фильтрования воды для крашения ЧНИ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228. Кругловязальный автомат 144 игл LONATI FL  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229. Кругловязальный автомат 156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G)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230. Кругловязальный автомат 144 игл LONATI FL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231. Кругловязальный автомат LONATI G715L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232. Кругловязальный автомат 156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233. Кругловязальный автомат 168 игл LONATI FL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234. Кругловязальный автомат LONATI G715L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235. Кругловязальный автомат 156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236. Кругловязальный автомат 168 игл LONATI FL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237.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238. Кругловязальный автомат LONATI G715L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239. Кругловязальный автомат 156 игл (LONATI G)     1 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240. Кругловязальный автомат 3,3/4"Х168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241. Кругловязальный автомат 168 игл LONATI FL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242. Малогабаритная формировочная машина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243.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244. Кругловязальный автомат LONATI G715L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245. Парогенератор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246.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247. Кругловязальный автомат 168 игл LONATI FL   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248. Кругловязальный автомат 132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249.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250.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Пневмооттяжка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251. Кругловязальный автомат LONATI G715L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252.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253. Устройство автоматического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кетлевания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носка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5B3DF4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254. Кругловязальный автомат 120 игл (LONATI FL)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255. Кругловязальный автомат 168 игл LONATI FL   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256. Кругловязальный автомат 132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257.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258.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Пневмооттяжка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259. Кругловязальный автомат LONATI G715L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260.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261. Машина для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зашива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мыска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Rosso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O25E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Super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  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262. Устройство автоматического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кетлевания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носка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263. Кругловязальный автомат 168 игл LONATI FL  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264. Кругловязальный автомат 132 игл (LONATI G)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265. Тележка складская ручная гидравлическая для перемещения поддонов с грузом ТИП ОК 25-115 ROCLA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266.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267. Кругловязальный автомат LONATI G715L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268.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Пневмооттяжка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269.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270. Устройство автоматического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кетлевания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носка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271. Кругловязальный автомат 120 игл (LONATI FL)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272. Кругловязальный автомат 168 игл LONATI FL   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273. Кругловязальный автомат 132 игл (LONATI G)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274.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275.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Пневмооттяжка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276. Кругловязальный автомат LONATI G715L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277.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278. Устройство автоматического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кетлевания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носка1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279. Кругловязальный автомат 120 игл (LONATI FL)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280. Кругловязальный автомат  168 игл LONATI FL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281. Кругловязальный автомат 132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282. Кругловязальный автомат 3,3/4"Х200 игл    LONATI FL 462/6 S2000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283. Машина К-172Р 156 игл - 36 класса с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антитвистом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 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284.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Пневмооттяжка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285. Кругловязальный автомат LONATI G715L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286.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287. Кругловязальный автомат 120 игл (LONATI FL)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288. Кругловязальный автомат 168 игл LONATI FL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289. Кругловязальный автомат 144 игл (LONATI G)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290. МФН на 15 ног мод. SCIRICCO (носочная)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291.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292.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Пневмооттяжка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293. Кругловязальный автомат LONATI G715L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294. Автомат вязальный ЧН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(3 3/4'  200 игл)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295.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296. Кругловязальный автомат 120 игл (LONATI FL)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297. Кругловязальный автомат 168 игл LONATI FL   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298. Формировочная машина для ЧНИ ROTOR CABINET мод 101 А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Tights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на 24 формы со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встр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. бойлером, 380 В/50ГЦ без кронштейна для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крепл.форм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, без форм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299. Кругловязальный автомат 156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300.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301.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Пневмооттяжка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302. Кругловязальный автомат LONATI G715L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303. Автомат вязальный ЧН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(3 3/4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'  200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игл)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304.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305. Кругловязальный автомат 168 игл LONATI FL   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306. Кругловязальный автомат 144 игл (LONATI G)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307.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308.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Пневмооттяжка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309. Кругловязальный автомат LONATI G715L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310. Автомат вязальный ЧН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(3 3/4'  200 игл)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311.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312. Кругловязальный автомат 144 игл (LONATI FL)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313. Кругловязальный автомат 168 игл LONATI FL   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314. Кругловязальный автомат 144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315. Машина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пятиигольная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плоскошовная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"UNION SPECIAL" 36200AJ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316.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317. Автомат вязальный ЧН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(3 3/4'  200 игл)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318.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319. Кругловязальный автомат 144 игл (LONATI FL)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320. Кругловязальный автомат 168 игл LONATI FL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321. Кругловязальный автомат 144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322.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323. Автомат вязальный ЧН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(3 3/4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'  200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игл)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324.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325. Кругловязальный автомат 144 игл (LONATI FL)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326. Шлифовальная машина АС-2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327. Кругловязальный автомат 168 игл LONATI FL  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328. Кругловязальный автомат 144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329.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330. Автомат вязальный ЧН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(3 3/4'  200 игл)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331.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332. Чулочно-носочные автоматы АНГИ 15  132 игл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333. Кругловязальный автомат 144 игл (LONATI FL)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334. Кругловязальный автомат 168 игл LONATI FL   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335. Кругловязальный автомат 144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G)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336. Кругловязальный автомат 3,3/4"Х200 игл LONATI FL 462/6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337. Автомат вязальный ЧН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(3 3/4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'  200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игл) 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338. Кругловязальный автомат 3,3/4"Х200 игл LONATI FL 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339. Чулочно-носочные автоматы АНГИ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15  132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игл  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340. Кругловязальный автомат 144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FL)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341. Кругловязальный автомат 3,3/4"Х168 игл LONATI FL 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342. Кругловязальный автомат 144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G)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343. Кругловязальный автомат 3,3/4"Х200 игл LONATI FL 462/6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344. Автомат вязальный ЧН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(3 3/4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'  200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игл)   1 шт.  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345. Кругловязальный автомат 3,3/4"Х200 игл LONATI FL 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346. Чулочно-носочные автоматы АНГИ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15  120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игл    1 шт. 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347. Кругловязальный автомат 144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FL)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348. Кругловязальный автомат 3,3/4"Х168 игл LONATI FL 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349. Кругловязальный автомат 144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G)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350. Кругловязальный автомат 3,3/4"Х200 игл LONATI FL 462/6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351. Кругловязальный автомат 3,3/4"Х200 игл LONATI FL 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352. Чулочно-носочные автоматы АНГИ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15  168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игл  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253. Кругловязальный автомат 144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FL)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354. Кругловязальный автомат 3,3/4"Х168 игл LONATI FL 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355. Кругловязальный автомат 144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G)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356. Кругловязальный автомат 3,3/4"Х200 игл LONATI FL 462/6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357.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Шпулярник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358. Кругловязальный автомат 3,3/4"Х200 игл LONATI FL 62/6 S2000 1 шт. 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359. Чулочно-носочные автоматы АНГИ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15  168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игл    1 шт. 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360. Кругловязальный автомат 144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FL)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361. Кругловязальный автомат 3,3/4"Х168 игл LONATI FL 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 xml:space="preserve">362. Кругловязальный автомат 144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G)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363. Кругловязальный автомат 3,3/4"Х200 игл LONATI FL 462/6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364.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Шпулярник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365.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366. Чулочно-носочные автоматы АНГИ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15  168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игл    1 шт. 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367. Кругловязальный автомат 3,3/4"Х200 игл LONATI FL 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368. Кругловязальный автомат 3,3/4"Х168 игл LONATI FL 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369. Кругловязальный автомат 144 игл (LONATI </w:t>
                        </w:r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G)   </w:t>
                        </w:r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370. Кругловязальный автомат 3,3/4"Х200 игл LONATI FL 462/6 S2000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371.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Шпулярник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372.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373. Чулочно-носочные автоматы АНГИ 15  168 игл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374.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375. Машина швейная подшивочная GEM 2000-8"Gemsy"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376. Кругловязальный автомат 3,3/4"Х168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377. Кругловязальный автомат 144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378.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379.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Шпулярник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380.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381. Чулочно-носочные автоматы АНГИ 15  144 игл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382. Кругловязальный автомат 3,3/4"Х200 игл LONATI FL 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383. Кругловязальный автомат 144 игл (LONATI G)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384. Кругловязальный автомат 3,3/4"Х200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385.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Шпулярник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386.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387. Чулочно-носочные автоматы АНГИ 15  144 игл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388. Кругловязальный автомат 3,3/4"Х200 игл LONATI FL 62/6 S2000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389.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390.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Шпулярник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391. Упаковочная машина FC/500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392. Чулочно-носочные автоматы АНГИ 15  168 игл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393.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5B3DF4">
                        <w:pPr>
                          <w:spacing w:after="0"/>
                          <w:ind w:left="709" w:right="-337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394. Раскройный стол с двумя дисковыми ножами, направляющей с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пневмоприводом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</w:t>
                        </w:r>
                        <w:r w:rsidR="005B3DF4"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395.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396.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Шпулярник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397.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398.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399. Упаковочная машина FC/500 (упаковочная машина МСПСС)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400.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401.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Шпулярник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Silver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1L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402.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403.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5B3DF4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404. Сушильный аппарат с действием холодного сжатого воздуха модель RODEL SD1175 ТИП 421</w:t>
                        </w:r>
                        <w:r w:rsidR="005B3DF4"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405.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406. Машина SCIROCCJ SC3L (МФН)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407.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408.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409. Этикеточный принтер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410.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411. Аппарат нанесения краски на перчатки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412. Машина SCIROCCJ SC3L (МФН)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413.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414.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415. Упаковочная машина МСАПСС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416. Устройство для контроля длины и растяжимости носков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417.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 xml:space="preserve">418.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419.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420. Упаковочная машина МСАПСС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421. Устройство для контроля длины и растяжимости носков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422.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423. Пуговичный полуавтомат МВ-1373 003 "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Juki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" 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424.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425.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426.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427. Машина SCIRICCO (МФН)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428. Централизованная кондиционная система обработки воздуха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429.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430.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431. Машина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кетельная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фирмы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Rosso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, мод. SMART 025/SUPE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432.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433.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434.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435.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436. Компрессор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437.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438.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439. Машина К-172Р 168 игл - 36 класса 3-3/4"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440.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441. Машина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кетельная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фирмы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Rosso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, мод. SMART 025/SUPE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442. Кругловязальный автомат 3,3/4"Х168 игл LONATI FL 462/6 S2000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443. Машина МФУ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444.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445.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446.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447. Машина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кетельная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фирмы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Rosso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, мод. SMART 025/SUPE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448. Кругловязальный автомат 168 игл LONATI FL  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449. Машина К-172Р 156 игл - 36 класса 3-1/2" с устройством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антитвист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450.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451. Машина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кетельная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фирмы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Rosso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, мод. SMART 025/SUPE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452. Кругловязальный автомат 168 игл LONATI FL  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453. Машина К-172Р 168 игл - 36 класса 3-3/4"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454.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455. Осушитель воздуха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456.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457. Машина К-172Р 168 игл - 36 класса 3-3/4"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458.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459.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460. Машина К-172Р 168 игл - 36 класса 3-3/4"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461.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462. Комплект оборудования для фильтрования и очистки воздуха со сбором отходов ЧНП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463.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464. Машина К-172Р 168 игл - 36 класса 3-3/4"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465.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466. Чулочно-носочные автоматы АНГИ 15  120 игл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467. Осушитель воздуха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468.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469. Машина К-172Р 168 игл - 36 класса 3-3/4"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470.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471. Чулочно-носочные автоматы АНГИ 15  120 игл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472.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473.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474. Машина К-172Р 168 игл - 36 класса 3-3/4"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475. Чулочно-носочные автоматы АНГИ 15  120 игл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476.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477. Машина К-172Р 168 игл - 36 класса 3-3/4"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478.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479. Осушитель АСТ 23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480.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3/4"x200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481. Чулочно-носочные автоматы АНГИ 15  144 игл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482.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483. Машина К-172Р 168 игл - 36 класса 3-3/4"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484.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485.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3/4"x200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486. Чулочно-носочные автоматы АНГИ 15  132 игл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487.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488.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489. Машина К-172Р 168 игл - 36 класса 3-3/4"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490.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3/4"x240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491. Чулочно-носочные автоматы АНГИ 15  132 игл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492.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493. Чулочно-носочный автомат ДЕРА В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494. Машина К-172Р 168 игл - 36 класса 3-3/4"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495.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3/4"x240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496. Машина для перемотки пряжи  тип UG12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497. Чулочно-носочные автоматы АНГИ 15  132 игл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498.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499.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500. Машина К-172Р 168 игл - 36 класса 3-3/4"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501.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3/4"x168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502. Чулочно-носочные автоматы АНГИ 15  132 игл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503.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504. Машина К-172Р 168 игл - 36 класса 3-3/4"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505.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3/4"x168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506. Чулочно-носочные автоматы АНГИ 15  168 игл  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507.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508. Машина К-172Р 168 игл - 36 класса 3-3/4"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509. Кругл.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маш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334 IDEA J TERRY 3 3/4"x168 игл (БУССИ)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510. Чулочно-носочные автоматы АНГИ 15  168 игл   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511. Машина К-172Р 156 игл - 36 класса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512. ЧНА Гамма 202М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513.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514.Машина К-172Р 168 игл - 36 класса 3-3/4"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515. ЧНА Гамма 206М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516. Чулочно-носочный автомат ДЕРА В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517. Машина К-172Р 168 игл - 36 класса 3-3/4" 1 шт. 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518.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Рессивер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0,5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куб.м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519. Узел учета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теплоэнергии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(с пультом ТМК-Н)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520. Винтовой компрессор Tidi-20/10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521. Винтовой компрессор Tidi-30/10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522. Винтовой компрессор Tidi-40/10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523. Вентилятор высокого давления (1206)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524. Промышленное оборудование для фильтрования воздуха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525. Промышленное оборудование для фильтрования воздуха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526. Воздуховод системы аспирации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527. Воздухосборник В-10-2-УХЛ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528. Компрессор 10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куб.м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ТИП SILENT CS90 (объемный роторный одновальный)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529. Компрессор 7,5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куб.м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ТИП ASD47SFC (объемный роторный одновальный)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>530. Компрессор вп2 10/8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531. Тепловая пушка ТПЦ-30 ТРОПИК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532. Автопогрузчик (Штабелер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эл.самоходный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ZDYC 1045(1 т 4,5 м 24 v/275 инв.№744)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533. Барабан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галтовочный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534. Выключатель авт.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мощн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сопротивления АВМ 4НВ 400 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535. Дробеструйная установка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536. Карусель для лакокрасочных работ НС-346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537. Компрессор ВП-2 10/8 (Компрессор (1227)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538. Компрессор ЗКФ-55ВМ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539. Компьютер1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540. Компьютер С2D-1.8/1024/80WXP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Pro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541. Кран 1 балочный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542. Кран подвесной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543. Линии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атс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544. Лифт грузовой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545. Магистральный микрофильтр G150MX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546. Магистральный микрофильтр G200MX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547. Машина затирочная ТСС М3-600Э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548. Машина литьевая ВЛ-40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549. Машина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пневмошлифовальная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ИП 2020 4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550. Машина швейная п/автомат КЛ 827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551. Машина швейная п/автомат КЛ.8333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 xml:space="preserve">552. 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Монитор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 xml:space="preserve"> LCD 21 "Samsung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SyncMaster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 xml:space="preserve"> 214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 xml:space="preserve"> BAS     1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шт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553. Насос 74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554. Осушитель рефрижераторного типа DK130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555. Осушитель рефрижераторного типа DK199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556. Парогенератор электродный ПЭ-30-03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557. Персональный компьютер TOSHIBA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Satellite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L100-121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558. Печь камерная 1200 град.350*350*400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559. Пресс винтовой (ручной)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560. Пресс к 2128 63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тн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. (1977г)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561. Пресс к 2130б 100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тн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(1982г)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562. Пресс кд 2322 16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тн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 (1990)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563. Пресс кд 2322е 16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тн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(1983)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564. Прибор "Барьер 1М"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565. Прибор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рн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121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566. Прибор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роквелл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567. Прибор ФЭК 56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568.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Рессивер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0,5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куб.м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 7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569.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Рессирвер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вертикальный РВ 430.10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570. Сварочный аппарат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Maxicompact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324  (2004,2005гг) 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571. Системный блок 930 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Pentium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D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3.00/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INTEL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D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945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  <w:lang w:val="en-US"/>
                          </w:rPr>
                          <w:t>GNTLKR</w:t>
                        </w: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572. Станок заточной универсал 3В642 (z885)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573. Станок </w:t>
                        </w:r>
                        <w:proofErr w:type="spellStart"/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консол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.-</w:t>
                        </w:r>
                        <w:proofErr w:type="spellStart"/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фрезерн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. 6М12П зав.№430 (z887)  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574. Станок консольно-фрезерный  вертикальный    6Р11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575. Станок консольно-фрезерный 6З 82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576. Станок круглопильный (z888)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577. Станок настольно-сверлильный  2М112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578. Станок настольно-сверлильный 2116К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579. Станок отрезной МОС-400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580. Станок радиально-сверлильный 2Р55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581. Станок рейсмусовый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582. Станок токарно-винторезный 165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583. Станок токарно-винторезный 1В 62Г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584. Станок токарный универсальный 6ЗФ1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585. Станок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точильно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-шлифовальный 3Б 854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lastRenderedPageBreak/>
                          <w:t xml:space="preserve">586. Станок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точильно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-шлифовальный 634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587. Станок трубогибочный ручной НС-481М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588. Таль электрическая 0,25  тонн 5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589. Таль электрическая 0,5  тонн 6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590. Таль электрическая 1,0 тонн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591. Таль электрическая 2,0 тонн 3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592. Телефонная установка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593. Тельфер электрический 0,5 тонн1 шт. 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594. Трансформатор 2500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кВА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595. Трансформатор сварочный ВД 403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596. Трансформатор сварочный ТДМ 2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597. Трансформатор сварочный ТДМ 50 ВУ2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598. Трансформатор </w:t>
                        </w:r>
                        <w:proofErr w:type="spell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тд</w:t>
                        </w:r>
                        <w:proofErr w:type="spell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 503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599. Трансформатор ТДМ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600. Швейная машина ЯМАТО 3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601. Шкаф сушильный (для ш/кругов)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602. Штамп вырубки и пробивки РЗ-1543.01.00 (инв.Z912)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603. Штамп вырубки кронштейна РЗ-1533.00.002 (инв.Z913)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604. Штамп вырубки кронштейна РЗ-1546.01.001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605. Штамп вырубки РЗ-1543.01.03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606. Штамп вырубной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607. Штамп гибки "Накладка"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608. Штамп гибки РЗ-1543.01.01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609. Штамп гибки РЗ-1543.01.02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610. Штамп гибки РЗ-1543.01.04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611. Штамп гибочный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612. Штамп для вырубки уголка РЗ-1536.00.001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613. Штамп для дет. "Накладка" РЗ-1541.007.00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614. Штамп ШВ 91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615. Штамп ШВ 92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616. Штамп ШВ 94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617. Штамп ШВ 95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618. Штамп ШГ -148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619. Штамп ШГ 261 (ручной пресс)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620. Штамп ШП-213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621. Штамп ШП-348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622. Штамп ШП-359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623. Штамп ШП-371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624. Штамп ШП-372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625. Штамп ШП-377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626. Штамп ШП-378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627. Штамп ШП-379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628. Штамп ШП-380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629. Штамп134-01Штамп для гибки детали (ШГ135,01)261,01 1 шт.</w:t>
                        </w:r>
                      </w:p>
                    </w:tc>
                  </w:tr>
                  <w:tr w:rsidR="00901603" w:rsidRPr="0037187A" w:rsidTr="005B3DF4">
                    <w:trPr>
                      <w:trHeight w:val="284"/>
                    </w:trPr>
                    <w:tc>
                      <w:tcPr>
                        <w:tcW w:w="10523" w:type="dxa"/>
                        <w:shd w:val="clear" w:color="auto" w:fill="auto"/>
                        <w:vAlign w:val="center"/>
                      </w:tcPr>
                      <w:p w:rsidR="00901603" w:rsidRPr="0037187A" w:rsidRDefault="00901603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 xml:space="preserve">630. </w:t>
                        </w:r>
                        <w:proofErr w:type="spellStart"/>
                        <w:proofErr w:type="gramStart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Эл.печь</w:t>
                        </w:r>
                        <w:proofErr w:type="spellEnd"/>
                        <w:proofErr w:type="gramEnd"/>
                        <w:r w:rsidRPr="0037187A"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  <w:t>-шкаф суш. 1 шт.</w:t>
                        </w:r>
                      </w:p>
                      <w:p w:rsidR="00161E29" w:rsidRPr="0037187A" w:rsidRDefault="00161E29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</w:p>
                      <w:p w:rsidR="0021666C" w:rsidRPr="0037187A" w:rsidRDefault="00161E29" w:rsidP="00161E29">
                        <w:pPr>
                          <w:spacing w:after="0"/>
                          <w:ind w:left="709" w:firstLine="113"/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</w:pPr>
                        <w:r w:rsidRPr="0037187A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>1.1.2.</w:t>
                        </w:r>
                        <w:r w:rsidR="0021666C" w:rsidRPr="0037187A">
                          <w:rPr>
                            <w:rFonts w:ascii="Times New Roman" w:hAnsi="Times New Roman" w:cs="Times New Roman"/>
                            <w:i/>
                            <w:sz w:val="21"/>
                            <w:szCs w:val="21"/>
                          </w:rPr>
                          <w:t xml:space="preserve"> имущество, не обремененное залогом:</w:t>
                        </w:r>
                      </w:p>
                      <w:tbl>
                        <w:tblPr>
                          <w:tblW w:w="10748" w:type="dxa"/>
                          <w:jc w:val="center"/>
                          <w:tblLayout w:type="fixed"/>
                          <w:tblCellMar>
                            <w:left w:w="57" w:type="dxa"/>
                            <w:right w:w="57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43"/>
                          <w:gridCol w:w="6105"/>
                        </w:tblGrid>
                        <w:tr w:rsidR="0021666C" w:rsidRPr="0037187A" w:rsidTr="00D17054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1074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21666C" w:rsidRPr="0037187A" w:rsidRDefault="0021666C" w:rsidP="00D17054">
                              <w:pPr>
                                <w:spacing w:after="0"/>
                                <w:ind w:left="344" w:right="253" w:hanging="115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1. Нежилое здание (склад теплый), инв. № 01593 по адресу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i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г. Тула, ул. Ф. Смирнова, д.2.</w:t>
                              </w:r>
                            </w:p>
                          </w:tc>
                        </w:tr>
                        <w:tr w:rsidR="0021666C" w:rsidRPr="0037187A" w:rsidTr="00D17054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1074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21666C" w:rsidRPr="0037187A" w:rsidRDefault="0021666C" w:rsidP="00D17054">
                              <w:pPr>
                                <w:spacing w:after="0"/>
                                <w:ind w:left="344" w:hanging="115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2. Нежилое здание (производственное) Лит. А9 по адресу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i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г. Тула, ул. Ф. Смирнова, д.2.</w:t>
                              </w:r>
                            </w:p>
                          </w:tc>
                        </w:tr>
                        <w:tr w:rsidR="0021666C" w:rsidRPr="0037187A" w:rsidTr="00D17054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1074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21666C" w:rsidRPr="0037187A" w:rsidRDefault="0021666C" w:rsidP="00D17054">
                              <w:pPr>
                                <w:spacing w:after="0"/>
                                <w:ind w:left="344" w:right="253" w:hanging="115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3. Нежилое здание (производственное) Лит. А17 по адресу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i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г. Тула, ул. Ф. Смирнова, д.2.</w:t>
                              </w:r>
                            </w:p>
                          </w:tc>
                        </w:tr>
                        <w:tr w:rsidR="0021666C" w:rsidRPr="0037187A" w:rsidTr="00D17054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1074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21666C" w:rsidRPr="0037187A" w:rsidRDefault="0021666C" w:rsidP="00D17054">
                              <w:pPr>
                                <w:spacing w:after="0"/>
                                <w:ind w:left="344" w:hanging="115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4. Нежилое здание (производственное) Лит. Г12, инв. № 1065 по адресу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i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г. Тула, ул. Ф. Смирнова, д.2.</w:t>
                              </w:r>
                            </w:p>
                          </w:tc>
                        </w:tr>
                        <w:tr w:rsidR="0021666C" w:rsidRPr="0037187A" w:rsidTr="00D17054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1074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21666C" w:rsidRPr="0037187A" w:rsidRDefault="0021666C" w:rsidP="00D17054">
                              <w:pPr>
                                <w:spacing w:after="0"/>
                                <w:ind w:left="344" w:hanging="115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5. Нежилое здание (производственное) Лит. Г11 по адресу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i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г. Тула, ул. Ф. Смирнова, д.2.</w:t>
                              </w:r>
                            </w:p>
                          </w:tc>
                        </w:tr>
                        <w:tr w:rsidR="0021666C" w:rsidRPr="0037187A" w:rsidTr="00D17054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1074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21666C" w:rsidRPr="0037187A" w:rsidRDefault="0021666C" w:rsidP="00D17054">
                              <w:pPr>
                                <w:spacing w:after="0"/>
                                <w:ind w:left="344" w:hanging="115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6. Нежилое здание (производственное) Лит. Г5 159 кв. м по адресу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i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г. Тула, ул. Ф. Смирнова, д.2.</w:t>
                              </w:r>
                            </w:p>
                          </w:tc>
                        </w:tr>
                        <w:tr w:rsidR="0021666C" w:rsidRPr="0037187A" w:rsidTr="00D17054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1074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21666C" w:rsidRPr="0037187A" w:rsidRDefault="0021666C" w:rsidP="00D17054">
                              <w:pPr>
                                <w:spacing w:after="0"/>
                                <w:ind w:left="344" w:hanging="115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7. Нежилое здание (складское) Лит. Е1, инв. № 1063 по адресу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i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г. Тула, ул. Ф. Смирнова, д.2.</w:t>
                              </w:r>
                            </w:p>
                          </w:tc>
                        </w:tr>
                        <w:tr w:rsidR="0021666C" w:rsidRPr="0037187A" w:rsidTr="00D17054">
                          <w:trPr>
                            <w:trHeight w:val="284"/>
                            <w:jc w:val="center"/>
                          </w:trPr>
                          <w:tc>
                            <w:tcPr>
                              <w:tcW w:w="10748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21666C" w:rsidRPr="0037187A" w:rsidRDefault="0021666C" w:rsidP="00D17054">
                              <w:pPr>
                                <w:spacing w:after="0"/>
                                <w:ind w:left="344" w:hanging="115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8. Нежилое здание (складское) Лит. Н1, инв. № 1066 по адресу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i/>
                                  <w:color w:val="FF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г. Тула, ул. Ф. Смирнова, д.2.</w:t>
                              </w:r>
                            </w:p>
                            <w:tbl>
                              <w:tblPr>
                                <w:tblW w:w="10161" w:type="dxa"/>
                                <w:jc w:val="center"/>
                                <w:tblLayout w:type="fixed"/>
                                <w:tblCellMar>
                                  <w:left w:w="57" w:type="dxa"/>
                                  <w:right w:w="57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57"/>
                                <w:gridCol w:w="4404"/>
                              </w:tblGrid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9. Вентиляция цеховая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lastRenderedPageBreak/>
                                      <w:t>10. Система вентиляции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11. Система приточной вентиляции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12. Ворота въездные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13. Ворота метал. аварийные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14. Ворота метал. въездные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15. Канализация (1223)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16. Канализация (1224)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17. Комплекс очистных сооружений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18. Телефонная линия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19. Здание КПП кирпичное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20. Навес для тары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21. Навес для хранения отходов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22. Помещение контейнерного типа металлическое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23. Водопровод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24. Дороги и площадки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25. Забор ж/б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gridAfter w:val="1"/>
                                  <w:wAfter w:w="4404" w:type="dxa"/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757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26. Временное сооружение (пристройка)</w:t>
                                    </w:r>
                                  </w:p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27. Оборудование для автоматизации тепловых узлов DN25 1 шт.</w:t>
                                    </w:r>
                                  </w:p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28. Оборудование для автоматизации тепловых узлов DN65 1 шт.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10161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 xml:space="preserve"> 29. </w:t>
                                    </w:r>
                                    <w:proofErr w:type="spellStart"/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Электропарогениратор</w:t>
                                    </w:r>
                                    <w:proofErr w:type="spellEnd"/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 xml:space="preserve"> ПАРГАРАНТ </w:t>
                                    </w:r>
                                  </w:p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ПГЭ-150 01.00.000.РЕ</w:t>
                                    </w:r>
                                  </w:p>
                                </w:tc>
                              </w:tr>
                              <w:tr w:rsidR="0021666C" w:rsidRPr="0037187A" w:rsidTr="00D17054">
                                <w:trPr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10161" w:type="dxa"/>
                                    <w:gridSpan w:val="2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 xml:space="preserve">30. Оборудование для автоматизации тепловых узлов </w:t>
                                    </w:r>
                                  </w:p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right="-1815" w:hanging="10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DN50</w:t>
                                    </w:r>
                                  </w:p>
                                </w:tc>
                              </w:tr>
                            </w:tbl>
                            <w:p w:rsidR="0021666C" w:rsidRPr="0037187A" w:rsidRDefault="0021666C" w:rsidP="00D17054">
                              <w:pPr>
                                <w:spacing w:after="0"/>
                                <w:ind w:left="52" w:firstLine="177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 xml:space="preserve"> 31. Осушитель воздуха МР360</w:t>
                              </w:r>
                            </w:p>
                            <w:tbl>
                              <w:tblPr>
                                <w:tblW w:w="5000" w:type="pct"/>
                                <w:jc w:val="center"/>
                                <w:tblLayout w:type="fixed"/>
                                <w:tblCellMar>
                                  <w:left w:w="57" w:type="dxa"/>
                                  <w:right w:w="57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34"/>
                              </w:tblGrid>
                              <w:tr w:rsidR="0021666C" w:rsidRPr="0037187A" w:rsidTr="0037187A">
                                <w:trPr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871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firstLine="17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32. Вентилятор ВР 132-30-5</w:t>
                                    </w:r>
                                  </w:p>
                                </w:tc>
                              </w:tr>
                              <w:tr w:rsidR="0021666C" w:rsidRPr="0037187A" w:rsidTr="0037187A">
                                <w:trPr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871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firstLine="17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33. Вентиляционная система</w:t>
                                    </w:r>
                                  </w:p>
                                </w:tc>
                              </w:tr>
                              <w:tr w:rsidR="0021666C" w:rsidRPr="0037187A" w:rsidTr="0037187A">
                                <w:trPr>
                                  <w:trHeight w:val="284"/>
                                  <w:jc w:val="center"/>
                                </w:trPr>
                                <w:tc>
                                  <w:tcPr>
                                    <w:tcW w:w="5871" w:type="dxa"/>
                                    <w:shd w:val="clear" w:color="auto" w:fill="auto"/>
                                    <w:vAlign w:val="center"/>
                                  </w:tcPr>
                                  <w:p w:rsidR="0021666C" w:rsidRPr="0037187A" w:rsidRDefault="0021666C" w:rsidP="00D17054">
                                    <w:pPr>
                                      <w:spacing w:after="0"/>
                                      <w:ind w:left="52" w:firstLine="177"/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</w:pPr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 xml:space="preserve">34. Винтовой компрессор </w:t>
                                    </w:r>
                                    <w:proofErr w:type="spellStart"/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>Tidy</w:t>
                                    </w:r>
                                    <w:proofErr w:type="spellEnd"/>
                                    <w:r w:rsidRPr="0037187A">
                                      <w:rPr>
                                        <w:rFonts w:ascii="Times New Roman" w:hAnsi="Times New Roman" w:cs="Times New Roman"/>
                                        <w:sz w:val="21"/>
                                        <w:szCs w:val="21"/>
                                      </w:rPr>
                                      <w:t xml:space="preserve"> 50</w:t>
                                    </w:r>
                                  </w:p>
                                </w:tc>
                              </w:tr>
                            </w:tbl>
                            <w:p w:rsidR="0021666C" w:rsidRPr="0037187A" w:rsidRDefault="0021666C" w:rsidP="0021666C">
                              <w:pPr>
                                <w:spacing w:after="0"/>
                                <w:ind w:left="344" w:hanging="19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21666C" w:rsidRPr="0037187A" w:rsidTr="00D17054">
                          <w:trPr>
                            <w:gridAfter w:val="1"/>
                            <w:wAfter w:w="6105" w:type="dxa"/>
                            <w:trHeight w:val="284"/>
                            <w:jc w:val="center"/>
                          </w:trPr>
                          <w:tc>
                            <w:tcPr>
                              <w:tcW w:w="4643" w:type="dxa"/>
                              <w:shd w:val="clear" w:color="auto" w:fill="auto"/>
                              <w:vAlign w:val="center"/>
                            </w:tcPr>
                            <w:p w:rsidR="0021666C" w:rsidRPr="0037187A" w:rsidRDefault="0021666C" w:rsidP="00D17054">
                              <w:pPr>
                                <w:spacing w:after="0"/>
                                <w:ind w:left="344" w:right="-4614" w:hanging="19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lastRenderedPageBreak/>
                                <w:t xml:space="preserve">35. Механизм грузоподъемный шахтного </w:t>
                              </w:r>
                              <w:proofErr w:type="gramStart"/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типа  г</w:t>
                              </w:r>
                              <w:proofErr w:type="gramEnd"/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/п 500 кг 1,8*2</w:t>
                              </w:r>
                            </w:p>
                            <w:p w:rsidR="0021666C" w:rsidRPr="0037187A" w:rsidRDefault="0021666C" w:rsidP="00D17054">
                              <w:pPr>
                                <w:spacing w:after="0"/>
                                <w:ind w:left="344" w:right="-4614" w:hanging="19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к зданию АБК</w:t>
                              </w:r>
                            </w:p>
                            <w:p w:rsidR="0021666C" w:rsidRPr="0037187A" w:rsidRDefault="00D17054" w:rsidP="00D17054">
                              <w:pPr>
                                <w:spacing w:after="0"/>
                                <w:ind w:left="344" w:right="-801" w:hanging="19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36</w:t>
                              </w:r>
                              <w:r w:rsidR="0021666C"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 xml:space="preserve">. Установка для </w:t>
                              </w:r>
                              <w:proofErr w:type="spellStart"/>
                              <w:r w:rsidR="0021666C"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кондиционир</w:t>
                              </w:r>
                              <w:proofErr w:type="spellEnd"/>
                              <w:r w:rsidR="0021666C"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:rsidR="0021666C" w:rsidRPr="0037187A" w:rsidRDefault="0021666C" w:rsidP="00D17054">
                              <w:pPr>
                                <w:spacing w:after="0"/>
                                <w:ind w:left="344" w:right="-261" w:hanging="190"/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</w:pPr>
                              <w:r w:rsidRPr="0037187A">
                                <w:rPr>
                                  <w:rFonts w:ascii="Times New Roman" w:hAnsi="Times New Roman" w:cs="Times New Roman"/>
                                  <w:sz w:val="21"/>
                                  <w:szCs w:val="21"/>
                                </w:rPr>
                                <w:t>воздуха</w:t>
                              </w:r>
                            </w:p>
                          </w:tc>
                        </w:tr>
                      </w:tbl>
                      <w:p w:rsidR="0021666C" w:rsidRPr="0037187A" w:rsidRDefault="0021666C" w:rsidP="00901603">
                        <w:pPr>
                          <w:spacing w:after="0"/>
                          <w:ind w:left="709" w:hanging="425"/>
                          <w:rPr>
                            <w:rFonts w:ascii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901603" w:rsidRPr="0037187A" w:rsidRDefault="00901603" w:rsidP="00901603">
                  <w:pPr>
                    <w:spacing w:after="0" w:line="240" w:lineRule="auto"/>
                    <w:ind w:left="709" w:hanging="425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901603" w:rsidRPr="0037187A" w:rsidRDefault="00901603" w:rsidP="00901603">
            <w:pPr>
              <w:spacing w:after="0" w:line="240" w:lineRule="auto"/>
              <w:ind w:left="709" w:hanging="42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B0413" w:rsidRPr="0037187A" w:rsidRDefault="000B0413" w:rsidP="00E261F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Стоимость Имущества и порядок его оплаты</w:t>
      </w:r>
    </w:p>
    <w:p w:rsidR="00E261FC" w:rsidRPr="0037187A" w:rsidRDefault="00E261FC" w:rsidP="00E261FC">
      <w:pPr>
        <w:pStyle w:val="a6"/>
        <w:spacing w:after="0" w:line="240" w:lineRule="auto"/>
        <w:ind w:left="758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0B0413" w:rsidRPr="0037187A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>2.1.</w:t>
      </w:r>
      <w:r w:rsidR="00541F4E" w:rsidRPr="0037187A">
        <w:rPr>
          <w:rFonts w:ascii="Times New Roman" w:hAnsi="Times New Roman" w:cs="Times New Roman"/>
          <w:sz w:val="21"/>
          <w:szCs w:val="21"/>
        </w:rPr>
        <w:t xml:space="preserve"> </w:t>
      </w:r>
      <w:r w:rsidRPr="0037187A">
        <w:rPr>
          <w:rFonts w:ascii="Times New Roman" w:hAnsi="Times New Roman" w:cs="Times New Roman"/>
          <w:sz w:val="21"/>
          <w:szCs w:val="21"/>
        </w:rPr>
        <w:t xml:space="preserve">Общая стоимость Имущества составляет </w:t>
      </w:r>
      <w:r w:rsidR="008B3FEA" w:rsidRPr="0037187A">
        <w:rPr>
          <w:rFonts w:ascii="Times New Roman" w:hAnsi="Times New Roman" w:cs="Times New Roman"/>
          <w:sz w:val="21"/>
          <w:szCs w:val="21"/>
        </w:rPr>
        <w:t>_______</w:t>
      </w:r>
      <w:r w:rsidRPr="0037187A">
        <w:rPr>
          <w:rFonts w:ascii="Times New Roman" w:hAnsi="Times New Roman" w:cs="Times New Roman"/>
          <w:sz w:val="21"/>
          <w:szCs w:val="21"/>
        </w:rPr>
        <w:t xml:space="preserve"> </w:t>
      </w:r>
      <w:r w:rsidR="00544B57" w:rsidRPr="0037187A">
        <w:rPr>
          <w:rFonts w:ascii="Times New Roman" w:hAnsi="Times New Roman" w:cs="Times New Roman"/>
          <w:sz w:val="21"/>
          <w:szCs w:val="21"/>
        </w:rPr>
        <w:t>(</w:t>
      </w:r>
      <w:r w:rsidR="008B3FEA" w:rsidRPr="0037187A">
        <w:rPr>
          <w:rFonts w:ascii="Times New Roman" w:hAnsi="Times New Roman" w:cs="Times New Roman"/>
          <w:sz w:val="21"/>
          <w:szCs w:val="21"/>
        </w:rPr>
        <w:t>________________</w:t>
      </w:r>
      <w:r w:rsidR="00544B57" w:rsidRPr="0037187A">
        <w:rPr>
          <w:rFonts w:ascii="Times New Roman" w:hAnsi="Times New Roman" w:cs="Times New Roman"/>
          <w:sz w:val="21"/>
          <w:szCs w:val="21"/>
        </w:rPr>
        <w:t xml:space="preserve">) </w:t>
      </w:r>
      <w:r w:rsidRPr="0037187A">
        <w:rPr>
          <w:rFonts w:ascii="Times New Roman" w:hAnsi="Times New Roman" w:cs="Times New Roman"/>
          <w:sz w:val="21"/>
          <w:szCs w:val="21"/>
        </w:rPr>
        <w:t>руб</w:t>
      </w:r>
      <w:r w:rsidR="008B3FEA" w:rsidRPr="0037187A">
        <w:rPr>
          <w:rFonts w:ascii="Times New Roman" w:hAnsi="Times New Roman" w:cs="Times New Roman"/>
          <w:sz w:val="21"/>
          <w:szCs w:val="21"/>
        </w:rPr>
        <w:t>. ___</w:t>
      </w:r>
      <w:r w:rsidR="00544B57" w:rsidRPr="0037187A">
        <w:rPr>
          <w:rFonts w:ascii="Times New Roman" w:hAnsi="Times New Roman" w:cs="Times New Roman"/>
          <w:sz w:val="21"/>
          <w:szCs w:val="21"/>
        </w:rPr>
        <w:t xml:space="preserve"> коп</w:t>
      </w:r>
      <w:r w:rsidRPr="0037187A">
        <w:rPr>
          <w:rFonts w:ascii="Times New Roman" w:hAnsi="Times New Roman" w:cs="Times New Roman"/>
          <w:sz w:val="21"/>
          <w:szCs w:val="21"/>
        </w:rPr>
        <w:t>.</w:t>
      </w:r>
    </w:p>
    <w:p w:rsidR="000B0413" w:rsidRPr="0037187A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2.2. Переданный Покупателем задаток в сумме </w:t>
      </w:r>
      <w:r w:rsidR="003A2F68" w:rsidRPr="0037187A">
        <w:rPr>
          <w:rFonts w:ascii="Times New Roman" w:hAnsi="Times New Roman" w:cs="Times New Roman"/>
          <w:sz w:val="21"/>
          <w:szCs w:val="21"/>
        </w:rPr>
        <w:t>_______________________</w:t>
      </w:r>
      <w:r w:rsidR="006237EE" w:rsidRPr="0037187A">
        <w:rPr>
          <w:rFonts w:ascii="Times New Roman" w:hAnsi="Times New Roman" w:cs="Times New Roman"/>
          <w:sz w:val="21"/>
          <w:szCs w:val="21"/>
        </w:rPr>
        <w:t xml:space="preserve"> руб.</w:t>
      </w:r>
      <w:r w:rsidR="00B715C2" w:rsidRPr="0037187A">
        <w:rPr>
          <w:rFonts w:ascii="Times New Roman" w:hAnsi="Times New Roman" w:cs="Times New Roman"/>
          <w:sz w:val="21"/>
          <w:szCs w:val="21"/>
        </w:rPr>
        <w:t xml:space="preserve"> </w:t>
      </w:r>
      <w:r w:rsidR="003A2F68" w:rsidRPr="0037187A">
        <w:rPr>
          <w:rFonts w:ascii="Times New Roman" w:hAnsi="Times New Roman" w:cs="Times New Roman"/>
          <w:sz w:val="21"/>
          <w:szCs w:val="21"/>
        </w:rPr>
        <w:t>_______</w:t>
      </w:r>
      <w:r w:rsidR="00FA16AA" w:rsidRPr="0037187A">
        <w:rPr>
          <w:rFonts w:ascii="Times New Roman" w:hAnsi="Times New Roman" w:cs="Times New Roman"/>
          <w:sz w:val="21"/>
          <w:szCs w:val="21"/>
        </w:rPr>
        <w:t xml:space="preserve">коп. </w:t>
      </w:r>
      <w:r w:rsidRPr="0037187A">
        <w:rPr>
          <w:rFonts w:ascii="Times New Roman" w:hAnsi="Times New Roman" w:cs="Times New Roman"/>
          <w:sz w:val="21"/>
          <w:szCs w:val="21"/>
        </w:rPr>
        <w:t>засчитывается в счет оплаты Имущества.</w:t>
      </w:r>
    </w:p>
    <w:p w:rsidR="000B0413" w:rsidRPr="0037187A" w:rsidRDefault="000B0413" w:rsidP="009D34D0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2.3. За вычетом суммы задатка Покупатель обязан уплатить </w:t>
      </w:r>
      <w:r w:rsidR="008B3FEA" w:rsidRPr="0037187A">
        <w:rPr>
          <w:rFonts w:ascii="Times New Roman" w:hAnsi="Times New Roman" w:cs="Times New Roman"/>
          <w:sz w:val="21"/>
          <w:szCs w:val="21"/>
        </w:rPr>
        <w:t>_______ (________________) руб. ___ коп.</w:t>
      </w:r>
    </w:p>
    <w:p w:rsidR="00870428" w:rsidRPr="0037187A" w:rsidRDefault="000B0413" w:rsidP="004F025E">
      <w:pPr>
        <w:shd w:val="clear" w:color="auto" w:fill="FFFFFF"/>
        <w:spacing w:after="0" w:line="240" w:lineRule="auto"/>
        <w:ind w:left="38" w:firstLine="529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</w:t>
      </w:r>
      <w:r w:rsidR="00822101" w:rsidRPr="0037187A">
        <w:rPr>
          <w:rFonts w:ascii="Times New Roman" w:hAnsi="Times New Roman" w:cs="Times New Roman"/>
          <w:sz w:val="21"/>
          <w:szCs w:val="21"/>
        </w:rPr>
        <w:t>уммы на расчетный счет Продавца, указанный в счете на оплату.</w:t>
      </w:r>
    </w:p>
    <w:p w:rsidR="000B0413" w:rsidRPr="0037187A" w:rsidRDefault="000B0413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7187A">
        <w:rPr>
          <w:rFonts w:ascii="Times New Roman" w:hAnsi="Times New Roman" w:cs="Times New Roman"/>
          <w:b/>
          <w:sz w:val="21"/>
          <w:szCs w:val="21"/>
          <w:lang w:val="en-US"/>
        </w:rPr>
        <w:t>III</w:t>
      </w:r>
      <w:r w:rsidRPr="0037187A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37187A">
        <w:rPr>
          <w:rFonts w:ascii="Times New Roman" w:eastAsia="Times New Roman" w:hAnsi="Times New Roman" w:cs="Times New Roman"/>
          <w:b/>
          <w:sz w:val="21"/>
          <w:szCs w:val="21"/>
        </w:rPr>
        <w:t>Передача Имущества</w:t>
      </w:r>
    </w:p>
    <w:p w:rsidR="00E261FC" w:rsidRPr="0037187A" w:rsidRDefault="00E261FC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541F4E" w:rsidRPr="0037187A" w:rsidRDefault="000B0413" w:rsidP="009D34D0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pacing w:val="-10"/>
          <w:sz w:val="21"/>
          <w:szCs w:val="21"/>
        </w:rPr>
        <w:t>3.</w:t>
      </w:r>
      <w:r w:rsidR="00482A46" w:rsidRPr="0037187A">
        <w:rPr>
          <w:rFonts w:ascii="Times New Roman" w:hAnsi="Times New Roman" w:cs="Times New Roman"/>
          <w:spacing w:val="-10"/>
          <w:sz w:val="21"/>
          <w:szCs w:val="21"/>
        </w:rPr>
        <w:t>1</w:t>
      </w:r>
      <w:r w:rsidRPr="0037187A">
        <w:rPr>
          <w:rFonts w:ascii="Times New Roman" w:hAnsi="Times New Roman" w:cs="Times New Roman"/>
          <w:spacing w:val="-10"/>
          <w:sz w:val="21"/>
          <w:szCs w:val="21"/>
        </w:rPr>
        <w:t>.</w:t>
      </w:r>
      <w:r w:rsidR="00541F4E" w:rsidRPr="0037187A">
        <w:rPr>
          <w:rFonts w:ascii="Times New Roman" w:hAnsi="Times New Roman" w:cs="Times New Roman"/>
          <w:sz w:val="21"/>
          <w:szCs w:val="21"/>
        </w:rPr>
        <w:t xml:space="preserve">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0B0413" w:rsidRPr="0037187A" w:rsidRDefault="00541F4E" w:rsidP="009D34D0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z w:val="21"/>
          <w:szCs w:val="21"/>
        </w:rPr>
        <w:t>3.</w:t>
      </w:r>
      <w:r w:rsidR="00482A46" w:rsidRPr="0037187A">
        <w:rPr>
          <w:rFonts w:ascii="Times New Roman" w:eastAsia="Times New Roman" w:hAnsi="Times New Roman" w:cs="Times New Roman"/>
          <w:sz w:val="21"/>
          <w:szCs w:val="21"/>
        </w:rPr>
        <w:t>2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0B0413"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Передача Имущества должна быть осуществлена не позднее 10 (десяти) </w:t>
      </w:r>
      <w:r w:rsidR="000B0413" w:rsidRPr="0037187A">
        <w:rPr>
          <w:rFonts w:ascii="Times New Roman" w:eastAsia="Times New Roman" w:hAnsi="Times New Roman" w:cs="Times New Roman"/>
          <w:sz w:val="21"/>
          <w:szCs w:val="21"/>
        </w:rPr>
        <w:t>рабочих дней со дня поступления денежных средств в размере</w:t>
      </w:r>
      <w:r w:rsidR="003F1A7D" w:rsidRPr="0037187A">
        <w:rPr>
          <w:rFonts w:ascii="Times New Roman" w:eastAsia="Times New Roman" w:hAnsi="Times New Roman" w:cs="Times New Roman"/>
          <w:sz w:val="21"/>
          <w:szCs w:val="21"/>
        </w:rPr>
        <w:t>,</w:t>
      </w:r>
      <w:r w:rsidR="000B0413" w:rsidRPr="0037187A">
        <w:rPr>
          <w:rFonts w:ascii="Times New Roman" w:eastAsia="Times New Roman" w:hAnsi="Times New Roman" w:cs="Times New Roman"/>
          <w:sz w:val="21"/>
          <w:szCs w:val="21"/>
        </w:rPr>
        <w:t xml:space="preserve"> указанном в п. 2.3. настоящего Договора</w:t>
      </w:r>
      <w:r w:rsidR="007F305F" w:rsidRPr="0037187A">
        <w:rPr>
          <w:rFonts w:ascii="Times New Roman" w:eastAsia="Times New Roman" w:hAnsi="Times New Roman" w:cs="Times New Roman"/>
          <w:sz w:val="21"/>
          <w:szCs w:val="21"/>
        </w:rPr>
        <w:t>,</w:t>
      </w:r>
      <w:r w:rsidR="000B0413" w:rsidRPr="0037187A">
        <w:rPr>
          <w:rFonts w:ascii="Times New Roman" w:eastAsia="Times New Roman" w:hAnsi="Times New Roman" w:cs="Times New Roman"/>
          <w:sz w:val="21"/>
          <w:szCs w:val="21"/>
        </w:rPr>
        <w:t xml:space="preserve"> на расчетный счет Продавца.</w:t>
      </w:r>
    </w:p>
    <w:p w:rsidR="00870428" w:rsidRPr="0037187A" w:rsidRDefault="00870428" w:rsidP="00161E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1"/>
          <w:szCs w:val="21"/>
        </w:rPr>
      </w:pPr>
    </w:p>
    <w:p w:rsidR="000B0413" w:rsidRPr="0037187A" w:rsidRDefault="004F025E" w:rsidP="004F025E">
      <w:pPr>
        <w:pStyle w:val="a6"/>
        <w:shd w:val="clear" w:color="auto" w:fill="FFFFFF"/>
        <w:spacing w:after="0" w:line="240" w:lineRule="auto"/>
        <w:ind w:left="758"/>
        <w:jc w:val="center"/>
        <w:rPr>
          <w:rFonts w:ascii="Times New Roman" w:eastAsia="Times New Roman" w:hAnsi="Times New Roman" w:cs="Times New Roman"/>
          <w:b/>
          <w:spacing w:val="-2"/>
          <w:sz w:val="21"/>
          <w:szCs w:val="21"/>
        </w:rPr>
      </w:pPr>
      <w:r w:rsidRPr="0037187A">
        <w:rPr>
          <w:rFonts w:ascii="Times New Roman" w:hAnsi="Times New Roman" w:cs="Times New Roman"/>
          <w:b/>
          <w:sz w:val="21"/>
          <w:szCs w:val="21"/>
          <w:lang w:val="en-US"/>
        </w:rPr>
        <w:t>I</w:t>
      </w:r>
      <w:r w:rsidRPr="0037187A">
        <w:rPr>
          <w:rFonts w:ascii="Times New Roman" w:hAnsi="Times New Roman" w:cs="Times New Roman"/>
          <w:b/>
          <w:spacing w:val="-2"/>
          <w:sz w:val="21"/>
          <w:szCs w:val="21"/>
          <w:lang w:val="en-US"/>
        </w:rPr>
        <w:t>V</w:t>
      </w:r>
      <w:r w:rsidRPr="0037187A">
        <w:rPr>
          <w:rFonts w:ascii="Times New Roman" w:hAnsi="Times New Roman" w:cs="Times New Roman"/>
          <w:b/>
          <w:spacing w:val="-2"/>
          <w:sz w:val="21"/>
          <w:szCs w:val="21"/>
        </w:rPr>
        <w:t>.</w:t>
      </w:r>
      <w:r w:rsidR="000B0413" w:rsidRPr="0037187A">
        <w:rPr>
          <w:rFonts w:ascii="Times New Roman" w:eastAsia="Times New Roman" w:hAnsi="Times New Roman" w:cs="Times New Roman"/>
          <w:b/>
          <w:spacing w:val="-2"/>
          <w:sz w:val="21"/>
          <w:szCs w:val="21"/>
        </w:rPr>
        <w:t>Переход права собственности на Имущество</w:t>
      </w:r>
    </w:p>
    <w:p w:rsidR="00E261FC" w:rsidRPr="0037187A" w:rsidRDefault="00E261FC" w:rsidP="00E261FC">
      <w:pPr>
        <w:pStyle w:val="a6"/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b/>
          <w:spacing w:val="-2"/>
          <w:sz w:val="21"/>
          <w:szCs w:val="21"/>
        </w:rPr>
      </w:pPr>
    </w:p>
    <w:p w:rsidR="00017F8A" w:rsidRPr="0037187A" w:rsidRDefault="00017F8A" w:rsidP="00017F8A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>4.1. Право собственности на Имущество переходит к Покупателю с момента фактической передачи указанного Имущества</w:t>
      </w:r>
      <w:r w:rsidR="00410718" w:rsidRPr="0037187A">
        <w:rPr>
          <w:rFonts w:ascii="Times New Roman" w:hAnsi="Times New Roman" w:cs="Times New Roman"/>
          <w:sz w:val="21"/>
          <w:szCs w:val="21"/>
        </w:rPr>
        <w:t>, которая подтверждается передаточным актом.</w:t>
      </w:r>
    </w:p>
    <w:p w:rsidR="001F6C71" w:rsidRPr="0037187A" w:rsidRDefault="001F6C71" w:rsidP="001F6C71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>4.</w:t>
      </w:r>
      <w:r w:rsidR="00017F8A" w:rsidRPr="0037187A">
        <w:rPr>
          <w:rFonts w:ascii="Times New Roman" w:hAnsi="Times New Roman" w:cs="Times New Roman"/>
          <w:sz w:val="21"/>
          <w:szCs w:val="21"/>
        </w:rPr>
        <w:t>2</w:t>
      </w:r>
      <w:r w:rsidRPr="0037187A">
        <w:rPr>
          <w:rFonts w:ascii="Times New Roman" w:hAnsi="Times New Roman" w:cs="Times New Roman"/>
          <w:sz w:val="21"/>
          <w:szCs w:val="21"/>
        </w:rPr>
        <w:t>. Переход права собственности на объекты нед</w:t>
      </w:r>
      <w:r w:rsidR="00E261FC" w:rsidRPr="0037187A">
        <w:rPr>
          <w:rFonts w:ascii="Times New Roman" w:hAnsi="Times New Roman" w:cs="Times New Roman"/>
          <w:sz w:val="21"/>
          <w:szCs w:val="21"/>
        </w:rPr>
        <w:t>вижимого имущества</w:t>
      </w:r>
      <w:r w:rsidR="00587257" w:rsidRPr="0037187A">
        <w:rPr>
          <w:rFonts w:ascii="Times New Roman" w:hAnsi="Times New Roman" w:cs="Times New Roman"/>
          <w:sz w:val="21"/>
          <w:szCs w:val="21"/>
        </w:rPr>
        <w:t>, указанные в п. 1.1. настоящего договора,</w:t>
      </w:r>
      <w:r w:rsidRPr="0037187A">
        <w:rPr>
          <w:rFonts w:ascii="Times New Roman" w:hAnsi="Times New Roman" w:cs="Times New Roman"/>
          <w:sz w:val="21"/>
          <w:szCs w:val="21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1F6C71" w:rsidRPr="0037187A" w:rsidRDefault="001F6C71" w:rsidP="001F6C71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>4.</w:t>
      </w:r>
      <w:r w:rsidR="00017F8A" w:rsidRPr="0037187A">
        <w:rPr>
          <w:rFonts w:ascii="Times New Roman" w:hAnsi="Times New Roman" w:cs="Times New Roman"/>
          <w:sz w:val="21"/>
          <w:szCs w:val="21"/>
        </w:rPr>
        <w:t>3</w:t>
      </w:r>
      <w:r w:rsidRPr="0037187A">
        <w:rPr>
          <w:rFonts w:ascii="Times New Roman" w:hAnsi="Times New Roman" w:cs="Times New Roman"/>
          <w:sz w:val="21"/>
          <w:szCs w:val="21"/>
        </w:rPr>
        <w:t>. С момента государственной регистрации перехода права собственности по настоящему договору отчуждаемые объекты недвижимого имущества, указанные в п. 1.1. настоящего договора, переходят в собственность Покупателя.</w:t>
      </w:r>
    </w:p>
    <w:p w:rsidR="001F6C71" w:rsidRPr="0037187A" w:rsidRDefault="001F6C71" w:rsidP="001F6C71">
      <w:pPr>
        <w:pStyle w:val="a3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>4.</w:t>
      </w:r>
      <w:r w:rsidR="00017F8A" w:rsidRPr="0037187A">
        <w:rPr>
          <w:rFonts w:ascii="Times New Roman" w:hAnsi="Times New Roman" w:cs="Times New Roman"/>
          <w:sz w:val="21"/>
          <w:szCs w:val="21"/>
        </w:rPr>
        <w:t>4</w:t>
      </w:r>
      <w:r w:rsidRPr="0037187A">
        <w:rPr>
          <w:rFonts w:ascii="Times New Roman" w:hAnsi="Times New Roman" w:cs="Times New Roman"/>
          <w:sz w:val="21"/>
          <w:szCs w:val="21"/>
        </w:rPr>
        <w:t xml:space="preserve"> Стороны настоящего договора пришли к соглашению о том, что все расходы, связанные с государственной регистрацией перехода </w:t>
      </w:r>
      <w:r w:rsidR="00017F8A" w:rsidRPr="0037187A">
        <w:rPr>
          <w:rFonts w:ascii="Times New Roman" w:hAnsi="Times New Roman" w:cs="Times New Roman"/>
          <w:sz w:val="21"/>
          <w:szCs w:val="21"/>
        </w:rPr>
        <w:t xml:space="preserve">к Покупателю </w:t>
      </w:r>
      <w:r w:rsidRPr="0037187A">
        <w:rPr>
          <w:rFonts w:ascii="Times New Roman" w:hAnsi="Times New Roman" w:cs="Times New Roman"/>
          <w:sz w:val="21"/>
          <w:szCs w:val="21"/>
        </w:rPr>
        <w:t xml:space="preserve">права собственности на отчуждаемые объекты </w:t>
      </w:r>
      <w:r w:rsidR="00017F8A" w:rsidRPr="0037187A">
        <w:rPr>
          <w:rFonts w:ascii="Times New Roman" w:hAnsi="Times New Roman" w:cs="Times New Roman"/>
          <w:sz w:val="21"/>
          <w:szCs w:val="21"/>
        </w:rPr>
        <w:t xml:space="preserve">недвижимости, </w:t>
      </w:r>
      <w:r w:rsidRPr="0037187A">
        <w:rPr>
          <w:rFonts w:ascii="Times New Roman" w:hAnsi="Times New Roman" w:cs="Times New Roman"/>
          <w:sz w:val="21"/>
          <w:szCs w:val="21"/>
        </w:rPr>
        <w:t>несет Покупатель.</w:t>
      </w:r>
    </w:p>
    <w:p w:rsidR="0037187A" w:rsidRDefault="0037187A" w:rsidP="009D34D0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 w:cs="Times New Roman"/>
          <w:b/>
          <w:spacing w:val="-2"/>
          <w:sz w:val="21"/>
          <w:szCs w:val="21"/>
          <w:lang w:val="en-US"/>
        </w:rPr>
      </w:pPr>
    </w:p>
    <w:p w:rsidR="000B0413" w:rsidRPr="0037187A" w:rsidRDefault="000B0413" w:rsidP="009D34D0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1"/>
          <w:szCs w:val="21"/>
        </w:rPr>
      </w:pPr>
      <w:bookmarkStart w:id="0" w:name="_GoBack"/>
      <w:bookmarkEnd w:id="0"/>
      <w:r w:rsidRPr="0037187A">
        <w:rPr>
          <w:rFonts w:ascii="Times New Roman" w:hAnsi="Times New Roman" w:cs="Times New Roman"/>
          <w:b/>
          <w:spacing w:val="-2"/>
          <w:sz w:val="21"/>
          <w:szCs w:val="21"/>
          <w:lang w:val="en-US"/>
        </w:rPr>
        <w:lastRenderedPageBreak/>
        <w:t>V</w:t>
      </w:r>
      <w:r w:rsidRPr="0037187A">
        <w:rPr>
          <w:rFonts w:ascii="Times New Roman" w:hAnsi="Times New Roman" w:cs="Times New Roman"/>
          <w:b/>
          <w:spacing w:val="-2"/>
          <w:sz w:val="21"/>
          <w:szCs w:val="21"/>
        </w:rPr>
        <w:t xml:space="preserve">. </w:t>
      </w:r>
      <w:r w:rsidRPr="0037187A">
        <w:rPr>
          <w:rFonts w:ascii="Times New Roman" w:eastAsia="Times New Roman" w:hAnsi="Times New Roman" w:cs="Times New Roman"/>
          <w:b/>
          <w:spacing w:val="-2"/>
          <w:sz w:val="21"/>
          <w:szCs w:val="21"/>
        </w:rPr>
        <w:t>Ответственность сторон</w:t>
      </w:r>
    </w:p>
    <w:p w:rsidR="00E261FC" w:rsidRPr="0037187A" w:rsidRDefault="00E261FC" w:rsidP="009D34D0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  <w:sz w:val="21"/>
          <w:szCs w:val="21"/>
        </w:rPr>
      </w:pPr>
    </w:p>
    <w:p w:rsidR="000B0413" w:rsidRPr="0037187A" w:rsidRDefault="000B0413" w:rsidP="009D34D0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742"/>
        <w:jc w:val="both"/>
        <w:rPr>
          <w:rFonts w:ascii="Times New Roman" w:hAnsi="Times New Roman" w:cs="Times New Roman"/>
          <w:spacing w:val="-11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За невыполнение или ненадлежащее выполнение обязательств по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B0413" w:rsidRPr="0037187A" w:rsidRDefault="000B0413" w:rsidP="009D34D0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Стороны договорились, что </w:t>
      </w:r>
      <w:proofErr w:type="spellStart"/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>непоступление</w:t>
      </w:r>
      <w:proofErr w:type="spellEnd"/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денежных средств в счет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 xml:space="preserve">оплаты Имущества в сумме и в сроки, указанные в п. </w:t>
      </w:r>
      <w:r w:rsidR="00AE7A26" w:rsidRPr="0037187A">
        <w:rPr>
          <w:rFonts w:ascii="Times New Roman" w:eastAsia="Times New Roman" w:hAnsi="Times New Roman" w:cs="Times New Roman"/>
          <w:sz w:val="21"/>
          <w:szCs w:val="21"/>
        </w:rPr>
        <w:t xml:space="preserve">2.3,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 xml:space="preserve">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>уведомив Покупателя о прекращении действия настоящего Договора.</w:t>
      </w:r>
    </w:p>
    <w:p w:rsidR="000B0413" w:rsidRPr="0037187A" w:rsidRDefault="000B0413" w:rsidP="009D34D0">
      <w:pPr>
        <w:shd w:val="clear" w:color="auto" w:fill="FFFFFF"/>
        <w:spacing w:after="0" w:line="240" w:lineRule="auto"/>
        <w:ind w:left="10" w:right="5" w:firstLine="698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Настоящий Договор прекращает свое действие с момента направления </w:t>
      </w: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действия настоящего Договора не требуется.</w:t>
      </w:r>
    </w:p>
    <w:p w:rsidR="00F410DB" w:rsidRPr="0037187A" w:rsidRDefault="000B0413" w:rsidP="0037187A">
      <w:pPr>
        <w:shd w:val="clear" w:color="auto" w:fill="FFFFFF"/>
        <w:tabs>
          <w:tab w:val="left" w:pos="1219"/>
        </w:tabs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pacing w:val="-9"/>
          <w:sz w:val="21"/>
          <w:szCs w:val="21"/>
        </w:rPr>
        <w:t>5.3.</w:t>
      </w:r>
      <w:r w:rsidRPr="0037187A">
        <w:rPr>
          <w:rFonts w:ascii="Times New Roman" w:hAnsi="Times New Roman" w:cs="Times New Roman"/>
          <w:sz w:val="21"/>
          <w:szCs w:val="21"/>
        </w:rPr>
        <w:tab/>
      </w:r>
      <w:r w:rsidRPr="0037187A">
        <w:rPr>
          <w:rFonts w:ascii="Times New Roman" w:eastAsia="Times New Roman" w:hAnsi="Times New Roman" w:cs="Times New Roman"/>
          <w:sz w:val="21"/>
          <w:szCs w:val="21"/>
        </w:rPr>
        <w:t xml:space="preserve">В случае уклонения Покупателя от фактического принятия </w:t>
      </w: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Имущества в установленный в настоящем Договоре срок он уплачивает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Продавцу пеню в размере 0,1 % от общей стоимости Имущества за каждый день просрочки.</w:t>
      </w:r>
    </w:p>
    <w:p w:rsidR="000B0413" w:rsidRPr="0037187A" w:rsidRDefault="000B0413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1"/>
          <w:szCs w:val="21"/>
        </w:rPr>
      </w:pPr>
      <w:r w:rsidRPr="0037187A">
        <w:rPr>
          <w:rFonts w:ascii="Times New Roman" w:hAnsi="Times New Roman" w:cs="Times New Roman"/>
          <w:b/>
          <w:spacing w:val="-2"/>
          <w:sz w:val="21"/>
          <w:szCs w:val="21"/>
          <w:lang w:val="en-US"/>
        </w:rPr>
        <w:t>VI</w:t>
      </w:r>
      <w:r w:rsidRPr="0037187A">
        <w:rPr>
          <w:rFonts w:ascii="Times New Roman" w:hAnsi="Times New Roman" w:cs="Times New Roman"/>
          <w:b/>
          <w:spacing w:val="-2"/>
          <w:sz w:val="21"/>
          <w:szCs w:val="21"/>
        </w:rPr>
        <w:t xml:space="preserve">. </w:t>
      </w:r>
      <w:r w:rsidRPr="0037187A">
        <w:rPr>
          <w:rFonts w:ascii="Times New Roman" w:eastAsia="Times New Roman" w:hAnsi="Times New Roman" w:cs="Times New Roman"/>
          <w:b/>
          <w:spacing w:val="-2"/>
          <w:sz w:val="21"/>
          <w:szCs w:val="21"/>
        </w:rPr>
        <w:t>Прочие условия</w:t>
      </w:r>
    </w:p>
    <w:p w:rsidR="00E261FC" w:rsidRPr="0037187A" w:rsidRDefault="00E261FC" w:rsidP="009D34D0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  <w:sz w:val="21"/>
          <w:szCs w:val="21"/>
        </w:rPr>
      </w:pPr>
    </w:p>
    <w:p w:rsidR="000B0413" w:rsidRPr="0037187A" w:rsidRDefault="000B0413" w:rsidP="009D34D0">
      <w:pPr>
        <w:shd w:val="clear" w:color="auto" w:fill="FFFFFF"/>
        <w:spacing w:after="0" w:line="240" w:lineRule="auto"/>
        <w:ind w:left="17" w:firstLine="683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pacing w:val="-1"/>
          <w:sz w:val="21"/>
          <w:szCs w:val="21"/>
        </w:rPr>
        <w:t xml:space="preserve">6.1. </w:t>
      </w: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Настоящий Договор вступает в силу с момента его подписания и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прекращает свое действие при:</w:t>
      </w:r>
    </w:p>
    <w:p w:rsidR="000B0413" w:rsidRPr="0037187A" w:rsidRDefault="000B0413" w:rsidP="009D34D0">
      <w:pPr>
        <w:shd w:val="clear" w:color="auto" w:fill="FFFFFF"/>
        <w:tabs>
          <w:tab w:val="left" w:pos="710"/>
        </w:tabs>
        <w:spacing w:after="0" w:line="240" w:lineRule="auto"/>
        <w:ind w:left="17" w:hanging="17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>-</w:t>
      </w:r>
      <w:r w:rsidR="009A03D0" w:rsidRPr="0037187A">
        <w:rPr>
          <w:rFonts w:ascii="Times New Roman" w:hAnsi="Times New Roman" w:cs="Times New Roman"/>
          <w:sz w:val="21"/>
          <w:szCs w:val="21"/>
        </w:rPr>
        <w:t xml:space="preserve"> </w:t>
      </w: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>надлежащем исполнении Сторонами своих обязательств;</w:t>
      </w:r>
    </w:p>
    <w:p w:rsidR="000B0413" w:rsidRPr="0037187A" w:rsidRDefault="000B0413" w:rsidP="009D34D0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расторжении в предусмотренных федеральным законодательством и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настоящим Договором случаях;</w:t>
      </w:r>
    </w:p>
    <w:p w:rsidR="000B0413" w:rsidRPr="0037187A" w:rsidRDefault="000B0413" w:rsidP="009D34D0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7" w:hanging="17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возникновении иных оснований, предусмотренных законодательством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Российской Федерации.</w:t>
      </w:r>
    </w:p>
    <w:p w:rsidR="000B0413" w:rsidRPr="0037187A" w:rsidRDefault="000B0413" w:rsidP="009D34D0">
      <w:pPr>
        <w:shd w:val="clear" w:color="auto" w:fill="FFFFFF"/>
        <w:tabs>
          <w:tab w:val="left" w:pos="744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pacing w:val="-8"/>
          <w:sz w:val="21"/>
          <w:szCs w:val="21"/>
        </w:rPr>
        <w:t>6.2.</w:t>
      </w:r>
      <w:r w:rsidRPr="0037187A">
        <w:rPr>
          <w:rFonts w:ascii="Times New Roman" w:hAnsi="Times New Roman" w:cs="Times New Roman"/>
          <w:sz w:val="21"/>
          <w:szCs w:val="21"/>
        </w:rPr>
        <w:tab/>
      </w:r>
      <w:r w:rsidRPr="0037187A">
        <w:rPr>
          <w:rFonts w:ascii="Times New Roman" w:eastAsia="Times New Roman" w:hAnsi="Times New Roman" w:cs="Times New Roman"/>
          <w:sz w:val="21"/>
          <w:szCs w:val="21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37187A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форме и подписаны Сторонами или надлежаще уполномоченными </w:t>
      </w:r>
      <w:proofErr w:type="gramStart"/>
      <w:r w:rsidRPr="0037187A">
        <w:rPr>
          <w:rFonts w:ascii="Times New Roman" w:eastAsia="Times New Roman" w:hAnsi="Times New Roman" w:cs="Times New Roman"/>
          <w:spacing w:val="-2"/>
          <w:sz w:val="21"/>
          <w:szCs w:val="21"/>
        </w:rPr>
        <w:t>на</w:t>
      </w:r>
      <w:proofErr w:type="gramEnd"/>
      <w:r w:rsidRPr="0037187A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то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представителями Сторон.</w:t>
      </w:r>
    </w:p>
    <w:p w:rsidR="000B0413" w:rsidRPr="0037187A" w:rsidRDefault="000B0413" w:rsidP="009D34D0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9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Все уведомления и сообщения должны направляться в письменной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форме.</w:t>
      </w:r>
    </w:p>
    <w:p w:rsidR="000B0413" w:rsidRPr="0037187A" w:rsidRDefault="000B0413" w:rsidP="009D34D0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683"/>
        <w:jc w:val="both"/>
        <w:rPr>
          <w:rFonts w:ascii="Times New Roman" w:hAnsi="Times New Roman" w:cs="Times New Roman"/>
          <w:spacing w:val="-6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0B0413" w:rsidRPr="0037187A" w:rsidRDefault="000B0413" w:rsidP="009D34D0">
      <w:pPr>
        <w:shd w:val="clear" w:color="auto" w:fill="FFFFFF"/>
        <w:tabs>
          <w:tab w:val="left" w:pos="1253"/>
        </w:tabs>
        <w:spacing w:after="0" w:line="240" w:lineRule="auto"/>
        <w:ind w:left="19" w:firstLine="683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pacing w:val="-9"/>
          <w:sz w:val="21"/>
          <w:szCs w:val="21"/>
        </w:rPr>
        <w:t>6.5.</w:t>
      </w:r>
      <w:r w:rsidRPr="0037187A">
        <w:rPr>
          <w:rFonts w:ascii="Times New Roman" w:hAnsi="Times New Roman" w:cs="Times New Roman"/>
          <w:sz w:val="21"/>
          <w:szCs w:val="21"/>
        </w:rPr>
        <w:tab/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0B0413" w:rsidRPr="0037187A" w:rsidRDefault="000B0413" w:rsidP="009D34D0">
      <w:pPr>
        <w:shd w:val="clear" w:color="auto" w:fill="FFFFFF"/>
        <w:spacing w:after="0" w:line="240" w:lineRule="auto"/>
        <w:ind w:left="19" w:firstLine="68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При </w:t>
      </w:r>
      <w:proofErr w:type="spellStart"/>
      <w:r w:rsidRPr="0037187A">
        <w:rPr>
          <w:rFonts w:ascii="Times New Roman" w:eastAsia="Times New Roman" w:hAnsi="Times New Roman" w:cs="Times New Roman"/>
          <w:spacing w:val="-2"/>
          <w:sz w:val="21"/>
          <w:szCs w:val="21"/>
        </w:rPr>
        <w:t>неурегулировании</w:t>
      </w:r>
      <w:proofErr w:type="spellEnd"/>
      <w:r w:rsidRPr="0037187A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в процессе переговоров спорных вопросов споры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разрешаются в суде в порядке, установленном федеральным законодательством.</w:t>
      </w:r>
    </w:p>
    <w:p w:rsidR="00F410DB" w:rsidRPr="0037187A" w:rsidRDefault="00F410DB" w:rsidP="009D34D0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hAnsi="Times New Roman" w:cs="Times New Roman"/>
          <w:b/>
          <w:spacing w:val="-1"/>
          <w:sz w:val="21"/>
          <w:szCs w:val="21"/>
        </w:rPr>
      </w:pPr>
    </w:p>
    <w:p w:rsidR="000B0413" w:rsidRPr="0037187A" w:rsidRDefault="000B0413" w:rsidP="009D34D0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1"/>
          <w:szCs w:val="21"/>
        </w:rPr>
      </w:pPr>
      <w:r w:rsidRPr="0037187A">
        <w:rPr>
          <w:rFonts w:ascii="Times New Roman" w:hAnsi="Times New Roman" w:cs="Times New Roman"/>
          <w:b/>
          <w:spacing w:val="-1"/>
          <w:sz w:val="21"/>
          <w:szCs w:val="21"/>
          <w:lang w:val="en-US"/>
        </w:rPr>
        <w:t>VII</w:t>
      </w:r>
      <w:r w:rsidRPr="0037187A">
        <w:rPr>
          <w:rFonts w:ascii="Times New Roman" w:hAnsi="Times New Roman" w:cs="Times New Roman"/>
          <w:b/>
          <w:spacing w:val="-1"/>
          <w:sz w:val="21"/>
          <w:szCs w:val="21"/>
        </w:rPr>
        <w:t xml:space="preserve">. </w:t>
      </w:r>
      <w:r w:rsidRPr="0037187A">
        <w:rPr>
          <w:rFonts w:ascii="Times New Roman" w:eastAsia="Times New Roman" w:hAnsi="Times New Roman" w:cs="Times New Roman"/>
          <w:b/>
          <w:spacing w:val="-1"/>
          <w:sz w:val="21"/>
          <w:szCs w:val="21"/>
        </w:rPr>
        <w:t>Заключительные положения</w:t>
      </w:r>
    </w:p>
    <w:p w:rsidR="00E261FC" w:rsidRPr="0037187A" w:rsidRDefault="00E261FC" w:rsidP="009D34D0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  <w:sz w:val="21"/>
          <w:szCs w:val="21"/>
        </w:rPr>
      </w:pPr>
    </w:p>
    <w:p w:rsidR="000B0413" w:rsidRPr="0037187A" w:rsidRDefault="000B0413" w:rsidP="009D34D0">
      <w:pPr>
        <w:shd w:val="clear" w:color="auto" w:fill="FFFFFF"/>
        <w:spacing w:after="0" w:line="240" w:lineRule="auto"/>
        <w:ind w:left="19" w:right="158" w:firstLine="68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7.1.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 xml:space="preserve">Настоящий Договор купли-продажи составлен в трех экземплярах, имеющих </w:t>
      </w: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>оди</w:t>
      </w:r>
      <w:r w:rsidR="00607B24"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>наковую юридическую силу, по экземпляру</w:t>
      </w:r>
      <w:r w:rsidRPr="0037187A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для каждой из Сторон и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экземпляр для органа</w:t>
      </w:r>
      <w:r w:rsidR="008C2169" w:rsidRPr="0037187A">
        <w:rPr>
          <w:rFonts w:ascii="Times New Roman" w:eastAsia="Times New Roman" w:hAnsi="Times New Roman" w:cs="Times New Roman"/>
          <w:sz w:val="21"/>
          <w:szCs w:val="21"/>
        </w:rPr>
        <w:t xml:space="preserve"> по государственной регистрации.</w:t>
      </w:r>
    </w:p>
    <w:p w:rsidR="000B0413" w:rsidRPr="0037187A" w:rsidRDefault="000B0413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1"/>
          <w:szCs w:val="21"/>
        </w:rPr>
      </w:pPr>
      <w:r w:rsidRPr="0037187A">
        <w:rPr>
          <w:rFonts w:ascii="Times New Roman" w:hAnsi="Times New Roman" w:cs="Times New Roman"/>
          <w:b/>
          <w:spacing w:val="-3"/>
          <w:sz w:val="21"/>
          <w:szCs w:val="21"/>
          <w:lang w:val="en-US"/>
        </w:rPr>
        <w:t>VIII</w:t>
      </w:r>
      <w:r w:rsidRPr="0037187A">
        <w:rPr>
          <w:rFonts w:ascii="Times New Roman" w:hAnsi="Times New Roman" w:cs="Times New Roman"/>
          <w:b/>
          <w:spacing w:val="-3"/>
          <w:sz w:val="21"/>
          <w:szCs w:val="21"/>
        </w:rPr>
        <w:t>. Р</w:t>
      </w:r>
      <w:r w:rsidRPr="0037187A">
        <w:rPr>
          <w:rFonts w:ascii="Times New Roman" w:eastAsia="Times New Roman" w:hAnsi="Times New Roman" w:cs="Times New Roman"/>
          <w:b/>
          <w:spacing w:val="-3"/>
          <w:sz w:val="21"/>
          <w:szCs w:val="21"/>
        </w:rPr>
        <w:t>еквизиты и подписи Сторон</w:t>
      </w:r>
    </w:p>
    <w:p w:rsidR="0052304E" w:rsidRPr="0037187A" w:rsidRDefault="0052304E" w:rsidP="009D3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1"/>
          <w:szCs w:val="21"/>
        </w:rPr>
      </w:pPr>
    </w:p>
    <w:p w:rsidR="00587257" w:rsidRPr="0037187A" w:rsidRDefault="008C2169" w:rsidP="008C2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187A">
        <w:rPr>
          <w:rFonts w:ascii="Times New Roman" w:hAnsi="Times New Roman" w:cs="Times New Roman"/>
          <w:b/>
          <w:sz w:val="21"/>
          <w:szCs w:val="21"/>
        </w:rPr>
        <w:t xml:space="preserve">Продавец: </w:t>
      </w:r>
    </w:p>
    <w:p w:rsidR="008C2169" w:rsidRPr="0037187A" w:rsidRDefault="008C2169" w:rsidP="008C2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z w:val="21"/>
          <w:szCs w:val="21"/>
        </w:rPr>
        <w:t xml:space="preserve">Общество с ограниченной ответственностью </w:t>
      </w:r>
      <w:r w:rsidRPr="0037187A">
        <w:rPr>
          <w:rFonts w:ascii="Times New Roman" w:eastAsia="Times New Roman" w:hAnsi="Times New Roman" w:cs="Times New Roman"/>
          <w:noProof/>
          <w:sz w:val="21"/>
          <w:szCs w:val="21"/>
        </w:rPr>
        <w:t xml:space="preserve">«ДЕЛОВОЙ СТИЛЬ «ДЛЯ ДЕЛОВЫХ ЛЮДЕЙ» </w:t>
      </w:r>
      <w:r w:rsidRPr="0037187A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87257" w:rsidRPr="0037187A" w:rsidRDefault="00587257" w:rsidP="00E26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sz w:val="21"/>
          <w:szCs w:val="21"/>
        </w:rPr>
        <w:t>ю</w:t>
      </w:r>
      <w:r w:rsidR="000B1C26" w:rsidRPr="0037187A">
        <w:rPr>
          <w:rFonts w:ascii="Times New Roman" w:eastAsia="Times New Roman" w:hAnsi="Times New Roman" w:cs="Times New Roman"/>
          <w:sz w:val="21"/>
          <w:szCs w:val="21"/>
        </w:rPr>
        <w:t>р. адрес: 300041</w:t>
      </w:r>
      <w:r w:rsidR="000B1C26" w:rsidRPr="0037187A">
        <w:rPr>
          <w:rFonts w:ascii="Times New Roman" w:eastAsia="Times New Roman" w:hAnsi="Times New Roman" w:cs="Times New Roman"/>
          <w:noProof/>
          <w:sz w:val="21"/>
          <w:szCs w:val="21"/>
        </w:rPr>
        <w:t>, г. Тула, ул. Ф. Смирнова, д. 2</w:t>
      </w:r>
      <w:r w:rsidR="000B1C26" w:rsidRPr="0037187A">
        <w:rPr>
          <w:rFonts w:ascii="Times New Roman" w:eastAsia="Times New Roman" w:hAnsi="Times New Roman" w:cs="Times New Roman"/>
          <w:bCs/>
          <w:sz w:val="21"/>
          <w:szCs w:val="21"/>
        </w:rPr>
        <w:t xml:space="preserve">, </w:t>
      </w:r>
    </w:p>
    <w:p w:rsidR="00AC6F6B" w:rsidRPr="0037187A" w:rsidRDefault="00AC6F6B" w:rsidP="00AC6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bCs/>
          <w:sz w:val="21"/>
          <w:szCs w:val="21"/>
        </w:rPr>
        <w:t xml:space="preserve">ИНН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7106506382</w:t>
      </w:r>
      <w:r w:rsidRPr="0037187A">
        <w:rPr>
          <w:rFonts w:ascii="Times New Roman" w:eastAsia="Times New Roman" w:hAnsi="Times New Roman" w:cs="Times New Roman"/>
          <w:bCs/>
          <w:sz w:val="21"/>
          <w:szCs w:val="21"/>
        </w:rPr>
        <w:t xml:space="preserve">, </w:t>
      </w:r>
    </w:p>
    <w:p w:rsidR="00AC6F6B" w:rsidRPr="0037187A" w:rsidRDefault="00AC6F6B" w:rsidP="00AC6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bCs/>
          <w:sz w:val="21"/>
          <w:szCs w:val="21"/>
        </w:rPr>
        <w:t>КПП 710401001</w:t>
      </w:r>
    </w:p>
    <w:p w:rsidR="00AC6F6B" w:rsidRPr="0037187A" w:rsidRDefault="00AC6F6B" w:rsidP="00AC6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eastAsia="Times New Roman" w:hAnsi="Times New Roman" w:cs="Times New Roman"/>
          <w:bCs/>
          <w:sz w:val="21"/>
          <w:szCs w:val="21"/>
        </w:rPr>
        <w:t xml:space="preserve">ОГРН </w:t>
      </w:r>
      <w:r w:rsidRPr="0037187A">
        <w:rPr>
          <w:rFonts w:ascii="Times New Roman" w:eastAsia="Times New Roman" w:hAnsi="Times New Roman" w:cs="Times New Roman"/>
          <w:sz w:val="21"/>
          <w:szCs w:val="21"/>
        </w:rPr>
        <w:t>1087154027641</w:t>
      </w:r>
    </w:p>
    <w:p w:rsidR="008C2169" w:rsidRPr="0037187A" w:rsidRDefault="008C2169" w:rsidP="00E26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B1C26" w:rsidRPr="0037187A" w:rsidRDefault="000B1C26" w:rsidP="00E26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6237EE" w:rsidRPr="0037187A" w:rsidRDefault="006237EE" w:rsidP="00E261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37187A">
        <w:rPr>
          <w:rFonts w:ascii="Times New Roman" w:hAnsi="Times New Roman" w:cs="Times New Roman"/>
          <w:b/>
          <w:sz w:val="21"/>
          <w:szCs w:val="21"/>
        </w:rPr>
        <w:t>Покупатель:</w:t>
      </w:r>
      <w:r w:rsidRPr="0037187A">
        <w:rPr>
          <w:rFonts w:ascii="Times New Roman" w:hAnsi="Times New Roman" w:cs="Times New Roman"/>
          <w:sz w:val="21"/>
          <w:szCs w:val="21"/>
        </w:rPr>
        <w:t>_</w:t>
      </w:r>
      <w:proofErr w:type="gramEnd"/>
      <w:r w:rsidRPr="0037187A">
        <w:rPr>
          <w:rFonts w:ascii="Times New Roman" w:hAnsi="Times New Roman" w:cs="Times New Roman"/>
          <w:sz w:val="21"/>
          <w:szCs w:val="21"/>
        </w:rPr>
        <w:t>________________________________</w:t>
      </w:r>
      <w:r w:rsidR="00394523" w:rsidRPr="0037187A">
        <w:rPr>
          <w:rFonts w:ascii="Times New Roman" w:hAnsi="Times New Roman" w:cs="Times New Roman"/>
          <w:sz w:val="21"/>
          <w:szCs w:val="21"/>
        </w:rPr>
        <w:t>____</w:t>
      </w:r>
      <w:r w:rsidRPr="0037187A">
        <w:rPr>
          <w:rFonts w:ascii="Times New Roman" w:hAnsi="Times New Roman" w:cs="Times New Roman"/>
          <w:sz w:val="21"/>
          <w:szCs w:val="21"/>
        </w:rPr>
        <w:t>__________</w:t>
      </w:r>
      <w:r w:rsidR="00587257" w:rsidRPr="0037187A">
        <w:rPr>
          <w:rFonts w:ascii="Times New Roman" w:hAnsi="Times New Roman" w:cs="Times New Roman"/>
          <w:sz w:val="21"/>
          <w:szCs w:val="21"/>
        </w:rPr>
        <w:t>_____________________________</w:t>
      </w:r>
    </w:p>
    <w:p w:rsidR="003F1A7D" w:rsidRPr="0037187A" w:rsidRDefault="003F1A7D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F1A7D" w:rsidRPr="0037187A" w:rsidRDefault="003F1A7D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237EE" w:rsidRPr="0037187A" w:rsidRDefault="006237EE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187A">
        <w:rPr>
          <w:rFonts w:ascii="Times New Roman" w:hAnsi="Times New Roman" w:cs="Times New Roman"/>
          <w:b/>
          <w:sz w:val="21"/>
          <w:szCs w:val="21"/>
        </w:rPr>
        <w:t>Продавец:</w:t>
      </w:r>
      <w:r w:rsidRPr="0037187A">
        <w:rPr>
          <w:rFonts w:ascii="Times New Roman" w:hAnsi="Times New Roman" w:cs="Times New Roman"/>
          <w:b/>
          <w:sz w:val="21"/>
          <w:szCs w:val="21"/>
        </w:rPr>
        <w:tab/>
      </w:r>
      <w:r w:rsidRPr="0037187A">
        <w:rPr>
          <w:rFonts w:ascii="Times New Roman" w:hAnsi="Times New Roman" w:cs="Times New Roman"/>
          <w:b/>
          <w:sz w:val="21"/>
          <w:szCs w:val="21"/>
        </w:rPr>
        <w:tab/>
      </w:r>
      <w:r w:rsidRPr="0037187A">
        <w:rPr>
          <w:rFonts w:ascii="Times New Roman" w:hAnsi="Times New Roman" w:cs="Times New Roman"/>
          <w:b/>
          <w:sz w:val="21"/>
          <w:szCs w:val="21"/>
        </w:rPr>
        <w:tab/>
      </w:r>
      <w:r w:rsidRPr="0037187A">
        <w:rPr>
          <w:rFonts w:ascii="Times New Roman" w:hAnsi="Times New Roman" w:cs="Times New Roman"/>
          <w:b/>
          <w:sz w:val="21"/>
          <w:szCs w:val="21"/>
        </w:rPr>
        <w:tab/>
      </w:r>
      <w:r w:rsidRPr="0037187A">
        <w:rPr>
          <w:rFonts w:ascii="Times New Roman" w:hAnsi="Times New Roman" w:cs="Times New Roman"/>
          <w:b/>
          <w:sz w:val="21"/>
          <w:szCs w:val="21"/>
        </w:rPr>
        <w:tab/>
      </w:r>
      <w:r w:rsidRPr="0037187A">
        <w:rPr>
          <w:rFonts w:ascii="Times New Roman" w:hAnsi="Times New Roman" w:cs="Times New Roman"/>
          <w:b/>
          <w:sz w:val="21"/>
          <w:szCs w:val="21"/>
        </w:rPr>
        <w:tab/>
      </w:r>
      <w:r w:rsidRPr="0037187A">
        <w:rPr>
          <w:rFonts w:ascii="Times New Roman" w:hAnsi="Times New Roman" w:cs="Times New Roman"/>
          <w:b/>
          <w:sz w:val="21"/>
          <w:szCs w:val="21"/>
        </w:rPr>
        <w:tab/>
      </w:r>
      <w:r w:rsidR="002F7DA0" w:rsidRPr="0037187A">
        <w:rPr>
          <w:rFonts w:ascii="Times New Roman" w:hAnsi="Times New Roman" w:cs="Times New Roman"/>
          <w:b/>
          <w:sz w:val="21"/>
          <w:szCs w:val="21"/>
        </w:rPr>
        <w:t xml:space="preserve">            </w:t>
      </w:r>
      <w:r w:rsidRPr="0037187A">
        <w:rPr>
          <w:rFonts w:ascii="Times New Roman" w:hAnsi="Times New Roman" w:cs="Times New Roman"/>
          <w:b/>
          <w:sz w:val="21"/>
          <w:szCs w:val="21"/>
        </w:rPr>
        <w:t xml:space="preserve">    Покупатель:</w:t>
      </w:r>
    </w:p>
    <w:p w:rsidR="002F7DA0" w:rsidRPr="0037187A" w:rsidRDefault="002F7DA0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94523" w:rsidRPr="0037187A" w:rsidRDefault="00394523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7187A">
        <w:rPr>
          <w:rFonts w:ascii="Times New Roman" w:hAnsi="Times New Roman" w:cs="Times New Roman"/>
          <w:b/>
          <w:sz w:val="21"/>
          <w:szCs w:val="21"/>
        </w:rPr>
        <w:t xml:space="preserve">ООО </w:t>
      </w:r>
      <w:r w:rsidRPr="0037187A">
        <w:rPr>
          <w:rFonts w:ascii="Times New Roman" w:hAnsi="Times New Roman" w:cs="Times New Roman"/>
          <w:b/>
          <w:noProof/>
          <w:sz w:val="21"/>
          <w:szCs w:val="21"/>
        </w:rPr>
        <w:t>«</w:t>
      </w:r>
      <w:r w:rsidR="00B86A5D" w:rsidRPr="0037187A">
        <w:rPr>
          <w:rFonts w:ascii="Times New Roman" w:hAnsi="Times New Roman" w:cs="Times New Roman"/>
          <w:b/>
          <w:noProof/>
          <w:sz w:val="21"/>
          <w:szCs w:val="21"/>
        </w:rPr>
        <w:t>ДЕЛОВОЙ СТИЛЬ</w:t>
      </w:r>
      <w:r w:rsidRPr="0037187A">
        <w:rPr>
          <w:rFonts w:ascii="Times New Roman" w:hAnsi="Times New Roman" w:cs="Times New Roman"/>
          <w:b/>
          <w:noProof/>
          <w:sz w:val="21"/>
          <w:szCs w:val="21"/>
        </w:rPr>
        <w:t>»</w:t>
      </w:r>
      <w:r w:rsidRPr="0037187A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6237EE" w:rsidRPr="0037187A" w:rsidRDefault="002F7DA0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7187A">
        <w:rPr>
          <w:rFonts w:ascii="Times New Roman" w:hAnsi="Times New Roman" w:cs="Times New Roman"/>
          <w:noProof/>
          <w:sz w:val="21"/>
          <w:szCs w:val="21"/>
        </w:rPr>
        <w:t>Конкурсный управляющий</w:t>
      </w:r>
      <w:r w:rsidR="006237EE" w:rsidRPr="0037187A">
        <w:rPr>
          <w:rFonts w:ascii="Times New Roman" w:hAnsi="Times New Roman" w:cs="Times New Roman"/>
          <w:sz w:val="21"/>
          <w:szCs w:val="21"/>
        </w:rPr>
        <w:tab/>
      </w:r>
    </w:p>
    <w:p w:rsidR="009D34D0" w:rsidRPr="0037187A" w:rsidRDefault="009D34D0" w:rsidP="009D34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237EE" w:rsidRPr="0037187A" w:rsidRDefault="0058096C" w:rsidP="0039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1"/>
          <w:szCs w:val="21"/>
        </w:rPr>
      </w:pPr>
      <w:r w:rsidRPr="0037187A">
        <w:rPr>
          <w:rFonts w:ascii="Times New Roman" w:hAnsi="Times New Roman" w:cs="Times New Roman"/>
          <w:sz w:val="21"/>
          <w:szCs w:val="21"/>
        </w:rPr>
        <w:t xml:space="preserve">____________________ </w:t>
      </w:r>
      <w:proofErr w:type="spellStart"/>
      <w:r w:rsidR="00997DCE" w:rsidRPr="0037187A">
        <w:rPr>
          <w:rFonts w:ascii="Times New Roman" w:hAnsi="Times New Roman" w:cs="Times New Roman"/>
          <w:sz w:val="21"/>
          <w:szCs w:val="21"/>
        </w:rPr>
        <w:t>А.П.Кочетков</w:t>
      </w:r>
      <w:proofErr w:type="spellEnd"/>
      <w:r w:rsidRPr="0037187A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2F7DA0" w:rsidRPr="0037187A">
        <w:rPr>
          <w:rFonts w:ascii="Times New Roman" w:hAnsi="Times New Roman" w:cs="Times New Roman"/>
          <w:sz w:val="21"/>
          <w:szCs w:val="21"/>
        </w:rPr>
        <w:t xml:space="preserve">                   </w:t>
      </w:r>
      <w:r w:rsidRPr="0037187A">
        <w:rPr>
          <w:rFonts w:ascii="Times New Roman" w:hAnsi="Times New Roman" w:cs="Times New Roman"/>
          <w:sz w:val="21"/>
          <w:szCs w:val="21"/>
        </w:rPr>
        <w:t xml:space="preserve">   _______________________________</w:t>
      </w:r>
    </w:p>
    <w:sectPr w:rsidR="006237EE" w:rsidRPr="0037187A" w:rsidSect="00F410DB">
      <w:pgSz w:w="11906" w:h="16838"/>
      <w:pgMar w:top="568" w:right="37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0F8C1AD0"/>
    <w:multiLevelType w:val="multilevel"/>
    <w:tmpl w:val="C798998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0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002409F"/>
    <w:multiLevelType w:val="multilevel"/>
    <w:tmpl w:val="CCB854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" w15:restartNumberingAfterBreak="0">
    <w:nsid w:val="187F74F6"/>
    <w:multiLevelType w:val="multilevel"/>
    <w:tmpl w:val="997462BC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4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9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08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44" w:hanging="1440"/>
      </w:pPr>
      <w:rPr>
        <w:rFonts w:eastAsia="Times New Roman" w:hint="default"/>
      </w:rPr>
    </w:lvl>
  </w:abstractNum>
  <w:abstractNum w:abstractNumId="4" w15:restartNumberingAfterBreak="0">
    <w:nsid w:val="2623358F"/>
    <w:multiLevelType w:val="multilevel"/>
    <w:tmpl w:val="F762EE62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29A66FB6"/>
    <w:multiLevelType w:val="hybridMultilevel"/>
    <w:tmpl w:val="06FAF032"/>
    <w:lvl w:ilvl="0" w:tplc="31DE7B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7565C"/>
    <w:multiLevelType w:val="multilevel"/>
    <w:tmpl w:val="FCA60F4E"/>
    <w:lvl w:ilvl="0">
      <w:start w:val="1"/>
      <w:numFmt w:val="upperRoman"/>
      <w:lvlText w:val="%1."/>
      <w:lvlJc w:val="left"/>
      <w:pPr>
        <w:ind w:left="758" w:hanging="72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70" w:hanging="1800"/>
      </w:pPr>
      <w:rPr>
        <w:rFonts w:hint="default"/>
      </w:rPr>
    </w:lvl>
  </w:abstractNum>
  <w:abstractNum w:abstractNumId="7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1D722D5"/>
    <w:multiLevelType w:val="multilevel"/>
    <w:tmpl w:val="FCF4ACC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0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62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440"/>
      </w:pPr>
      <w:rPr>
        <w:rFonts w:eastAsia="Times New Roman" w:hint="default"/>
      </w:rPr>
    </w:lvl>
  </w:abstractNum>
  <w:abstractNum w:abstractNumId="9" w15:restartNumberingAfterBreak="0">
    <w:nsid w:val="44D56233"/>
    <w:multiLevelType w:val="multilevel"/>
    <w:tmpl w:val="1D187D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90214E"/>
    <w:multiLevelType w:val="multilevel"/>
    <w:tmpl w:val="CBD2D3F8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2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9765DAA"/>
    <w:multiLevelType w:val="multilevel"/>
    <w:tmpl w:val="CBD2D3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4" w15:restartNumberingAfterBreak="0">
    <w:nsid w:val="5A8B4631"/>
    <w:multiLevelType w:val="multilevel"/>
    <w:tmpl w:val="E346A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3BE2C05"/>
    <w:multiLevelType w:val="multilevel"/>
    <w:tmpl w:val="EC3A22B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Times New Roman" w:hint="default"/>
      </w:rPr>
    </w:lvl>
  </w:abstractNum>
  <w:abstractNum w:abstractNumId="16" w15:restartNumberingAfterBreak="0">
    <w:nsid w:val="63FB658B"/>
    <w:multiLevelType w:val="hybridMultilevel"/>
    <w:tmpl w:val="5420D3AA"/>
    <w:lvl w:ilvl="0" w:tplc="47EA6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C3C7E"/>
    <w:multiLevelType w:val="multilevel"/>
    <w:tmpl w:val="FF5E50E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8" w15:restartNumberingAfterBreak="0">
    <w:nsid w:val="64ED23A3"/>
    <w:multiLevelType w:val="hybridMultilevel"/>
    <w:tmpl w:val="08E44FFA"/>
    <w:lvl w:ilvl="0" w:tplc="CFFEFDF4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9" w15:restartNumberingAfterBreak="0">
    <w:nsid w:val="7121584A"/>
    <w:multiLevelType w:val="multilevel"/>
    <w:tmpl w:val="CBD2D3F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0" w15:restartNumberingAfterBreak="0">
    <w:nsid w:val="7A9D221B"/>
    <w:multiLevelType w:val="multilevel"/>
    <w:tmpl w:val="31363EAC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21" w15:restartNumberingAfterBreak="0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17"/>
  </w:num>
  <w:num w:numId="10">
    <w:abstractNumId w:val="11"/>
  </w:num>
  <w:num w:numId="11">
    <w:abstractNumId w:val="19"/>
  </w:num>
  <w:num w:numId="12">
    <w:abstractNumId w:val="13"/>
  </w:num>
  <w:num w:numId="13">
    <w:abstractNumId w:val="15"/>
  </w:num>
  <w:num w:numId="14">
    <w:abstractNumId w:val="21"/>
  </w:num>
  <w:num w:numId="15">
    <w:abstractNumId w:val="16"/>
  </w:num>
  <w:num w:numId="16">
    <w:abstractNumId w:val="20"/>
  </w:num>
  <w:num w:numId="17">
    <w:abstractNumId w:val="6"/>
  </w:num>
  <w:num w:numId="18">
    <w:abstractNumId w:val="14"/>
  </w:num>
  <w:num w:numId="19">
    <w:abstractNumId w:val="5"/>
  </w:num>
  <w:num w:numId="20">
    <w:abstractNumId w:val="1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13"/>
    <w:rsid w:val="00005A09"/>
    <w:rsid w:val="00007A72"/>
    <w:rsid w:val="00017F8A"/>
    <w:rsid w:val="0005437B"/>
    <w:rsid w:val="000B0413"/>
    <w:rsid w:val="000B1C26"/>
    <w:rsid w:val="000D08B1"/>
    <w:rsid w:val="00126DBE"/>
    <w:rsid w:val="00143813"/>
    <w:rsid w:val="00161E29"/>
    <w:rsid w:val="001956C9"/>
    <w:rsid w:val="001A3133"/>
    <w:rsid w:val="001F4A67"/>
    <w:rsid w:val="001F6C71"/>
    <w:rsid w:val="00212DBB"/>
    <w:rsid w:val="0021666C"/>
    <w:rsid w:val="00242F34"/>
    <w:rsid w:val="00255CB5"/>
    <w:rsid w:val="00286FA0"/>
    <w:rsid w:val="00295287"/>
    <w:rsid w:val="00296B84"/>
    <w:rsid w:val="002E49D0"/>
    <w:rsid w:val="002F0793"/>
    <w:rsid w:val="002F7DA0"/>
    <w:rsid w:val="00321871"/>
    <w:rsid w:val="0033135A"/>
    <w:rsid w:val="00337645"/>
    <w:rsid w:val="0037187A"/>
    <w:rsid w:val="003747A7"/>
    <w:rsid w:val="00386AD2"/>
    <w:rsid w:val="00394523"/>
    <w:rsid w:val="003A2F68"/>
    <w:rsid w:val="003B0F25"/>
    <w:rsid w:val="003B26E0"/>
    <w:rsid w:val="003D6888"/>
    <w:rsid w:val="003F1A7D"/>
    <w:rsid w:val="00410718"/>
    <w:rsid w:val="0044673B"/>
    <w:rsid w:val="0048057F"/>
    <w:rsid w:val="00482A46"/>
    <w:rsid w:val="00496465"/>
    <w:rsid w:val="004D0431"/>
    <w:rsid w:val="004D4AA1"/>
    <w:rsid w:val="004F025E"/>
    <w:rsid w:val="004F537A"/>
    <w:rsid w:val="0052304E"/>
    <w:rsid w:val="00541F4E"/>
    <w:rsid w:val="00544B57"/>
    <w:rsid w:val="0058096C"/>
    <w:rsid w:val="00587257"/>
    <w:rsid w:val="005952EF"/>
    <w:rsid w:val="005B3DF4"/>
    <w:rsid w:val="005B4B4D"/>
    <w:rsid w:val="00607B24"/>
    <w:rsid w:val="00621779"/>
    <w:rsid w:val="00622640"/>
    <w:rsid w:val="006237EE"/>
    <w:rsid w:val="00644D52"/>
    <w:rsid w:val="00681BDE"/>
    <w:rsid w:val="006B1E6D"/>
    <w:rsid w:val="006F7447"/>
    <w:rsid w:val="007164FD"/>
    <w:rsid w:val="00755359"/>
    <w:rsid w:val="007A1E78"/>
    <w:rsid w:val="007E00F2"/>
    <w:rsid w:val="007F305F"/>
    <w:rsid w:val="00807491"/>
    <w:rsid w:val="00822101"/>
    <w:rsid w:val="008316D5"/>
    <w:rsid w:val="00870378"/>
    <w:rsid w:val="00870428"/>
    <w:rsid w:val="00874E0E"/>
    <w:rsid w:val="008A6CA8"/>
    <w:rsid w:val="008B3FEA"/>
    <w:rsid w:val="008C2169"/>
    <w:rsid w:val="008F01D3"/>
    <w:rsid w:val="008F454F"/>
    <w:rsid w:val="008F6465"/>
    <w:rsid w:val="00901603"/>
    <w:rsid w:val="009032DE"/>
    <w:rsid w:val="00923992"/>
    <w:rsid w:val="009306B1"/>
    <w:rsid w:val="00933E57"/>
    <w:rsid w:val="00961AE2"/>
    <w:rsid w:val="0096724C"/>
    <w:rsid w:val="00976C33"/>
    <w:rsid w:val="00997DCE"/>
    <w:rsid w:val="009A03D0"/>
    <w:rsid w:val="009A3500"/>
    <w:rsid w:val="009D34D0"/>
    <w:rsid w:val="009D67F6"/>
    <w:rsid w:val="009E5680"/>
    <w:rsid w:val="00A01221"/>
    <w:rsid w:val="00A056A1"/>
    <w:rsid w:val="00A10CCA"/>
    <w:rsid w:val="00A16063"/>
    <w:rsid w:val="00A600E7"/>
    <w:rsid w:val="00A82168"/>
    <w:rsid w:val="00A976C5"/>
    <w:rsid w:val="00AA5E38"/>
    <w:rsid w:val="00AC6F6B"/>
    <w:rsid w:val="00AD0402"/>
    <w:rsid w:val="00AE7A26"/>
    <w:rsid w:val="00B40FED"/>
    <w:rsid w:val="00B715C2"/>
    <w:rsid w:val="00B86A5D"/>
    <w:rsid w:val="00BC22B4"/>
    <w:rsid w:val="00C25800"/>
    <w:rsid w:val="00C3762B"/>
    <w:rsid w:val="00C764B9"/>
    <w:rsid w:val="00CD0EF2"/>
    <w:rsid w:val="00CF0BAA"/>
    <w:rsid w:val="00D077B5"/>
    <w:rsid w:val="00D15F27"/>
    <w:rsid w:val="00D17054"/>
    <w:rsid w:val="00D25834"/>
    <w:rsid w:val="00D80F06"/>
    <w:rsid w:val="00DA347C"/>
    <w:rsid w:val="00DC64C2"/>
    <w:rsid w:val="00DE3F7A"/>
    <w:rsid w:val="00DF20D2"/>
    <w:rsid w:val="00DF5195"/>
    <w:rsid w:val="00E04BFB"/>
    <w:rsid w:val="00E251A2"/>
    <w:rsid w:val="00E261FC"/>
    <w:rsid w:val="00E44CBF"/>
    <w:rsid w:val="00E658B3"/>
    <w:rsid w:val="00EA3CA1"/>
    <w:rsid w:val="00ED1A9D"/>
    <w:rsid w:val="00ED5A02"/>
    <w:rsid w:val="00F17DF9"/>
    <w:rsid w:val="00F3110D"/>
    <w:rsid w:val="00F405E5"/>
    <w:rsid w:val="00F410DB"/>
    <w:rsid w:val="00F67CBA"/>
    <w:rsid w:val="00F77EF8"/>
    <w:rsid w:val="00FA16AA"/>
    <w:rsid w:val="00F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7105B"/>
  <w15:docId w15:val="{B44850E4-DAAC-4EE9-A44F-8912EE0F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0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B0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0B0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B0413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styleId="a3">
    <w:name w:val="No Spacing"/>
    <w:uiPriority w:val="1"/>
    <w:qFormat/>
    <w:rsid w:val="000B0413"/>
    <w:pPr>
      <w:spacing w:after="0" w:line="240" w:lineRule="auto"/>
    </w:pPr>
  </w:style>
  <w:style w:type="character" w:customStyle="1" w:styleId="paragraph">
    <w:name w:val="paragraph"/>
    <w:basedOn w:val="a0"/>
    <w:rsid w:val="000B0413"/>
  </w:style>
  <w:style w:type="paragraph" w:styleId="a4">
    <w:name w:val="Body Text Indent"/>
    <w:basedOn w:val="a"/>
    <w:link w:val="a5"/>
    <w:uiPriority w:val="99"/>
    <w:rsid w:val="008A6CA8"/>
    <w:pPr>
      <w:spacing w:after="0" w:line="240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6CA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47A7"/>
    <w:pPr>
      <w:ind w:left="720"/>
      <w:contextualSpacing/>
    </w:pPr>
  </w:style>
  <w:style w:type="paragraph" w:customStyle="1" w:styleId="ConsPlusNonformat">
    <w:name w:val="ConsPlusNonformat"/>
    <w:rsid w:val="00BC22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FA16AA"/>
  </w:style>
  <w:style w:type="paragraph" w:styleId="a7">
    <w:name w:val="Body Text"/>
    <w:basedOn w:val="a"/>
    <w:link w:val="a8"/>
    <w:uiPriority w:val="99"/>
    <w:semiHidden/>
    <w:unhideWhenUsed/>
    <w:rsid w:val="0099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97DC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19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90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97F6-A61C-407E-A48F-A9A1B5BCE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6043</Words>
  <Characters>34446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Засада</dc:creator>
  <cp:lastModifiedBy>Ирина А. Шемякина</cp:lastModifiedBy>
  <cp:revision>9</cp:revision>
  <cp:lastPrinted>2017-05-31T11:54:00Z</cp:lastPrinted>
  <dcterms:created xsi:type="dcterms:W3CDTF">2020-09-29T08:41:00Z</dcterms:created>
  <dcterms:modified xsi:type="dcterms:W3CDTF">2020-10-26T08:40:00Z</dcterms:modified>
</cp:coreProperties>
</file>