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98" w:rsidRPr="00CF123F" w:rsidRDefault="00643C98" w:rsidP="00643C98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643C98" w:rsidRPr="00381917" w:rsidRDefault="00643C98" w:rsidP="00643C98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643C98" w:rsidRPr="00381917" w:rsidTr="000C1F3D">
        <w:trPr>
          <w:jc w:val="center"/>
        </w:trPr>
        <w:tc>
          <w:tcPr>
            <w:tcW w:w="4678" w:type="dxa"/>
          </w:tcPr>
          <w:p w:rsidR="00643C98" w:rsidRPr="00381917" w:rsidRDefault="00643C98" w:rsidP="000C1F3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643C98" w:rsidRPr="00381917" w:rsidRDefault="00643C98" w:rsidP="000C1F3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643C98" w:rsidRPr="00381917" w:rsidRDefault="00643C98" w:rsidP="00643C98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3"/>
          <w:szCs w:val="23"/>
        </w:rPr>
        <w:t>Акционерно общество «ФОРУС Банк» (АО «ФОРУС Банк»)</w:t>
      </w:r>
      <w:r w:rsidRPr="00E0739C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 w:rsidRPr="00F224CD">
        <w:rPr>
          <w:sz w:val="23"/>
          <w:szCs w:val="23"/>
        </w:rPr>
        <w:t xml:space="preserve">Арбитражного суда </w:t>
      </w:r>
      <w:r>
        <w:rPr>
          <w:sz w:val="23"/>
          <w:szCs w:val="23"/>
        </w:rPr>
        <w:t>Нижегородской области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 xml:space="preserve">16.03.2017 г. </w:t>
      </w:r>
      <w:r w:rsidRPr="00F224CD">
        <w:rPr>
          <w:sz w:val="23"/>
          <w:szCs w:val="23"/>
        </w:rPr>
        <w:t>по делу №</w:t>
      </w:r>
      <w:r>
        <w:rPr>
          <w:sz w:val="23"/>
          <w:szCs w:val="23"/>
        </w:rPr>
        <w:t>А43-580/2017</w:t>
      </w:r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643C98" w:rsidRPr="00381917" w:rsidRDefault="00643C98" w:rsidP="00643C98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643C98" w:rsidRPr="00381917" w:rsidRDefault="00643C98" w:rsidP="00643C98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643C98" w:rsidRPr="00381917" w:rsidRDefault="00643C98" w:rsidP="00643C98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643C98" w:rsidRPr="00381917" w:rsidRDefault="00643C98" w:rsidP="00643C98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643C98" w:rsidRPr="00381917" w:rsidRDefault="00643C98" w:rsidP="00643C98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643C98" w:rsidRPr="00381917" w:rsidRDefault="00643C98" w:rsidP="00643C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643C98" w:rsidRPr="00381917" w:rsidRDefault="00643C98" w:rsidP="00643C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643C98" w:rsidRPr="00381917" w:rsidRDefault="00643C98" w:rsidP="00643C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643C98" w:rsidRPr="00381917" w:rsidRDefault="00643C98" w:rsidP="00643C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643C98" w:rsidRPr="00381917" w:rsidRDefault="00643C98" w:rsidP="00643C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643C98" w:rsidRPr="00381917" w:rsidRDefault="00643C98" w:rsidP="00643C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643C98" w:rsidRPr="00381917" w:rsidRDefault="00643C98" w:rsidP="00643C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643C98" w:rsidRPr="00381917" w:rsidRDefault="00643C98" w:rsidP="00643C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643C98" w:rsidRPr="00381917" w:rsidRDefault="00643C98" w:rsidP="00643C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643C98" w:rsidRPr="00381917" w:rsidRDefault="00643C98" w:rsidP="00643C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643C98" w:rsidRPr="00381917" w:rsidRDefault="00643C98" w:rsidP="00643C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643C98" w:rsidRPr="00381917" w:rsidRDefault="00643C98" w:rsidP="00643C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643C98" w:rsidRPr="00381917" w:rsidRDefault="00643C98" w:rsidP="00643C98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643C98" w:rsidRPr="00381917" w:rsidRDefault="00643C98" w:rsidP="00643C98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643C98" w:rsidRPr="00381917" w:rsidRDefault="00643C98" w:rsidP="00643C98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643C98" w:rsidRPr="00381917" w:rsidRDefault="00643C98" w:rsidP="00643C9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643C98" w:rsidRPr="00381917" w:rsidRDefault="00643C98" w:rsidP="00643C9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643C98" w:rsidRPr="00381917" w:rsidRDefault="00643C98" w:rsidP="00643C9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643C98" w:rsidRPr="00381917" w:rsidRDefault="00643C98" w:rsidP="00643C98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643C98" w:rsidRPr="00381917" w:rsidRDefault="00643C98" w:rsidP="00643C98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643C98" w:rsidRPr="00381917" w:rsidRDefault="00643C98" w:rsidP="00643C98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643C98" w:rsidRPr="00381917" w:rsidRDefault="00643C98" w:rsidP="00643C98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643C98" w:rsidRPr="00381917" w:rsidRDefault="00643C98" w:rsidP="00643C9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643C98" w:rsidRPr="00381917" w:rsidRDefault="00643C98" w:rsidP="00643C9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643C98" w:rsidRPr="00381917" w:rsidRDefault="00643C98" w:rsidP="00643C9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643C98" w:rsidRPr="00381917" w:rsidRDefault="00643C98" w:rsidP="00643C98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643C98" w:rsidRPr="00381917" w:rsidRDefault="00643C98" w:rsidP="00643C9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643C98" w:rsidRPr="00381917" w:rsidRDefault="00643C98" w:rsidP="00643C9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643C98" w:rsidRPr="00381917" w:rsidRDefault="00643C98" w:rsidP="00643C9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643C98" w:rsidRPr="00381917" w:rsidRDefault="00643C98" w:rsidP="00643C9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643C98" w:rsidRPr="00381917" w:rsidRDefault="00643C98" w:rsidP="00643C98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643C98" w:rsidRPr="00381917" w:rsidRDefault="00643C98" w:rsidP="00643C98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643C98" w:rsidRPr="00381917" w:rsidRDefault="00643C98" w:rsidP="00643C9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643C98" w:rsidRPr="00381917" w:rsidRDefault="00643C98" w:rsidP="00643C9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643C98" w:rsidRPr="00381917" w:rsidRDefault="00643C98" w:rsidP="00643C98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643C98" w:rsidRPr="00381917" w:rsidRDefault="00643C98" w:rsidP="00643C98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643C98" w:rsidRPr="00381917" w:rsidRDefault="00643C98" w:rsidP="00643C9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643C98" w:rsidRPr="00381917" w:rsidRDefault="00643C98" w:rsidP="00643C9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643C98" w:rsidRPr="00381917" w:rsidRDefault="00643C98" w:rsidP="00643C9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643C98" w:rsidRPr="00381917" w:rsidRDefault="00643C98" w:rsidP="00643C98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643C98" w:rsidRPr="00381917" w:rsidRDefault="00643C98" w:rsidP="00643C98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643C98" w:rsidRPr="00381917" w:rsidRDefault="00643C98" w:rsidP="00643C98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43C98" w:rsidRPr="00381917" w:rsidRDefault="00643C98" w:rsidP="00643C98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643C98" w:rsidRPr="00381917" w:rsidRDefault="00643C98" w:rsidP="00643C98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643C98" w:rsidRPr="00381917" w:rsidRDefault="00643C98" w:rsidP="00643C98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643C98" w:rsidRPr="00381917" w:rsidRDefault="00643C98" w:rsidP="00643C9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643C98" w:rsidRPr="00381917" w:rsidRDefault="00643C98" w:rsidP="00643C9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643C98" w:rsidRPr="00381917" w:rsidRDefault="00643C98" w:rsidP="00643C98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643C98" w:rsidRPr="00381917" w:rsidRDefault="00643C98" w:rsidP="00643C98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643C98" w:rsidRPr="00381917" w:rsidRDefault="00643C98" w:rsidP="00643C9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643C98" w:rsidRPr="00381917" w:rsidRDefault="00643C98" w:rsidP="00643C98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643C98" w:rsidRPr="00381917" w:rsidRDefault="00643C98" w:rsidP="00643C98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643C98" w:rsidRPr="00381917" w:rsidRDefault="00643C98" w:rsidP="00643C98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43C98" w:rsidRPr="00381917" w:rsidRDefault="00643C98" w:rsidP="00643C9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643C98" w:rsidRPr="00381917" w:rsidRDefault="00643C98" w:rsidP="00643C9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643C98" w:rsidRPr="00381917" w:rsidRDefault="00643C98" w:rsidP="00643C9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643C98" w:rsidRPr="00CF123F" w:rsidRDefault="00643C98" w:rsidP="00643C98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DA7C31" w:rsidRDefault="00DA7C31"/>
    <w:sectPr w:rsidR="00DA7C31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98" w:rsidRDefault="00643C98" w:rsidP="00643C98">
      <w:r>
        <w:separator/>
      </w:r>
    </w:p>
  </w:endnote>
  <w:endnote w:type="continuationSeparator" w:id="0">
    <w:p w:rsidR="00643C98" w:rsidRDefault="00643C98" w:rsidP="0064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643C98">
    <w:pPr>
      <w:pStyle w:val="a6"/>
    </w:pPr>
  </w:p>
  <w:p w:rsidR="000A6290" w:rsidRDefault="00643C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98" w:rsidRDefault="00643C98" w:rsidP="00643C98">
      <w:r>
        <w:separator/>
      </w:r>
    </w:p>
  </w:footnote>
  <w:footnote w:type="continuationSeparator" w:id="0">
    <w:p w:rsidR="00643C98" w:rsidRDefault="00643C98" w:rsidP="00643C98">
      <w:r>
        <w:continuationSeparator/>
      </w:r>
    </w:p>
  </w:footnote>
  <w:footnote w:id="1">
    <w:p w:rsidR="00643C98" w:rsidRDefault="00643C98" w:rsidP="00643C98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643C98" w:rsidRPr="00F22A04" w:rsidRDefault="00643C98" w:rsidP="00643C98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643C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643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64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6290" w:rsidRDefault="00643C98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98"/>
    <w:rsid w:val="00643C98"/>
    <w:rsid w:val="00D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A0501-3331-47AD-8C5A-75B320CB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3C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3C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3C98"/>
  </w:style>
  <w:style w:type="paragraph" w:styleId="a6">
    <w:name w:val="footer"/>
    <w:basedOn w:val="a"/>
    <w:link w:val="a7"/>
    <w:uiPriority w:val="99"/>
    <w:rsid w:val="00643C9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3C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3C98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643C9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643C98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643C9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643C9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3C98"/>
    <w:pPr>
      <w:ind w:left="720"/>
      <w:contextualSpacing/>
    </w:pPr>
  </w:style>
  <w:style w:type="paragraph" w:styleId="ad">
    <w:name w:val="footnote text"/>
    <w:basedOn w:val="a"/>
    <w:link w:val="ae"/>
    <w:rsid w:val="00643C98"/>
  </w:style>
  <w:style w:type="character" w:customStyle="1" w:styleId="ae">
    <w:name w:val="Текст сноски Знак"/>
    <w:basedOn w:val="a0"/>
    <w:link w:val="ad"/>
    <w:rsid w:val="00643C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643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2020-07-22T12:44:00Z</dcterms:created>
  <dcterms:modified xsi:type="dcterms:W3CDTF">2020-07-22T12:45:00Z</dcterms:modified>
</cp:coreProperties>
</file>