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75F5" w14:textId="65EEFBBF" w:rsidR="00F610CC" w:rsidRPr="00A3510F" w:rsidRDefault="00F610CC" w:rsidP="00F610CC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9F18DA">
        <w:rPr>
          <w:b/>
          <w:sz w:val="22"/>
          <w:szCs w:val="22"/>
        </w:rPr>
        <w:t>2</w:t>
      </w:r>
      <w:r w:rsidR="006852BE">
        <w:rPr>
          <w:b/>
          <w:sz w:val="22"/>
          <w:szCs w:val="22"/>
        </w:rPr>
        <w:t xml:space="preserve"> (проект)</w:t>
      </w:r>
    </w:p>
    <w:p w14:paraId="65FD0A20" w14:textId="77777777" w:rsidR="00F610CC" w:rsidRPr="00A3510F" w:rsidRDefault="00F610CC" w:rsidP="00F610C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"___" __________ 20</w:t>
      </w:r>
      <w:r>
        <w:rPr>
          <w:sz w:val="22"/>
          <w:szCs w:val="22"/>
        </w:rPr>
        <w:t>20</w:t>
      </w:r>
      <w:r w:rsidRPr="00A3510F">
        <w:rPr>
          <w:sz w:val="22"/>
          <w:szCs w:val="22"/>
        </w:rPr>
        <w:t xml:space="preserve"> г.</w:t>
      </w:r>
    </w:p>
    <w:p w14:paraId="377A6177" w14:textId="77777777" w:rsidR="00F610CC" w:rsidRPr="00A3510F" w:rsidRDefault="00F610CC" w:rsidP="00F610CC">
      <w:pPr>
        <w:jc w:val="both"/>
        <w:rPr>
          <w:sz w:val="22"/>
          <w:szCs w:val="22"/>
        </w:rPr>
      </w:pPr>
    </w:p>
    <w:p w14:paraId="6CF9E506" w14:textId="77777777" w:rsidR="00F610CC" w:rsidRPr="00BD40B4" w:rsidRDefault="00F610CC" w:rsidP="00F610CC">
      <w:pPr>
        <w:jc w:val="both"/>
        <w:rPr>
          <w:sz w:val="22"/>
          <w:szCs w:val="22"/>
        </w:rPr>
      </w:pPr>
      <w:r w:rsidRPr="00563F48">
        <w:rPr>
          <w:sz w:val="22"/>
          <w:szCs w:val="22"/>
        </w:rPr>
        <w:t xml:space="preserve">Финансовый управляющий Дороховой Елены Анатольевны </w:t>
      </w:r>
      <w:r w:rsidRPr="00B545F1">
        <w:rPr>
          <w:sz w:val="22"/>
          <w:szCs w:val="22"/>
        </w:rPr>
        <w:t>(ОГРНИП</w:t>
      </w:r>
      <w:r>
        <w:rPr>
          <w:sz w:val="22"/>
          <w:szCs w:val="22"/>
        </w:rPr>
        <w:t> </w:t>
      </w:r>
      <w:r w:rsidRPr="00B545F1">
        <w:rPr>
          <w:sz w:val="22"/>
          <w:szCs w:val="22"/>
        </w:rPr>
        <w:t>314774630301128, ИНН</w:t>
      </w:r>
      <w:r>
        <w:rPr>
          <w:sz w:val="22"/>
          <w:szCs w:val="22"/>
        </w:rPr>
        <w:t> </w:t>
      </w:r>
      <w:r w:rsidRPr="00B545F1">
        <w:rPr>
          <w:sz w:val="22"/>
          <w:szCs w:val="22"/>
        </w:rPr>
        <w:t xml:space="preserve">772851004151, дата рождения: 16.07.1970 г., место рождения: гор. Москва, адрес регистрации: 117485, г. </w:t>
      </w:r>
      <w:proofErr w:type="gramStart"/>
      <w:r w:rsidRPr="00B545F1">
        <w:rPr>
          <w:sz w:val="22"/>
          <w:szCs w:val="22"/>
        </w:rPr>
        <w:t>Москва,ул.</w:t>
      </w:r>
      <w:proofErr w:type="gramEnd"/>
      <w:r w:rsidRPr="00B545F1">
        <w:rPr>
          <w:sz w:val="22"/>
          <w:szCs w:val="22"/>
        </w:rPr>
        <w:t xml:space="preserve"> Бутлерова, д. 10, кв. 207)</w:t>
      </w:r>
      <w:r>
        <w:rPr>
          <w:sz w:val="22"/>
          <w:szCs w:val="22"/>
        </w:rPr>
        <w:t xml:space="preserve"> </w:t>
      </w:r>
      <w:r w:rsidRPr="00563F48">
        <w:rPr>
          <w:sz w:val="22"/>
          <w:szCs w:val="22"/>
        </w:rPr>
        <w:t>Богданова Галина Николаевна, действующая  на основании Решения Арбитражного суда г. Москвы от 15.11.2016 г.  по делу № А40-202664/15-103-351</w:t>
      </w:r>
      <w:r w:rsidRPr="00BD40B4">
        <w:rPr>
          <w:bCs/>
          <w:color w:val="auto"/>
          <w:sz w:val="22"/>
          <w:szCs w:val="22"/>
        </w:rPr>
        <w:t xml:space="preserve">, </w:t>
      </w:r>
      <w:proofErr w:type="gramStart"/>
      <w:r w:rsidRPr="00BD40B4">
        <w:rPr>
          <w:bCs/>
          <w:color w:val="auto"/>
          <w:sz w:val="22"/>
          <w:szCs w:val="22"/>
        </w:rPr>
        <w:t>именуем</w:t>
      </w:r>
      <w:r>
        <w:rPr>
          <w:bCs/>
          <w:color w:val="auto"/>
          <w:sz w:val="22"/>
          <w:szCs w:val="22"/>
        </w:rPr>
        <w:t>ая</w:t>
      </w:r>
      <w:r w:rsidRPr="00BD40B4">
        <w:rPr>
          <w:sz w:val="22"/>
          <w:szCs w:val="22"/>
        </w:rPr>
        <w:t xml:space="preserve">  в</w:t>
      </w:r>
      <w:proofErr w:type="gramEnd"/>
      <w:r w:rsidRPr="00BD40B4">
        <w:rPr>
          <w:sz w:val="22"/>
          <w:szCs w:val="22"/>
        </w:rPr>
        <w:t xml:space="preserve"> дальнейшем  </w:t>
      </w:r>
      <w:r w:rsidRPr="00BD40B4">
        <w:rPr>
          <w:bCs/>
          <w:sz w:val="22"/>
          <w:szCs w:val="22"/>
        </w:rPr>
        <w:t xml:space="preserve"> </w:t>
      </w:r>
      <w:r w:rsidRPr="00BD40B4">
        <w:rPr>
          <w:sz w:val="22"/>
          <w:szCs w:val="22"/>
        </w:rPr>
        <w:t xml:space="preserve">«Продавец», с одной стороны, и </w:t>
      </w:r>
    </w:p>
    <w:p w14:paraId="49D40C5E" w14:textId="77777777" w:rsidR="00F610CC" w:rsidRPr="00A3510F" w:rsidRDefault="00F610CC" w:rsidP="00F610CC">
      <w:pPr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___________________________, </w:t>
      </w:r>
      <w:proofErr w:type="gramStart"/>
      <w:r w:rsidRPr="00A3510F">
        <w:rPr>
          <w:sz w:val="22"/>
          <w:szCs w:val="22"/>
        </w:rPr>
        <w:t>именуемый  в</w:t>
      </w:r>
      <w:proofErr w:type="gramEnd"/>
      <w:r w:rsidRPr="00A3510F">
        <w:rPr>
          <w:sz w:val="22"/>
          <w:szCs w:val="22"/>
        </w:rPr>
        <w:t xml:space="preserve"> дальнейшем «Покупатель», с другой стороны, заключили настоящий договор о нижеследующем:</w:t>
      </w:r>
    </w:p>
    <w:p w14:paraId="66EB4F48" w14:textId="77777777" w:rsidR="00F610CC" w:rsidRPr="00A3510F" w:rsidRDefault="00F610CC" w:rsidP="00F610CC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14:paraId="6C4D74E4" w14:textId="77777777" w:rsidR="00F610CC" w:rsidRPr="00A3510F" w:rsidRDefault="00F610CC" w:rsidP="00F610CC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1. Предмет договора</w:t>
      </w:r>
    </w:p>
    <w:p w14:paraId="728A32B4" w14:textId="2B30325C" w:rsidR="00F610CC" w:rsidRPr="00AE24F4" w:rsidRDefault="00F610CC" w:rsidP="00F610CC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24F4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="002D08F7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AE24F4">
        <w:rPr>
          <w:rFonts w:ascii="Times New Roman" w:hAnsi="Times New Roman" w:cs="Times New Roman"/>
          <w:spacing w:val="-2"/>
          <w:sz w:val="22"/>
          <w:szCs w:val="22"/>
        </w:rPr>
        <w:t>открытых торгов в форме аукциона,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AE24F4">
        <w:rPr>
          <w:rFonts w:ascii="Times New Roman" w:hAnsi="Times New Roman" w:cs="Times New Roman"/>
          <w:sz w:val="22"/>
          <w:szCs w:val="22"/>
        </w:rPr>
        <w:t xml:space="preserve">, принадлежащего Дороховой Елене Анатольевне, Продавец передает в собственность Покупателю, а Покупатель обязуется принять и оплатить следующее имущество: </w:t>
      </w:r>
    </w:p>
    <w:p w14:paraId="3AC8288A" w14:textId="75197DFE" w:rsidR="00F610CC" w:rsidRPr="00AE24F4" w:rsidRDefault="00F610CC" w:rsidP="00F610CC">
      <w:pPr>
        <w:pStyle w:val="a3"/>
        <w:ind w:firstLine="567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Помещение, кадастровый номер 77:06:0003014:227</w:t>
      </w:r>
      <w:r>
        <w:rPr>
          <w:sz w:val="22"/>
          <w:szCs w:val="22"/>
        </w:rPr>
        <w:t>1</w:t>
      </w:r>
      <w:r w:rsidRPr="00AE24F4">
        <w:rPr>
          <w:sz w:val="22"/>
          <w:szCs w:val="22"/>
        </w:rPr>
        <w:t>, назначение: нежилое помещение, площадь – 16,</w:t>
      </w:r>
      <w:r>
        <w:rPr>
          <w:sz w:val="22"/>
          <w:szCs w:val="22"/>
        </w:rPr>
        <w:t>8</w:t>
      </w:r>
      <w:r w:rsidRPr="00AE24F4">
        <w:rPr>
          <w:sz w:val="22"/>
          <w:szCs w:val="22"/>
        </w:rPr>
        <w:t xml:space="preserve"> м2, адрес: 117630, г. Москва, р-н Обручевский, ул. Воронцовские пруды, д. 3, пом. </w:t>
      </w:r>
      <w:r w:rsidRPr="00AE24F4">
        <w:rPr>
          <w:sz w:val="22"/>
          <w:szCs w:val="22"/>
          <w:lang w:val="en-US"/>
        </w:rPr>
        <w:t>VIII</w:t>
      </w:r>
      <w:r w:rsidRPr="00AE24F4">
        <w:rPr>
          <w:sz w:val="22"/>
          <w:szCs w:val="22"/>
        </w:rPr>
        <w:t xml:space="preserve"> м/место 7</w:t>
      </w:r>
      <w:r>
        <w:rPr>
          <w:sz w:val="22"/>
          <w:szCs w:val="22"/>
        </w:rPr>
        <w:t>6</w:t>
      </w:r>
      <w:r w:rsidRPr="00AE24F4">
        <w:rPr>
          <w:sz w:val="22"/>
          <w:szCs w:val="22"/>
        </w:rPr>
        <w:t>.</w:t>
      </w:r>
    </w:p>
    <w:p w14:paraId="2BC8076E" w14:textId="77777777" w:rsidR="00F610CC" w:rsidRPr="00AE24F4" w:rsidRDefault="00F610CC" w:rsidP="00F610CC">
      <w:pPr>
        <w:pStyle w:val="a3"/>
        <w:ind w:firstLine="567"/>
        <w:jc w:val="both"/>
        <w:rPr>
          <w:sz w:val="22"/>
          <w:szCs w:val="22"/>
        </w:rPr>
      </w:pPr>
      <w:r w:rsidRPr="00AE24F4">
        <w:rPr>
          <w:sz w:val="22"/>
          <w:szCs w:val="22"/>
        </w:rPr>
        <w:t xml:space="preserve">1.2. В отношении отчуждаемого объекта, </w:t>
      </w:r>
      <w:proofErr w:type="gramStart"/>
      <w:r w:rsidRPr="00AE24F4">
        <w:rPr>
          <w:sz w:val="22"/>
          <w:szCs w:val="22"/>
        </w:rPr>
        <w:t>указанного  в</w:t>
      </w:r>
      <w:proofErr w:type="gramEnd"/>
      <w:r w:rsidRPr="00AE24F4">
        <w:rPr>
          <w:sz w:val="22"/>
          <w:szCs w:val="22"/>
        </w:rPr>
        <w:t xml:space="preserve"> п. 1.1 настоящего Договора, обременения в силу закона не зарегистрированы.</w:t>
      </w:r>
    </w:p>
    <w:p w14:paraId="33D1E3E0" w14:textId="77777777" w:rsidR="00F610CC" w:rsidRPr="00AE24F4" w:rsidRDefault="00F610CC" w:rsidP="00F610CC">
      <w:pPr>
        <w:pStyle w:val="a3"/>
        <w:ind w:firstLine="708"/>
        <w:jc w:val="both"/>
        <w:rPr>
          <w:sz w:val="22"/>
          <w:szCs w:val="22"/>
        </w:rPr>
      </w:pPr>
    </w:p>
    <w:p w14:paraId="161FC4D8" w14:textId="77777777" w:rsidR="00F610CC" w:rsidRPr="00AE24F4" w:rsidRDefault="00F610CC" w:rsidP="00F610CC">
      <w:pPr>
        <w:jc w:val="center"/>
        <w:rPr>
          <w:b/>
          <w:sz w:val="22"/>
          <w:szCs w:val="22"/>
        </w:rPr>
      </w:pPr>
      <w:r w:rsidRPr="00AE24F4">
        <w:rPr>
          <w:b/>
          <w:sz w:val="22"/>
          <w:szCs w:val="22"/>
        </w:rPr>
        <w:t>2. Стоимость Имущества и порядок его оплаты</w:t>
      </w:r>
    </w:p>
    <w:p w14:paraId="5BCF5C59" w14:textId="77777777" w:rsidR="00F610CC" w:rsidRPr="00AE24F4" w:rsidRDefault="00F610CC" w:rsidP="00F610C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2.1. Общая стоимость Имущества составляет _______ (________________) руб. ___ коп.</w:t>
      </w:r>
    </w:p>
    <w:p w14:paraId="3D169FEB" w14:textId="3C98C8BD" w:rsidR="00F610CC" w:rsidRPr="00AE24F4" w:rsidRDefault="00F610CC" w:rsidP="00F610C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2.2. Переданный Покупателем задаток в сумме 10</w:t>
      </w:r>
      <w:r w:rsidR="002D08F7">
        <w:rPr>
          <w:sz w:val="22"/>
          <w:szCs w:val="22"/>
        </w:rPr>
        <w:t>8</w:t>
      </w:r>
      <w:r w:rsidRPr="00AE24F4">
        <w:rPr>
          <w:sz w:val="22"/>
          <w:szCs w:val="22"/>
        </w:rPr>
        <w:t xml:space="preserve"> </w:t>
      </w:r>
      <w:proofErr w:type="gramStart"/>
      <w:r w:rsidRPr="00AE24F4">
        <w:rPr>
          <w:sz w:val="22"/>
          <w:szCs w:val="22"/>
        </w:rPr>
        <w:t>000  (</w:t>
      </w:r>
      <w:proofErr w:type="gramEnd"/>
      <w:r w:rsidRPr="00AE24F4">
        <w:rPr>
          <w:sz w:val="22"/>
          <w:szCs w:val="22"/>
        </w:rPr>
        <w:t xml:space="preserve">сто </w:t>
      </w:r>
      <w:r w:rsidR="002D08F7">
        <w:rPr>
          <w:sz w:val="22"/>
          <w:szCs w:val="22"/>
        </w:rPr>
        <w:t>восемь</w:t>
      </w:r>
      <w:r w:rsidRPr="00AE24F4">
        <w:rPr>
          <w:sz w:val="22"/>
          <w:szCs w:val="22"/>
        </w:rPr>
        <w:t xml:space="preserve"> тысяч) руб.  засчитывается в счет оплаты Имущества.</w:t>
      </w:r>
    </w:p>
    <w:p w14:paraId="2801CF31" w14:textId="77777777" w:rsidR="00F610CC" w:rsidRPr="00AE24F4" w:rsidRDefault="00F610CC" w:rsidP="00F610C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2.3. За вычетом суммы задатка Покупатель обязан уплатить _______ (________________) руб. ___ коп.</w:t>
      </w:r>
    </w:p>
    <w:p w14:paraId="687655F4" w14:textId="77777777" w:rsidR="00F610CC" w:rsidRPr="00AE24F4" w:rsidRDefault="00F610CC" w:rsidP="00F610CC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14:paraId="1ECC529A" w14:textId="77777777" w:rsidR="00F610CC" w:rsidRPr="00AE24F4" w:rsidRDefault="00F610CC" w:rsidP="00F610CC">
      <w:pPr>
        <w:shd w:val="clear" w:color="auto" w:fill="FFFFFF"/>
        <w:jc w:val="center"/>
        <w:rPr>
          <w:b/>
          <w:sz w:val="22"/>
          <w:szCs w:val="22"/>
        </w:rPr>
      </w:pPr>
    </w:p>
    <w:p w14:paraId="1F899312" w14:textId="77777777" w:rsidR="00F610CC" w:rsidRPr="00AE24F4" w:rsidRDefault="00F610CC" w:rsidP="00F610CC">
      <w:pPr>
        <w:shd w:val="clear" w:color="auto" w:fill="FFFFFF"/>
        <w:jc w:val="center"/>
        <w:rPr>
          <w:b/>
          <w:sz w:val="22"/>
          <w:szCs w:val="22"/>
        </w:rPr>
      </w:pPr>
      <w:r w:rsidRPr="00AE24F4">
        <w:rPr>
          <w:b/>
          <w:sz w:val="22"/>
          <w:szCs w:val="22"/>
        </w:rPr>
        <w:t>3. Передача Имущества</w:t>
      </w:r>
    </w:p>
    <w:p w14:paraId="7BDBEB0F" w14:textId="77777777" w:rsidR="00F610CC" w:rsidRPr="00AE24F4" w:rsidRDefault="00F610CC" w:rsidP="00F610CC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AE24F4">
        <w:rPr>
          <w:spacing w:val="-9"/>
          <w:sz w:val="22"/>
          <w:szCs w:val="22"/>
        </w:rPr>
        <w:t>3.1.</w:t>
      </w:r>
      <w:r w:rsidRPr="00AE24F4">
        <w:rPr>
          <w:sz w:val="22"/>
          <w:szCs w:val="22"/>
        </w:rPr>
        <w:t xml:space="preserve"> </w:t>
      </w:r>
      <w:r w:rsidRPr="00AE24F4">
        <w:rPr>
          <w:spacing w:val="-2"/>
          <w:sz w:val="22"/>
          <w:szCs w:val="22"/>
        </w:rPr>
        <w:t xml:space="preserve">Имущество передается Покупателю по месту </w:t>
      </w:r>
      <w:proofErr w:type="gramStart"/>
      <w:r w:rsidRPr="00AE24F4">
        <w:rPr>
          <w:spacing w:val="-2"/>
          <w:sz w:val="22"/>
          <w:szCs w:val="22"/>
        </w:rPr>
        <w:t>его  нахождения</w:t>
      </w:r>
      <w:proofErr w:type="gramEnd"/>
      <w:r w:rsidRPr="00AE24F4">
        <w:rPr>
          <w:spacing w:val="-2"/>
          <w:sz w:val="22"/>
          <w:szCs w:val="22"/>
        </w:rPr>
        <w:t>.</w:t>
      </w:r>
    </w:p>
    <w:p w14:paraId="3ED59044" w14:textId="77777777" w:rsidR="00F610CC" w:rsidRPr="00AE24F4" w:rsidRDefault="00F610CC" w:rsidP="00F610CC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AE24F4">
        <w:rPr>
          <w:spacing w:val="-10"/>
          <w:sz w:val="22"/>
          <w:szCs w:val="22"/>
        </w:rPr>
        <w:t>3.2.</w:t>
      </w:r>
      <w:r w:rsidRPr="00AE24F4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14:paraId="220C573F" w14:textId="77777777" w:rsidR="00F610CC" w:rsidRPr="00AE24F4" w:rsidRDefault="00F610CC" w:rsidP="00F610CC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AE24F4">
        <w:rPr>
          <w:sz w:val="22"/>
          <w:szCs w:val="22"/>
        </w:rPr>
        <w:t>3.3.</w:t>
      </w:r>
      <w:r w:rsidRPr="00AE24F4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AE24F4">
        <w:rPr>
          <w:sz w:val="22"/>
          <w:szCs w:val="22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14:paraId="4E7BDDDC" w14:textId="77777777" w:rsidR="00F610CC" w:rsidRPr="00AE24F4" w:rsidRDefault="00F610CC" w:rsidP="00F610CC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AE24F4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14:paraId="00FB0FD3" w14:textId="77777777" w:rsidR="00F610CC" w:rsidRPr="00AE24F4" w:rsidRDefault="00F610CC" w:rsidP="00F610CC">
      <w:pPr>
        <w:pStyle w:val="a3"/>
        <w:ind w:firstLine="708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3A9ACF65" w14:textId="77777777" w:rsidR="00F610CC" w:rsidRPr="00AE24F4" w:rsidRDefault="00F610CC" w:rsidP="00F610CC">
      <w:pPr>
        <w:pStyle w:val="a3"/>
        <w:ind w:firstLine="708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14:paraId="601322F1" w14:textId="77777777" w:rsidR="00F610CC" w:rsidRPr="00AE24F4" w:rsidRDefault="00F610CC" w:rsidP="00F610CC">
      <w:pPr>
        <w:pStyle w:val="a3"/>
        <w:ind w:firstLine="708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14:paraId="59306745" w14:textId="77777777" w:rsidR="00F610CC" w:rsidRPr="00AE24F4" w:rsidRDefault="00F610CC" w:rsidP="00F610CC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AE24F4">
        <w:rPr>
          <w:b/>
          <w:spacing w:val="-2"/>
          <w:sz w:val="22"/>
          <w:szCs w:val="22"/>
        </w:rPr>
        <w:t>5. Ответственность сторон</w:t>
      </w:r>
    </w:p>
    <w:p w14:paraId="30F6953D" w14:textId="77777777" w:rsidR="00F610CC" w:rsidRPr="00AE24F4" w:rsidRDefault="00F610CC" w:rsidP="00F610C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AE24F4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AE24F4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EC81076" w14:textId="77777777" w:rsidR="00F610CC" w:rsidRPr="00AE24F4" w:rsidRDefault="00F610CC" w:rsidP="00F610C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AE24F4">
        <w:rPr>
          <w:spacing w:val="-1"/>
          <w:sz w:val="22"/>
          <w:szCs w:val="22"/>
        </w:rPr>
        <w:t xml:space="preserve">Стороны договорились, что непоступление денежных средств в счет </w:t>
      </w:r>
      <w:r w:rsidRPr="00AE24F4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AE24F4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14:paraId="5C2C6DC2" w14:textId="77777777" w:rsidR="00F610CC" w:rsidRPr="00AE24F4" w:rsidRDefault="00F610CC" w:rsidP="00F610CC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AE24F4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AE24F4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AE24F4">
        <w:rPr>
          <w:sz w:val="22"/>
          <w:szCs w:val="22"/>
        </w:rPr>
        <w:t>действия настоящего Договора не требуется.</w:t>
      </w:r>
    </w:p>
    <w:p w14:paraId="2F7BA516" w14:textId="77777777" w:rsidR="00F610CC" w:rsidRPr="00AE24F4" w:rsidRDefault="00F610CC" w:rsidP="00F610CC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AE24F4">
        <w:rPr>
          <w:spacing w:val="-9"/>
          <w:sz w:val="22"/>
          <w:szCs w:val="22"/>
        </w:rPr>
        <w:lastRenderedPageBreak/>
        <w:t>5.3.</w:t>
      </w:r>
      <w:r w:rsidRPr="00AE24F4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AE24F4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AE24F4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14:paraId="35790F44" w14:textId="77777777" w:rsidR="00F610CC" w:rsidRPr="00AE24F4" w:rsidRDefault="00F610CC" w:rsidP="00F610CC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14:paraId="004B681E" w14:textId="77777777" w:rsidR="00F610CC" w:rsidRPr="00AE24F4" w:rsidRDefault="00F610CC" w:rsidP="00F610CC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AE24F4">
        <w:rPr>
          <w:b/>
          <w:spacing w:val="-2"/>
          <w:sz w:val="22"/>
          <w:szCs w:val="22"/>
        </w:rPr>
        <w:t>6. Прочие условия</w:t>
      </w:r>
    </w:p>
    <w:p w14:paraId="67E5F427" w14:textId="77777777" w:rsidR="00F610CC" w:rsidRPr="00AE24F4" w:rsidRDefault="00F610CC" w:rsidP="00F610CC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AE24F4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AE24F4">
        <w:rPr>
          <w:sz w:val="22"/>
          <w:szCs w:val="22"/>
        </w:rPr>
        <w:t>прекращает свое действие при:</w:t>
      </w:r>
    </w:p>
    <w:p w14:paraId="7BD47147" w14:textId="77777777" w:rsidR="00F610CC" w:rsidRPr="00AE24F4" w:rsidRDefault="00F610CC" w:rsidP="00F610CC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AE24F4">
        <w:rPr>
          <w:sz w:val="22"/>
          <w:szCs w:val="22"/>
        </w:rPr>
        <w:t xml:space="preserve">- </w:t>
      </w:r>
      <w:r w:rsidRPr="00AE24F4">
        <w:rPr>
          <w:spacing w:val="-1"/>
          <w:sz w:val="22"/>
          <w:szCs w:val="22"/>
        </w:rPr>
        <w:t>надлежащем исполнении Сторонами своих обязательств;</w:t>
      </w:r>
    </w:p>
    <w:p w14:paraId="200ABBB6" w14:textId="77777777" w:rsidR="00F610CC" w:rsidRPr="00AE24F4" w:rsidRDefault="00F610CC" w:rsidP="00F610CC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E24F4">
        <w:rPr>
          <w:spacing w:val="-2"/>
          <w:sz w:val="22"/>
          <w:szCs w:val="22"/>
        </w:rPr>
        <w:t xml:space="preserve">расторжении в предусмотренных федеральным законодательством и </w:t>
      </w:r>
      <w:r w:rsidRPr="00AE24F4">
        <w:rPr>
          <w:sz w:val="22"/>
          <w:szCs w:val="22"/>
        </w:rPr>
        <w:t>настоящим Договором случаях;</w:t>
      </w:r>
    </w:p>
    <w:p w14:paraId="56D005F7" w14:textId="77777777" w:rsidR="00F610CC" w:rsidRPr="00AE24F4" w:rsidRDefault="00F610CC" w:rsidP="00F610CC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E24F4">
        <w:rPr>
          <w:spacing w:val="-1"/>
          <w:sz w:val="22"/>
          <w:szCs w:val="22"/>
        </w:rPr>
        <w:t xml:space="preserve">возникновении иных оснований, предусмотренных законодательством </w:t>
      </w:r>
      <w:r w:rsidRPr="00AE24F4">
        <w:rPr>
          <w:sz w:val="22"/>
          <w:szCs w:val="22"/>
        </w:rPr>
        <w:t>Российской Федерации.</w:t>
      </w:r>
    </w:p>
    <w:p w14:paraId="0581AE33" w14:textId="77777777" w:rsidR="00F610CC" w:rsidRPr="00AE24F4" w:rsidRDefault="00F610CC" w:rsidP="00F610CC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AE24F4">
        <w:rPr>
          <w:spacing w:val="-8"/>
          <w:sz w:val="22"/>
          <w:szCs w:val="22"/>
        </w:rPr>
        <w:t>6.2.</w:t>
      </w:r>
      <w:r w:rsidRPr="00AE24F4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AE24F4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AE24F4">
        <w:rPr>
          <w:sz w:val="22"/>
          <w:szCs w:val="22"/>
        </w:rPr>
        <w:t>представителями Сторон.</w:t>
      </w:r>
    </w:p>
    <w:p w14:paraId="5B04895B" w14:textId="77777777" w:rsidR="00F610CC" w:rsidRPr="00AE24F4" w:rsidRDefault="00F610CC" w:rsidP="00F610CC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AE24F4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AE24F4">
        <w:rPr>
          <w:sz w:val="22"/>
          <w:szCs w:val="22"/>
        </w:rPr>
        <w:t>форме.</w:t>
      </w:r>
    </w:p>
    <w:p w14:paraId="5816560D" w14:textId="77777777" w:rsidR="00F610CC" w:rsidRPr="00AE24F4" w:rsidRDefault="00F610CC" w:rsidP="00F610CC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AE24F4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6BF0236F" w14:textId="77777777" w:rsidR="00F610CC" w:rsidRPr="00AE24F4" w:rsidRDefault="00F610CC" w:rsidP="00F610CC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AE24F4">
        <w:rPr>
          <w:spacing w:val="-9"/>
          <w:sz w:val="22"/>
          <w:szCs w:val="22"/>
        </w:rPr>
        <w:t>6.5.</w:t>
      </w:r>
      <w:r w:rsidRPr="00AE24F4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768C5D0C" w14:textId="77777777" w:rsidR="00F610CC" w:rsidRPr="00AE24F4" w:rsidRDefault="00F610CC" w:rsidP="00F610CC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AE24F4">
        <w:rPr>
          <w:spacing w:val="-2"/>
          <w:sz w:val="22"/>
          <w:szCs w:val="22"/>
        </w:rPr>
        <w:t xml:space="preserve">При неурегулировании в процессе переговоров спорных вопросов споры </w:t>
      </w:r>
      <w:r w:rsidRPr="00AE24F4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14:paraId="01DA7BCA" w14:textId="77777777" w:rsidR="00F610CC" w:rsidRPr="00AE24F4" w:rsidRDefault="00F610CC" w:rsidP="00F610CC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14:paraId="35CBB38C" w14:textId="77777777" w:rsidR="00F610CC" w:rsidRPr="00AE24F4" w:rsidRDefault="00F610CC" w:rsidP="00F610CC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AE24F4">
        <w:rPr>
          <w:b/>
          <w:spacing w:val="-1"/>
          <w:sz w:val="22"/>
          <w:szCs w:val="22"/>
        </w:rPr>
        <w:t>7. Заключительные положения</w:t>
      </w:r>
    </w:p>
    <w:p w14:paraId="62B3E06B" w14:textId="77777777" w:rsidR="00F610CC" w:rsidRPr="00AE24F4" w:rsidRDefault="00F610CC" w:rsidP="00F610CC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AE24F4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AE24F4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AE24F4">
        <w:rPr>
          <w:sz w:val="22"/>
          <w:szCs w:val="22"/>
        </w:rPr>
        <w:t>экземпляр для органа по государственной регистрации.</w:t>
      </w:r>
    </w:p>
    <w:p w14:paraId="29B5628E" w14:textId="77777777" w:rsidR="00F610CC" w:rsidRPr="00AE24F4" w:rsidRDefault="00F610CC" w:rsidP="00F610CC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2E92BAD4" w14:textId="77777777" w:rsidR="00F610CC" w:rsidRPr="00AE24F4" w:rsidRDefault="00F610CC" w:rsidP="00F610CC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AE24F4">
        <w:rPr>
          <w:b/>
          <w:spacing w:val="-3"/>
          <w:sz w:val="22"/>
          <w:szCs w:val="22"/>
        </w:rPr>
        <w:t>8. Реквизиты и подписи Сторон</w:t>
      </w:r>
    </w:p>
    <w:p w14:paraId="4E16174E" w14:textId="5C65695A" w:rsidR="00F610CC" w:rsidRPr="00AE24F4" w:rsidRDefault="00F610CC" w:rsidP="00F610CC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ПРОДАВЕЦ: финансовый управляющий Дороховой Елены Анатольевны Богданова Галина Николаевна (ИНН 623100466706, СНИЛС 03262919141, 390029, г. Рязань, ул. Чкалова, д. 21, e.a.bogdanov@rambler.ru, 89109026211, регистрационный № в реестре 226, член Ассоциации «Саморегулируемая организация арбитражных управляющих Центрального Федерального округа»: 109316, г. Москва, Остаповский пр-зд, д.</w:t>
      </w:r>
      <w:r w:rsidR="00C8629F">
        <w:rPr>
          <w:sz w:val="22"/>
          <w:szCs w:val="22"/>
        </w:rPr>
        <w:t> </w:t>
      </w:r>
      <w:r w:rsidRPr="00AE24F4">
        <w:rPr>
          <w:sz w:val="22"/>
          <w:szCs w:val="22"/>
        </w:rPr>
        <w:t>3, стр. 6, оф. 201, 208, ОГРН 1027700542209, ИНН 7705431418), действующая на основании Решения Арбитражного суда г. Москвы от 15.11.2016 г.  по делу № А40-202664/15-103-351.</w:t>
      </w:r>
    </w:p>
    <w:p w14:paraId="4088DF55" w14:textId="77777777" w:rsidR="00F610CC" w:rsidRPr="00AE24F4" w:rsidRDefault="00F610CC" w:rsidP="00F610CC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</w:p>
    <w:p w14:paraId="5DEC8B1B" w14:textId="77777777" w:rsidR="00F610CC" w:rsidRPr="00AE24F4" w:rsidRDefault="00F610CC" w:rsidP="00F610CC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  <w:r w:rsidRPr="00AE24F4">
        <w:rPr>
          <w:sz w:val="22"/>
          <w:szCs w:val="22"/>
        </w:rPr>
        <w:t>Дорохова Елена Анатольевна (ОГРНИП 314774630301128, ИНН 772851004151, дата рождения: 16.07.1970 г., место рождения: гор. Москва, адрес регистрации: 117485, г. Москва, ул. Бутлерова, д. 10, кв. 207).</w:t>
      </w:r>
    </w:p>
    <w:p w14:paraId="56A172BC" w14:textId="77777777" w:rsidR="00F610CC" w:rsidRPr="00AE24F4" w:rsidRDefault="00F610CC" w:rsidP="00F610CC">
      <w:pPr>
        <w:tabs>
          <w:tab w:val="left" w:leader="underscore" w:pos="0"/>
        </w:tabs>
        <w:ind w:right="2"/>
        <w:jc w:val="both"/>
        <w:rPr>
          <w:sz w:val="22"/>
          <w:szCs w:val="22"/>
        </w:rPr>
      </w:pPr>
    </w:p>
    <w:p w14:paraId="0ABB6DAB" w14:textId="77777777" w:rsidR="00F610CC" w:rsidRPr="00AE24F4" w:rsidRDefault="00F610CC" w:rsidP="00F610CC">
      <w:pPr>
        <w:tabs>
          <w:tab w:val="left" w:leader="underscore" w:pos="0"/>
        </w:tabs>
        <w:ind w:right="2"/>
        <w:jc w:val="both"/>
        <w:rPr>
          <w:spacing w:val="-4"/>
          <w:sz w:val="22"/>
          <w:szCs w:val="22"/>
        </w:rPr>
      </w:pPr>
      <w:r w:rsidRPr="00AE24F4">
        <w:rPr>
          <w:sz w:val="22"/>
          <w:szCs w:val="22"/>
        </w:rPr>
        <w:t>р/с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536AE4A7" w14:textId="77777777" w:rsidR="00F610CC" w:rsidRPr="00AE24F4" w:rsidRDefault="00F610CC" w:rsidP="00F610CC">
      <w:pPr>
        <w:pStyle w:val="a4"/>
        <w:ind w:firstLine="709"/>
        <w:rPr>
          <w:sz w:val="22"/>
          <w:szCs w:val="22"/>
        </w:rPr>
      </w:pPr>
    </w:p>
    <w:p w14:paraId="46D2C8F6" w14:textId="77777777" w:rsidR="00F610CC" w:rsidRPr="00AE24F4" w:rsidRDefault="00F610CC" w:rsidP="00F610CC">
      <w:pPr>
        <w:pStyle w:val="a4"/>
        <w:tabs>
          <w:tab w:val="left" w:pos="2926"/>
        </w:tabs>
        <w:ind w:firstLine="0"/>
        <w:rPr>
          <w:spacing w:val="-2"/>
          <w:sz w:val="22"/>
          <w:szCs w:val="22"/>
        </w:rPr>
      </w:pPr>
      <w:r w:rsidRPr="00AE24F4">
        <w:rPr>
          <w:sz w:val="22"/>
          <w:szCs w:val="22"/>
        </w:rPr>
        <w:t>ПОКУПАТЕЛЬ: ___________________________________________________________________</w:t>
      </w:r>
      <w:r w:rsidRPr="00AE24F4">
        <w:rPr>
          <w:spacing w:val="-2"/>
          <w:sz w:val="22"/>
          <w:szCs w:val="22"/>
        </w:rPr>
        <w:t>.</w:t>
      </w:r>
    </w:p>
    <w:p w14:paraId="1F746D98" w14:textId="77777777" w:rsidR="00F610CC" w:rsidRPr="00AE24F4" w:rsidRDefault="00F610CC" w:rsidP="00F610CC">
      <w:pPr>
        <w:pStyle w:val="a4"/>
        <w:tabs>
          <w:tab w:val="left" w:pos="2926"/>
        </w:tabs>
        <w:ind w:firstLine="709"/>
        <w:rPr>
          <w:sz w:val="22"/>
          <w:szCs w:val="22"/>
        </w:rPr>
      </w:pPr>
    </w:p>
    <w:p w14:paraId="509D2D18" w14:textId="77777777" w:rsidR="00F610CC" w:rsidRPr="00AE24F4" w:rsidRDefault="00F610CC" w:rsidP="00F610CC">
      <w:pPr>
        <w:pStyle w:val="a4"/>
        <w:tabs>
          <w:tab w:val="left" w:pos="2926"/>
        </w:tabs>
        <w:ind w:firstLine="709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F610CC" w:rsidRPr="00AE24F4" w14:paraId="4DA48214" w14:textId="77777777" w:rsidTr="0009470F">
        <w:tc>
          <w:tcPr>
            <w:tcW w:w="4925" w:type="dxa"/>
          </w:tcPr>
          <w:p w14:paraId="38D7D97F" w14:textId="77777777" w:rsidR="00F610CC" w:rsidRPr="00AE24F4" w:rsidRDefault="00F610CC" w:rsidP="0009470F">
            <w:pPr>
              <w:contextualSpacing/>
              <w:rPr>
                <w:b/>
                <w:sz w:val="22"/>
                <w:szCs w:val="22"/>
              </w:rPr>
            </w:pPr>
            <w:r w:rsidRPr="00AE24F4">
              <w:rPr>
                <w:b/>
                <w:sz w:val="22"/>
                <w:szCs w:val="22"/>
              </w:rPr>
              <w:t>ПРОДАВЕЦ:</w:t>
            </w:r>
          </w:p>
          <w:p w14:paraId="4BBFA691" w14:textId="77777777" w:rsidR="00F610CC" w:rsidRPr="00AE24F4" w:rsidRDefault="00F610CC" w:rsidP="0009470F">
            <w:pPr>
              <w:contextualSpacing/>
              <w:rPr>
                <w:b/>
                <w:sz w:val="22"/>
                <w:szCs w:val="22"/>
              </w:rPr>
            </w:pPr>
            <w:r w:rsidRPr="00AE24F4">
              <w:rPr>
                <w:b/>
                <w:sz w:val="22"/>
                <w:szCs w:val="22"/>
              </w:rPr>
              <w:t>Финансовый управляющий</w:t>
            </w:r>
          </w:p>
          <w:p w14:paraId="1265E2D1" w14:textId="77777777" w:rsidR="00F610CC" w:rsidRPr="00AE24F4" w:rsidRDefault="00F610CC" w:rsidP="0009470F">
            <w:pPr>
              <w:contextualSpacing/>
              <w:rPr>
                <w:b/>
                <w:bCs/>
                <w:sz w:val="22"/>
                <w:szCs w:val="22"/>
              </w:rPr>
            </w:pPr>
            <w:r w:rsidRPr="00AE24F4">
              <w:rPr>
                <w:b/>
                <w:bCs/>
                <w:sz w:val="22"/>
                <w:szCs w:val="22"/>
              </w:rPr>
              <w:t>Дороховой Е.А.</w:t>
            </w:r>
          </w:p>
        </w:tc>
        <w:tc>
          <w:tcPr>
            <w:tcW w:w="4925" w:type="dxa"/>
          </w:tcPr>
          <w:p w14:paraId="69BB331B" w14:textId="77777777" w:rsidR="00F610CC" w:rsidRPr="00AE24F4" w:rsidRDefault="00F610CC" w:rsidP="0009470F">
            <w:pPr>
              <w:contextualSpacing/>
              <w:rPr>
                <w:b/>
                <w:sz w:val="22"/>
                <w:szCs w:val="22"/>
              </w:rPr>
            </w:pPr>
            <w:r w:rsidRPr="00AE24F4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610CC" w:rsidRPr="00AE24F4" w14:paraId="5F7131ED" w14:textId="77777777" w:rsidTr="0009470F">
        <w:tc>
          <w:tcPr>
            <w:tcW w:w="4925" w:type="dxa"/>
          </w:tcPr>
          <w:p w14:paraId="3B1F08FD" w14:textId="77777777" w:rsidR="00F610CC" w:rsidRPr="00AE24F4" w:rsidRDefault="00F610CC" w:rsidP="0009470F">
            <w:pPr>
              <w:contextualSpacing/>
              <w:rPr>
                <w:sz w:val="22"/>
                <w:szCs w:val="22"/>
              </w:rPr>
            </w:pPr>
          </w:p>
          <w:p w14:paraId="30A8B5F1" w14:textId="77777777" w:rsidR="00F610CC" w:rsidRPr="00AE24F4" w:rsidRDefault="00F610CC" w:rsidP="0009470F">
            <w:pPr>
              <w:contextualSpacing/>
              <w:rPr>
                <w:sz w:val="22"/>
                <w:szCs w:val="22"/>
              </w:rPr>
            </w:pPr>
            <w:r w:rsidRPr="00AE24F4">
              <w:rPr>
                <w:sz w:val="22"/>
                <w:szCs w:val="22"/>
              </w:rPr>
              <w:t xml:space="preserve">_________________________ Г.Н. Богданова </w:t>
            </w:r>
          </w:p>
        </w:tc>
        <w:tc>
          <w:tcPr>
            <w:tcW w:w="4925" w:type="dxa"/>
          </w:tcPr>
          <w:p w14:paraId="5358A4D5" w14:textId="77777777" w:rsidR="00F610CC" w:rsidRPr="00AE24F4" w:rsidRDefault="00F610CC" w:rsidP="0009470F">
            <w:pPr>
              <w:contextualSpacing/>
              <w:rPr>
                <w:sz w:val="22"/>
                <w:szCs w:val="22"/>
              </w:rPr>
            </w:pPr>
          </w:p>
          <w:p w14:paraId="0AB867C2" w14:textId="77777777" w:rsidR="00F610CC" w:rsidRPr="00AE24F4" w:rsidRDefault="00F610CC" w:rsidP="0009470F">
            <w:pPr>
              <w:contextualSpacing/>
              <w:rPr>
                <w:sz w:val="22"/>
                <w:szCs w:val="22"/>
              </w:rPr>
            </w:pPr>
            <w:r w:rsidRPr="00AE24F4">
              <w:rPr>
                <w:sz w:val="22"/>
                <w:szCs w:val="22"/>
              </w:rPr>
              <w:t>_______________ /________________________/</w:t>
            </w:r>
          </w:p>
        </w:tc>
      </w:tr>
    </w:tbl>
    <w:p w14:paraId="09BC3940" w14:textId="77777777" w:rsidR="00CE6690" w:rsidRDefault="00CE6690" w:rsidP="005161FB">
      <w:pPr>
        <w:spacing w:before="120" w:after="100" w:afterAutospacing="1"/>
      </w:pPr>
    </w:p>
    <w:sectPr w:rsidR="00CE6690" w:rsidSect="00C817F1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1F152FF5"/>
    <w:multiLevelType w:val="hybridMultilevel"/>
    <w:tmpl w:val="EF70442E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9D"/>
    <w:rsid w:val="0001655F"/>
    <w:rsid w:val="0001771F"/>
    <w:rsid w:val="00052F36"/>
    <w:rsid w:val="00065803"/>
    <w:rsid w:val="0007416C"/>
    <w:rsid w:val="000833F2"/>
    <w:rsid w:val="000D1026"/>
    <w:rsid w:val="000F6584"/>
    <w:rsid w:val="001A1924"/>
    <w:rsid w:val="001B441E"/>
    <w:rsid w:val="001D1DEB"/>
    <w:rsid w:val="001F1152"/>
    <w:rsid w:val="001F62C0"/>
    <w:rsid w:val="00203939"/>
    <w:rsid w:val="002702B1"/>
    <w:rsid w:val="00282B07"/>
    <w:rsid w:val="002D08F7"/>
    <w:rsid w:val="0030737F"/>
    <w:rsid w:val="00320FCE"/>
    <w:rsid w:val="003378F8"/>
    <w:rsid w:val="0034229D"/>
    <w:rsid w:val="00350DC4"/>
    <w:rsid w:val="003522A4"/>
    <w:rsid w:val="00370632"/>
    <w:rsid w:val="00376FAC"/>
    <w:rsid w:val="00396566"/>
    <w:rsid w:val="003A1642"/>
    <w:rsid w:val="003F6752"/>
    <w:rsid w:val="0041339E"/>
    <w:rsid w:val="004236FB"/>
    <w:rsid w:val="00433573"/>
    <w:rsid w:val="00433C61"/>
    <w:rsid w:val="0044201F"/>
    <w:rsid w:val="00446850"/>
    <w:rsid w:val="004533D0"/>
    <w:rsid w:val="004B553C"/>
    <w:rsid w:val="004D5585"/>
    <w:rsid w:val="00507035"/>
    <w:rsid w:val="005161FB"/>
    <w:rsid w:val="00564D07"/>
    <w:rsid w:val="00571DB0"/>
    <w:rsid w:val="00574DA9"/>
    <w:rsid w:val="005B3256"/>
    <w:rsid w:val="00600BAF"/>
    <w:rsid w:val="0060525A"/>
    <w:rsid w:val="00625B1D"/>
    <w:rsid w:val="006537DD"/>
    <w:rsid w:val="00672B1B"/>
    <w:rsid w:val="006852BE"/>
    <w:rsid w:val="00685B7D"/>
    <w:rsid w:val="0069044E"/>
    <w:rsid w:val="00696DAD"/>
    <w:rsid w:val="006C393C"/>
    <w:rsid w:val="006F5441"/>
    <w:rsid w:val="00717718"/>
    <w:rsid w:val="007237D7"/>
    <w:rsid w:val="0072607C"/>
    <w:rsid w:val="00742681"/>
    <w:rsid w:val="00754C80"/>
    <w:rsid w:val="00760C72"/>
    <w:rsid w:val="007A526B"/>
    <w:rsid w:val="007B7A5B"/>
    <w:rsid w:val="007C6C80"/>
    <w:rsid w:val="00804B08"/>
    <w:rsid w:val="008361DA"/>
    <w:rsid w:val="00843954"/>
    <w:rsid w:val="00846293"/>
    <w:rsid w:val="008E0004"/>
    <w:rsid w:val="009379B6"/>
    <w:rsid w:val="009E6BD4"/>
    <w:rsid w:val="009F18DA"/>
    <w:rsid w:val="009F3C13"/>
    <w:rsid w:val="009F715E"/>
    <w:rsid w:val="00A43350"/>
    <w:rsid w:val="00A92E71"/>
    <w:rsid w:val="00AB7EBD"/>
    <w:rsid w:val="00AE24F4"/>
    <w:rsid w:val="00B02A80"/>
    <w:rsid w:val="00B13736"/>
    <w:rsid w:val="00B20521"/>
    <w:rsid w:val="00B44421"/>
    <w:rsid w:val="00B8005A"/>
    <w:rsid w:val="00B86ED3"/>
    <w:rsid w:val="00B8751A"/>
    <w:rsid w:val="00BD40B4"/>
    <w:rsid w:val="00BD50CC"/>
    <w:rsid w:val="00BD53F7"/>
    <w:rsid w:val="00BE6D04"/>
    <w:rsid w:val="00BF6C26"/>
    <w:rsid w:val="00C05ECC"/>
    <w:rsid w:val="00C55713"/>
    <w:rsid w:val="00C6673F"/>
    <w:rsid w:val="00C817F1"/>
    <w:rsid w:val="00C8629F"/>
    <w:rsid w:val="00CA1EFB"/>
    <w:rsid w:val="00CE6690"/>
    <w:rsid w:val="00CF0F1A"/>
    <w:rsid w:val="00D1263B"/>
    <w:rsid w:val="00D315F1"/>
    <w:rsid w:val="00D85BBE"/>
    <w:rsid w:val="00D85CFE"/>
    <w:rsid w:val="00DA5C06"/>
    <w:rsid w:val="00DC3620"/>
    <w:rsid w:val="00DD4FCA"/>
    <w:rsid w:val="00E51464"/>
    <w:rsid w:val="00F118EF"/>
    <w:rsid w:val="00F5529A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168"/>
  <w15:docId w15:val="{5D05DF91-D76D-429D-9490-B0D3460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9D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9D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229D"/>
  </w:style>
  <w:style w:type="paragraph" w:styleId="a4">
    <w:name w:val="Body Text Indent"/>
    <w:basedOn w:val="a"/>
    <w:link w:val="a5"/>
    <w:rsid w:val="0034229D"/>
    <w:pPr>
      <w:ind w:firstLine="567"/>
      <w:jc w:val="both"/>
    </w:pPr>
    <w:rPr>
      <w:color w:val="auto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42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4229D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C393C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1">
    <w:name w:val="Название объекта1"/>
    <w:basedOn w:val="a0"/>
    <w:rsid w:val="00282B07"/>
  </w:style>
  <w:style w:type="character" w:customStyle="1" w:styleId="field">
    <w:name w:val="field"/>
    <w:basedOn w:val="a0"/>
    <w:rsid w:val="00282B07"/>
  </w:style>
  <w:style w:type="paragraph" w:customStyle="1" w:styleId="Textbody">
    <w:name w:val="Text body"/>
    <w:basedOn w:val="a"/>
    <w:rsid w:val="001B441E"/>
    <w:pPr>
      <w:widowControl w:val="0"/>
      <w:suppressAutoHyphens/>
      <w:autoSpaceDN w:val="0"/>
      <w:spacing w:after="120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customStyle="1" w:styleId="11">
    <w:name w:val="Заголовок 11"/>
    <w:basedOn w:val="a"/>
    <w:next w:val="Textbody"/>
    <w:rsid w:val="001B441E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color w:val="auto"/>
      <w:kern w:val="3"/>
      <w:sz w:val="48"/>
      <w:szCs w:val="48"/>
      <w:lang w:eastAsia="zh-CN" w:bidi="hi-IN"/>
    </w:rPr>
  </w:style>
  <w:style w:type="character" w:customStyle="1" w:styleId="paragraph">
    <w:name w:val="paragraph"/>
    <w:basedOn w:val="a0"/>
    <w:rsid w:val="001B441E"/>
  </w:style>
  <w:style w:type="paragraph" w:customStyle="1" w:styleId="Style3">
    <w:name w:val="Style3"/>
    <w:basedOn w:val="a"/>
    <w:uiPriority w:val="99"/>
    <w:rsid w:val="00DC3620"/>
    <w:pPr>
      <w:widowControl w:val="0"/>
      <w:autoSpaceDE w:val="0"/>
      <w:autoSpaceDN w:val="0"/>
      <w:adjustRightInd w:val="0"/>
      <w:spacing w:line="224" w:lineRule="exact"/>
      <w:ind w:firstLine="682"/>
      <w:jc w:val="both"/>
    </w:pPr>
    <w:rPr>
      <w:rFonts w:eastAsiaTheme="minorEastAsia"/>
      <w:color w:val="auto"/>
    </w:rPr>
  </w:style>
  <w:style w:type="character" w:customStyle="1" w:styleId="FontStyle14">
    <w:name w:val="Font Style14"/>
    <w:basedOn w:val="a0"/>
    <w:uiPriority w:val="99"/>
    <w:rsid w:val="00DC362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D315F1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eastAsiaTheme="minorEastAsia"/>
      <w:color w:val="auto"/>
    </w:rPr>
  </w:style>
  <w:style w:type="character" w:customStyle="1" w:styleId="FontStyle13">
    <w:name w:val="Font Style13"/>
    <w:basedOn w:val="a0"/>
    <w:uiPriority w:val="99"/>
    <w:rsid w:val="00D315F1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D315F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2A4-0749-44AF-8736-939A1898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Семенюк</cp:lastModifiedBy>
  <cp:revision>6</cp:revision>
  <cp:lastPrinted>2018-08-31T13:48:00Z</cp:lastPrinted>
  <dcterms:created xsi:type="dcterms:W3CDTF">2020-09-04T17:47:00Z</dcterms:created>
  <dcterms:modified xsi:type="dcterms:W3CDTF">2020-11-05T09:23:00Z</dcterms:modified>
</cp:coreProperties>
</file>