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4980C6D" w:rsidR="00FC7902" w:rsidRDefault="00070D41" w:rsidP="00FC7902">
      <w:pPr>
        <w:spacing w:before="120" w:after="120"/>
        <w:jc w:val="both"/>
        <w:rPr>
          <w:color w:val="000000"/>
        </w:rPr>
      </w:pPr>
      <w:r w:rsidRPr="00143ED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color w:val="000000"/>
        </w:rPr>
        <w:t>Гривцова</w:t>
      </w:r>
      <w:proofErr w:type="spellEnd"/>
      <w:r w:rsidRPr="00143ED4">
        <w:rPr>
          <w:color w:val="000000"/>
        </w:rPr>
        <w:t xml:space="preserve">, д. 5, </w:t>
      </w:r>
      <w:proofErr w:type="spellStart"/>
      <w:r w:rsidRPr="00143ED4">
        <w:rPr>
          <w:color w:val="000000"/>
        </w:rPr>
        <w:t>лит.В</w:t>
      </w:r>
      <w:proofErr w:type="spellEnd"/>
      <w:r w:rsidRPr="00143ED4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malkova</w:t>
      </w:r>
      <w:proofErr w:type="spellEnd"/>
      <w:r w:rsidRPr="00143ED4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b/>
          <w:color w:val="000000"/>
        </w:rPr>
        <w:t>Акционерным обществом коммерческий банк «Ассоциация» (АО КБ «Ассоциация»)</w:t>
      </w:r>
      <w:r w:rsidRPr="00143ED4">
        <w:rPr>
          <w:color w:val="000000"/>
        </w:rPr>
        <w:t xml:space="preserve"> 603000, Нижегородская область г. Нижний Новгород улица Максима Горького дом 61 ОГРН: 1025200000352, ИНН: 5253004326, КПП: 526001001</w:t>
      </w:r>
      <w:r w:rsidRPr="00A115B3">
        <w:rPr>
          <w:color w:val="000000"/>
        </w:rPr>
        <w:t xml:space="preserve"> </w:t>
      </w:r>
      <w:r w:rsidRPr="00B141BB">
        <w:rPr>
          <w:color w:val="000000"/>
        </w:rPr>
        <w:t>(далее – финансовая организация),</w:t>
      </w:r>
      <w:r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>
        <w:t>№</w:t>
      </w:r>
      <w:r>
        <w:rPr>
          <w:b/>
          <w:bCs/>
        </w:rPr>
        <w:t>2030055418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№204(6925) от 07.11.2020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10.11.2020 г.</w:t>
      </w:r>
      <w:r w:rsidR="007E00D7">
        <w:t xml:space="preserve"> </w:t>
      </w:r>
      <w:r w:rsidR="00FC7902">
        <w:t xml:space="preserve">по </w:t>
      </w:r>
      <w:r>
        <w:t xml:space="preserve">22.02.2021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561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782"/>
        <w:gridCol w:w="1984"/>
        <w:gridCol w:w="2268"/>
        <w:gridCol w:w="2552"/>
      </w:tblGrid>
      <w:tr w:rsidR="00070D41" w14:paraId="4320CB9B" w14:textId="77777777" w:rsidTr="00070D41">
        <w:trPr>
          <w:jc w:val="center"/>
        </w:trPr>
        <w:tc>
          <w:tcPr>
            <w:tcW w:w="975" w:type="dxa"/>
          </w:tcPr>
          <w:p w14:paraId="4FEA3321" w14:textId="77777777" w:rsidR="00070D41" w:rsidRPr="00C61C5E" w:rsidRDefault="00070D41" w:rsidP="0067066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82" w:type="dxa"/>
          </w:tcPr>
          <w:p w14:paraId="66B84A0F" w14:textId="77777777" w:rsidR="00070D41" w:rsidRPr="00C61C5E" w:rsidRDefault="00070D41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984" w:type="dxa"/>
          </w:tcPr>
          <w:p w14:paraId="46FE0FD2" w14:textId="77777777" w:rsidR="00070D41" w:rsidRPr="00C61C5E" w:rsidRDefault="00070D41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1BB1B41F" w14:textId="77777777" w:rsidR="00070D41" w:rsidRPr="00C61C5E" w:rsidRDefault="00070D41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2" w:type="dxa"/>
          </w:tcPr>
          <w:p w14:paraId="0B57D205" w14:textId="77777777" w:rsidR="00070D41" w:rsidRPr="00C61C5E" w:rsidRDefault="00070D41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70D41" w:rsidRPr="00A64A73" w14:paraId="4444D212" w14:textId="77777777" w:rsidTr="00070D41">
        <w:trPr>
          <w:trHeight w:val="695"/>
          <w:jc w:val="center"/>
        </w:trPr>
        <w:tc>
          <w:tcPr>
            <w:tcW w:w="975" w:type="dxa"/>
            <w:vAlign w:val="center"/>
          </w:tcPr>
          <w:p w14:paraId="5C2FBF37" w14:textId="77777777" w:rsidR="00070D41" w:rsidRPr="00E47161" w:rsidRDefault="00070D41" w:rsidP="006706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782" w:type="dxa"/>
            <w:vAlign w:val="center"/>
          </w:tcPr>
          <w:p w14:paraId="2EC78CE1" w14:textId="77777777" w:rsidR="00070D41" w:rsidRPr="00163A46" w:rsidRDefault="00070D41" w:rsidP="006706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2021-2946/01</w:t>
            </w:r>
          </w:p>
        </w:tc>
        <w:tc>
          <w:tcPr>
            <w:tcW w:w="1984" w:type="dxa"/>
            <w:vAlign w:val="center"/>
          </w:tcPr>
          <w:p w14:paraId="38745CCB" w14:textId="77777777" w:rsidR="00070D41" w:rsidRPr="00163A46" w:rsidRDefault="00070D41" w:rsidP="006706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09.03.2021</w:t>
            </w:r>
          </w:p>
        </w:tc>
        <w:tc>
          <w:tcPr>
            <w:tcW w:w="2268" w:type="dxa"/>
            <w:vAlign w:val="center"/>
          </w:tcPr>
          <w:p w14:paraId="6318B568" w14:textId="77777777" w:rsidR="00070D41" w:rsidRPr="00163A46" w:rsidRDefault="00070D41" w:rsidP="006706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0600F">
              <w:rPr>
                <w:spacing w:val="3"/>
                <w:sz w:val="22"/>
                <w:szCs w:val="22"/>
              </w:rPr>
              <w:t>40</w:t>
            </w:r>
            <w:r>
              <w:rPr>
                <w:spacing w:val="3"/>
                <w:sz w:val="22"/>
                <w:szCs w:val="22"/>
              </w:rPr>
              <w:t> </w:t>
            </w:r>
            <w:r w:rsidRPr="0060600F">
              <w:rPr>
                <w:spacing w:val="3"/>
                <w:sz w:val="22"/>
                <w:szCs w:val="22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60600F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552" w:type="dxa"/>
            <w:vAlign w:val="center"/>
          </w:tcPr>
          <w:p w14:paraId="45F43292" w14:textId="77777777" w:rsidR="00070D41" w:rsidRPr="001C1B7A" w:rsidRDefault="00070D41" w:rsidP="0067066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0600F">
              <w:rPr>
                <w:spacing w:val="3"/>
                <w:sz w:val="22"/>
                <w:szCs w:val="22"/>
              </w:rPr>
              <w:t>Корниенко Лариса Константиновна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70D41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72E8003D-329D-48AA-B1B4-EB91737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70D4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7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2021-03-10T13:14:00Z</dcterms:modified>
</cp:coreProperties>
</file>