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7EA16EDF" w:rsidR="003F4D88" w:rsidRPr="003D08E6" w:rsidRDefault="006A316A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08E6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D08E6">
        <w:rPr>
          <w:rFonts w:ascii="Times New Roman" w:hAnsi="Times New Roman" w:cs="Times New Roman"/>
          <w:sz w:val="24"/>
        </w:rPr>
        <w:t>Гривцова</w:t>
      </w:r>
      <w:proofErr w:type="spellEnd"/>
      <w:r w:rsidRPr="003D08E6">
        <w:rPr>
          <w:rFonts w:ascii="Times New Roman" w:hAnsi="Times New Roman" w:cs="Times New Roman"/>
          <w:sz w:val="24"/>
        </w:rPr>
        <w:t>, д. 5, лит.</w:t>
      </w:r>
      <w:proofErr w:type="gramEnd"/>
      <w:r w:rsidRPr="003D08E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D08E6">
        <w:rPr>
          <w:rFonts w:ascii="Times New Roman" w:hAnsi="Times New Roman" w:cs="Times New Roman"/>
          <w:sz w:val="24"/>
        </w:rPr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</w:t>
      </w:r>
      <w:proofErr w:type="gramEnd"/>
      <w:r w:rsidRPr="003D08E6">
        <w:rPr>
          <w:rFonts w:ascii="Times New Roman" w:hAnsi="Times New Roman" w:cs="Times New Roman"/>
          <w:sz w:val="24"/>
        </w:rPr>
        <w:t>) (</w:t>
      </w:r>
      <w:proofErr w:type="gramStart"/>
      <w:r w:rsidRPr="003D08E6">
        <w:rPr>
          <w:rFonts w:ascii="Times New Roman" w:hAnsi="Times New Roman" w:cs="Times New Roman"/>
          <w:sz w:val="24"/>
        </w:rPr>
        <w:t>ООО «ВСБ»), адрес регистрации: 443041, Самарская область, г. Самара, ул. Садовая, д.175, ИНН 6311013853, ОГРН 1026300001860)</w:t>
      </w:r>
      <w:r w:rsidR="008D16F4" w:rsidRPr="003D08E6">
        <w:rPr>
          <w:rFonts w:ascii="Times New Roman" w:hAnsi="Times New Roman" w:cs="Times New Roman"/>
          <w:sz w:val="24"/>
        </w:rPr>
        <w:t xml:space="preserve"> </w:t>
      </w:r>
      <w:r w:rsidR="005806E2" w:rsidRPr="003D08E6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3D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3D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3D08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3D0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3D08E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3D08E6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3D08E6">
        <w:rPr>
          <w:rFonts w:ascii="Times New Roman" w:hAnsi="Times New Roman" w:cs="Times New Roman"/>
          <w:b/>
          <w:sz w:val="24"/>
          <w:szCs w:val="24"/>
        </w:rPr>
      </w:r>
      <w:r w:rsidR="00CE58D1" w:rsidRPr="003D08E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3D08E6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3D08E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3D08E6">
        <w:rPr>
          <w:rFonts w:ascii="Times New Roman" w:hAnsi="Times New Roman" w:cs="Times New Roman"/>
          <w:sz w:val="24"/>
          <w:szCs w:val="24"/>
        </w:rPr>
        <w:t xml:space="preserve"> (</w:t>
      </w:r>
      <w:r w:rsidRPr="003D08E6">
        <w:rPr>
          <w:rFonts w:ascii="Times New Roman" w:hAnsi="Times New Roman" w:cs="Times New Roman"/>
          <w:sz w:val="24"/>
          <w:szCs w:val="24"/>
        </w:rPr>
        <w:t>сообщение 02030055241 в газете АО «Коммерсантъ» №204(6925) от 07.11.2020 г.)</w:t>
      </w:r>
      <w:r w:rsidR="005806E2" w:rsidRPr="003D08E6">
        <w:rPr>
          <w:rFonts w:ascii="Times New Roman" w:hAnsi="Times New Roman" w:cs="Times New Roman"/>
          <w:sz w:val="24"/>
          <w:szCs w:val="24"/>
        </w:rPr>
        <w:t xml:space="preserve">, </w:t>
      </w:r>
      <w:r w:rsidR="008D16F4" w:rsidRPr="003D08E6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3D08E6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3D08E6">
        <w:rPr>
          <w:rFonts w:ascii="Times New Roman" w:hAnsi="Times New Roman" w:cs="Times New Roman"/>
          <w:sz w:val="24"/>
          <w:szCs w:val="24"/>
        </w:rPr>
        <w:t xml:space="preserve"> </w:t>
      </w:r>
      <w:r w:rsidR="00A528BD" w:rsidRPr="003D08E6">
        <w:rPr>
          <w:rFonts w:ascii="Times New Roman" w:hAnsi="Times New Roman" w:cs="Times New Roman"/>
          <w:sz w:val="24"/>
          <w:szCs w:val="24"/>
        </w:rPr>
        <w:t>с 11 ноября 2020 г</w:t>
      </w:r>
      <w:proofErr w:type="gramEnd"/>
      <w:r w:rsidR="00A528BD" w:rsidRPr="003D08E6">
        <w:rPr>
          <w:rFonts w:ascii="Times New Roman" w:hAnsi="Times New Roman" w:cs="Times New Roman"/>
          <w:sz w:val="24"/>
          <w:szCs w:val="24"/>
        </w:rPr>
        <w:t>. по 26 декабря 2020 г.</w:t>
      </w:r>
      <w:r w:rsidR="005806E2" w:rsidRPr="003D08E6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3D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3D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</w:t>
      </w:r>
      <w:r w:rsidR="00344E29" w:rsidRPr="003D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5806E2" w:rsidRPr="003D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</w:t>
      </w:r>
      <w:r w:rsidR="00344E29" w:rsidRPr="003D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5806E2" w:rsidRPr="003D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344E29" w:rsidRPr="003D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5806E2" w:rsidRPr="003D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3D08E6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3D08E6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3D08E6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08E6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 w:rsidRPr="003D0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0914C2" w:rsidRPr="003D08E6" w14:paraId="6E8906A4" w14:textId="77777777" w:rsidTr="0098478F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3833743E" w:rsidR="000914C2" w:rsidRPr="003D08E6" w:rsidRDefault="000914C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08E6">
              <w:t>17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643D2CD1" w:rsidR="000914C2" w:rsidRPr="003D08E6" w:rsidRDefault="000914C2" w:rsidP="004C2ED1">
            <w:pPr>
              <w:jc w:val="center"/>
            </w:pPr>
            <w:r w:rsidRPr="003D08E6">
              <w:t>4 260.00</w:t>
            </w:r>
          </w:p>
        </w:tc>
        <w:tc>
          <w:tcPr>
            <w:tcW w:w="3107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8E4D6" w14:textId="77777777" w:rsidR="000914C2" w:rsidRPr="003D08E6" w:rsidRDefault="000914C2" w:rsidP="004C2ED1">
            <w:pPr>
              <w:jc w:val="center"/>
            </w:pPr>
          </w:p>
          <w:p w14:paraId="576FA19C" w14:textId="77777777" w:rsidR="000914C2" w:rsidRPr="003D08E6" w:rsidRDefault="000914C2" w:rsidP="004C2ED1">
            <w:pPr>
              <w:jc w:val="center"/>
            </w:pPr>
          </w:p>
          <w:p w14:paraId="7097BC87" w14:textId="77777777" w:rsidR="000914C2" w:rsidRPr="003D08E6" w:rsidRDefault="000914C2" w:rsidP="004C2ED1">
            <w:pPr>
              <w:jc w:val="center"/>
            </w:pPr>
          </w:p>
          <w:p w14:paraId="0828859A" w14:textId="77777777" w:rsidR="000914C2" w:rsidRPr="003D08E6" w:rsidRDefault="000914C2" w:rsidP="004C2ED1">
            <w:pPr>
              <w:jc w:val="center"/>
            </w:pPr>
          </w:p>
          <w:p w14:paraId="159A107B" w14:textId="77777777" w:rsidR="000914C2" w:rsidRPr="003D08E6" w:rsidRDefault="000914C2" w:rsidP="004C2ED1">
            <w:pPr>
              <w:jc w:val="center"/>
            </w:pPr>
          </w:p>
          <w:p w14:paraId="5277069D" w14:textId="77777777" w:rsidR="000914C2" w:rsidRPr="003D08E6" w:rsidRDefault="000914C2" w:rsidP="004C2ED1">
            <w:pPr>
              <w:jc w:val="center"/>
            </w:pPr>
          </w:p>
          <w:p w14:paraId="3B459D43" w14:textId="77777777" w:rsidR="000914C2" w:rsidRPr="003D08E6" w:rsidRDefault="000914C2" w:rsidP="004C2ED1">
            <w:pPr>
              <w:jc w:val="center"/>
            </w:pPr>
          </w:p>
          <w:p w14:paraId="66A54D08" w14:textId="1ED6C965" w:rsidR="000914C2" w:rsidRPr="003D08E6" w:rsidRDefault="000914C2" w:rsidP="004C2ED1">
            <w:pPr>
              <w:jc w:val="center"/>
            </w:pPr>
            <w:r w:rsidRPr="003D08E6">
              <w:t>Давыдов Иван Игоревич</w:t>
            </w:r>
          </w:p>
        </w:tc>
      </w:tr>
      <w:tr w:rsidR="000914C2" w:rsidRPr="003D08E6" w14:paraId="2AF8C4FE" w14:textId="77777777" w:rsidTr="0098478F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0C082" w14:textId="3E992825" w:rsidR="000914C2" w:rsidRPr="003D08E6" w:rsidRDefault="000914C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08E6">
              <w:t>18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609AC" w14:textId="3CA97389" w:rsidR="000914C2" w:rsidRPr="003D08E6" w:rsidRDefault="000914C2" w:rsidP="004C2ED1">
            <w:pPr>
              <w:jc w:val="center"/>
            </w:pPr>
            <w:r w:rsidRPr="003D08E6">
              <w:t>5 370.00</w:t>
            </w:r>
          </w:p>
        </w:tc>
        <w:tc>
          <w:tcPr>
            <w:tcW w:w="3107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E1281" w14:textId="22DDFBE7" w:rsidR="000914C2" w:rsidRPr="003D08E6" w:rsidRDefault="000914C2" w:rsidP="004C2ED1">
            <w:pPr>
              <w:jc w:val="center"/>
            </w:pPr>
          </w:p>
        </w:tc>
      </w:tr>
      <w:tr w:rsidR="000914C2" w:rsidRPr="003D08E6" w14:paraId="1D6F0238" w14:textId="77777777" w:rsidTr="0098478F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108B6" w14:textId="4BC22550" w:rsidR="000914C2" w:rsidRPr="003D08E6" w:rsidRDefault="000914C2" w:rsidP="004C2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E6">
              <w:t>19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7FDB2" w14:textId="721E4008" w:rsidR="000914C2" w:rsidRPr="003D08E6" w:rsidRDefault="000914C2" w:rsidP="004C2ED1">
            <w:pPr>
              <w:jc w:val="center"/>
            </w:pPr>
            <w:r w:rsidRPr="003D08E6">
              <w:t>4 680.59</w:t>
            </w:r>
          </w:p>
        </w:tc>
        <w:tc>
          <w:tcPr>
            <w:tcW w:w="3107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C4564" w14:textId="77777777" w:rsidR="000914C2" w:rsidRPr="003D08E6" w:rsidRDefault="000914C2" w:rsidP="004C2ED1">
            <w:pPr>
              <w:jc w:val="center"/>
            </w:pPr>
          </w:p>
        </w:tc>
      </w:tr>
      <w:tr w:rsidR="000914C2" w:rsidRPr="003D08E6" w14:paraId="4EFA422C" w14:textId="77777777" w:rsidTr="0098478F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10A03" w14:textId="0D8B682C" w:rsidR="000914C2" w:rsidRPr="003D08E6" w:rsidRDefault="000914C2" w:rsidP="004C2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E6">
              <w:t>24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9E50A" w14:textId="38281DCD" w:rsidR="000914C2" w:rsidRPr="003D08E6" w:rsidRDefault="000914C2" w:rsidP="004C2ED1">
            <w:pPr>
              <w:jc w:val="center"/>
            </w:pPr>
            <w:r w:rsidRPr="003D08E6">
              <w:t>12 858.00</w:t>
            </w:r>
          </w:p>
        </w:tc>
        <w:tc>
          <w:tcPr>
            <w:tcW w:w="3107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48335" w14:textId="77777777" w:rsidR="000914C2" w:rsidRPr="003D08E6" w:rsidRDefault="000914C2" w:rsidP="004C2ED1">
            <w:pPr>
              <w:jc w:val="center"/>
            </w:pPr>
          </w:p>
        </w:tc>
      </w:tr>
      <w:tr w:rsidR="000914C2" w:rsidRPr="003D08E6" w14:paraId="77D78B48" w14:textId="77777777" w:rsidTr="0098478F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288F8" w14:textId="760C15B0" w:rsidR="000914C2" w:rsidRPr="003D08E6" w:rsidRDefault="000914C2" w:rsidP="004C2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E6">
              <w:t>29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D7920" w14:textId="48A9076F" w:rsidR="000914C2" w:rsidRPr="003D08E6" w:rsidRDefault="000914C2" w:rsidP="004C2ED1">
            <w:pPr>
              <w:jc w:val="center"/>
            </w:pPr>
            <w:r w:rsidRPr="003D08E6">
              <w:t>9 150.00</w:t>
            </w:r>
          </w:p>
        </w:tc>
        <w:tc>
          <w:tcPr>
            <w:tcW w:w="3107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C6ABD" w14:textId="77777777" w:rsidR="000914C2" w:rsidRPr="003D08E6" w:rsidRDefault="000914C2" w:rsidP="004C2ED1">
            <w:pPr>
              <w:jc w:val="center"/>
            </w:pPr>
          </w:p>
        </w:tc>
      </w:tr>
      <w:tr w:rsidR="000914C2" w:rsidRPr="003D08E6" w14:paraId="1CF9EDF1" w14:textId="77777777" w:rsidTr="0098478F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3DDC6" w14:textId="178F08F7" w:rsidR="000914C2" w:rsidRPr="003D08E6" w:rsidRDefault="000914C2" w:rsidP="004C2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E6">
              <w:t>31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FAB8D" w14:textId="6557A4D3" w:rsidR="000914C2" w:rsidRPr="003D08E6" w:rsidRDefault="000914C2" w:rsidP="004C2ED1">
            <w:pPr>
              <w:jc w:val="center"/>
            </w:pPr>
            <w:r w:rsidRPr="003D08E6">
              <w:t>8 070.00</w:t>
            </w:r>
          </w:p>
        </w:tc>
        <w:tc>
          <w:tcPr>
            <w:tcW w:w="3107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52A05" w14:textId="77777777" w:rsidR="000914C2" w:rsidRPr="003D08E6" w:rsidRDefault="000914C2" w:rsidP="004C2ED1">
            <w:pPr>
              <w:jc w:val="center"/>
            </w:pPr>
          </w:p>
        </w:tc>
      </w:tr>
      <w:tr w:rsidR="000914C2" w:rsidRPr="003D08E6" w14:paraId="1C28DB6D" w14:textId="77777777" w:rsidTr="0098478F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E80E4" w14:textId="6E5B1C39" w:rsidR="000914C2" w:rsidRPr="003D08E6" w:rsidRDefault="000914C2" w:rsidP="004C2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E6">
              <w:t>32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374B6" w14:textId="3856B44A" w:rsidR="000914C2" w:rsidRPr="003D08E6" w:rsidRDefault="000914C2" w:rsidP="004C2ED1">
            <w:pPr>
              <w:jc w:val="center"/>
            </w:pPr>
            <w:r w:rsidRPr="003D08E6">
              <w:t>8 579.00</w:t>
            </w:r>
          </w:p>
        </w:tc>
        <w:tc>
          <w:tcPr>
            <w:tcW w:w="3107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12157" w14:textId="77777777" w:rsidR="000914C2" w:rsidRPr="003D08E6" w:rsidRDefault="000914C2" w:rsidP="004C2ED1">
            <w:pPr>
              <w:jc w:val="center"/>
            </w:pPr>
          </w:p>
        </w:tc>
      </w:tr>
      <w:tr w:rsidR="000914C2" w:rsidRPr="003D08E6" w14:paraId="1FBFD31E" w14:textId="77777777" w:rsidTr="0098478F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90C1F" w14:textId="714F3ED7" w:rsidR="000914C2" w:rsidRPr="003D08E6" w:rsidRDefault="000914C2" w:rsidP="004C2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E6">
              <w:t>33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2D3B0" w14:textId="082AB4A5" w:rsidR="000914C2" w:rsidRPr="003D08E6" w:rsidRDefault="000914C2" w:rsidP="004C2ED1">
            <w:pPr>
              <w:jc w:val="center"/>
            </w:pPr>
            <w:r w:rsidRPr="003D08E6">
              <w:t>10 368.00</w:t>
            </w:r>
          </w:p>
        </w:tc>
        <w:tc>
          <w:tcPr>
            <w:tcW w:w="3107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FB2EC" w14:textId="77777777" w:rsidR="000914C2" w:rsidRPr="003D08E6" w:rsidRDefault="000914C2" w:rsidP="004C2ED1">
            <w:pPr>
              <w:jc w:val="center"/>
            </w:pPr>
          </w:p>
        </w:tc>
      </w:tr>
      <w:tr w:rsidR="000914C2" w:rsidRPr="003D08E6" w14:paraId="786544AD" w14:textId="77777777" w:rsidTr="0098478F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72D83" w14:textId="6960DF34" w:rsidR="000914C2" w:rsidRPr="003D08E6" w:rsidRDefault="000914C2" w:rsidP="004C2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E6">
              <w:t>34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A049C" w14:textId="445FAFBF" w:rsidR="000914C2" w:rsidRPr="003D08E6" w:rsidRDefault="000914C2" w:rsidP="004C2ED1">
            <w:pPr>
              <w:jc w:val="center"/>
            </w:pPr>
            <w:r w:rsidRPr="003D08E6">
              <w:t>11 650.00</w:t>
            </w:r>
          </w:p>
        </w:tc>
        <w:tc>
          <w:tcPr>
            <w:tcW w:w="3107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F9E9F" w14:textId="77777777" w:rsidR="000914C2" w:rsidRPr="003D08E6" w:rsidRDefault="000914C2" w:rsidP="004C2ED1">
            <w:pPr>
              <w:jc w:val="center"/>
            </w:pPr>
          </w:p>
        </w:tc>
      </w:tr>
      <w:tr w:rsidR="000914C2" w:rsidRPr="003D08E6" w14:paraId="2DF282E3" w14:textId="77777777" w:rsidTr="0098478F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25A6A" w14:textId="25E614C5" w:rsidR="000914C2" w:rsidRPr="003D08E6" w:rsidRDefault="000914C2" w:rsidP="004C2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E6">
              <w:t>35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3613C" w14:textId="06B79001" w:rsidR="000914C2" w:rsidRPr="003D08E6" w:rsidRDefault="000914C2" w:rsidP="004C2ED1">
            <w:pPr>
              <w:jc w:val="center"/>
            </w:pPr>
            <w:r w:rsidRPr="003D08E6">
              <w:t>12 689.00</w:t>
            </w:r>
          </w:p>
        </w:tc>
        <w:tc>
          <w:tcPr>
            <w:tcW w:w="3107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614A2" w14:textId="77777777" w:rsidR="000914C2" w:rsidRPr="003D08E6" w:rsidRDefault="000914C2" w:rsidP="004C2ED1">
            <w:pPr>
              <w:jc w:val="center"/>
            </w:pPr>
          </w:p>
        </w:tc>
      </w:tr>
      <w:tr w:rsidR="000914C2" w:rsidRPr="00C80ADF" w14:paraId="3D3BC73F" w14:textId="77777777" w:rsidTr="0098478F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76450" w14:textId="4B1C1FF3" w:rsidR="000914C2" w:rsidRPr="003D08E6" w:rsidRDefault="000914C2" w:rsidP="004C2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E6">
              <w:t>36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02AE7" w14:textId="11027FDA" w:rsidR="000914C2" w:rsidRDefault="000914C2" w:rsidP="004C2ED1">
            <w:pPr>
              <w:jc w:val="center"/>
            </w:pPr>
            <w:r w:rsidRPr="003D08E6">
              <w:t>8 260.00</w:t>
            </w:r>
            <w:bookmarkStart w:id="0" w:name="_GoBack"/>
            <w:bookmarkEnd w:id="0"/>
          </w:p>
        </w:tc>
        <w:tc>
          <w:tcPr>
            <w:tcW w:w="3107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AB197" w14:textId="77777777" w:rsidR="000914C2" w:rsidRPr="00C80ADF" w:rsidRDefault="000914C2" w:rsidP="004C2ED1">
            <w:pPr>
              <w:jc w:val="center"/>
            </w:pP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914C2"/>
    <w:rsid w:val="00147468"/>
    <w:rsid w:val="002A2930"/>
    <w:rsid w:val="002E1DA6"/>
    <w:rsid w:val="00344E29"/>
    <w:rsid w:val="00352B3E"/>
    <w:rsid w:val="003554B1"/>
    <w:rsid w:val="003D08E6"/>
    <w:rsid w:val="003D3D6F"/>
    <w:rsid w:val="003F1002"/>
    <w:rsid w:val="003F4D88"/>
    <w:rsid w:val="005806E2"/>
    <w:rsid w:val="006A316A"/>
    <w:rsid w:val="007E6AA3"/>
    <w:rsid w:val="008D16F4"/>
    <w:rsid w:val="00930BBE"/>
    <w:rsid w:val="00960164"/>
    <w:rsid w:val="009A213F"/>
    <w:rsid w:val="009F7B2F"/>
    <w:rsid w:val="00A528BD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10</cp:revision>
  <dcterms:created xsi:type="dcterms:W3CDTF">2018-08-16T09:03:00Z</dcterms:created>
  <dcterms:modified xsi:type="dcterms:W3CDTF">2021-02-01T14:06:00Z</dcterms:modified>
</cp:coreProperties>
</file>