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0D3A2A06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Д-0</w:t>
      </w:r>
      <w:r w:rsidR="008914F5" w:rsidRPr="001E1E8E">
        <w:rPr>
          <w:sz w:val="22"/>
          <w:szCs w:val="22"/>
        </w:rPr>
        <w:t>05/1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8914F5" w:rsidRPr="001E1E8E">
        <w:rPr>
          <w:sz w:val="22"/>
          <w:szCs w:val="22"/>
        </w:rPr>
        <w:t>09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20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07CA7CF9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 xml:space="preserve">для участия в торгах, назначенных на 22.09.2020 г. 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77777777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10 (десяти)%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р/сч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>Задаток, торги хх.хх.ххххг.,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4A5E229C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64E7BE26" w14:textId="77777777" w:rsidR="007931D1" w:rsidRDefault="007931D1" w:rsidP="007931D1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2976B576" w14:textId="77777777" w:rsidR="007931D1" w:rsidRDefault="007931D1" w:rsidP="007931D1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4A1C3ACC" w14:textId="77777777" w:rsidR="007931D1" w:rsidRDefault="007931D1" w:rsidP="007931D1">
            <w:pPr>
              <w:ind w:firstLine="34"/>
              <w:jc w:val="both"/>
            </w:pPr>
            <w:r>
              <w:t>ИНН 7838430413, КПП 783801001,</w:t>
            </w:r>
          </w:p>
          <w:p w14:paraId="3808702A" w14:textId="77777777" w:rsidR="007931D1" w:rsidRDefault="007931D1" w:rsidP="007931D1">
            <w:pPr>
              <w:ind w:firstLine="34"/>
              <w:jc w:val="both"/>
            </w:pPr>
            <w:r>
              <w:t xml:space="preserve">ОГРН 1097847233351, </w:t>
            </w:r>
          </w:p>
          <w:p w14:paraId="36C3BCBF" w14:textId="77777777" w:rsidR="00F359F2" w:rsidRDefault="00CA39A9" w:rsidP="00CA39A9">
            <w:pPr>
              <w:ind w:firstLine="34"/>
              <w:jc w:val="both"/>
            </w:pPr>
            <w:r>
              <w:t>р/сч №40702810855230001547 в Северо-Западном банке ПАО Сбербанка России г. Санкт-Петербург, к/с 30101810500000000653, БИК 044030653</w:t>
            </w:r>
            <w:r w:rsidR="00F359F2">
              <w:t xml:space="preserve"> </w:t>
            </w:r>
          </w:p>
          <w:p w14:paraId="0E2CBBCA" w14:textId="77777777" w:rsidR="00F410D0" w:rsidRDefault="00F410D0" w:rsidP="00A15C76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  <w:p w14:paraId="652CE409" w14:textId="77777777" w:rsidR="002E0FEB" w:rsidRPr="00FA17D1" w:rsidRDefault="00366D40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56198F">
              <w:rPr>
                <w:sz w:val="22"/>
                <w:szCs w:val="22"/>
              </w:rPr>
              <w:t>Д.А. Сусликов</w:t>
            </w:r>
            <w:r w:rsidR="006F0ACB">
              <w:rPr>
                <w:sz w:val="22"/>
                <w:szCs w:val="22"/>
              </w:rPr>
              <w:t>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gOTq3yLjC3NDfXgDXGG9gdlXr6u527MIbDtZ8oiM4rI=</DigestValue>
    </Reference>
    <Reference Type="http://www.w3.org/2000/09/xmldsig#Object" URI="#idOfficeObject">
      <DigestMethod Algorithm="urn:ietf:params:xml:ns:cpxmlsec:algorithms:gostr34112012-256"/>
      <DigestValue>OadOAeQLya1TXUFncuTgFCvqGifXGTD37+w2t2xec+Y=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gHMW8ZGEY/KOVV1x2JYcHYGAEDD8nfOExDdj49tnesA=</DigestValue>
    </Reference>
  </SignedInfo>
  <SignatureValue>77X8DPUhvOb60hgdXjwwhJqjecLgcgDMU6d8V6AKSTWLctjygjGTVNgyN//PXIqx
cv9kHKhbWsQOwdfC2CpEAw==</SignatureValue>
  <KeyInfo>
    <X509Data>
      <X509Certificate>MIIMbTCCDBqgAwIBAgIRAT1cowBPq1mURHl0Tx7WxBYwCgYIKoUDBwEBAwIwggGJ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0J3Ql9Ce0KAiMB4XDTIwMDEyNzA5NDQ0N1oXDTIxMDEyNzA5NTQ0N1owggIWMUUw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0LXRgtGB0YLQstC40Y8g4oSWINCh0KQvMTI0LTMzODAg0L7RgiAxMS4wNS4yMDE4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Awwj0JzQuNC90LrQvtC80YHQstGP0LfRjCDQoNC+0YHRgdC40LiCCwC0Br7EAAAA
AAKxMB0GA1UdDgQWBBQlCoCRG3vVh7VWyBPawODS+2516jAKBggqhQMHAQEDAgNB
AF5xuyTK5s81vnpcfw3/K8d1Suiu0tHqsrfRKvsDUiOY072cL15AXBTf59LScG49
SDa5expZHmp4Ci/rA2r+Tss=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+e/UYIG6syMBVsAw3WWz4EzO4Y4=</DigestValue>
      </Reference>
      <Reference URI="/word/endnotes.xml?ContentType=application/vnd.openxmlformats-officedocument.wordprocessingml.endnotes+xml">
        <DigestMethod Algorithm="http://www.w3.org/2000/09/xmldsig#sha1"/>
        <DigestValue>SQImNsilS8WuShUXyJEjvwwJBMQ=</DigestValue>
      </Reference>
      <Reference URI="/word/fontTable.xml?ContentType=application/vnd.openxmlformats-officedocument.wordprocessingml.fontTable+xml">
        <DigestMethod Algorithm="http://www.w3.org/2000/09/xmldsig#sha1"/>
        <DigestValue>aM2o0RDpweZDJQQrvZWZXjnwufI=</DigestValue>
      </Reference>
      <Reference URI="/word/footer1.xml?ContentType=application/vnd.openxmlformats-officedocument.wordprocessingml.footer+xml">
        <DigestMethod Algorithm="http://www.w3.org/2000/09/xmldsig#sha1"/>
        <DigestValue>9Aslsrlg8f/pQS4leLymAGneCso=</DigestValue>
      </Reference>
      <Reference URI="/word/footnotes.xml?ContentType=application/vnd.openxmlformats-officedocument.wordprocessingml.footnotes+xml">
        <DigestMethod Algorithm="http://www.w3.org/2000/09/xmldsig#sha1"/>
        <DigestValue>aLPYig4DwW6n9pQsrbWFhf1ibgE=</DigestValue>
      </Reference>
      <Reference URI="/word/settings.xml?ContentType=application/vnd.openxmlformats-officedocument.wordprocessingml.settings+xml">
        <DigestMethod Algorithm="http://www.w3.org/2000/09/xmldsig#sha1"/>
        <DigestValue>5ggmtNg21lSXfKbkLLtYj6Iq2mo=</DigestValue>
      </Reference>
      <Reference URI="/word/styles.xml?ContentType=application/vnd.openxmlformats-officedocument.wordprocessingml.styles+xml">
        <DigestMethod Algorithm="http://www.w3.org/2000/09/xmldsig#sha1"/>
        <DigestValue>CJEFCOkQ416n7ultYJIZSt94Ys0=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skyNYRE1i/a6CzvZJpXwyO1YrM8=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2020-12-10T06:12:30Z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2020-12-10T06:12:30Z</xd:SigningTime>
          <xd:SigningCertificate>
            <xd:Cert>
              <xd:CertDigest>
                <DigestMethod Algorithm="http://www.w3.org/2000/09/xmldsig#sha1"/>
                <DigestValue>/yUoQcI3Yby69HQWXmjESNTsiLU=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421846272032225396191320310248616936470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946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5</cp:revision>
  <cp:lastPrinted>2013-05-24T06:14:00Z</cp:lastPrinted>
  <dcterms:created xsi:type="dcterms:W3CDTF">2020-08-27T08:32:00Z</dcterms:created>
  <dcterms:modified xsi:type="dcterms:W3CDTF">2020-12-10T06:12:00Z</dcterms:modified>
</cp:coreProperties>
</file>