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E1F9AB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сентября 2018 г. </w:t>
      </w:r>
      <w:proofErr w:type="gramStart"/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>по делу № А40-163705/18-174-216 конкурсным управляющим (ликвидатором) Московско-Уральским Акционерным Коммерческим Банком (акционерное общество) (АКБ «</w:t>
      </w:r>
      <w:proofErr w:type="spellStart"/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>Мосуралбанк</w:t>
      </w:r>
      <w:proofErr w:type="spellEnd"/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>» (АО)</w:t>
      </w:r>
      <w:r w:rsidR="007538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115035, г. Москва, </w:t>
      </w:r>
      <w:proofErr w:type="spellStart"/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>Раушская</w:t>
      </w:r>
      <w:proofErr w:type="spellEnd"/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 xml:space="preserve"> наб., д. 22, стр. 2, ИНН 7707083011, ОГРН 1027700429855)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1EAE50C1" w:rsidR="00467D6B" w:rsidRPr="00A115B3" w:rsidRDefault="00753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53805">
        <w:t>Лот 1 - Нежилое здание (спальные корпуса 1, 2 с вестибюлем между корпусом и столовой переход-солярий между корпусами, 6 этажей, подземных этажей - 1) – 8 672,1 кв. м, нежилое здание (клуб-столовая с фойе - переходом, 2 этажа, подземных этажей -1) – 2 822,8 кв. м, нежилое здание (галерея от вестибюля к физкультурно-оздоровительному комплексу на территории санатория "Каширские роднички", 1-этажное) – 306,7 кв. м, адрес:</w:t>
      </w:r>
      <w:proofErr w:type="gramEnd"/>
      <w:r w:rsidRPr="00753805">
        <w:t xml:space="preserve"> </w:t>
      </w:r>
      <w:proofErr w:type="gramStart"/>
      <w:r w:rsidRPr="00753805">
        <w:t xml:space="preserve">Московская обл., Каширский р-н, вблизи д. Большое </w:t>
      </w:r>
      <w:proofErr w:type="spellStart"/>
      <w:r w:rsidRPr="00753805">
        <w:t>Кропотово</w:t>
      </w:r>
      <w:proofErr w:type="spellEnd"/>
      <w:r w:rsidRPr="00753805">
        <w:t xml:space="preserve">, территория "Отель "Ока </w:t>
      </w:r>
      <w:proofErr w:type="spellStart"/>
      <w:r w:rsidRPr="00753805">
        <w:t>Спа</w:t>
      </w:r>
      <w:proofErr w:type="spellEnd"/>
      <w:r w:rsidRPr="00753805">
        <w:t xml:space="preserve"> </w:t>
      </w:r>
      <w:proofErr w:type="spellStart"/>
      <w:r w:rsidRPr="00753805">
        <w:t>Резорт</w:t>
      </w:r>
      <w:proofErr w:type="spellEnd"/>
      <w:r w:rsidRPr="00753805">
        <w:t xml:space="preserve">"", д. 1, кадастровые номера 50:37:0050420:281, 50:37:0050408:60, 50:37:0050406:720, договор аренды земли не оформлен, ограничения и обременения: аренда всего объекта, договор аренды б/н от 07.05.2018 с 25.05.2018 г. по 25.01.2023 г. </w:t>
      </w:r>
      <w:r>
        <w:t>–</w:t>
      </w:r>
      <w:r w:rsidRPr="00753805">
        <w:t xml:space="preserve"> </w:t>
      </w:r>
      <w:r>
        <w:t>235 193 000</w:t>
      </w:r>
      <w:r w:rsidRPr="00753805">
        <w:t>,</w:t>
      </w:r>
      <w:r>
        <w:t>00</w:t>
      </w:r>
      <w:r w:rsidRPr="00753805">
        <w:t xml:space="preserve"> руб.</w:t>
      </w:r>
      <w:proofErr w:type="gramEnd"/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253107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53805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10E40D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53805">
        <w:rPr>
          <w:b/>
        </w:rPr>
        <w:t>2</w:t>
      </w:r>
      <w:r w:rsidR="00C11EFF" w:rsidRPr="00A115B3">
        <w:rPr>
          <w:b/>
        </w:rPr>
        <w:t xml:space="preserve"> </w:t>
      </w:r>
      <w:r w:rsidR="00753805">
        <w:rPr>
          <w:b/>
        </w:rPr>
        <w:t>ноя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3A4E16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53805">
        <w:rPr>
          <w:color w:val="000000"/>
        </w:rPr>
        <w:t>2</w:t>
      </w:r>
      <w:r w:rsidR="00C11EFF" w:rsidRPr="00A115B3">
        <w:rPr>
          <w:color w:val="000000"/>
        </w:rPr>
        <w:t xml:space="preserve"> </w:t>
      </w:r>
      <w:r w:rsidR="00753805">
        <w:rPr>
          <w:color w:val="000000"/>
        </w:rPr>
        <w:t>но</w:t>
      </w:r>
      <w:r w:rsidR="00C11EFF" w:rsidRPr="00A115B3">
        <w:rPr>
          <w:color w:val="000000"/>
        </w:rPr>
        <w:t xml:space="preserve">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53805">
        <w:rPr>
          <w:b/>
        </w:rPr>
        <w:t>21</w:t>
      </w:r>
      <w:r w:rsidR="00C11EFF" w:rsidRPr="00A115B3">
        <w:rPr>
          <w:b/>
        </w:rPr>
        <w:t xml:space="preserve"> </w:t>
      </w:r>
      <w:r w:rsidR="00753805">
        <w:rPr>
          <w:b/>
        </w:rPr>
        <w:t>дека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B5363B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53805">
        <w:t>22</w:t>
      </w:r>
      <w:r w:rsidR="00C11EFF" w:rsidRPr="00A115B3">
        <w:t xml:space="preserve"> </w:t>
      </w:r>
      <w:r w:rsidR="00753805">
        <w:t>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53805">
        <w:t>09</w:t>
      </w:r>
      <w:r w:rsidR="00C11EFF" w:rsidRPr="00A115B3">
        <w:t xml:space="preserve"> </w:t>
      </w:r>
      <w:r w:rsidR="00753805">
        <w:t>но</w:t>
      </w:r>
      <w:r w:rsidR="00C11EFF" w:rsidRPr="00A115B3">
        <w:t xml:space="preserve">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DEEA08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753805">
        <w:rPr>
          <w:b/>
        </w:rPr>
        <w:t>2</w:t>
      </w:r>
      <w:r w:rsidR="00C11EFF" w:rsidRPr="00A115B3">
        <w:rPr>
          <w:b/>
        </w:rPr>
        <w:t xml:space="preserve">5 </w:t>
      </w:r>
      <w:r w:rsidR="00753805">
        <w:rPr>
          <w:b/>
        </w:rPr>
        <w:t>дека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753805">
        <w:rPr>
          <w:b/>
          <w:bCs/>
          <w:color w:val="000000"/>
        </w:rPr>
        <w:t>12</w:t>
      </w:r>
      <w:r w:rsidR="00C11EFF" w:rsidRPr="00A115B3">
        <w:rPr>
          <w:b/>
        </w:rPr>
        <w:t xml:space="preserve"> </w:t>
      </w:r>
      <w:r w:rsidR="00753805">
        <w:rPr>
          <w:b/>
        </w:rPr>
        <w:t>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75380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77B1729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753805">
        <w:t>25</w:t>
      </w:r>
      <w:r w:rsidR="00C11EFF" w:rsidRPr="00A115B3">
        <w:t xml:space="preserve"> </w:t>
      </w:r>
      <w:r w:rsidR="00753805">
        <w:t>дека</w:t>
      </w:r>
      <w:r w:rsidR="00C11EFF" w:rsidRPr="00A115B3">
        <w:t>бря 20</w:t>
      </w:r>
      <w:r w:rsidR="00753805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94CEB00" w:rsidR="00EA7238" w:rsidRPr="00A115B3" w:rsidRDefault="00EA7238" w:rsidP="00FA2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AE0">
        <w:rPr>
          <w:color w:val="000000"/>
        </w:rPr>
        <w:t>Начальные цены продажи лот</w:t>
      </w:r>
      <w:r w:rsidR="00FA2AE0" w:rsidRPr="00FA2AE0">
        <w:rPr>
          <w:color w:val="000000"/>
        </w:rPr>
        <w:t>а</w:t>
      </w:r>
      <w:r w:rsidRPr="00A115B3">
        <w:rPr>
          <w:color w:val="000000"/>
        </w:rPr>
        <w:t xml:space="preserve"> устанавливаются следующие:</w:t>
      </w:r>
    </w:p>
    <w:p w14:paraId="39B46F0B" w14:textId="77777777" w:rsidR="00FA2AE0" w:rsidRPr="00FA2AE0" w:rsidRDefault="00FA2AE0" w:rsidP="00FA2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AE0">
        <w:rPr>
          <w:color w:val="000000"/>
        </w:rPr>
        <w:t>с 25 декабря 2020 г. по 14 февраля 2021 г. - в размере начальной цены продажи лота;</w:t>
      </w:r>
    </w:p>
    <w:p w14:paraId="5A14BCCE" w14:textId="77777777" w:rsidR="00FA2AE0" w:rsidRPr="00FA2AE0" w:rsidRDefault="00FA2AE0" w:rsidP="00FA2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AE0">
        <w:rPr>
          <w:color w:val="000000"/>
        </w:rPr>
        <w:t>с 15 февраля 2021 г. по 21 февраля 2021 г. - в размере 94,50% от начальной цены продажи лота;</w:t>
      </w:r>
    </w:p>
    <w:p w14:paraId="689C136F" w14:textId="77777777" w:rsidR="00FA2AE0" w:rsidRPr="00FA2AE0" w:rsidRDefault="00FA2AE0" w:rsidP="00FA2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AE0">
        <w:rPr>
          <w:color w:val="000000"/>
        </w:rPr>
        <w:t>с 22 февраля 2021 г. по 01 марта 2021 г. - в размере 89,00% от начальной цены продажи лота;</w:t>
      </w:r>
    </w:p>
    <w:p w14:paraId="46A2790B" w14:textId="77777777" w:rsidR="00FA2AE0" w:rsidRPr="00FA2AE0" w:rsidRDefault="00FA2AE0" w:rsidP="00FA2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AE0">
        <w:rPr>
          <w:color w:val="000000"/>
        </w:rPr>
        <w:t>с 02 марта 2021 г. по 08 марта 2021 г. - в размере 83,50% от начальной цены продажи лота;</w:t>
      </w:r>
    </w:p>
    <w:p w14:paraId="620A6E2A" w14:textId="77777777" w:rsidR="00FA2AE0" w:rsidRPr="00FA2AE0" w:rsidRDefault="00FA2AE0" w:rsidP="00FA2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AE0">
        <w:rPr>
          <w:color w:val="000000"/>
        </w:rPr>
        <w:t>с 09 марта 2021 г. по 15 марта 2021 г. - в размере 78,00% от начальной цены продажи лота;</w:t>
      </w:r>
    </w:p>
    <w:p w14:paraId="453132ED" w14:textId="77777777" w:rsidR="00FA2AE0" w:rsidRPr="00FA2AE0" w:rsidRDefault="00FA2AE0" w:rsidP="00FA2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AE0">
        <w:rPr>
          <w:color w:val="000000"/>
        </w:rPr>
        <w:t>с 16 марта 2021 г. по 22 марта 2021 г. - в размере 72,50% от начальной цены продажи лота;</w:t>
      </w:r>
    </w:p>
    <w:p w14:paraId="0B7B76A2" w14:textId="77777777" w:rsidR="00FA2AE0" w:rsidRPr="00FA2AE0" w:rsidRDefault="00FA2AE0" w:rsidP="00FA2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AE0">
        <w:rPr>
          <w:color w:val="000000"/>
        </w:rPr>
        <w:t>с 23 марта 2021 г. по 29 марта 2021 г. - в размере 67,00% от начальной цены продажи лота;</w:t>
      </w:r>
    </w:p>
    <w:p w14:paraId="1A82D1BC" w14:textId="77777777" w:rsidR="00FA2AE0" w:rsidRPr="00FA2AE0" w:rsidRDefault="00FA2AE0" w:rsidP="00FA2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AE0">
        <w:rPr>
          <w:color w:val="000000"/>
        </w:rPr>
        <w:t>с 30 марта 2021 г. по 05 апреля 2021 г. - в размере 61,50% от начальной цены продажи лота;</w:t>
      </w:r>
    </w:p>
    <w:p w14:paraId="5320FEF3" w14:textId="6B575FB2" w:rsidR="00EA7238" w:rsidRPr="00A115B3" w:rsidRDefault="00FA2AE0" w:rsidP="00FA2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AE0">
        <w:rPr>
          <w:color w:val="000000"/>
        </w:rPr>
        <w:t>с 06 апреля 2021 г. по 12 апреля 2021 г. - в размере 56,00% от начальной цены продажи лота</w:t>
      </w:r>
      <w:r w:rsidR="00036C42">
        <w:rPr>
          <w:color w:val="000000"/>
        </w:rPr>
        <w:t>.</w:t>
      </w:r>
      <w:bookmarkStart w:id="0" w:name="_GoBack"/>
      <w:bookmarkEnd w:id="0"/>
    </w:p>
    <w:p w14:paraId="33E19E33" w14:textId="77777777" w:rsidR="00EA7238" w:rsidRPr="00A115B3" w:rsidRDefault="00EA7238" w:rsidP="00FA2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609822F" w:rsidR="00EA7238" w:rsidRDefault="006B43E3" w:rsidP="00FA2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A2AE0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A2AE0">
        <w:rPr>
          <w:rFonts w:ascii="Times New Roman" w:hAnsi="Times New Roman" w:cs="Times New Roman"/>
          <w:sz w:val="24"/>
          <w:szCs w:val="24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FA2AE0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</w:t>
      </w:r>
      <w:r w:rsidR="00FA2AE0">
        <w:rPr>
          <w:rFonts w:ascii="Times New Roman" w:hAnsi="Times New Roman" w:cs="Times New Roman"/>
          <w:sz w:val="24"/>
          <w:szCs w:val="24"/>
        </w:rPr>
        <w:t xml:space="preserve">Смоленская-Сенная площадь, д. 30, стр. 6, тел. 8(495)258-32-51, доб. 40-62, 41-10, а также у ОТ: </w:t>
      </w:r>
      <w:r w:rsidR="00FA2AE0" w:rsidRPr="00FA2AE0">
        <w:rPr>
          <w:rFonts w:ascii="Times New Roman" w:hAnsi="Times New Roman" w:cs="Times New Roman"/>
          <w:sz w:val="24"/>
          <w:szCs w:val="24"/>
        </w:rPr>
        <w:t>8(812)334-20-50 (с 9.00 до 18.00 по Московскому времени в будние дни)</w:t>
      </w:r>
      <w:r w:rsidR="00FA2AE0">
        <w:rPr>
          <w:rFonts w:ascii="Times New Roman" w:hAnsi="Times New Roman" w:cs="Times New Roman"/>
          <w:sz w:val="24"/>
          <w:szCs w:val="24"/>
        </w:rPr>
        <w:t xml:space="preserve"> </w:t>
      </w:r>
      <w:r w:rsidR="00FA2AE0" w:rsidRPr="00FA2AE0">
        <w:rPr>
          <w:rFonts w:ascii="Times New Roman" w:hAnsi="Times New Roman" w:cs="Times New Roman"/>
          <w:sz w:val="24"/>
          <w:szCs w:val="24"/>
        </w:rPr>
        <w:t>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6C42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6F3FFF"/>
    <w:rsid w:val="0070175B"/>
    <w:rsid w:val="007229EA"/>
    <w:rsid w:val="00722ECA"/>
    <w:rsid w:val="00753805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2AE0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1838</Words>
  <Characters>11528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11</cp:revision>
  <dcterms:created xsi:type="dcterms:W3CDTF">2019-07-23T07:45:00Z</dcterms:created>
  <dcterms:modified xsi:type="dcterms:W3CDTF">2020-09-11T13:24:00Z</dcterms:modified>
</cp:coreProperties>
</file>