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98CB963" w:rsidR="0003404B" w:rsidRPr="00DD01CB" w:rsidRDefault="00E30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54D6820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Нежилые помещения - 401,2 кв. м, адрес: Самарская обл., г. Тольятти, Центральный р-н, ул. Октябрьская, д. 72, банковское оборудование, мебель, системы кондиционирования и вентиляции, оргтехника (22 поз.), кадастровые номера 63:09:0301174:3743, 63:09:0301174:3742, 63:09:0301174:4013, помещение - 122,3 кв. м, этаж 3, номера на поэтажном плане этаж №3 поз. 17-25; </w:t>
      </w:r>
      <w:proofErr w:type="gram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помещение - 258,4 кв. м, этаж 2, номера на поэтажном плане этаж №2 поз. 16-31; помещение - 20,5 кв. м, 1 этаж - 9 555 974,57 руб.;</w:t>
      </w:r>
      <w:proofErr w:type="gramEnd"/>
    </w:p>
    <w:p w14:paraId="55A052A4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>Лот 2 - Часть нежилого здания офиса "</w:t>
      </w:r>
      <w:proofErr w:type="spell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Кинельский</w:t>
      </w:r>
      <w:proofErr w:type="spellEnd"/>
      <w:r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" - 301,6 кв. м, земельный участок - 1 678 +/- 14,34 кв. м, адрес: </w:t>
      </w:r>
      <w:proofErr w:type="gram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обл., г. </w:t>
      </w:r>
      <w:proofErr w:type="spell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Кинель</w:t>
      </w:r>
      <w:proofErr w:type="spellEnd"/>
      <w:r w:rsidRPr="008F59E0">
        <w:rPr>
          <w:rFonts w:ascii="Times New Roman" w:hAnsi="Times New Roman" w:cs="Times New Roman"/>
          <w:color w:val="000000"/>
          <w:sz w:val="24"/>
          <w:szCs w:val="24"/>
        </w:rPr>
        <w:t>, ул. Южная, д. 32, банковское, сетевое оборудование, мебель, системы кондиционирования и вентиляции, оргтехника (43 поз.), кадастровые номера 63:03:0212019:1487, 63:03:0212019:69, этажность 1, земли населенных пунктов - для филиала банка - 8 787 221,82 руб.;</w:t>
      </w:r>
      <w:proofErr w:type="gramEnd"/>
    </w:p>
    <w:p w14:paraId="028F2E34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Лот 3 - Гараж - 18,4 кв. м, земельный участок - 20 +/- 1,5 кв. м, адрес: Самарская обл., г. Новокуйбышевск, в районе автошколы по ул. Миронова, </w:t>
      </w:r>
      <w:proofErr w:type="spell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8F59E0">
        <w:rPr>
          <w:rFonts w:ascii="Times New Roman" w:hAnsi="Times New Roman" w:cs="Times New Roman"/>
          <w:color w:val="000000"/>
          <w:sz w:val="24"/>
          <w:szCs w:val="24"/>
        </w:rPr>
        <w:t>-л 2, уч. 31, кадастровые номера 63:04:0301040:641, 63:04:0301040:114, земли населенных пунктов - под строительство индивидуального гаража - 102 881,66 руб.;</w:t>
      </w:r>
    </w:p>
    <w:p w14:paraId="49EC4573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Нежилое помещение - 793,7 кв. м, земельный участок - 1 480 +/- 27 кв. м, адрес: </w:t>
      </w:r>
      <w:proofErr w:type="gram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обл., </w:t>
      </w:r>
      <w:proofErr w:type="spell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Безенчукский</w:t>
      </w:r>
      <w:proofErr w:type="spellEnd"/>
      <w:r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п.г.т</w:t>
      </w:r>
      <w:proofErr w:type="spellEnd"/>
      <w:r w:rsidRPr="008F59E0">
        <w:rPr>
          <w:rFonts w:ascii="Times New Roman" w:hAnsi="Times New Roman" w:cs="Times New Roman"/>
          <w:color w:val="000000"/>
          <w:sz w:val="24"/>
          <w:szCs w:val="24"/>
        </w:rPr>
        <w:t>. Безенчук, ул. Советская, д. 58, б/н (1-17, 28-36, 39, 1-5, 8-10), кадастровые номера 63:12:1401035:582, 63:12:1402019:3, номера на поэтажном плане: подвал: 1-5, 8-10, 1 этаж: 1-17, 28-36, 39, земли населенных пунктов - под зданием банка - 12 027 343,10 руб.;</w:t>
      </w:r>
      <w:proofErr w:type="gramEnd"/>
    </w:p>
    <w:p w14:paraId="08312E57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Лот 5 - Нежилое здание (1-этажное) - 336,8 кв. м, нежилое здание (1-этажное) - 103 кв. м, нежилое здание (1-этажное) - 647,7 кв. м, земельный участок - 42 000 +/- 143 кв. м, адрес:</w:t>
      </w:r>
      <w:proofErr w:type="gramEnd"/>
      <w:r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 Самарская обл., Ставропольский р-н, с. </w:t>
      </w:r>
      <w:proofErr w:type="spell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Брусяны</w:t>
      </w:r>
      <w:proofErr w:type="spellEnd"/>
      <w:r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, ул. Придорожная, д. 1-Б, д. 1-В, уч. 1-Б, Кадастровые номера 63:32:2205001:6174, 63:32:2205001:6173, 63:32:2205001:6161, 63:32:2205001:6000, земли населенных пунктов - под строительство </w:t>
      </w:r>
      <w:proofErr w:type="spell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агротуристического</w:t>
      </w:r>
      <w:proofErr w:type="spellEnd"/>
      <w:r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комплекса хозяйства - 2 242 159,92 руб.;</w:t>
      </w:r>
    </w:p>
    <w:p w14:paraId="61CB76C0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Лот 6 - Лаура, бежевый с зеленой полосой, 2006, 139 003 км, 1.7 МТ (80 л. с.), бензин, полный, VIN X8919321160CP9087, г. Самара - 132 412,12 руб.;</w:t>
      </w:r>
      <w:proofErr w:type="gramEnd"/>
    </w:p>
    <w:p w14:paraId="559797F6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Лот 7 - 1949-2, песочный, 2012, 92 660 км, 1.7 МТ (79,6 л. с.), бензин, полный, VIN X88194900C0000232, г. Самара - 211 392,23 руб.;</w:t>
      </w:r>
      <w:proofErr w:type="gramEnd"/>
    </w:p>
    <w:p w14:paraId="46F7EDF3" w14:textId="3811B9DD" w:rsid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59E0">
        <w:rPr>
          <w:rFonts w:ascii="Times New Roman" w:hAnsi="Times New Roman" w:cs="Times New Roman"/>
          <w:color w:val="000000"/>
          <w:sz w:val="24"/>
          <w:szCs w:val="24"/>
        </w:rPr>
        <w:t>Лот 8 - 1949-2, песочный, 2013, 65 626 км, 1.7 МТ (79,6 л. с.), бензин, полный, VIN X88194900D00002</w:t>
      </w:r>
      <w:r>
        <w:rPr>
          <w:rFonts w:ascii="Times New Roman" w:hAnsi="Times New Roman" w:cs="Times New Roman"/>
          <w:color w:val="000000"/>
          <w:sz w:val="24"/>
          <w:szCs w:val="24"/>
        </w:rPr>
        <w:t>42, г. Самара - 222 977,82 руб.</w:t>
      </w:r>
      <w:proofErr w:type="gramEnd"/>
    </w:p>
    <w:p w14:paraId="14351655" w14:textId="04156C32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9CF718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307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8F59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="00E307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307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8F59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E307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апреля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307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3EB31B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3078C" w:rsidRPr="00E30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F5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3078C" w:rsidRPr="00E30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</w:t>
      </w:r>
      <w:r w:rsidR="00F92A8F" w:rsidRPr="00E307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E3078C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E307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 w:rsidP="00E30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0DF9F49" w14:textId="4BFD4526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b/>
          <w:color w:val="000000"/>
          <w:sz w:val="24"/>
          <w:szCs w:val="24"/>
        </w:rPr>
        <w:t>Для лотов 1-4:</w:t>
      </w:r>
    </w:p>
    <w:p w14:paraId="280C0CD6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>с 18 ноября 2020 г. по 02 января 2021 г. - в размере начальной цены продажи лотов;</w:t>
      </w:r>
    </w:p>
    <w:p w14:paraId="71554269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>с 03 января 2021 г. по 24 января 2021 г. - в размере 90,90% от начальной цены продажи лотов;</w:t>
      </w:r>
    </w:p>
    <w:p w14:paraId="6EE199B9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>с 25 января 2021 г. по 03 февраля 2021 г. - в размере 81,80% от начальной цены продажи лотов;</w:t>
      </w:r>
    </w:p>
    <w:p w14:paraId="5FD3377B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>с 04 февраля 2021 г. по 13 февраля 2021 г. - в размере 72,70% от начальной цены продажи лотов;</w:t>
      </w:r>
    </w:p>
    <w:p w14:paraId="45044B77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>с 14 февраля 2021 г. по 23 февраля 2021 г. - в размере 63,60% от начальной цены продажи лотов;</w:t>
      </w:r>
    </w:p>
    <w:p w14:paraId="50CFEFA4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>с 24 февраля 2021 г. по 06 марта 2021 г. - в размере 54,50% от начальной цены продажи лотов;</w:t>
      </w:r>
    </w:p>
    <w:p w14:paraId="5429577F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>с 07 марта 2021 г. по 16 марта 2021 г. - в размере 45,40% от начальной цены продажи лотов;</w:t>
      </w:r>
    </w:p>
    <w:p w14:paraId="510E72B6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>с 17 марта 2021 г. по 27 марта 2021 г. - в размере 36,30% от начальной цены продажи лотов;</w:t>
      </w:r>
    </w:p>
    <w:p w14:paraId="32538636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>с 28 марта 2021 г. по 06 апреля 2021 г. - в размере 27,20% от начальной цены продажи лотов;</w:t>
      </w:r>
    </w:p>
    <w:p w14:paraId="49509424" w14:textId="77777777" w:rsidR="008F59E0" w:rsidRPr="008F59E0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>с 07 апреля 2021 г. по 17 апреля 2021 г. - в размере 18,10% от начальной цены продажи лотов;</w:t>
      </w:r>
    </w:p>
    <w:p w14:paraId="08BCB09B" w14:textId="544E0973" w:rsidR="008F59E0" w:rsidRPr="00DD01CB" w:rsidRDefault="008F59E0" w:rsidP="008F5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2021 г. по 27 апреля 2021 г. - в размере 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E52ABC7" w14:textId="6E01E956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8F59E0">
        <w:rPr>
          <w:b/>
        </w:rPr>
        <w:t>Для лота 5:</w:t>
      </w:r>
    </w:p>
    <w:p w14:paraId="195617C4" w14:textId="77777777" w:rsid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ноября 2020 г. по 02 января 2021 г. - в размере начальной цены продажи лота;</w:t>
      </w:r>
    </w:p>
    <w:p w14:paraId="16DA6EA8" w14:textId="77777777" w:rsid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03 января 2021 г. по 24 января 2021 г. - в размере 91,30% от начальной цены продажи лота;</w:t>
      </w:r>
    </w:p>
    <w:p w14:paraId="54D3DC33" w14:textId="77777777" w:rsid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25 января 2021 г. по 03 февраля 2021 г. - в размере 82,60% от начальной цены продажи лота;</w:t>
      </w:r>
    </w:p>
    <w:p w14:paraId="5EB38111" w14:textId="77777777" w:rsid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04 февраля 2021 г. по 13 февраля 2021 г. - в размере 73,90% от начальной цены продажи лота;</w:t>
      </w:r>
    </w:p>
    <w:p w14:paraId="276B62A3" w14:textId="77777777" w:rsid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14 февраля 2021 г. по 23 февраля 2021 г. - в размере 65,20% от начальной цены продажи лота;</w:t>
      </w:r>
    </w:p>
    <w:p w14:paraId="5DB3CB8C" w14:textId="77777777" w:rsid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24 февраля 2021 г. по 06 марта 2021 г. - в размере 56,50% от начальной цены продажи лота;</w:t>
      </w:r>
    </w:p>
    <w:p w14:paraId="5594ACE0" w14:textId="77777777" w:rsid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07 марта 2021 г. по 16 марта 2021 г. - в размере 47,80% от начальной цены продажи лота;</w:t>
      </w:r>
    </w:p>
    <w:p w14:paraId="43B8E03F" w14:textId="77777777" w:rsid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марта 2021 г. по 27 марта 2021 г. - в размере 39,10% от начальной цены продажи лота;</w:t>
      </w:r>
    </w:p>
    <w:p w14:paraId="267FA6AE" w14:textId="77777777" w:rsid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28 марта 2021 г. по 06 апреля 2021 г. - в размере 30,40% от начальной цены продажи лота;</w:t>
      </w:r>
    </w:p>
    <w:p w14:paraId="0A2A3A3B" w14:textId="77777777" w:rsid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07 апреля 2021 г. по 17 апреля 2021 г. - в размере 21,70% от начальной цены продажи лота;</w:t>
      </w:r>
    </w:p>
    <w:p w14:paraId="543F8B8F" w14:textId="41C77E41" w:rsid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апреля 2021 г. по 27 апреля 2021 г. - в размере 13,00%</w:t>
      </w:r>
      <w:r>
        <w:t xml:space="preserve"> от начальной цены продажи лота.</w:t>
      </w:r>
    </w:p>
    <w:p w14:paraId="5494DD7D" w14:textId="68D68517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8F59E0">
        <w:rPr>
          <w:b/>
        </w:rPr>
        <w:t>Для лотов 6-8:</w:t>
      </w:r>
    </w:p>
    <w:p w14:paraId="7A47E578" w14:textId="77777777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9E0">
        <w:rPr>
          <w:color w:val="000000"/>
        </w:rPr>
        <w:t>с 18 ноября 2020 г. по 02 января 2021 г. - в размере начальной цены продажи лотов;</w:t>
      </w:r>
    </w:p>
    <w:p w14:paraId="333B344A" w14:textId="77777777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9E0">
        <w:rPr>
          <w:color w:val="000000"/>
        </w:rPr>
        <w:lastRenderedPageBreak/>
        <w:t>с 03 января 2021 г. по 24 января 2021 г. - в размере 90,10% от начальной цены продажи лотов;</w:t>
      </w:r>
    </w:p>
    <w:p w14:paraId="0151D2ED" w14:textId="77777777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9E0">
        <w:rPr>
          <w:color w:val="000000"/>
        </w:rPr>
        <w:t>с 25 января 2021 г. по 03 февраля 2021 г. - в размере 80,20% от начальной цены продажи лотов;</w:t>
      </w:r>
    </w:p>
    <w:p w14:paraId="3B1591FC" w14:textId="77777777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9E0">
        <w:rPr>
          <w:color w:val="000000"/>
        </w:rPr>
        <w:t>с 04 февраля 2021 г. по 13 февраля 2021 г. - в размере 70,30% от начальной цены продажи лотов;</w:t>
      </w:r>
    </w:p>
    <w:p w14:paraId="458E39C1" w14:textId="77777777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9E0">
        <w:rPr>
          <w:color w:val="000000"/>
        </w:rPr>
        <w:t>с 14 февраля 2021 г. по 23 февраля 2021 г. - в размере 60,40% от начальной цены продажи лотов;</w:t>
      </w:r>
    </w:p>
    <w:p w14:paraId="7C4A71CF" w14:textId="77777777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9E0">
        <w:rPr>
          <w:color w:val="000000"/>
        </w:rPr>
        <w:t>с 24 февраля 2021 г. по 06 марта 2021 г. - в размере 50,50% от начальной цены продажи лотов;</w:t>
      </w:r>
    </w:p>
    <w:p w14:paraId="4EFD0417" w14:textId="77777777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9E0">
        <w:rPr>
          <w:color w:val="000000"/>
        </w:rPr>
        <w:t>с 07 марта 2021 г. по 16 марта 2021 г. - в размере 40,60% от начальной цены продажи лотов;</w:t>
      </w:r>
    </w:p>
    <w:p w14:paraId="5B92C3CA" w14:textId="77777777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9E0">
        <w:rPr>
          <w:color w:val="000000"/>
        </w:rPr>
        <w:t>с 17 марта 2021 г. по 27 марта 2021 г. - в размере 30,70% от начальной цены продажи лотов;</w:t>
      </w:r>
    </w:p>
    <w:p w14:paraId="286E09A1" w14:textId="77777777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9E0">
        <w:rPr>
          <w:color w:val="000000"/>
        </w:rPr>
        <w:t>с 28 марта 2021 г. по 06 апреля 2021 г. - в размере 20,80% от начальной цены продажи лотов;</w:t>
      </w:r>
    </w:p>
    <w:p w14:paraId="207438E3" w14:textId="77777777" w:rsidR="008F59E0" w:rsidRPr="008F59E0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9E0">
        <w:rPr>
          <w:color w:val="000000"/>
        </w:rPr>
        <w:t>с 07 апреля 2021 г. по 17 апреля 2021 г. - в размере 10,90% от начальной цены продажи лотов;</w:t>
      </w:r>
    </w:p>
    <w:p w14:paraId="5A617BC8" w14:textId="1F2E74B2" w:rsidR="008F59E0" w:rsidRPr="00DD01CB" w:rsidRDefault="008F59E0" w:rsidP="008F59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59E0">
        <w:rPr>
          <w:color w:val="000000"/>
        </w:rPr>
        <w:t xml:space="preserve">с 18 апреля 2021 г. по 27 апреля 2021 г. - в размере 1,00% </w:t>
      </w:r>
      <w:r>
        <w:rPr>
          <w:color w:val="000000"/>
        </w:rPr>
        <w:t>от начальной цены продажи лотов.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41DD269" w:rsidR="008F1609" w:rsidRDefault="00E3078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07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КУ: с 11:00 до 16:00 по адресу: г. Самара, ул.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8 (846) 250-05-70, 8 (846) 250-05-75, </w:t>
      </w:r>
      <w:r w:rsidR="008F59E0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1-5 - </w:t>
      </w:r>
      <w:r w:rsidRPr="00E3078C">
        <w:rPr>
          <w:rFonts w:ascii="Times New Roman" w:hAnsi="Times New Roman" w:cs="Times New Roman"/>
          <w:color w:val="000000"/>
          <w:sz w:val="24"/>
          <w:szCs w:val="24"/>
        </w:rPr>
        <w:t>доб. 1001</w:t>
      </w:r>
      <w:r w:rsidR="008F59E0">
        <w:rPr>
          <w:rFonts w:ascii="Times New Roman" w:hAnsi="Times New Roman" w:cs="Times New Roman"/>
          <w:color w:val="000000"/>
          <w:sz w:val="24"/>
          <w:szCs w:val="24"/>
        </w:rPr>
        <w:t xml:space="preserve">, для лотов 6-8 </w:t>
      </w:r>
      <w:r w:rsidR="008F59E0" w:rsidRPr="008F59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F59E0">
        <w:rPr>
          <w:rFonts w:ascii="Times New Roman" w:hAnsi="Times New Roman" w:cs="Times New Roman"/>
          <w:color w:val="000000"/>
          <w:sz w:val="24"/>
          <w:szCs w:val="24"/>
        </w:rPr>
        <w:t xml:space="preserve"> доб. 105</w:t>
      </w:r>
      <w:r w:rsidRPr="00E307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078C">
        <w:t xml:space="preserve"> </w:t>
      </w:r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</w:t>
      </w:r>
      <w:r w:rsidR="008F59E0"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8F59E0" w:rsidRPr="008F59E0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8F59E0" w:rsidRPr="008F59E0">
        <w:rPr>
          <w:rFonts w:ascii="Times New Roman" w:hAnsi="Times New Roman" w:cs="Times New Roman"/>
          <w:color w:val="000000"/>
          <w:sz w:val="24"/>
          <w:szCs w:val="24"/>
        </w:rPr>
        <w:t xml:space="preserve"> Наталья 8(927)208-21-43, Соболькова Елена 8(927)208-15-34</w:t>
      </w:r>
      <w:r w:rsidRPr="00E3078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BB8FE1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8B89BF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04A84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77388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8107B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D23FE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0A6A91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7055C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56C3F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66DD9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10A2D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F05337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529FD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18B3EA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AEC27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026D55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93590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F8AD6D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221FD0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2B5A03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8EAD9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664CC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15910B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A2FE8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BCBA1C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3CB46B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2243F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54147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62A12" w14:textId="77777777" w:rsidR="0077335A" w:rsidRDefault="0077335A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698A12" w14:textId="77777777" w:rsidR="00B84FA4" w:rsidRDefault="00B84FA4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E29DE5" w14:textId="77777777" w:rsidR="00B84FA4" w:rsidRDefault="00B84FA4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02D5D" w14:textId="77777777" w:rsidR="00B84FA4" w:rsidRDefault="00B84FA4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47EE4" w14:textId="77777777" w:rsidR="00B84FA4" w:rsidRDefault="00B84FA4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06B8AFF6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6B0439"/>
    <w:rsid w:val="0077335A"/>
    <w:rsid w:val="007A10EE"/>
    <w:rsid w:val="007E3D68"/>
    <w:rsid w:val="008F1609"/>
    <w:rsid w:val="008F59E0"/>
    <w:rsid w:val="00953DA4"/>
    <w:rsid w:val="009E68C2"/>
    <w:rsid w:val="009F0C4D"/>
    <w:rsid w:val="00B84FA4"/>
    <w:rsid w:val="00B97A00"/>
    <w:rsid w:val="00D115EC"/>
    <w:rsid w:val="00D16130"/>
    <w:rsid w:val="00DD01CB"/>
    <w:rsid w:val="00E3078C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2247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14</cp:revision>
  <cp:lastPrinted>2020-11-06T07:01:00Z</cp:lastPrinted>
  <dcterms:created xsi:type="dcterms:W3CDTF">2019-07-23T07:53:00Z</dcterms:created>
  <dcterms:modified xsi:type="dcterms:W3CDTF">2020-11-06T07:01:00Z</dcterms:modified>
</cp:coreProperties>
</file>